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E39139" wp14:paraId="768B3BF7" wp14:textId="71A9F821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928A1"/>
          <w:sz w:val="19"/>
          <w:szCs w:val="19"/>
          <w:lang w:val="en-US"/>
        </w:rPr>
        <w:t>import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matplotlib.pyplot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928A1"/>
          <w:sz w:val="19"/>
          <w:szCs w:val="19"/>
          <w:lang w:val="en-US"/>
        </w:rPr>
        <w:t>as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plt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xmlns:wp14="http://schemas.microsoft.com/office/word/2010/wordml" w:rsidP="54E39139" wp14:paraId="02074219" wp14:textId="1DF14C61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8080"/>
          <w:sz w:val="19"/>
          <w:szCs w:val="19"/>
          <w:lang w:val="en-US"/>
        </w:rPr>
        <w:t># Sample data</w:t>
      </w:r>
    </w:p>
    <w:p xmlns:wp14="http://schemas.microsoft.com/office/word/2010/wordml" w:rsidP="54E39139" wp14:paraId="3455F2C7" wp14:textId="68CA03F6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x = [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10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20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30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40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50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] y = [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20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40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60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80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5D00"/>
          <w:sz w:val="19"/>
          <w:szCs w:val="19"/>
          <w:lang w:val="en-US"/>
        </w:rPr>
        <w:t>100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] </w:t>
      </w:r>
    </w:p>
    <w:p xmlns:wp14="http://schemas.microsoft.com/office/word/2010/wordml" w:rsidP="54E39139" wp14:paraId="3C7DD48F" wp14:textId="57A7DEBE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8080"/>
          <w:sz w:val="19"/>
          <w:szCs w:val="19"/>
          <w:lang w:val="en-US"/>
        </w:rPr>
        <w:t># Create the line plot</w:t>
      </w:r>
    </w:p>
    <w:p xmlns:wp14="http://schemas.microsoft.com/office/word/2010/wordml" w:rsidP="54E39139" wp14:paraId="15048FEE" wp14:textId="2CC2DE56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plt.plot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(x, y)</w:t>
      </w:r>
    </w:p>
    <w:p xmlns:wp14="http://schemas.microsoft.com/office/word/2010/wordml" w:rsidP="54E39139" wp14:paraId="14B62923" wp14:textId="4DBC6CE5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4E39139" w:rsidR="54E3913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8080"/>
          <w:sz w:val="19"/>
          <w:szCs w:val="19"/>
          <w:lang w:val="en-US"/>
        </w:rPr>
        <w:t># Add labels and title</w:t>
      </w:r>
    </w:p>
    <w:p xmlns:wp14="http://schemas.microsoft.com/office/word/2010/wordml" w:rsidP="54E39139" wp14:paraId="692FD980" wp14:textId="0CED34B1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plt.xlabel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'X-axis Label'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)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plt.ylabel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'Y-axis Label'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)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plt.title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'Line Plot with Labels and Title'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</w:t>
      </w:r>
    </w:p>
    <w:p xmlns:wp14="http://schemas.microsoft.com/office/word/2010/wordml" w:rsidP="54E39139" wp14:paraId="1048209D" wp14:textId="286906B1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4E39139" w:rsidR="54E3913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8080"/>
          <w:sz w:val="19"/>
          <w:szCs w:val="19"/>
          <w:lang w:val="en-US"/>
        </w:rPr>
        <w:t># Show the plot</w:t>
      </w:r>
    </w:p>
    <w:p xmlns:wp14="http://schemas.microsoft.com/office/word/2010/wordml" w:rsidP="54E39139" wp14:paraId="2C078E63" wp14:textId="605779D5">
      <w:pPr>
        <w:pStyle w:val="Normal"/>
      </w:pP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plt.show</w:t>
      </w:r>
      <w:r w:rsidRPr="54E39139" w:rsidR="54E39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()</w:t>
      </w:r>
    </w:p>
    <w:p w:rsidR="54E39139" w:rsidP="54E39139" w:rsidRDefault="54E39139" w14:paraId="77C2FEE0" w14:textId="4F9787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drawing>
          <wp:inline wp14:editId="66599C5B" wp14:anchorId="2DFF1A67">
            <wp:extent cx="4572000" cy="2105025"/>
            <wp:effectExtent l="0" t="0" r="0" b="0"/>
            <wp:docPr id="87602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840680050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62ECD"/>
    <w:rsid w:val="2D762ECD"/>
    <w:rsid w:val="54E39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2ECD"/>
  <w15:chartTrackingRefBased/>
  <w15:docId w15:val="{13BF1A68-DB15-43AC-860D-679B37358A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184068005043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2023-10-19T04:24:37.6837581Z</dcterms:created>
  <dcterms:modified xsi:type="dcterms:W3CDTF">2023-10-19T04:30:00.7346830Z</dcterms:modified>
  <dc:creator>kishore kumar</dc:creator>
  <lastModifiedBy>kishore kumar</lastModifiedBy>
</coreProperties>
</file>