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86" w:rsidRDefault="0088033D">
      <w:pPr>
        <w:rPr>
          <w:rStyle w:val="Hyperlink"/>
        </w:rPr>
      </w:pPr>
      <w:r>
        <w:fldChar w:fldCharType="begin"/>
      </w:r>
      <w:r>
        <w:instrText xml:space="preserve"> HYPERLINK "http://qpleple.com/hive-how-to-create-a-table-from-csv-files/" </w:instrText>
      </w:r>
      <w:r>
        <w:fldChar w:fldCharType="separate"/>
      </w:r>
      <w:r w:rsidR="002C2948" w:rsidRPr="00E30CAA">
        <w:rPr>
          <w:rStyle w:val="Hyperlink"/>
        </w:rPr>
        <w:t>http://qpleple.com/hive-how-to-create-a-table-from-csv-files/</w:t>
      </w:r>
      <w:r>
        <w:rPr>
          <w:rStyle w:val="Hyperlink"/>
        </w:rPr>
        <w:fldChar w:fldCharType="end"/>
      </w:r>
    </w:p>
    <w:p w:rsidR="0088033D" w:rsidRDefault="0088033D" w:rsidP="0088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external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vv_db.NewTextDocument</w:t>
      </w:r>
      <w:proofErr w:type="spellEnd"/>
    </w:p>
    <w:p w:rsidR="0088033D" w:rsidRDefault="0088033D" w:rsidP="0088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88033D" w:rsidRDefault="0088033D" w:rsidP="0088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88033D" w:rsidRDefault="0088033D" w:rsidP="0088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033D" w:rsidRDefault="0088033D" w:rsidP="0088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033D" w:rsidRDefault="0088033D" w:rsidP="0088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FORMAT DELIMITED FIELDS TERMINATED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','</w:t>
      </w:r>
    </w:p>
    <w:p w:rsidR="0088033D" w:rsidRDefault="0088033D" w:rsidP="0088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</w:t>
      </w:r>
    </w:p>
    <w:p w:rsidR="0088033D" w:rsidRDefault="0088033D" w:rsidP="0088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's3://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vv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-dev-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emr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-cluster/data/staging/test'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033D" w:rsidRDefault="0088033D" w:rsidP="0088033D"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2C2948" w:rsidRDefault="002C2948"/>
    <w:sectPr w:rsidR="002C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14"/>
    <w:rsid w:val="002C2948"/>
    <w:rsid w:val="0088033D"/>
    <w:rsid w:val="00B54F14"/>
    <w:rsid w:val="00F46786"/>
    <w:rsid w:val="00FD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F951-ABEE-455E-85DE-1681715C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>Capgemini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</dc:creator>
  <cp:keywords/>
  <dc:description/>
  <cp:lastModifiedBy>Voleti, Ravi Teja</cp:lastModifiedBy>
  <cp:revision>4</cp:revision>
  <dcterms:created xsi:type="dcterms:W3CDTF">2018-04-26T18:54:00Z</dcterms:created>
  <dcterms:modified xsi:type="dcterms:W3CDTF">2018-04-26T18:54:00Z</dcterms:modified>
</cp:coreProperties>
</file>