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CA" w:rsidRDefault="00BF3A0D">
      <w:r w:rsidRPr="00BF3A0D">
        <w:rPr>
          <w:noProof/>
        </w:rPr>
        <w:drawing>
          <wp:inline distT="0" distB="0" distL="0" distR="0" wp14:anchorId="547BF262" wp14:editId="6E6FB33B">
            <wp:extent cx="4940554" cy="39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40" w:rsidRDefault="003B6740"/>
    <w:p w:rsidR="003B6740" w:rsidRDefault="003B6740">
      <w:r>
        <w:t>Upto version 7, it is client server architecture.</w:t>
      </w:r>
    </w:p>
    <w:p w:rsidR="00474DC3" w:rsidRDefault="00474DC3">
      <w:r>
        <w:t>From version 8, service oriented architecture</w:t>
      </w:r>
    </w:p>
    <w:p w:rsidR="008623CC" w:rsidRDefault="00E6013F" w:rsidP="008623CC">
      <w:r>
        <w:t>C</w:t>
      </w:r>
      <w:r w:rsidR="008623CC">
        <w:t>lient</w:t>
      </w:r>
      <w:r>
        <w:t>(Power Center Client)</w:t>
      </w:r>
    </w:p>
    <w:p w:rsidR="008623CC" w:rsidRDefault="008623CC" w:rsidP="008623CC">
      <w:r>
        <w:t>-------</w:t>
      </w:r>
    </w:p>
    <w:p w:rsidR="008623CC" w:rsidRDefault="008623CC" w:rsidP="008623CC">
      <w:r>
        <w:t>Power center designer</w:t>
      </w:r>
      <w:r w:rsidR="009D5962">
        <w:t>(Mapping desinger)</w:t>
      </w:r>
    </w:p>
    <w:p w:rsidR="008623CC" w:rsidRDefault="008623CC" w:rsidP="008623CC">
      <w:r>
        <w:t>work flow manager</w:t>
      </w:r>
      <w:r w:rsidR="00B14B15">
        <w:t xml:space="preserve"> (session)</w:t>
      </w:r>
      <w:r w:rsidR="00A024C5">
        <w:t xml:space="preserve"> -</w:t>
      </w:r>
      <w:r w:rsidR="00A024C5">
        <w:sym w:font="Wingdings" w:char="F0E0"/>
      </w:r>
      <w:r w:rsidR="00A024C5">
        <w:t xml:space="preserve"> defining and trigger</w:t>
      </w:r>
      <w:r w:rsidR="00AE4B91">
        <w:t>, scheduling</w:t>
      </w:r>
      <w:r w:rsidR="00A024C5">
        <w:t xml:space="preserve"> session</w:t>
      </w:r>
      <w:r w:rsidR="00EB2048">
        <w:t xml:space="preserve"> </w:t>
      </w:r>
    </w:p>
    <w:p w:rsidR="008623CC" w:rsidRDefault="008623CC" w:rsidP="008623CC">
      <w:r>
        <w:t>work flow monitor</w:t>
      </w:r>
      <w:r w:rsidR="0049491B">
        <w:t xml:space="preserve"> -</w:t>
      </w:r>
      <w:r w:rsidR="0049491B">
        <w:sym w:font="Wingdings" w:char="F0E0"/>
      </w:r>
      <w:r w:rsidR="0049491B">
        <w:t xml:space="preserve"> monitoring the jobs.</w:t>
      </w:r>
    </w:p>
    <w:p w:rsidR="00E6013F" w:rsidRDefault="00E6013F" w:rsidP="008623CC">
      <w:r>
        <w:t>repository manager</w:t>
      </w:r>
      <w:r w:rsidR="00EC5D56">
        <w:t xml:space="preserve"> -</w:t>
      </w:r>
      <w:r w:rsidR="00EC5D56">
        <w:sym w:font="Wingdings" w:char="F0E0"/>
      </w:r>
      <w:r w:rsidR="00EC5D56">
        <w:t xml:space="preserve"> </w:t>
      </w:r>
      <w:r w:rsidR="00CF0478">
        <w:t xml:space="preserve">admin activities like </w:t>
      </w:r>
      <w:r w:rsidR="00EC5D56">
        <w:t>adding users, setting permissions</w:t>
      </w:r>
      <w:r w:rsidR="004759AA">
        <w:t>, changing passwords</w:t>
      </w:r>
      <w:r w:rsidR="00EC5D56">
        <w:t xml:space="preserve"> etc</w:t>
      </w:r>
    </w:p>
    <w:p w:rsidR="002625F2" w:rsidRDefault="002625F2" w:rsidP="008623CC"/>
    <w:p w:rsidR="002625F2" w:rsidRDefault="002625F2" w:rsidP="008623CC">
      <w:r>
        <w:t xml:space="preserve">Repository </w:t>
      </w:r>
      <w:r w:rsidR="00F008FF">
        <w:t>Service and Integration Service</w:t>
      </w:r>
    </w:p>
    <w:p w:rsidR="00F72F47" w:rsidRDefault="00F72F47" w:rsidP="008623CC"/>
    <w:p w:rsidR="00F72F47" w:rsidRDefault="00F72F47" w:rsidP="008623CC">
      <w:r>
        <w:t xml:space="preserve">Repository Service </w:t>
      </w:r>
      <w:r>
        <w:sym w:font="Wingdings" w:char="F0E0"/>
      </w:r>
      <w:r>
        <w:t xml:space="preserve"> It acts as a </w:t>
      </w:r>
      <w:r w:rsidR="00E7703C">
        <w:t>br</w:t>
      </w:r>
      <w:r w:rsidR="003D1155">
        <w:t xml:space="preserve">idge between the repository </w:t>
      </w:r>
      <w:r w:rsidR="00E7703C">
        <w:t xml:space="preserve"> and </w:t>
      </w:r>
      <w:r w:rsidR="003D1155">
        <w:t>Integration Service</w:t>
      </w:r>
      <w:r w:rsidR="00C259BB">
        <w:t>. It inserts</w:t>
      </w:r>
      <w:r w:rsidR="00725D9D">
        <w:t>,updates, deletes</w:t>
      </w:r>
      <w:r w:rsidR="00C259BB">
        <w:t xml:space="preserve"> the metadata</w:t>
      </w:r>
    </w:p>
    <w:p w:rsidR="00C40E31" w:rsidRDefault="00C40E31" w:rsidP="008623CC"/>
    <w:p w:rsidR="00C40E31" w:rsidRDefault="00C40E31" w:rsidP="008623CC">
      <w:r>
        <w:lastRenderedPageBreak/>
        <w:t xml:space="preserve">Integration Service </w:t>
      </w:r>
      <w:r w:rsidR="008D762B">
        <w:t xml:space="preserve"> -</w:t>
      </w:r>
      <w:r w:rsidR="008D762B">
        <w:sym w:font="Wingdings" w:char="F0E0"/>
      </w:r>
      <w:r w:rsidR="008D762B">
        <w:t xml:space="preserve"> </w:t>
      </w:r>
      <w:r w:rsidR="00FE3623">
        <w:t xml:space="preserve">All the requests are sent to Integration service </w:t>
      </w:r>
    </w:p>
    <w:p w:rsidR="00DA159E" w:rsidRDefault="00DA159E" w:rsidP="008623CC"/>
    <w:p w:rsidR="00DA159E" w:rsidRDefault="00DA159E" w:rsidP="008623CC">
      <w:r>
        <w:t xml:space="preserve">Row by row </w:t>
      </w:r>
      <w:r w:rsidR="001135D4">
        <w:t>processing</w:t>
      </w:r>
    </w:p>
    <w:p w:rsidR="00A67E5A" w:rsidRDefault="00A67E5A" w:rsidP="008623CC"/>
    <w:p w:rsidR="00A67E5A" w:rsidRDefault="00A67E5A" w:rsidP="008623CC">
      <w:r>
        <w:t>Service oriented architecture</w:t>
      </w:r>
      <w:r w:rsidR="003B1980">
        <w:t xml:space="preserve"> :</w:t>
      </w:r>
      <w:r w:rsidR="0010001C">
        <w:t xml:space="preserve"> if server is down, all jobs get aborted</w:t>
      </w:r>
      <w:r w:rsidR="00CC559F">
        <w:t>. So we have Domain and node</w:t>
      </w:r>
      <w:r w:rsidR="005F7D18">
        <w:t>.if one node fails, all the jobs are directed to other nodes in domain</w:t>
      </w:r>
      <w:r w:rsidR="00934D8F">
        <w:t xml:space="preserve"> by maintain high availability</w:t>
      </w:r>
      <w:r w:rsidR="00AB0723">
        <w:t>. Number of nodes can be increased</w:t>
      </w:r>
      <w:r w:rsidR="00AD4989">
        <w:t>. Scalability is available in SoA</w:t>
      </w:r>
      <w:r w:rsidR="006F2285">
        <w:t>.</w:t>
      </w:r>
    </w:p>
    <w:p w:rsidR="003142F0" w:rsidRDefault="003142F0" w:rsidP="008623CC"/>
    <w:p w:rsidR="003142F0" w:rsidRDefault="003142F0" w:rsidP="008623CC">
      <w:r>
        <w:t>Default 3 node in SoA</w:t>
      </w:r>
    </w:p>
    <w:p w:rsidR="00911378" w:rsidRDefault="00911378" w:rsidP="008623CC"/>
    <w:p w:rsidR="00911378" w:rsidRDefault="00911378" w:rsidP="008623CC">
      <w:r>
        <w:t xml:space="preserve">Node : logical representation of </w:t>
      </w:r>
      <w:r w:rsidR="007736A0">
        <w:t>server</w:t>
      </w:r>
    </w:p>
    <w:p w:rsidR="008F1AEE" w:rsidRDefault="008F1AEE" w:rsidP="008623CC"/>
    <w:p w:rsidR="008F1AEE" w:rsidRDefault="008F1AEE" w:rsidP="008623CC">
      <w:r>
        <w:t xml:space="preserve">SLA: </w:t>
      </w:r>
      <w:r w:rsidR="004E33A5">
        <w:t>Servicev Level Agreement</w:t>
      </w:r>
    </w:p>
    <w:p w:rsidR="00F667D5" w:rsidRDefault="00F667D5" w:rsidP="008623CC"/>
    <w:p w:rsidR="00F667D5" w:rsidRDefault="00F667D5" w:rsidP="008623CC"/>
    <w:p w:rsidR="00F667D5" w:rsidRDefault="00F667D5" w:rsidP="008623CC">
      <w:r>
        <w:t>Mapping designer has 5 components (Source Analyzer</w:t>
      </w:r>
      <w:r w:rsidR="00153402">
        <w:t>, Target Designer</w:t>
      </w:r>
      <w:r w:rsidR="00A20364">
        <w:t>, Mapping Designer</w:t>
      </w:r>
      <w:r>
        <w:t>)</w:t>
      </w:r>
    </w:p>
    <w:p w:rsidR="000D53DB" w:rsidRDefault="000D53DB" w:rsidP="008623CC"/>
    <w:p w:rsidR="000D53DB" w:rsidRDefault="000D53DB" w:rsidP="008623CC">
      <w:r>
        <w:t xml:space="preserve">Workflow Manager has </w:t>
      </w:r>
      <w:r w:rsidR="007F2923">
        <w:t>Task Developer,</w:t>
      </w:r>
      <w:r w:rsidR="00E625CB">
        <w:t>Worklet</w:t>
      </w:r>
      <w:r w:rsidR="00CB445D">
        <w:t xml:space="preserve"> Designer and Workflow designer</w:t>
      </w:r>
    </w:p>
    <w:p w:rsidR="00C20A5D" w:rsidRDefault="00C20A5D" w:rsidP="008623CC"/>
    <w:p w:rsidR="00C20A5D" w:rsidRDefault="00C20A5D" w:rsidP="008623CC">
      <w:r>
        <w:t>Mapping or Program</w:t>
      </w:r>
      <w:r w:rsidR="00E43C0D">
        <w:t xml:space="preserve"> -</w:t>
      </w:r>
      <w:r w:rsidR="00E43C0D">
        <w:sym w:font="Wingdings" w:char="F0E0"/>
      </w:r>
      <w:r w:rsidR="00E43C0D">
        <w:t xml:space="preserve"> graphical UI for pulling data from source to target</w:t>
      </w:r>
    </w:p>
    <w:p w:rsidR="009A3913" w:rsidRDefault="009A3913" w:rsidP="008623CC"/>
    <w:p w:rsidR="009A3913" w:rsidRDefault="009A3913" w:rsidP="008623CC">
      <w:r>
        <w:t xml:space="preserve">Power exchange </w:t>
      </w:r>
      <w:r w:rsidR="00991A49">
        <w:t>developed by Informatica</w:t>
      </w:r>
      <w:r w:rsidR="00D30BF1">
        <w:t xml:space="preserve"> for </w:t>
      </w:r>
      <w:r w:rsidR="00023592">
        <w:t xml:space="preserve"> reporting </w:t>
      </w:r>
      <w:r w:rsidR="00D30BF1">
        <w:t>purposes</w:t>
      </w:r>
    </w:p>
    <w:p w:rsidR="008623CC" w:rsidRDefault="008623CC" w:rsidP="008623CC"/>
    <w:p w:rsidR="008623CC" w:rsidRDefault="008623CC" w:rsidP="008623CC"/>
    <w:p w:rsidR="008623CC" w:rsidRDefault="008623CC" w:rsidP="008623CC">
      <w:r>
        <w:t>server</w:t>
      </w:r>
    </w:p>
    <w:p w:rsidR="008623CC" w:rsidRDefault="008623CC" w:rsidP="008623CC">
      <w:r>
        <w:t>-------</w:t>
      </w:r>
    </w:p>
    <w:p w:rsidR="008623CC" w:rsidRDefault="008623CC" w:rsidP="008623CC">
      <w:r>
        <w:t>repository service</w:t>
      </w:r>
    </w:p>
    <w:p w:rsidR="008623CC" w:rsidRDefault="008623CC" w:rsidP="008623CC">
      <w:r>
        <w:t>integration service</w:t>
      </w:r>
    </w:p>
    <w:p w:rsidR="008623CC" w:rsidRDefault="008623CC" w:rsidP="008623CC"/>
    <w:p w:rsidR="008623CC" w:rsidRDefault="008623CC" w:rsidP="008623CC">
      <w:r>
        <w:lastRenderedPageBreak/>
        <w:t>oracle e delivery</w:t>
      </w:r>
    </w:p>
    <w:p w:rsidR="004A11F4" w:rsidRDefault="004A11F4" w:rsidP="008623CC"/>
    <w:p w:rsidR="004A11F4" w:rsidRDefault="004A11F4" w:rsidP="004A11F4">
      <w:r>
        <w:t>router transformation</w:t>
      </w:r>
    </w:p>
    <w:p w:rsidR="004A11F4" w:rsidRDefault="004A11F4" w:rsidP="004A11F4">
      <w:r>
        <w:t>filter transformation</w:t>
      </w:r>
    </w:p>
    <w:p w:rsidR="002A43FA" w:rsidRDefault="002A43FA" w:rsidP="004A11F4"/>
    <w:p w:rsidR="002A43FA" w:rsidRDefault="002A43FA" w:rsidP="004A11F4">
      <w:r>
        <w:t xml:space="preserve">Real time, we can access only the client </w:t>
      </w:r>
    </w:p>
    <w:p w:rsidR="00631A92" w:rsidRDefault="00631A92" w:rsidP="004A11F4"/>
    <w:p w:rsidR="00631A92" w:rsidRDefault="00631A92" w:rsidP="004A11F4">
      <w:r>
        <w:t xml:space="preserve">Trnsformations </w:t>
      </w:r>
      <w:r w:rsidR="001E0F64">
        <w:t xml:space="preserve">: </w:t>
      </w:r>
      <w:r w:rsidR="00703127">
        <w:t xml:space="preserve">power center </w:t>
      </w:r>
      <w:r w:rsidR="001E0F64">
        <w:t xml:space="preserve">repository object </w:t>
      </w:r>
    </w:p>
    <w:p w:rsidR="00003299" w:rsidRDefault="00003299" w:rsidP="004A11F4"/>
    <w:p w:rsidR="00003299" w:rsidRDefault="00003299" w:rsidP="004A11F4">
      <w:r>
        <w:t>Active transformation</w:t>
      </w:r>
      <w:r w:rsidR="00C20229">
        <w:t>: if there is difference between input andoutput no of records, it is called active transformation</w:t>
      </w:r>
    </w:p>
    <w:p w:rsidR="00C7265F" w:rsidRDefault="00C7265F" w:rsidP="004A11F4">
      <w:r>
        <w:t>Passive transformation</w:t>
      </w:r>
      <w:r w:rsidR="000B616A">
        <w:t>: no difference</w:t>
      </w:r>
    </w:p>
    <w:p w:rsidR="00A0456B" w:rsidRDefault="00A0456B" w:rsidP="004A11F4"/>
    <w:p w:rsidR="00A0456B" w:rsidRDefault="00A0456B" w:rsidP="004A11F4">
      <w:r>
        <w:t xml:space="preserve">Column level transformation : all active transformations are column level transformations </w:t>
      </w:r>
    </w:p>
    <w:p w:rsidR="000B616A" w:rsidRDefault="00310F33" w:rsidP="004A11F4">
      <w:r>
        <w:t>R</w:t>
      </w:r>
      <w:r w:rsidR="000B616A">
        <w:t>ow</w:t>
      </w:r>
      <w:r>
        <w:t xml:space="preserve"> level transformation </w:t>
      </w:r>
      <w:r w:rsidR="00482ABB">
        <w:t>:</w:t>
      </w:r>
    </w:p>
    <w:p w:rsidR="00405179" w:rsidRDefault="00405179" w:rsidP="004A11F4"/>
    <w:p w:rsidR="00405179" w:rsidRDefault="00405179" w:rsidP="004A11F4">
      <w:r>
        <w:t>Joiner</w:t>
      </w:r>
      <w:r w:rsidR="00D64AC6">
        <w:t xml:space="preserve"> transformation</w:t>
      </w:r>
    </w:p>
    <w:p w:rsidR="000648AF" w:rsidRDefault="000648AF" w:rsidP="004A11F4">
      <w:r>
        <w:t>Normaliser</w:t>
      </w:r>
      <w:r w:rsidR="009D514E">
        <w:t xml:space="preserve"> transformation</w:t>
      </w:r>
      <w:r w:rsidR="00366EE9">
        <w:t xml:space="preserve"> ; does the pivot </w:t>
      </w:r>
      <w:r w:rsidR="0001712A">
        <w:t>operation</w:t>
      </w:r>
      <w:r w:rsidR="007706FA">
        <w:t>;occurences should be increased</w:t>
      </w:r>
      <w:r w:rsidR="00F16FA7">
        <w:t>;occurrences will accept 6 input ports</w:t>
      </w:r>
      <w:r w:rsidR="00457696">
        <w:t>. GK</w:t>
      </w:r>
      <w:r w:rsidR="00F041F9">
        <w:t>(Surrogate key)</w:t>
      </w:r>
      <w:r w:rsidR="00F1690B">
        <w:t xml:space="preserve"> and GC</w:t>
      </w:r>
      <w:r w:rsidR="00457696">
        <w:t>ID are created</w:t>
      </w:r>
      <w:r w:rsidR="00443358">
        <w:t xml:space="preserve">, </w:t>
      </w:r>
      <w:r w:rsidR="000D0267">
        <w:t>GCID</w:t>
      </w:r>
      <w:r w:rsidR="007247EF">
        <w:t xml:space="preserve"> will help us to get different </w:t>
      </w:r>
      <w:r w:rsidR="00FE03FB">
        <w:t xml:space="preserve">attribute names based on </w:t>
      </w:r>
      <w:r w:rsidR="007247EF">
        <w:t>occurences</w:t>
      </w:r>
    </w:p>
    <w:p w:rsidR="00153D49" w:rsidRDefault="00153D49" w:rsidP="004A11F4">
      <w:r>
        <w:t xml:space="preserve">Aggregation </w:t>
      </w:r>
      <w:r w:rsidR="003D769E">
        <w:t>transformation</w:t>
      </w:r>
      <w:r w:rsidR="004D4171">
        <w:t xml:space="preserve"> :</w:t>
      </w:r>
      <w:r w:rsidR="00CD6BD9">
        <w:t>sum</w:t>
      </w:r>
      <w:r w:rsidR="00E06608">
        <w:sym w:font="Wingdings" w:char="F0E0"/>
      </w:r>
      <w:r w:rsidR="00E06608">
        <w:t xml:space="preserve"> It’s like a group by</w:t>
      </w:r>
    </w:p>
    <w:p w:rsidR="001968EE" w:rsidRDefault="00366EE9" w:rsidP="004A11F4">
      <w:r>
        <w:t>Expression</w:t>
      </w:r>
      <w:r w:rsidR="001968EE">
        <w:t xml:space="preserve"> transformation</w:t>
      </w:r>
    </w:p>
    <w:p w:rsidR="00DC18C0" w:rsidRDefault="003054A3" w:rsidP="00DC18C0">
      <w:r>
        <w:t xml:space="preserve">Rank </w:t>
      </w:r>
      <w:r w:rsidR="001400F8">
        <w:t>Transformation</w:t>
      </w:r>
      <w:r w:rsidR="00DC18C0">
        <w:t xml:space="preserve"> </w:t>
      </w:r>
      <w:r w:rsidR="00DC18C0">
        <w:sym w:font="Wingdings" w:char="F0E0"/>
      </w:r>
      <w:r w:rsidR="00DC18C0">
        <w:t xml:space="preserve"> Ports, group by options</w:t>
      </w:r>
    </w:p>
    <w:p w:rsidR="00A15E8A" w:rsidRDefault="00A15E8A" w:rsidP="004A11F4">
      <w:r>
        <w:t>Main Frame System generates cobol files</w:t>
      </w:r>
      <w:r w:rsidR="00A52127">
        <w:t>. Only normalizer transformation can read data from cobol files</w:t>
      </w:r>
    </w:p>
    <w:p w:rsidR="00084AE6" w:rsidRDefault="00084AE6" w:rsidP="004A11F4"/>
    <w:p w:rsidR="00084AE6" w:rsidRDefault="00084AE6" w:rsidP="004A11F4">
      <w:r>
        <w:t>Iif for if condition in informatica</w:t>
      </w:r>
    </w:p>
    <w:p w:rsidR="00031952" w:rsidRDefault="00031952" w:rsidP="004A11F4">
      <w:r>
        <w:t>Iif(</w:t>
      </w:r>
      <w:r w:rsidR="00DC5A2B">
        <w:t>a=b,true,false)</w:t>
      </w:r>
    </w:p>
    <w:p w:rsidR="00C64D4D" w:rsidRDefault="00C64D4D" w:rsidP="004A11F4"/>
    <w:p w:rsidR="00587124" w:rsidRDefault="00C64D4D" w:rsidP="004A11F4">
      <w:r>
        <w:t>2 different types of flat file</w:t>
      </w:r>
      <w:r w:rsidR="00587124">
        <w:t>s</w:t>
      </w:r>
      <w:r w:rsidR="00576DEB">
        <w:sym w:font="Wingdings" w:char="F0E0"/>
      </w:r>
      <w:r w:rsidR="00587124">
        <w:t>Fixed width, delimited file</w:t>
      </w:r>
    </w:p>
    <w:p w:rsidR="00EA4798" w:rsidRDefault="00EA4798" w:rsidP="004A11F4">
      <w:r>
        <w:t>Reusable transformations</w:t>
      </w:r>
    </w:p>
    <w:p w:rsidR="00A8431C" w:rsidRDefault="00A8431C" w:rsidP="004A11F4">
      <w:r>
        <w:lastRenderedPageBreak/>
        <w:t xml:space="preserve">On succeeded in workflow manager </w:t>
      </w:r>
      <w:r w:rsidR="00A05AD3">
        <w:t xml:space="preserve">, decision </w:t>
      </w:r>
      <w:r w:rsidR="00460B30">
        <w:t>task</w:t>
      </w:r>
      <w:r w:rsidR="00FA40B1">
        <w:t>, assignmemt task</w:t>
      </w:r>
      <w:r w:rsidR="00AF4FCC">
        <w:t>,event wait task</w:t>
      </w:r>
      <w:r w:rsidR="0071176C">
        <w:t>, event raise</w:t>
      </w:r>
      <w:r w:rsidR="00586646">
        <w:t>,timer task</w:t>
      </w:r>
      <w:r w:rsidR="00F73C11">
        <w:t>,Control</w:t>
      </w:r>
      <w:r w:rsidR="00484BD5">
        <w:t>(fail me, fail parent, fail top level workflow)</w:t>
      </w:r>
      <w:r w:rsidR="00D90F3A">
        <w:t>task</w:t>
      </w:r>
    </w:p>
    <w:p w:rsidR="00544F43" w:rsidRDefault="00544F43" w:rsidP="004A11F4"/>
    <w:p w:rsidR="00544F43" w:rsidRDefault="00544F43" w:rsidP="004A11F4">
      <w:r>
        <w:t>Workflow level variable used across session</w:t>
      </w:r>
      <w:r w:rsidR="003F1246">
        <w:t>.</w:t>
      </w:r>
    </w:p>
    <w:p w:rsidR="003F1246" w:rsidRDefault="003F1246" w:rsidP="004A11F4">
      <w:r>
        <w:t xml:space="preserve">Mapping level variables </w:t>
      </w:r>
      <w:r w:rsidR="001D26CC">
        <w:t>are specific for a mapping</w:t>
      </w:r>
    </w:p>
    <w:p w:rsidR="00D346CF" w:rsidRDefault="00D346CF" w:rsidP="004A11F4">
      <w:r>
        <w:t>Workflow run</w:t>
      </w:r>
    </w:p>
    <w:p w:rsidR="00C80856" w:rsidRDefault="00C80856" w:rsidP="004A11F4"/>
    <w:p w:rsidR="00C80856" w:rsidRDefault="00C80856" w:rsidP="004A11F4">
      <w:r>
        <w:t>Output field names</w:t>
      </w:r>
      <w:r w:rsidR="00125647">
        <w:t xml:space="preserve">, </w:t>
      </w:r>
      <w:r w:rsidR="00B142D6">
        <w:t>append if exists</w:t>
      </w:r>
      <w:r w:rsidR="009A5F2A">
        <w:t>, bad file data</w:t>
      </w:r>
    </w:p>
    <w:p w:rsidR="002F7782" w:rsidRDefault="00D41B0F" w:rsidP="004A11F4">
      <w:r>
        <w:t>Sources -</w:t>
      </w:r>
      <w:r>
        <w:sym w:font="Wingdings" w:char="F0E0"/>
      </w:r>
      <w:r>
        <w:t xml:space="preserve"> Import from file</w:t>
      </w:r>
      <w:r w:rsidR="00CE70D1">
        <w:t>, start import from row1</w:t>
      </w:r>
      <w:r w:rsidR="005F5C91">
        <w:t>, Mapping tab</w:t>
      </w:r>
    </w:p>
    <w:p w:rsidR="002D6D9A" w:rsidRDefault="002D6D9A" w:rsidP="004A11F4">
      <w:r>
        <w:t>Source File type Direct</w:t>
      </w:r>
      <w:r w:rsidR="00C5468D">
        <w:t>, Indirect</w:t>
      </w:r>
      <w:r w:rsidR="00AC0E24">
        <w:t xml:space="preserve"> </w:t>
      </w:r>
      <w:r w:rsidR="00AC0E24">
        <w:sym w:font="Wingdings" w:char="F0E0"/>
      </w:r>
      <w:r w:rsidR="00AC0E24">
        <w:t xml:space="preserve"> similar to dynamic schema </w:t>
      </w:r>
      <w:r w:rsidR="003A4422">
        <w:sym w:font="Wingdings" w:char="F0E0"/>
      </w:r>
      <w:r w:rsidR="003A4422">
        <w:t xml:space="preserve"> list file</w:t>
      </w:r>
    </w:p>
    <w:p w:rsidR="0087293A" w:rsidRDefault="0087293A" w:rsidP="004A11F4"/>
    <w:p w:rsidR="0087293A" w:rsidRDefault="00B124C0" w:rsidP="004A11F4">
      <w:r>
        <w:t>Sequence generator</w:t>
      </w:r>
      <w:r w:rsidR="0026306B">
        <w:t xml:space="preserve"> transformation</w:t>
      </w:r>
      <w:r w:rsidR="00967E89">
        <w:sym w:font="Wingdings" w:char="F0E0"/>
      </w:r>
      <w:r w:rsidR="00AC380A">
        <w:t xml:space="preserve"> Start value, Increment by, </w:t>
      </w:r>
      <w:r w:rsidR="0086520B">
        <w:t>end value, current value</w:t>
      </w:r>
      <w:r w:rsidR="00BF2997">
        <w:t>, reset the values manually or in a cycle</w:t>
      </w:r>
    </w:p>
    <w:p w:rsidR="00C400EE" w:rsidRDefault="00694032" w:rsidP="004A11F4">
      <w:r>
        <w:t>Union, lookup</w:t>
      </w:r>
    </w:p>
    <w:p w:rsidR="00F74AA4" w:rsidRDefault="00F74AA4" w:rsidP="004A11F4">
      <w:r>
        <w:t>Modulus function</w:t>
      </w:r>
    </w:p>
    <w:p w:rsidR="00C400EE" w:rsidRDefault="00C400EE" w:rsidP="004A11F4">
      <w:r>
        <w:t>Data preview</w:t>
      </w:r>
    </w:p>
    <w:p w:rsidR="00375E9D" w:rsidRDefault="00375E9D" w:rsidP="004A11F4">
      <w:r>
        <w:t xml:space="preserve">Disable </w:t>
      </w:r>
    </w:p>
    <w:p w:rsidR="00BB2440" w:rsidRDefault="00BB2440" w:rsidP="004A11F4">
      <w:r>
        <w:t>Status of workflow</w:t>
      </w:r>
      <w:r w:rsidR="008167F0">
        <w:t>. Suspend on error</w:t>
      </w:r>
      <w:r w:rsidR="00A768A4">
        <w:sym w:font="Wingdings" w:char="F0E0"/>
      </w:r>
      <w:r w:rsidR="00A768A4">
        <w:t xml:space="preserve"> If any job fails</w:t>
      </w:r>
      <w:r w:rsidR="00912CA7">
        <w:t xml:space="preserve"> in the workflow</w:t>
      </w:r>
      <w:r w:rsidR="00A768A4">
        <w:t>, it will go to suspend mode.</w:t>
      </w:r>
    </w:p>
    <w:p w:rsidR="000267BA" w:rsidRDefault="000267BA" w:rsidP="004A11F4">
      <w:r>
        <w:t>Recover the suspended job is possible.</w:t>
      </w:r>
    </w:p>
    <w:p w:rsidR="001F6BC0" w:rsidRDefault="001F6BC0" w:rsidP="004A11F4">
      <w:r>
        <w:t>To Restart the job, the job shoulbe aborted.</w:t>
      </w:r>
    </w:p>
    <w:p w:rsidR="00CF304A" w:rsidRDefault="00CF304A" w:rsidP="004A11F4">
      <w:r>
        <w:t>Parameter file fromnsession level and workflow level</w:t>
      </w:r>
      <w:r w:rsidR="00C84E91">
        <w:t>. Workflow and sessionlogs will created in server directory</w:t>
      </w:r>
      <w:r w:rsidR="008B3176">
        <w:t>. Work by runs and timestamp are available</w:t>
      </w:r>
      <w:r w:rsidR="00984A1B">
        <w:t>. Hard ware recovery</w:t>
      </w:r>
    </w:p>
    <w:p w:rsidR="00C77990" w:rsidRDefault="00783B01" w:rsidP="004A11F4">
      <w:r>
        <w:t>Dimension : descriptive info about particular object</w:t>
      </w:r>
    </w:p>
    <w:p w:rsidR="003D71CD" w:rsidRDefault="003D71CD" w:rsidP="004A11F4">
      <w:r>
        <w:t>Generate query</w:t>
      </w:r>
    </w:p>
    <w:p w:rsidR="00A9493E" w:rsidRDefault="00A9493E" w:rsidP="004A11F4">
      <w:r>
        <w:t>Update Strategy Transformation</w:t>
      </w:r>
    </w:p>
    <w:p w:rsidR="00910367" w:rsidRDefault="00910367" w:rsidP="004A11F4">
      <w:r>
        <w:t>Mapplet is the collection of reusable objects</w:t>
      </w:r>
      <w:r w:rsidR="005E1FCB">
        <w:t>.</w:t>
      </w:r>
    </w:p>
    <w:p w:rsidR="005E1FCB" w:rsidRDefault="005E1FCB" w:rsidP="004A11F4">
      <w:r>
        <w:t>Nested mapplet is not possible</w:t>
      </w:r>
    </w:p>
    <w:p w:rsidR="005310EA" w:rsidRDefault="005310EA" w:rsidP="004A11F4">
      <w:r>
        <w:t xml:space="preserve">Normaliser and stored procedure transformations </w:t>
      </w:r>
      <w:r w:rsidR="00192853">
        <w:t>cannot be used in the maplet</w:t>
      </w:r>
    </w:p>
    <w:p w:rsidR="00BE79D9" w:rsidRDefault="00BE79D9" w:rsidP="004A11F4">
      <w:r>
        <w:t>BW param</w:t>
      </w:r>
    </w:p>
    <w:p w:rsidR="00F80CE3" w:rsidRDefault="00F80CE3" w:rsidP="004A11F4">
      <w:r>
        <w:t>Lookup transformation</w:t>
      </w:r>
      <w:r w:rsidR="00C30DA2">
        <w:t xml:space="preserve"> </w:t>
      </w:r>
      <w:r w:rsidR="00C30DA2">
        <w:sym w:font="Wingdings" w:char="F0E0"/>
      </w:r>
      <w:r w:rsidR="00C30DA2">
        <w:t xml:space="preserve"> Connected and Unconnected Lookup</w:t>
      </w:r>
    </w:p>
    <w:p w:rsidR="00C30DA2" w:rsidRDefault="00C30DA2" w:rsidP="004A11F4"/>
    <w:p w:rsidR="005159DE" w:rsidRDefault="005159DE" w:rsidP="005159DE">
      <w:r w:rsidRPr="005159DE">
        <w:rPr>
          <w:noProof/>
        </w:rPr>
        <w:drawing>
          <wp:inline distT="0" distB="0" distL="0" distR="0" wp14:anchorId="4960AF55" wp14:editId="79B25979">
            <wp:extent cx="5327924" cy="1847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B5" w:rsidRDefault="00E151B5" w:rsidP="005159DE">
      <w:r w:rsidRPr="00E151B5">
        <w:rPr>
          <w:noProof/>
        </w:rPr>
        <w:drawing>
          <wp:inline distT="0" distB="0" distL="0" distR="0" wp14:anchorId="216CD8EE" wp14:editId="48471B85">
            <wp:extent cx="5607338" cy="32513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AD" w:rsidRDefault="007116ED" w:rsidP="005159DE">
      <w:r>
        <w:t xml:space="preserve">Cache </w:t>
      </w:r>
      <w:r w:rsidR="004B1BB7">
        <w:t xml:space="preserve">: temporary memory for </w:t>
      </w:r>
      <w:r>
        <w:t>r</w:t>
      </w:r>
      <w:r w:rsidR="004B1BB7">
        <w:t>u</w:t>
      </w:r>
      <w:r>
        <w:t>ntime data</w:t>
      </w:r>
    </w:p>
    <w:p w:rsidR="007144B9" w:rsidRDefault="007144B9" w:rsidP="005159DE">
      <w:r>
        <w:t>Static cache</w:t>
      </w:r>
    </w:p>
    <w:p w:rsidR="00FF24BA" w:rsidRDefault="00FF24BA" w:rsidP="005159DE">
      <w:r>
        <w:t>Persisent cache</w:t>
      </w:r>
    </w:p>
    <w:p w:rsidR="007144B9" w:rsidRDefault="007144B9" w:rsidP="005159DE">
      <w:r>
        <w:t>Dynamic cache</w:t>
      </w:r>
    </w:p>
    <w:p w:rsidR="00494E7E" w:rsidRDefault="00494E7E" w:rsidP="005159DE">
      <w:r>
        <w:t xml:space="preserve">Unconnected lookup helps in </w:t>
      </w:r>
      <w:r w:rsidR="009E1573">
        <w:t>performance instead of connecting unnecessary to multiple areas</w:t>
      </w:r>
    </w:p>
    <w:p w:rsidR="00EB3BAA" w:rsidRDefault="00EB3BAA" w:rsidP="005159DE">
      <w:r>
        <w:t>Union Transformation</w:t>
      </w:r>
    </w:p>
    <w:p w:rsidR="00440DE1" w:rsidRDefault="00440DE1" w:rsidP="005159DE">
      <w:r>
        <w:t>Informatica Power Center?</w:t>
      </w:r>
    </w:p>
    <w:p w:rsidR="0089031A" w:rsidRDefault="0089031A" w:rsidP="005159DE"/>
    <w:p w:rsidR="0089031A" w:rsidRDefault="00162D0D" w:rsidP="005159DE">
      <w:r>
        <w:t>Mapping</w:t>
      </w:r>
    </w:p>
    <w:p w:rsidR="00162D0D" w:rsidRDefault="00162D0D" w:rsidP="005159DE">
      <w:r>
        <w:lastRenderedPageBreak/>
        <w:t>Workflow</w:t>
      </w:r>
    </w:p>
    <w:p w:rsidR="008A5F5D" w:rsidRDefault="008A5F5D" w:rsidP="005159DE">
      <w:r>
        <w:t>Joiner, router, filter transformations</w:t>
      </w:r>
    </w:p>
    <w:p w:rsidR="00955C7A" w:rsidRDefault="00955C7A" w:rsidP="005159DE">
      <w:r>
        <w:t>Dynamic mapping</w:t>
      </w:r>
    </w:p>
    <w:p w:rsidR="004930DE" w:rsidRDefault="004930DE" w:rsidP="005159DE">
      <w:r>
        <w:t>Parameter sets</w:t>
      </w:r>
      <w:bookmarkStart w:id="0" w:name="_GoBack"/>
      <w:bookmarkEnd w:id="0"/>
    </w:p>
    <w:sectPr w:rsidR="0049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44"/>
    <w:rsid w:val="00002D7E"/>
    <w:rsid w:val="00003299"/>
    <w:rsid w:val="0001712A"/>
    <w:rsid w:val="00023592"/>
    <w:rsid w:val="000267BA"/>
    <w:rsid w:val="00031952"/>
    <w:rsid w:val="000648AF"/>
    <w:rsid w:val="00084AE6"/>
    <w:rsid w:val="000B4466"/>
    <w:rsid w:val="000B616A"/>
    <w:rsid w:val="000D0267"/>
    <w:rsid w:val="000D53DB"/>
    <w:rsid w:val="0010001C"/>
    <w:rsid w:val="001135D4"/>
    <w:rsid w:val="00125647"/>
    <w:rsid w:val="001400F8"/>
    <w:rsid w:val="00153402"/>
    <w:rsid w:val="00153D49"/>
    <w:rsid w:val="0015577D"/>
    <w:rsid w:val="00162D0D"/>
    <w:rsid w:val="00192853"/>
    <w:rsid w:val="001968EE"/>
    <w:rsid w:val="001D26CC"/>
    <w:rsid w:val="001E0F64"/>
    <w:rsid w:val="001E35C0"/>
    <w:rsid w:val="001F6BC0"/>
    <w:rsid w:val="002625F2"/>
    <w:rsid w:val="0026306B"/>
    <w:rsid w:val="00290D9B"/>
    <w:rsid w:val="002A43FA"/>
    <w:rsid w:val="002D6D9A"/>
    <w:rsid w:val="002F7782"/>
    <w:rsid w:val="003054A3"/>
    <w:rsid w:val="00310F33"/>
    <w:rsid w:val="003142F0"/>
    <w:rsid w:val="00352235"/>
    <w:rsid w:val="00362C6C"/>
    <w:rsid w:val="00366EE9"/>
    <w:rsid w:val="00375E9D"/>
    <w:rsid w:val="003A4422"/>
    <w:rsid w:val="003B1980"/>
    <w:rsid w:val="003B6740"/>
    <w:rsid w:val="003D1155"/>
    <w:rsid w:val="003D71CD"/>
    <w:rsid w:val="003D769E"/>
    <w:rsid w:val="003F1246"/>
    <w:rsid w:val="00405179"/>
    <w:rsid w:val="00440DE1"/>
    <w:rsid w:val="00443358"/>
    <w:rsid w:val="00457696"/>
    <w:rsid w:val="00460B30"/>
    <w:rsid w:val="00474DC3"/>
    <w:rsid w:val="004759AA"/>
    <w:rsid w:val="00482ABB"/>
    <w:rsid w:val="00484BD5"/>
    <w:rsid w:val="004930DE"/>
    <w:rsid w:val="0049491B"/>
    <w:rsid w:val="00494E7E"/>
    <w:rsid w:val="004A11F4"/>
    <w:rsid w:val="004B1BB7"/>
    <w:rsid w:val="004D4171"/>
    <w:rsid w:val="004E33A5"/>
    <w:rsid w:val="005159DE"/>
    <w:rsid w:val="005310EA"/>
    <w:rsid w:val="00544F43"/>
    <w:rsid w:val="00576DEB"/>
    <w:rsid w:val="00586646"/>
    <w:rsid w:val="00587124"/>
    <w:rsid w:val="005E1FCB"/>
    <w:rsid w:val="005F5C91"/>
    <w:rsid w:val="005F7D18"/>
    <w:rsid w:val="00631A92"/>
    <w:rsid w:val="00671024"/>
    <w:rsid w:val="00694032"/>
    <w:rsid w:val="006F2285"/>
    <w:rsid w:val="00703127"/>
    <w:rsid w:val="007116ED"/>
    <w:rsid w:val="0071176C"/>
    <w:rsid w:val="007144B9"/>
    <w:rsid w:val="007247EF"/>
    <w:rsid w:val="00725D9D"/>
    <w:rsid w:val="007706FA"/>
    <w:rsid w:val="007736A0"/>
    <w:rsid w:val="00783B01"/>
    <w:rsid w:val="007F2923"/>
    <w:rsid w:val="008167F0"/>
    <w:rsid w:val="00832BBC"/>
    <w:rsid w:val="008623CC"/>
    <w:rsid w:val="0086520B"/>
    <w:rsid w:val="0087293A"/>
    <w:rsid w:val="0089031A"/>
    <w:rsid w:val="008A5F5D"/>
    <w:rsid w:val="008B3176"/>
    <w:rsid w:val="008D762B"/>
    <w:rsid w:val="008F1AEE"/>
    <w:rsid w:val="00910367"/>
    <w:rsid w:val="00911378"/>
    <w:rsid w:val="00912CA7"/>
    <w:rsid w:val="00934D8F"/>
    <w:rsid w:val="00955C7A"/>
    <w:rsid w:val="00967E89"/>
    <w:rsid w:val="00984A1B"/>
    <w:rsid w:val="00991A49"/>
    <w:rsid w:val="009A3913"/>
    <w:rsid w:val="009A5F2A"/>
    <w:rsid w:val="009D514E"/>
    <w:rsid w:val="009D5962"/>
    <w:rsid w:val="009E1573"/>
    <w:rsid w:val="00A024C5"/>
    <w:rsid w:val="00A0456B"/>
    <w:rsid w:val="00A05AD3"/>
    <w:rsid w:val="00A15E8A"/>
    <w:rsid w:val="00A176CA"/>
    <w:rsid w:val="00A20364"/>
    <w:rsid w:val="00A52127"/>
    <w:rsid w:val="00A66042"/>
    <w:rsid w:val="00A67E5A"/>
    <w:rsid w:val="00A768A4"/>
    <w:rsid w:val="00A8431C"/>
    <w:rsid w:val="00A9493E"/>
    <w:rsid w:val="00A95CFD"/>
    <w:rsid w:val="00AB0723"/>
    <w:rsid w:val="00AC0E24"/>
    <w:rsid w:val="00AC380A"/>
    <w:rsid w:val="00AD4989"/>
    <w:rsid w:val="00AE4B91"/>
    <w:rsid w:val="00AF4FCC"/>
    <w:rsid w:val="00B124C0"/>
    <w:rsid w:val="00B142D6"/>
    <w:rsid w:val="00B14B15"/>
    <w:rsid w:val="00BA2591"/>
    <w:rsid w:val="00BB2440"/>
    <w:rsid w:val="00BE79D9"/>
    <w:rsid w:val="00BF2997"/>
    <w:rsid w:val="00BF3A0D"/>
    <w:rsid w:val="00C20229"/>
    <w:rsid w:val="00C20A5D"/>
    <w:rsid w:val="00C259BB"/>
    <w:rsid w:val="00C30DA2"/>
    <w:rsid w:val="00C400EE"/>
    <w:rsid w:val="00C40E31"/>
    <w:rsid w:val="00C5468D"/>
    <w:rsid w:val="00C64D4D"/>
    <w:rsid w:val="00C7265F"/>
    <w:rsid w:val="00C77990"/>
    <w:rsid w:val="00C80856"/>
    <w:rsid w:val="00C84E91"/>
    <w:rsid w:val="00CA2659"/>
    <w:rsid w:val="00CA464B"/>
    <w:rsid w:val="00CB445D"/>
    <w:rsid w:val="00CC559F"/>
    <w:rsid w:val="00CD6BD9"/>
    <w:rsid w:val="00CE70D1"/>
    <w:rsid w:val="00CF0478"/>
    <w:rsid w:val="00CF304A"/>
    <w:rsid w:val="00D15BA9"/>
    <w:rsid w:val="00D30BF1"/>
    <w:rsid w:val="00D346CF"/>
    <w:rsid w:val="00D41B0F"/>
    <w:rsid w:val="00D64AC6"/>
    <w:rsid w:val="00D90F3A"/>
    <w:rsid w:val="00DA159E"/>
    <w:rsid w:val="00DC18C0"/>
    <w:rsid w:val="00DC5A2B"/>
    <w:rsid w:val="00DE0F37"/>
    <w:rsid w:val="00E06608"/>
    <w:rsid w:val="00E151B5"/>
    <w:rsid w:val="00E43C0D"/>
    <w:rsid w:val="00E55308"/>
    <w:rsid w:val="00E6013F"/>
    <w:rsid w:val="00E625CB"/>
    <w:rsid w:val="00E7703C"/>
    <w:rsid w:val="00E84644"/>
    <w:rsid w:val="00EA4798"/>
    <w:rsid w:val="00EB2048"/>
    <w:rsid w:val="00EB3BAA"/>
    <w:rsid w:val="00EC5D56"/>
    <w:rsid w:val="00F008FF"/>
    <w:rsid w:val="00F041F9"/>
    <w:rsid w:val="00F1690B"/>
    <w:rsid w:val="00F16FA7"/>
    <w:rsid w:val="00F51BAD"/>
    <w:rsid w:val="00F63688"/>
    <w:rsid w:val="00F667D5"/>
    <w:rsid w:val="00F72F47"/>
    <w:rsid w:val="00F73C11"/>
    <w:rsid w:val="00F74AA4"/>
    <w:rsid w:val="00F80CE3"/>
    <w:rsid w:val="00FA40B1"/>
    <w:rsid w:val="00FE03FB"/>
    <w:rsid w:val="00FE3623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AB3C-D206-4B58-9BA8-DE938121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6</Pages>
  <Words>611</Words>
  <Characters>3488</Characters>
  <Application>Microsoft Office Word</Application>
  <DocSecurity>0</DocSecurity>
  <Lines>29</Lines>
  <Paragraphs>8</Paragraphs>
  <ScaleCrop>false</ScaleCrop>
  <Company>Capgemini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195</cp:revision>
  <dcterms:created xsi:type="dcterms:W3CDTF">2018-10-05T01:48:00Z</dcterms:created>
  <dcterms:modified xsi:type="dcterms:W3CDTF">2019-10-17T23:41:00Z</dcterms:modified>
</cp:coreProperties>
</file>