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8A7" w:rsidRPr="003F6DF2" w:rsidRDefault="002348AF">
      <w:pPr>
        <w:rPr>
          <w:b/>
          <w:u w:val="single"/>
        </w:rPr>
      </w:pPr>
      <w:r w:rsidRPr="003F6DF2">
        <w:rPr>
          <w:b/>
          <w:u w:val="single"/>
        </w:rPr>
        <w:t>Amazon DWH Interview Questions</w:t>
      </w:r>
    </w:p>
    <w:p w:rsidR="00992549" w:rsidRDefault="00992549">
      <w:pPr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</w:pPr>
      <w:r w:rsidRPr="00992549">
        <w:rPr>
          <w:rFonts w:ascii="Arial" w:hAnsi="Arial" w:cs="Arial"/>
          <w:b/>
          <w:color w:val="404040"/>
          <w:sz w:val="23"/>
          <w:szCs w:val="23"/>
          <w:shd w:val="clear" w:color="auto" w:fill="FFFFFF"/>
        </w:rPr>
        <w:t>Asked what type of information you would want to gather to determine if a product that was recently launched was successful</w:t>
      </w:r>
    </w:p>
    <w:p w:rsidR="00992549" w:rsidRPr="00C10615" w:rsidRDefault="00AE1BF7">
      <w:r w:rsidRPr="00C10615">
        <w:t>Rating,</w:t>
      </w:r>
      <w:r w:rsidR="004F5AFD" w:rsidRPr="00C10615">
        <w:t xml:space="preserve"> </w:t>
      </w:r>
      <w:r w:rsidR="004F5AFD" w:rsidRPr="00C10615">
        <w:t>Website</w:t>
      </w:r>
      <w:r w:rsidRPr="00C10615">
        <w:t xml:space="preserve"> Views</w:t>
      </w:r>
      <w:r w:rsidR="00DE2277" w:rsidRPr="00C10615">
        <w:t>, Likes</w:t>
      </w:r>
      <w:r w:rsidR="00983A32" w:rsidRPr="00C10615">
        <w:t>, Sales</w:t>
      </w:r>
      <w:bookmarkStart w:id="0" w:name="_GoBack"/>
      <w:bookmarkEnd w:id="0"/>
    </w:p>
    <w:sectPr w:rsidR="00992549" w:rsidRPr="00C1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48"/>
    <w:rsid w:val="001878A7"/>
    <w:rsid w:val="001E636E"/>
    <w:rsid w:val="00203E48"/>
    <w:rsid w:val="002348AF"/>
    <w:rsid w:val="003F6DF2"/>
    <w:rsid w:val="004F5AFD"/>
    <w:rsid w:val="00983A32"/>
    <w:rsid w:val="00992549"/>
    <w:rsid w:val="00AE1BF7"/>
    <w:rsid w:val="00C10615"/>
    <w:rsid w:val="00D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A4BAC-9D69-4E2B-81C8-6ABB40E5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>Capgemini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10</cp:revision>
  <dcterms:created xsi:type="dcterms:W3CDTF">2020-02-16T02:39:00Z</dcterms:created>
  <dcterms:modified xsi:type="dcterms:W3CDTF">2020-02-16T02:40:00Z</dcterms:modified>
</cp:coreProperties>
</file>