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39" w:rsidRDefault="00691339" w:rsidP="00691339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[‎03/‎14/‎17 11:20 AM] Talakokkula, Sai Kishore (CONT): </w:t>
      </w:r>
    </w:p>
    <w:p w:rsidR="00691339" w:rsidRDefault="00691339" w:rsidP="0069133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https://www.tutorialspoint.com/hive/ </w:t>
      </w:r>
    </w:p>
    <w:p w:rsidR="00691339" w:rsidRDefault="00691339" w:rsidP="00691339">
      <w:pPr>
        <w:autoSpaceDE w:val="0"/>
        <w:autoSpaceDN w:val="0"/>
        <w:spacing w:after="0" w:line="240" w:lineRule="auto"/>
      </w:pPr>
      <w:r>
        <w:rPr>
          <w:sz w:val="19"/>
          <w:szCs w:val="19"/>
        </w:rPr>
        <w:t> </w:t>
      </w:r>
    </w:p>
    <w:p w:rsidR="009B209E" w:rsidRDefault="002E1919">
      <w:hyperlink r:id="rId6" w:history="1">
        <w:r w:rsidR="0070590C" w:rsidRPr="00353E85">
          <w:rPr>
            <w:rStyle w:val="Hyperlink"/>
          </w:rPr>
          <w:t>https://bigdatadeveloptutorial.files.wordpress.com/2013/11/talend_hive_demo_tutorial.pdf</w:t>
        </w:r>
      </w:hyperlink>
    </w:p>
    <w:p w:rsidR="0070590C" w:rsidRDefault="0070590C"/>
    <w:p w:rsidR="0070590C" w:rsidRDefault="0070590C">
      <w:r>
        <w:t>log4j</w:t>
      </w:r>
    </w:p>
    <w:p w:rsidR="0058728D" w:rsidRDefault="0058728D">
      <w:r>
        <w:t>tlibraryload</w:t>
      </w:r>
    </w:p>
    <w:p w:rsidR="00511CCE" w:rsidRDefault="00511CCE">
      <w:r>
        <w:t>debug run</w:t>
      </w:r>
    </w:p>
    <w:p w:rsidR="00A2383A" w:rsidRDefault="00A2383A">
      <w:r>
        <w:t>ESB</w:t>
      </w:r>
    </w:p>
    <w:p w:rsidR="005972D2" w:rsidRDefault="005972D2">
      <w:r>
        <w:t>Joblet</w:t>
      </w:r>
    </w:p>
    <w:p w:rsidR="00C319EC" w:rsidRDefault="00C319EC"/>
    <w:p w:rsidR="00C319EC" w:rsidRDefault="002E1919">
      <w:hyperlink r:id="rId7" w:anchor="marketplacesearch:gallery=marketplace%252F1&amp;ob=releaseDate&amp;o=0&amp;c=20&amp;d=true&amp;s=&amp;f=&amp;tf=Talend%2520Studio%2520Add-ons&amp;bf=&amp;cat=&amp;title=Search%2520Results" w:history="1">
        <w:r w:rsidR="00D86565" w:rsidRPr="0056711C">
          <w:rPr>
            <w:rStyle w:val="Hyperlink"/>
          </w:rPr>
          <w:t>https://exchange.talend.com/#marketplacesearch:gallery=marketplace%252F1&amp;ob=releaseDate&amp;o=0&amp;c=20&amp;d=true&amp;s=&amp;f=&amp;tf=Talend%2520Studio%2520Add-ons&amp;bf=&amp;cat=&amp;title=Search%2520Results</w:t>
        </w:r>
      </w:hyperlink>
    </w:p>
    <w:p w:rsidR="00D86565" w:rsidRDefault="00D86565"/>
    <w:p w:rsidR="00D86565" w:rsidRPr="00556AE5" w:rsidRDefault="00D86565" w:rsidP="00D86565">
      <w:pPr>
        <w:rPr>
          <w:color w:val="333333"/>
          <w:sz w:val="21"/>
          <w:szCs w:val="21"/>
        </w:rPr>
      </w:pPr>
      <w:r w:rsidRPr="00556AE5">
        <w:rPr>
          <w:b/>
          <w:bCs/>
          <w:color w:val="333333"/>
          <w:sz w:val="21"/>
          <w:szCs w:val="21"/>
        </w:rPr>
        <w:br/>
        <w:t>tParseRecordSet</w:t>
      </w:r>
      <w:r w:rsidRPr="00556AE5">
        <w:rPr>
          <w:color w:val="333333"/>
          <w:sz w:val="21"/>
          <w:szCs w:val="21"/>
        </w:rPr>
        <w:t> </w:t>
      </w:r>
    </w:p>
    <w:p w:rsidR="00D86565" w:rsidRDefault="00D86565" w:rsidP="00D86565">
      <w:r>
        <w:t>tfileinputfullrow</w:t>
      </w:r>
    </w:p>
    <w:p w:rsidR="00454A3D" w:rsidRDefault="00454A3D" w:rsidP="00D86565"/>
    <w:p w:rsidR="00454A3D" w:rsidRDefault="00454A3D" w:rsidP="00D86565">
      <w:r>
        <w:t>tac</w:t>
      </w:r>
    </w:p>
    <w:p w:rsidR="001F5B1E" w:rsidRPr="00556AE5" w:rsidRDefault="001F5B1E" w:rsidP="00D86565">
      <w:r>
        <w:t>configuration tab</w:t>
      </w:r>
    </w:p>
    <w:p w:rsidR="00D86565" w:rsidRDefault="00D86565">
      <w:bookmarkStart w:id="0" w:name="_GoBack"/>
      <w:bookmarkEnd w:id="0"/>
    </w:p>
    <w:sectPr w:rsidR="00D865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919" w:rsidRDefault="002E1919" w:rsidP="00691339">
      <w:pPr>
        <w:spacing w:after="0" w:line="240" w:lineRule="auto"/>
      </w:pPr>
      <w:r>
        <w:separator/>
      </w:r>
    </w:p>
  </w:endnote>
  <w:endnote w:type="continuationSeparator" w:id="0">
    <w:p w:rsidR="002E1919" w:rsidRDefault="002E1919" w:rsidP="0069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339" w:rsidRDefault="006913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339" w:rsidRDefault="00567BE7">
    <w:pPr>
      <w:pStyle w:val="Footer"/>
    </w:pPr>
    <w:fldSimple w:instr=" DOCVARIABLE dcuFooter  ">
      <w:r w:rsidR="005964AD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339" w:rsidRDefault="00691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919" w:rsidRDefault="002E1919" w:rsidP="00691339">
      <w:pPr>
        <w:spacing w:after="0" w:line="240" w:lineRule="auto"/>
      </w:pPr>
      <w:r>
        <w:separator/>
      </w:r>
    </w:p>
  </w:footnote>
  <w:footnote w:type="continuationSeparator" w:id="0">
    <w:p w:rsidR="002E1919" w:rsidRDefault="002E1919" w:rsidP="00691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339" w:rsidRDefault="006913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339" w:rsidRDefault="006913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339" w:rsidRDefault="00691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A01725"/>
    <w:rsid w:val="00010FC7"/>
    <w:rsid w:val="00011F1D"/>
    <w:rsid w:val="000179AE"/>
    <w:rsid w:val="00030E5C"/>
    <w:rsid w:val="00087CF5"/>
    <w:rsid w:val="000A7070"/>
    <w:rsid w:val="000D6D95"/>
    <w:rsid w:val="001131CE"/>
    <w:rsid w:val="001326FC"/>
    <w:rsid w:val="00162767"/>
    <w:rsid w:val="001A597A"/>
    <w:rsid w:val="001B3CAA"/>
    <w:rsid w:val="001C097C"/>
    <w:rsid w:val="001D28D5"/>
    <w:rsid w:val="001E4F96"/>
    <w:rsid w:val="001F5B1E"/>
    <w:rsid w:val="00222AD5"/>
    <w:rsid w:val="00277919"/>
    <w:rsid w:val="0028550D"/>
    <w:rsid w:val="00285F37"/>
    <w:rsid w:val="002C1FD5"/>
    <w:rsid w:val="002E1919"/>
    <w:rsid w:val="00325A74"/>
    <w:rsid w:val="0035500B"/>
    <w:rsid w:val="00355C5D"/>
    <w:rsid w:val="003D6137"/>
    <w:rsid w:val="00454A3D"/>
    <w:rsid w:val="00490CBF"/>
    <w:rsid w:val="00495094"/>
    <w:rsid w:val="004D75F0"/>
    <w:rsid w:val="00511CCE"/>
    <w:rsid w:val="005414BD"/>
    <w:rsid w:val="00553708"/>
    <w:rsid w:val="005567A4"/>
    <w:rsid w:val="00564E64"/>
    <w:rsid w:val="00567BE7"/>
    <w:rsid w:val="00585B2F"/>
    <w:rsid w:val="0058728D"/>
    <w:rsid w:val="005964AD"/>
    <w:rsid w:val="005972D2"/>
    <w:rsid w:val="005A75DB"/>
    <w:rsid w:val="005B3508"/>
    <w:rsid w:val="005D1555"/>
    <w:rsid w:val="0060404C"/>
    <w:rsid w:val="00612FDC"/>
    <w:rsid w:val="00666680"/>
    <w:rsid w:val="00667866"/>
    <w:rsid w:val="00676918"/>
    <w:rsid w:val="00691339"/>
    <w:rsid w:val="00692B50"/>
    <w:rsid w:val="006B17AA"/>
    <w:rsid w:val="0070590C"/>
    <w:rsid w:val="007162DF"/>
    <w:rsid w:val="00723AD1"/>
    <w:rsid w:val="00726C14"/>
    <w:rsid w:val="00761A1D"/>
    <w:rsid w:val="00796B24"/>
    <w:rsid w:val="007B453A"/>
    <w:rsid w:val="007C5883"/>
    <w:rsid w:val="007F1EE8"/>
    <w:rsid w:val="00850EB5"/>
    <w:rsid w:val="008A0E1E"/>
    <w:rsid w:val="009735B3"/>
    <w:rsid w:val="009871A1"/>
    <w:rsid w:val="009B209E"/>
    <w:rsid w:val="009D3763"/>
    <w:rsid w:val="00A01725"/>
    <w:rsid w:val="00A2383A"/>
    <w:rsid w:val="00A2757B"/>
    <w:rsid w:val="00A63151"/>
    <w:rsid w:val="00AE3C24"/>
    <w:rsid w:val="00B26986"/>
    <w:rsid w:val="00B36EA4"/>
    <w:rsid w:val="00C319EC"/>
    <w:rsid w:val="00C451A6"/>
    <w:rsid w:val="00C611E9"/>
    <w:rsid w:val="00C85265"/>
    <w:rsid w:val="00CD01BC"/>
    <w:rsid w:val="00CE20C4"/>
    <w:rsid w:val="00D21BB9"/>
    <w:rsid w:val="00D2366C"/>
    <w:rsid w:val="00D765D2"/>
    <w:rsid w:val="00D821E2"/>
    <w:rsid w:val="00D86565"/>
    <w:rsid w:val="00DA6962"/>
    <w:rsid w:val="00DC5DF2"/>
    <w:rsid w:val="00DD25CA"/>
    <w:rsid w:val="00DE3D30"/>
    <w:rsid w:val="00DE4FD0"/>
    <w:rsid w:val="00DE6438"/>
    <w:rsid w:val="00E62B72"/>
    <w:rsid w:val="00E65114"/>
    <w:rsid w:val="00E71F5A"/>
    <w:rsid w:val="00EB2366"/>
    <w:rsid w:val="00EC4F17"/>
    <w:rsid w:val="00EF44DD"/>
    <w:rsid w:val="00F53593"/>
    <w:rsid w:val="00F74484"/>
    <w:rsid w:val="00FB41BE"/>
    <w:rsid w:val="00FC4A45"/>
    <w:rsid w:val="00FC511A"/>
    <w:rsid w:val="00FD0C7F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344E5-1995-4446-B8E8-F5B85E0D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91339"/>
    <w:pPr>
      <w:spacing w:after="160" w:line="256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9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91339"/>
    <w:rPr>
      <w:rFonts w:ascii="Calibri" w:hAnsi="Calibri" w:cs="Times New Roman"/>
    </w:rPr>
  </w:style>
  <w:style w:type="paragraph" w:styleId="Footer">
    <w:name w:val="footer"/>
    <w:basedOn w:val="Normal"/>
    <w:link w:val="FooterChar"/>
    <w:unhideWhenUsed/>
    <w:rsid w:val="00691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91339"/>
    <w:rPr>
      <w:rFonts w:ascii="Calibri" w:hAnsi="Calibri" w:cs="Times New Roman"/>
    </w:rPr>
  </w:style>
  <w:style w:type="character" w:styleId="Hyperlink">
    <w:name w:val="Hyperlink"/>
    <w:basedOn w:val="DefaultParagraphFont"/>
    <w:unhideWhenUsed/>
    <w:rsid w:val="0070590C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8656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xchange.talend.com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gdatadeveloptutorial.files.wordpress.com/2013/11/talend_hive_demo_tutorial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16</cp:revision>
  <dcterms:created xsi:type="dcterms:W3CDTF">2017-03-14T15:21:00Z</dcterms:created>
  <dcterms:modified xsi:type="dcterms:W3CDTF">2017-06-19T02:09:00Z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