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94667" w14:textId="77777777" w:rsidR="00BF3B3C" w:rsidRDefault="00BF3B3C">
      <w:pPr>
        <w:tabs>
          <w:tab w:val="left" w:pos="-720"/>
        </w:tabs>
        <w:spacing w:after="0" w:line="240" w:lineRule="auto"/>
        <w:rPr>
          <w:rFonts w:ascii="Arial" w:eastAsia="Arial" w:hAnsi="Arial" w:cs="Arial"/>
          <w:sz w:val="36"/>
        </w:rPr>
      </w:pPr>
    </w:p>
    <w:p w14:paraId="48BEABB8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5CE8490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EC07688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89020A9" w14:textId="77777777" w:rsidR="00BF3B3C" w:rsidRDefault="00D31311">
      <w:pPr>
        <w:spacing w:after="0" w:line="240" w:lineRule="auto"/>
        <w:rPr>
          <w:rFonts w:ascii="Arial Bold" w:eastAsia="Arial Bold" w:hAnsi="Arial Bold" w:cs="Arial Bold"/>
          <w:b/>
          <w:color w:val="009BCC"/>
          <w:sz w:val="36"/>
        </w:rPr>
      </w:pPr>
      <w:r>
        <w:rPr>
          <w:rFonts w:ascii="Arial Bold" w:eastAsia="Arial Bold" w:hAnsi="Arial Bold" w:cs="Arial Bold"/>
          <w:b/>
          <w:color w:val="009BCC"/>
          <w:sz w:val="36"/>
        </w:rPr>
        <w:t>Release Note</w:t>
      </w:r>
    </w:p>
    <w:p w14:paraId="7C41EAE7" w14:textId="77777777" w:rsidR="00BF3B3C" w:rsidRDefault="00D31311">
      <w:pPr>
        <w:spacing w:before="120" w:after="0" w:line="240" w:lineRule="auto"/>
        <w:rPr>
          <w:rFonts w:ascii="Arial Bold" w:eastAsia="Arial Bold" w:hAnsi="Arial Bold" w:cs="Arial Bold"/>
          <w:b/>
          <w:color w:val="7B7B7B"/>
          <w:sz w:val="28"/>
        </w:rPr>
      </w:pPr>
      <w:r>
        <w:rPr>
          <w:rFonts w:ascii="Arial Bold" w:eastAsia="Arial Bold" w:hAnsi="Arial Bold" w:cs="Arial Bold"/>
          <w:b/>
          <w:color w:val="7B7B7B"/>
          <w:sz w:val="28"/>
        </w:rPr>
        <w:t>NBX STAGE Release Note SPRINT 7.3</w:t>
      </w:r>
    </w:p>
    <w:p w14:paraId="07DD9542" w14:textId="77777777" w:rsidR="00BF3B3C" w:rsidRDefault="00D31311">
      <w:pPr>
        <w:spacing w:before="120" w:after="0" w:line="240" w:lineRule="auto"/>
        <w:rPr>
          <w:rFonts w:ascii="Arial Bold" w:eastAsia="Arial Bold" w:hAnsi="Arial Bold" w:cs="Arial Bold"/>
          <w:b/>
          <w:color w:val="7B7B7B"/>
          <w:sz w:val="28"/>
        </w:rPr>
      </w:pPr>
      <w:r>
        <w:rPr>
          <w:rFonts w:ascii="Arial Bold" w:eastAsia="Arial Bold" w:hAnsi="Arial Bold" w:cs="Arial Bold"/>
          <w:b/>
          <w:color w:val="7B7B7B"/>
          <w:sz w:val="28"/>
        </w:rPr>
        <w:t>01-June-2020</w:t>
      </w:r>
    </w:p>
    <w:p w14:paraId="5AB3C9D6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E52EDCF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0E79FA9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788F24E8" w14:textId="77777777" w:rsidR="00BF3B3C" w:rsidRDefault="00D31311">
      <w:pPr>
        <w:spacing w:after="0" w:line="240" w:lineRule="auto"/>
        <w:rPr>
          <w:rFonts w:ascii="Times New Roman" w:eastAsia="Times New Roman" w:hAnsi="Times New Roman" w:cs="Times New Roman"/>
          <w:color w:val="0000FF"/>
        </w:rPr>
      </w:pPr>
      <w:r>
        <w:object w:dxaOrig="11640" w:dyaOrig="7360" w14:anchorId="4F7C1551">
          <v:rect id="rectole0000000000" o:spid="_x0000_i1025" style="width:582pt;height:368.5pt" o:ole="" o:preferrelative="t" stroked="f">
            <v:imagedata r:id="rId5" o:title=""/>
          </v:rect>
          <o:OLEObject Type="Embed" ProgID="StaticMetafile" ShapeID="rectole0000000000" DrawAspect="Content" ObjectID="_1652513639" r:id="rId6"/>
        </w:object>
      </w:r>
    </w:p>
    <w:p w14:paraId="2687BF03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40B78AC4" w14:textId="77777777" w:rsidR="00BF3B3C" w:rsidRDefault="00D3131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Document Control</w:t>
      </w:r>
    </w:p>
    <w:p w14:paraId="5C534F4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03153AFA" w14:textId="77777777" w:rsidR="00BF3B3C" w:rsidRDefault="00D31311">
      <w:pPr>
        <w:spacing w:after="0" w:line="24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Revision History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3"/>
        <w:gridCol w:w="1031"/>
        <w:gridCol w:w="2445"/>
        <w:gridCol w:w="3993"/>
      </w:tblGrid>
      <w:tr w:rsidR="00BF3B3C" w14:paraId="3D5E0081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08436AD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4B326AFC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Version</w:t>
            </w: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83F11BF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Author</w:t>
            </w: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5698C22C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</w:tr>
      <w:tr w:rsidR="00BF3B3C" w14:paraId="11285D86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462BA1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24-01-2019</w:t>
            </w: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04A65D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 xml:space="preserve">  0.1</w:t>
            </w: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6F26AF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Santosh Tayade</w:t>
            </w: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BECCD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Initial Draft</w:t>
            </w:r>
          </w:p>
        </w:tc>
      </w:tr>
      <w:tr w:rsidR="00BF3B3C" w14:paraId="4CA922F2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8AA7B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29-12-2019</w:t>
            </w: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D1117D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 xml:space="preserve">  1.0</w:t>
            </w: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98DC54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Sasmita Mohanty</w:t>
            </w: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4935FF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Added Feature</w:t>
            </w:r>
          </w:p>
        </w:tc>
      </w:tr>
      <w:tr w:rsidR="00BF3B3C" w14:paraId="68CDAE33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AE774F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23B990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929510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D7928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61A20E1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A0BCFC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EDCF2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F221C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C38C0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636BFFC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C066C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3F16E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F7D0F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D5EB2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D32581B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7000E9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DFC6BC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D7D6D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9C6F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28CE458" w14:textId="77777777">
        <w:trPr>
          <w:trHeight w:val="1"/>
        </w:trPr>
        <w:tc>
          <w:tcPr>
            <w:tcW w:w="149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6AD900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3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13C2FF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2C7CF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2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C3D34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220DB90" w14:textId="77777777" w:rsidR="00BF3B3C" w:rsidRDefault="00BF3B3C">
      <w:pPr>
        <w:tabs>
          <w:tab w:val="left" w:pos="10080"/>
        </w:tabs>
        <w:spacing w:after="0" w:line="240" w:lineRule="auto"/>
        <w:jc w:val="both"/>
        <w:rPr>
          <w:rFonts w:ascii="Arial" w:eastAsia="Arial" w:hAnsi="Arial" w:cs="Arial"/>
          <w:b/>
          <w:spacing w:val="-5"/>
        </w:rPr>
      </w:pPr>
    </w:p>
    <w:p w14:paraId="1193E3C1" w14:textId="77777777" w:rsidR="00BF3B3C" w:rsidRDefault="00D31311">
      <w:pPr>
        <w:tabs>
          <w:tab w:val="left" w:pos="10080"/>
        </w:tabs>
        <w:spacing w:after="0" w:line="240" w:lineRule="auto"/>
        <w:jc w:val="both"/>
        <w:rPr>
          <w:rFonts w:ascii="Arial" w:eastAsia="Arial" w:hAnsi="Arial" w:cs="Arial"/>
          <w:b/>
          <w:spacing w:val="-5"/>
        </w:rPr>
      </w:pPr>
      <w:r>
        <w:rPr>
          <w:rFonts w:ascii="Arial" w:eastAsia="Arial" w:hAnsi="Arial" w:cs="Arial"/>
          <w:b/>
          <w:spacing w:val="-5"/>
        </w:rPr>
        <w:t>JIRA Tasks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1479"/>
        <w:gridCol w:w="3334"/>
        <w:gridCol w:w="1058"/>
        <w:gridCol w:w="1769"/>
      </w:tblGrid>
      <w:tr w:rsidR="00BF3B3C" w14:paraId="460F6950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71951EAE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Feature No</w:t>
            </w: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00C6E290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JIRA ID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68EE70C6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JIRA Description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E693A31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Sprint No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45EA3C12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Comments</w:t>
            </w:r>
          </w:p>
        </w:tc>
      </w:tr>
      <w:tr w:rsidR="00BF3B3C" w14:paraId="5BA90953" w14:textId="77777777" w:rsidTr="00331828">
        <w:trPr>
          <w:trHeight w:val="1"/>
        </w:trPr>
        <w:tc>
          <w:tcPr>
            <w:tcW w:w="8902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D9C3"/>
            <w:tcMar>
              <w:left w:w="108" w:type="dxa"/>
              <w:right w:w="108" w:type="dxa"/>
            </w:tcMar>
          </w:tcPr>
          <w:p w14:paraId="5847F5AE" w14:textId="77777777" w:rsidR="00BF3B3C" w:rsidRDefault="00D31311">
            <w:pPr>
              <w:spacing w:before="20" w:after="20" w:line="240" w:lineRule="auto"/>
              <w:jc w:val="center"/>
            </w:pPr>
            <w:r>
              <w:rPr>
                <w:rFonts w:ascii="Arial" w:eastAsia="Arial" w:hAnsi="Arial" w:cs="Arial"/>
              </w:rPr>
              <w:t>Talend</w:t>
            </w:r>
          </w:p>
        </w:tc>
      </w:tr>
      <w:tr w:rsidR="00BF3B3C" w14:paraId="6E4B5FF0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D78B5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89E49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MSH-38419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AD13BD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Revenue Summary - Additional two Columns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AFC7F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156EE0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Already deployed in all environments as hotfix</w:t>
            </w:r>
          </w:p>
        </w:tc>
      </w:tr>
      <w:tr w:rsidR="00BF3B3C" w14:paraId="5FFF4B5C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AC6ED9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2573FD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MSH-37553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FA619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Post-Sail Date: Housekeeping Metrics - Shoreside - Dataflow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F3EA37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6D37B8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5499DF4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AE72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81CD9B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MSH-36624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B98D60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Pre-Sail Date: Boarding Data - Shoreside - Data Flow Execution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715C17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E6AB62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83F159A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3D5AD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D251E8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MSH-36602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9CF16B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Pre-Sail Date: Dining Reservation Ad-hoc reporting - Shoreside -2 table Ingestion (SHIP_DINING_REQUEST, SHIP_DINING_ALLOC)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6824A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14ACB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5FA1A0D3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2C963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B19E3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MSH-36600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6D00DE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Pre-Sail Date: Dining Reservation Ad-hoc reporting - Shoreside - SHIP_DINING_REQUEST_DIM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C7119A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FB095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60903CF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3992A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7CA48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MSH-26305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5806D2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Priority 0 Spa Services Metrics - Revenue Pre-Voyage - Revenue Fact update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0A77E4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611E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6DC3735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E40DF2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7A60E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MSH-39111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AA0FDA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Priority 0 Spa Services Metrics - Revenue Pre-Voyage - Ingestion - PAP_MASTER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2EE17A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8CDBE2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1292558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EB86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4500F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MSH-39057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01BBA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Priority 0 Spa Services Metrics - Revenue Pre-Voyage - Ingestion - RES_PROMOTION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6484F6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DBBC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AA397F0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8A845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3387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99548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4C3A66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692B00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3A4F0558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088C1C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F3D150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B193F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5995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592E39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DE9F447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8CC322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6B1B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7D76F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49399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326216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4F15A72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D4599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3D78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1FFA76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D83EFB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F5134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564D670F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77E1E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1DE8F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7E273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B23AC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58BB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2F2650A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78F26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BBA9C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6E073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16EE6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C45B60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5267E1F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1B118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BC978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ECFC9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36B1A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507F0A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22FCAC2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C153C9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B82ED7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E9F2B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11B6E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A2234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3ED31D1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2534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C1029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8C2442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57B89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505C2E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3AAC9A9D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D085A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562DF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2E9C07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24619A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C13F78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3FF3AE8B" w14:textId="77777777" w:rsidTr="00331828">
        <w:trPr>
          <w:trHeight w:val="1"/>
        </w:trPr>
        <w:tc>
          <w:tcPr>
            <w:tcW w:w="8902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DD9C3"/>
            <w:tcMar>
              <w:left w:w="108" w:type="dxa"/>
              <w:right w:w="108" w:type="dxa"/>
            </w:tcMar>
          </w:tcPr>
          <w:p w14:paraId="0AB43F79" w14:textId="77777777" w:rsidR="00BF3B3C" w:rsidRDefault="00D31311">
            <w:pPr>
              <w:spacing w:before="20" w:after="20" w:line="240" w:lineRule="auto"/>
              <w:jc w:val="center"/>
            </w:pPr>
            <w:r>
              <w:rPr>
                <w:rFonts w:ascii="Arial" w:eastAsia="Arial" w:hAnsi="Arial" w:cs="Arial"/>
              </w:rPr>
              <w:t>Java/Scala</w:t>
            </w:r>
          </w:p>
        </w:tc>
      </w:tr>
      <w:tr w:rsidR="00331828" w14:paraId="113A0C36" w14:textId="77777777" w:rsidTr="00331828"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7BDD12" w14:textId="77777777" w:rsidR="00331828" w:rsidRPr="00D86808" w:rsidRDefault="00331828" w:rsidP="00331828">
            <w:pPr>
              <w:pStyle w:val="CGTableRows"/>
            </w:pPr>
            <w:r w:rsidRPr="00F26DB7">
              <w:t>MSH-35184</w:t>
            </w: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CB575" w14:textId="77777777" w:rsidR="00331828" w:rsidRDefault="00331828" w:rsidP="00331828">
            <w:pPr>
              <w:pStyle w:val="CGTableRows"/>
            </w:pPr>
            <w:r w:rsidRPr="00F26DB7">
              <w:t>MSH-37707</w:t>
            </w:r>
          </w:p>
          <w:p w14:paraId="022A3302" w14:textId="77777777" w:rsidR="00331828" w:rsidRPr="00D86808" w:rsidRDefault="00331828" w:rsidP="00331828">
            <w:pPr>
              <w:pStyle w:val="CGTableRows"/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F3949E" w14:textId="77777777" w:rsidR="00331828" w:rsidRPr="00D86808" w:rsidRDefault="00331828" w:rsidP="00331828">
            <w:pPr>
              <w:pStyle w:val="CGTableRows"/>
            </w:pPr>
            <w:r w:rsidRPr="00F26DB7">
              <w:t>Post-Sail Date: Delivery Manager Metrics - Onboard - ORDER_FACT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99306A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E33A21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331828" w14:paraId="5C02EE06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F32FC8" w14:textId="77777777" w:rsidR="00331828" w:rsidRDefault="00331828" w:rsidP="00331828">
            <w:pPr>
              <w:spacing w:before="20" w:after="20" w:line="240" w:lineRule="auto"/>
              <w:rPr>
                <w:rFonts w:ascii="Arial" w:eastAsia="Arial" w:hAnsi="Arial" w:cs="Arial"/>
              </w:rPr>
            </w:pPr>
          </w:p>
          <w:p w14:paraId="5E7D0663" w14:textId="77777777" w:rsidR="00331828" w:rsidRDefault="00331828" w:rsidP="00331828">
            <w:pPr>
              <w:spacing w:before="20" w:after="20" w:line="240" w:lineRule="auto"/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AF22E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D9D656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04C06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717785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8E08AF" w14:paraId="329EDBBC" w14:textId="77777777" w:rsidTr="008E08AF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490033" w14:textId="77777777" w:rsidR="008E08AF" w:rsidRDefault="008E08AF">
            <w:pPr>
              <w:spacing w:before="20" w:after="2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MSH-35185</w:t>
            </w: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996184" w14:textId="77777777" w:rsidR="008E08AF" w:rsidRPr="008E08AF" w:rsidRDefault="008E08AF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8E08AF">
              <w:rPr>
                <w:rFonts w:ascii="Calibri" w:eastAsia="Calibri" w:hAnsi="Calibri" w:cs="Calibri"/>
              </w:rPr>
              <w:t>MSH-37552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EFF9D" w14:textId="77777777" w:rsidR="008E08AF" w:rsidRPr="008E08AF" w:rsidRDefault="008E08AF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8E08AF">
              <w:rPr>
                <w:rFonts w:ascii="Calibri" w:eastAsia="Calibri" w:hAnsi="Calibri" w:cs="Calibri"/>
              </w:rPr>
              <w:t>Post-Sail Date: Housekeeping Metrics - Shoreside - REQUEST_FACT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E0EAD9" w14:textId="77777777" w:rsidR="008E08AF" w:rsidRDefault="008E08AF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E653F" w14:textId="77777777" w:rsidR="008E08AF" w:rsidRDefault="008E08AF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8E08AF" w14:paraId="148F1484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4E99CF" w14:textId="77777777" w:rsidR="008E08AF" w:rsidRPr="00B04DBB" w:rsidRDefault="008E08AF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6F62F4" w14:textId="469404EB" w:rsidR="008E08AF" w:rsidRDefault="008E08AF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B04DBB">
              <w:rPr>
                <w:rFonts w:ascii="Calibri" w:eastAsia="Calibri" w:hAnsi="Calibri" w:cs="Calibri"/>
              </w:rPr>
              <w:t>MSH-39618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119717" w14:textId="77777777" w:rsidR="008E08AF" w:rsidRPr="00B04DBB" w:rsidRDefault="008E08AF" w:rsidP="008E08AF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B04DBB">
              <w:rPr>
                <w:rFonts w:ascii="Calibri" w:eastAsia="Calibri" w:hAnsi="Calibri" w:cs="Calibri"/>
              </w:rPr>
              <w:t>Shore To Ship sync code changes</w:t>
            </w:r>
          </w:p>
          <w:p w14:paraId="2A3412CB" w14:textId="77777777" w:rsidR="008E08AF" w:rsidRDefault="008E08AF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C1BBCE" w14:textId="279A77D1" w:rsidR="008E08AF" w:rsidRDefault="008E08AF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4EA14E" w14:textId="77777777" w:rsidR="008E08AF" w:rsidRDefault="008E08AF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331828" w14:paraId="7B2DE5AF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724BAC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CDEA1C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B3246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E49C3E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AD72E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331828" w14:paraId="403377DE" w14:textId="77777777" w:rsidTr="00331828">
        <w:trPr>
          <w:trHeight w:val="1"/>
        </w:trPr>
        <w:tc>
          <w:tcPr>
            <w:tcW w:w="8902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CE1"/>
            <w:tcMar>
              <w:left w:w="108" w:type="dxa"/>
              <w:right w:w="108" w:type="dxa"/>
            </w:tcMar>
          </w:tcPr>
          <w:p w14:paraId="2AD172F2" w14:textId="77777777" w:rsidR="00331828" w:rsidRDefault="00331828" w:rsidP="00331828">
            <w:pPr>
              <w:spacing w:before="20" w:after="20" w:line="240" w:lineRule="auto"/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PySpark</w:t>
            </w:r>
            <w:proofErr w:type="spellEnd"/>
          </w:p>
        </w:tc>
      </w:tr>
      <w:tr w:rsidR="00331828" w14:paraId="353DF959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A6435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32EF98" w14:textId="4BC05DE0" w:rsidR="00331828" w:rsidRDefault="0056255C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B04DBB">
              <w:rPr>
                <w:rFonts w:ascii="Calibri" w:eastAsia="Calibri" w:hAnsi="Calibri" w:cs="Calibri"/>
              </w:rPr>
              <w:t>MSH-39132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E3F63" w14:textId="28EC90B7" w:rsidR="00331828" w:rsidRDefault="0056255C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B04DBB">
              <w:rPr>
                <w:rFonts w:ascii="Calibri" w:eastAsia="Calibri" w:hAnsi="Calibri" w:cs="Calibri"/>
              </w:rPr>
              <w:t xml:space="preserve">Invalid json in </w:t>
            </w:r>
            <w:proofErr w:type="spellStart"/>
            <w:r w:rsidRPr="00B04DBB">
              <w:rPr>
                <w:rFonts w:ascii="Calibri" w:eastAsia="Calibri" w:hAnsi="Calibri" w:cs="Calibri"/>
              </w:rPr>
              <w:t>MatchScore</w:t>
            </w:r>
            <w:proofErr w:type="spellEnd"/>
            <w:r w:rsidRPr="00B04DBB">
              <w:rPr>
                <w:rFonts w:ascii="Calibri" w:eastAsia="Calibri" w:hAnsi="Calibri" w:cs="Calibri"/>
              </w:rPr>
              <w:t xml:space="preserve"> recommendations –</w:t>
            </w:r>
            <w:proofErr w:type="spellStart"/>
            <w:r w:rsidRPr="00B04DBB">
              <w:rPr>
                <w:rFonts w:ascii="Calibri" w:eastAsia="Calibri" w:hAnsi="Calibri" w:cs="Calibri"/>
              </w:rPr>
              <w:t>Pyspark</w:t>
            </w:r>
            <w:proofErr w:type="spellEnd"/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2700A" w14:textId="14E3E131" w:rsidR="00331828" w:rsidRDefault="0056255C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40F683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331828" w14:paraId="56A0686F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3AB9E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2B8F89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2E4B04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00C6E6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B3581" w14:textId="77777777" w:rsidR="00331828" w:rsidRDefault="00331828" w:rsidP="00331828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A24245" w14:paraId="51E761D7" w14:textId="77777777" w:rsidTr="00A24245">
        <w:trPr>
          <w:trHeight w:val="1"/>
        </w:trPr>
        <w:tc>
          <w:tcPr>
            <w:tcW w:w="8902" w:type="dxa"/>
            <w:gridSpan w:val="5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8434B9" w14:textId="2D22C483" w:rsidR="00A24245" w:rsidRPr="00A24245" w:rsidRDefault="00A24245" w:rsidP="00A24245">
            <w:pPr>
              <w:spacing w:before="20" w:after="20" w:line="240" w:lineRule="auto"/>
              <w:jc w:val="center"/>
              <w:rPr>
                <w:rFonts w:ascii="Arial" w:eastAsia="Arial" w:hAnsi="Arial" w:cs="Arial"/>
              </w:rPr>
            </w:pPr>
            <w:r w:rsidRPr="00A24245">
              <w:rPr>
                <w:rFonts w:ascii="Arial" w:eastAsia="Arial" w:hAnsi="Arial" w:cs="Arial"/>
              </w:rPr>
              <w:t>Redshift</w:t>
            </w:r>
          </w:p>
        </w:tc>
      </w:tr>
      <w:tr w:rsidR="00A24245" w14:paraId="5E62D9E8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28266F" w14:textId="77777777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75482" w14:textId="114E86FB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335B5C">
              <w:rPr>
                <w:rFonts w:ascii="Calibri" w:eastAsia="Calibri" w:hAnsi="Calibri" w:cs="Calibri"/>
              </w:rPr>
              <w:t>MSH-38148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51AD15" w14:textId="0C9CFBAA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335B5C">
              <w:rPr>
                <w:rFonts w:ascii="Calibri" w:eastAsia="Calibri" w:hAnsi="Calibri" w:cs="Calibri"/>
              </w:rPr>
              <w:t>Added booking currency and Currency Exchange Rate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69DEC3" w14:textId="7D6F703C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93BA68" w14:textId="77777777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A24245" w14:paraId="081EBE06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50ADE" w14:textId="77777777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4E9F72" w14:textId="1E6CB2FD" w:rsidR="00A24245" w:rsidRPr="00335B5C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8E784C">
              <w:rPr>
                <w:rFonts w:ascii="Calibri" w:eastAsia="Calibri" w:hAnsi="Calibri" w:cs="Calibri"/>
              </w:rPr>
              <w:t>MSH-18326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47A61D" w14:textId="4B1B6056" w:rsidR="00A24245" w:rsidRPr="00335B5C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Spa – </w:t>
            </w:r>
            <w:proofErr w:type="spellStart"/>
            <w:r>
              <w:rPr>
                <w:rFonts w:ascii="Calibri" w:eastAsia="Calibri" w:hAnsi="Calibri" w:cs="Calibri"/>
              </w:rPr>
              <w:t>Ship_Dining_Request_DIM</w:t>
            </w:r>
            <w:proofErr w:type="spellEnd"/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BC8E3C" w14:textId="744BA791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A97C9F" w14:textId="77777777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A24245" w14:paraId="53D197E8" w14:textId="77777777" w:rsidTr="00331828">
        <w:trPr>
          <w:trHeight w:val="1"/>
        </w:trPr>
        <w:tc>
          <w:tcPr>
            <w:tcW w:w="126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5D1388" w14:textId="77777777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7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30C11" w14:textId="2ABD9106" w:rsidR="00A24245" w:rsidRPr="008E784C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2017F8">
              <w:rPr>
                <w:rFonts w:ascii="Calibri" w:eastAsia="Calibri" w:hAnsi="Calibri" w:cs="Calibri"/>
              </w:rPr>
              <w:t>MSH-25447</w:t>
            </w:r>
          </w:p>
        </w:tc>
        <w:tc>
          <w:tcPr>
            <w:tcW w:w="33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2C2D7" w14:textId="457162AE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 w:rsidRPr="002017F8">
              <w:rPr>
                <w:rFonts w:ascii="Calibri" w:eastAsia="Calibri" w:hAnsi="Calibri" w:cs="Calibri"/>
              </w:rPr>
              <w:t xml:space="preserve">Incorporating </w:t>
            </w:r>
            <w:proofErr w:type="spellStart"/>
            <w:r w:rsidRPr="002017F8">
              <w:rPr>
                <w:rFonts w:ascii="Calibri" w:eastAsia="Calibri" w:hAnsi="Calibri" w:cs="Calibri"/>
              </w:rPr>
              <w:t>ShipRoom</w:t>
            </w:r>
            <w:proofErr w:type="spellEnd"/>
            <w:r w:rsidRPr="002017F8">
              <w:rPr>
                <w:rFonts w:ascii="Calibri" w:eastAsia="Calibri" w:hAnsi="Calibri" w:cs="Calibri"/>
              </w:rPr>
              <w:t xml:space="preserve"> related revenue details</w:t>
            </w:r>
          </w:p>
        </w:tc>
        <w:tc>
          <w:tcPr>
            <w:tcW w:w="105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E983B4" w14:textId="29E37C56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7.3</w:t>
            </w:r>
          </w:p>
        </w:tc>
        <w:tc>
          <w:tcPr>
            <w:tcW w:w="17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6E62D1" w14:textId="77777777" w:rsidR="00A24245" w:rsidRDefault="00A24245" w:rsidP="00A24245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4A15DA2" w14:textId="77777777" w:rsidR="00BF3B3C" w:rsidRDefault="00BF3B3C">
      <w:pPr>
        <w:tabs>
          <w:tab w:val="left" w:pos="0"/>
        </w:tabs>
        <w:spacing w:after="0" w:line="240" w:lineRule="auto"/>
        <w:rPr>
          <w:rFonts w:ascii="Arial" w:eastAsia="Arial" w:hAnsi="Arial" w:cs="Arial"/>
        </w:rPr>
      </w:pPr>
    </w:p>
    <w:p w14:paraId="2D91D23D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4E3B4573" w14:textId="77777777" w:rsidR="00BF3B3C" w:rsidRDefault="00D31311">
      <w:pPr>
        <w:tabs>
          <w:tab w:val="left" w:pos="10080"/>
        </w:tabs>
        <w:spacing w:after="0" w:line="240" w:lineRule="auto"/>
        <w:jc w:val="both"/>
        <w:rPr>
          <w:rFonts w:ascii="Arial" w:eastAsia="Arial" w:hAnsi="Arial" w:cs="Arial"/>
          <w:b/>
          <w:spacing w:val="-5"/>
        </w:rPr>
      </w:pPr>
      <w:r>
        <w:rPr>
          <w:rFonts w:ascii="Arial" w:eastAsia="Arial" w:hAnsi="Arial" w:cs="Arial"/>
          <w:b/>
          <w:spacing w:val="-5"/>
        </w:rPr>
        <w:t>Approval Signatures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568"/>
        <w:gridCol w:w="1581"/>
        <w:gridCol w:w="1231"/>
        <w:gridCol w:w="1756"/>
      </w:tblGrid>
      <w:tr w:rsidR="00BF3B3C" w14:paraId="095B8AFF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52E43E11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Name</w:t>
            </w: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92E0498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Title</w:t>
            </w: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1572FCB6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Version</w:t>
            </w: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  <w:vAlign w:val="center"/>
          </w:tcPr>
          <w:p w14:paraId="77557C26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Signature</w:t>
            </w: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D9D9"/>
            <w:tcMar>
              <w:left w:w="108" w:type="dxa"/>
              <w:right w:w="108" w:type="dxa"/>
            </w:tcMar>
          </w:tcPr>
          <w:p w14:paraId="2588BA30" w14:textId="77777777" w:rsidR="00BF3B3C" w:rsidRDefault="00D31311">
            <w:pPr>
              <w:keepLines/>
              <w:spacing w:before="20" w:after="20" w:line="240" w:lineRule="auto"/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</w:tr>
      <w:tr w:rsidR="00BF3B3C" w14:paraId="7FAAEE7D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F01E06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Umesh Sawant</w:t>
            </w: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BC874C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Reviewer/Solution Architect</w:t>
            </w: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9F5482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7A00A1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NA</w:t>
            </w: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76EE90" w14:textId="77777777" w:rsidR="00BF3B3C" w:rsidRDefault="00D31311">
            <w:pPr>
              <w:spacing w:before="20" w:after="20" w:line="240" w:lineRule="auto"/>
            </w:pPr>
            <w:r>
              <w:rPr>
                <w:rFonts w:ascii="Arial" w:eastAsia="Arial" w:hAnsi="Arial" w:cs="Arial"/>
              </w:rPr>
              <w:t>25-12-2018</w:t>
            </w:r>
          </w:p>
        </w:tc>
      </w:tr>
      <w:tr w:rsidR="00BF3B3C" w14:paraId="72587550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C2BFE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808F68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A645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B85C7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BFE24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DBA9031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996EC1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3AC326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5D44E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8F8F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39AE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1413300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AA6C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1E022E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46745B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EA922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522B4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8D52EE6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4E582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9878C8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5E555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DC04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C6486D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52097E9F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751B5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61CF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B1F317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C79E83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18C34E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8EE1258" w14:textId="77777777">
        <w:trPr>
          <w:trHeight w:val="1"/>
        </w:trPr>
        <w:tc>
          <w:tcPr>
            <w:tcW w:w="15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4B7A32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9BA13C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8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5692C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2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205F7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75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FAADE5" w14:textId="77777777" w:rsidR="00BF3B3C" w:rsidRDefault="00BF3B3C">
            <w:pPr>
              <w:spacing w:before="20" w:after="2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0428B58" w14:textId="77777777" w:rsidR="00BF3B3C" w:rsidRDefault="00BF3B3C">
      <w:pPr>
        <w:tabs>
          <w:tab w:val="left" w:pos="10080"/>
        </w:tabs>
        <w:spacing w:after="0" w:line="240" w:lineRule="auto"/>
        <w:jc w:val="both"/>
        <w:rPr>
          <w:rFonts w:ascii="Arial" w:eastAsia="Arial" w:hAnsi="Arial" w:cs="Arial"/>
          <w:b/>
          <w:spacing w:val="-5"/>
        </w:rPr>
      </w:pPr>
    </w:p>
    <w:p w14:paraId="13E86C7D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696AFC2" w14:textId="77777777" w:rsidR="00BF3B3C" w:rsidRDefault="00D31311">
      <w:pPr>
        <w:spacing w:after="0" w:line="240" w:lineRule="auto"/>
        <w:ind w:left="-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DE17E18" w14:textId="77777777" w:rsidR="00BF3B3C" w:rsidRDefault="00BF3B3C">
      <w:pPr>
        <w:spacing w:after="0" w:line="240" w:lineRule="auto"/>
        <w:ind w:left="-180"/>
        <w:rPr>
          <w:rFonts w:ascii="Arial" w:eastAsia="Arial" w:hAnsi="Arial" w:cs="Arial"/>
        </w:rPr>
      </w:pPr>
    </w:p>
    <w:p w14:paraId="7EAF6237" w14:textId="77777777" w:rsidR="00BF3B3C" w:rsidRDefault="00D31311">
      <w:pPr>
        <w:spacing w:after="0" w:line="240" w:lineRule="auto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Table of Contents</w:t>
      </w:r>
    </w:p>
    <w:p w14:paraId="2957CFCB" w14:textId="77777777" w:rsidR="00BF3B3C" w:rsidRDefault="00BF3B3C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14:paraId="28CB634F" w14:textId="77777777" w:rsidR="00BF3B3C" w:rsidRDefault="00D31311">
      <w:pPr>
        <w:tabs>
          <w:tab w:val="left" w:pos="400"/>
          <w:tab w:val="right" w:leader="dot" w:pos="9350"/>
        </w:tabs>
        <w:spacing w:before="120" w:after="120" w:line="36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1.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Introduction</w:t>
      </w:r>
      <w:r>
        <w:rPr>
          <w:rFonts w:ascii="Times New Roman" w:eastAsia="Times New Roman" w:hAnsi="Times New Roman" w:cs="Times New Roman"/>
          <w:b/>
          <w:caps/>
        </w:rPr>
        <w:tab/>
        <w:t>5</w:t>
      </w:r>
    </w:p>
    <w:p w14:paraId="1DAD88E5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1.1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Purpose</w:t>
      </w:r>
      <w:r>
        <w:rPr>
          <w:rFonts w:ascii="Times New Roman" w:eastAsia="Times New Roman" w:hAnsi="Times New Roman" w:cs="Times New Roman"/>
        </w:rPr>
        <w:tab/>
        <w:t>5</w:t>
      </w:r>
    </w:p>
    <w:p w14:paraId="25697FB3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1.2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Scope</w:t>
      </w:r>
      <w:r>
        <w:rPr>
          <w:rFonts w:ascii="Times New Roman" w:eastAsia="Times New Roman" w:hAnsi="Times New Roman" w:cs="Times New Roman"/>
        </w:rPr>
        <w:tab/>
        <w:t>5</w:t>
      </w:r>
    </w:p>
    <w:p w14:paraId="5B54CCF1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1.3</w:t>
      </w:r>
      <w:r>
        <w:rPr>
          <w:rFonts w:ascii="Calibri" w:eastAsia="Calibri" w:hAnsi="Calibri" w:cs="Calibri"/>
        </w:rPr>
        <w:tab/>
      </w:r>
      <w:proofErr w:type="spellStart"/>
      <w:r>
        <w:rPr>
          <w:rFonts w:ascii="Times New Roman" w:eastAsia="Times New Roman" w:hAnsi="Times New Roman" w:cs="Times New Roman"/>
          <w:color w:val="0000FF"/>
          <w:u w:val="single"/>
        </w:rPr>
        <w:t>Enviornment</w:t>
      </w:r>
      <w:proofErr w:type="spellEnd"/>
      <w:r>
        <w:rPr>
          <w:rFonts w:ascii="Times New Roman" w:eastAsia="Times New Roman" w:hAnsi="Times New Roman" w:cs="Times New Roman"/>
          <w:color w:val="0000FF"/>
          <w:u w:val="single"/>
        </w:rPr>
        <w:t xml:space="preserve"> to be released</w:t>
      </w:r>
      <w:r>
        <w:rPr>
          <w:rFonts w:ascii="Times New Roman" w:eastAsia="Times New Roman" w:hAnsi="Times New Roman" w:cs="Times New Roman"/>
        </w:rPr>
        <w:tab/>
        <w:t>5</w:t>
      </w:r>
    </w:p>
    <w:p w14:paraId="5F472E5D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1.4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References Documents (Confluence Link If any to be added)</w:t>
      </w:r>
      <w:r>
        <w:rPr>
          <w:rFonts w:ascii="Times New Roman" w:eastAsia="Times New Roman" w:hAnsi="Times New Roman" w:cs="Times New Roman"/>
        </w:rPr>
        <w:tab/>
        <w:t>5</w:t>
      </w:r>
    </w:p>
    <w:p w14:paraId="48CA8671" w14:textId="77777777" w:rsidR="00BF3B3C" w:rsidRDefault="00D31311">
      <w:pPr>
        <w:tabs>
          <w:tab w:val="left" w:pos="400"/>
          <w:tab w:val="right" w:leader="dot" w:pos="9350"/>
        </w:tabs>
        <w:spacing w:before="120" w:after="120" w:line="36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2.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New Features/Components List</w:t>
      </w:r>
      <w:r>
        <w:rPr>
          <w:rFonts w:ascii="Times New Roman" w:eastAsia="Times New Roman" w:hAnsi="Times New Roman" w:cs="Times New Roman"/>
          <w:b/>
          <w:caps/>
        </w:rPr>
        <w:tab/>
        <w:t>5</w:t>
      </w:r>
    </w:p>
    <w:p w14:paraId="1C948308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2.1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Admin – Server Configuration Changes :</w:t>
      </w:r>
      <w:r>
        <w:rPr>
          <w:rFonts w:ascii="Times New Roman" w:eastAsia="Times New Roman" w:hAnsi="Times New Roman" w:cs="Times New Roman"/>
        </w:rPr>
        <w:tab/>
        <w:t>5</w:t>
      </w:r>
    </w:p>
    <w:p w14:paraId="0873858E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2.2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Dev Ops Pipeline:</w:t>
      </w:r>
      <w:r>
        <w:rPr>
          <w:rFonts w:ascii="Times New Roman" w:eastAsia="Times New Roman" w:hAnsi="Times New Roman" w:cs="Times New Roman"/>
        </w:rPr>
        <w:tab/>
        <w:t>5</w:t>
      </w:r>
    </w:p>
    <w:p w14:paraId="52D73C2D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2.3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Big Data: Python/Scala/</w:t>
      </w:r>
      <w:proofErr w:type="spellStart"/>
      <w:r>
        <w:rPr>
          <w:rFonts w:ascii="Times New Roman" w:eastAsia="Times New Roman" w:hAnsi="Times New Roman" w:cs="Times New Roman"/>
          <w:color w:val="0000FF"/>
          <w:u w:val="single"/>
        </w:rPr>
        <w:t>PySpark</w:t>
      </w:r>
      <w:proofErr w:type="spellEnd"/>
      <w:r>
        <w:rPr>
          <w:rFonts w:ascii="Times New Roman" w:eastAsia="Times New Roman" w:hAnsi="Times New Roman" w:cs="Times New Roman"/>
          <w:color w:val="0000FF"/>
          <w:u w:val="single"/>
        </w:rPr>
        <w:t xml:space="preserve"> List:</w:t>
      </w:r>
      <w:r>
        <w:rPr>
          <w:rFonts w:ascii="Times New Roman" w:eastAsia="Times New Roman" w:hAnsi="Times New Roman" w:cs="Times New Roman"/>
        </w:rPr>
        <w:tab/>
        <w:t>5</w:t>
      </w:r>
    </w:p>
    <w:p w14:paraId="262C6EE7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lastRenderedPageBreak/>
        <w:t>2.4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Talend List :</w:t>
      </w:r>
      <w:r>
        <w:rPr>
          <w:rFonts w:ascii="Times New Roman" w:eastAsia="Times New Roman" w:hAnsi="Times New Roman" w:cs="Times New Roman"/>
        </w:rPr>
        <w:tab/>
        <w:t>6</w:t>
      </w:r>
    </w:p>
    <w:p w14:paraId="11A7649E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2.5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Tableau Reports/Dashboard List :</w:t>
      </w:r>
      <w:r>
        <w:rPr>
          <w:rFonts w:ascii="Times New Roman" w:eastAsia="Times New Roman" w:hAnsi="Times New Roman" w:cs="Times New Roman"/>
        </w:rPr>
        <w:tab/>
        <w:t>6</w:t>
      </w:r>
    </w:p>
    <w:p w14:paraId="5DCBCCED" w14:textId="77777777" w:rsidR="00BF3B3C" w:rsidRDefault="00D31311">
      <w:pPr>
        <w:tabs>
          <w:tab w:val="left" w:pos="400"/>
          <w:tab w:val="right" w:leader="dot" w:pos="9350"/>
        </w:tabs>
        <w:spacing w:before="120" w:after="120" w:line="36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3.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Known Bugs and Limitations</w:t>
      </w:r>
      <w:r>
        <w:rPr>
          <w:rFonts w:ascii="Times New Roman" w:eastAsia="Times New Roman" w:hAnsi="Times New Roman" w:cs="Times New Roman"/>
          <w:b/>
          <w:caps/>
        </w:rPr>
        <w:tab/>
        <w:t>6</w:t>
      </w:r>
    </w:p>
    <w:p w14:paraId="6E817D88" w14:textId="77777777" w:rsidR="00BF3B3C" w:rsidRDefault="00D31311">
      <w:pPr>
        <w:tabs>
          <w:tab w:val="right" w:leader="dot" w:pos="9350"/>
        </w:tabs>
        <w:spacing w:after="0" w:line="240" w:lineRule="auto"/>
        <w:ind w:left="40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i/>
          <w:color w:val="0000FF"/>
          <w:u w:val="single"/>
        </w:rPr>
        <w:t>General Note</w:t>
      </w:r>
      <w:r>
        <w:rPr>
          <w:rFonts w:ascii="Times New Roman" w:eastAsia="Times New Roman" w:hAnsi="Times New Roman" w:cs="Times New Roman"/>
          <w:i/>
        </w:rPr>
        <w:tab/>
        <w:t>6</w:t>
      </w:r>
    </w:p>
    <w:p w14:paraId="78B9B7A6" w14:textId="77777777" w:rsidR="00BF3B3C" w:rsidRDefault="00D31311">
      <w:pPr>
        <w:tabs>
          <w:tab w:val="right" w:leader="dot" w:pos="9350"/>
        </w:tabs>
        <w:spacing w:after="0" w:line="240" w:lineRule="auto"/>
        <w:ind w:left="400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i/>
          <w:color w:val="0000FF"/>
          <w:u w:val="single"/>
        </w:rPr>
        <w:t>&lt;Defect or Bug&gt;</w:t>
      </w:r>
      <w:r>
        <w:rPr>
          <w:rFonts w:ascii="Times New Roman" w:eastAsia="Times New Roman" w:hAnsi="Times New Roman" w:cs="Times New Roman"/>
          <w:i/>
        </w:rPr>
        <w:tab/>
        <w:t>6</w:t>
      </w:r>
    </w:p>
    <w:p w14:paraId="07C75537" w14:textId="77777777" w:rsidR="00BF3B3C" w:rsidRDefault="00D31311">
      <w:pPr>
        <w:tabs>
          <w:tab w:val="left" w:pos="400"/>
          <w:tab w:val="right" w:leader="dot" w:pos="9350"/>
        </w:tabs>
        <w:spacing w:before="120" w:after="120" w:line="360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4.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b/>
          <w:caps/>
          <w:color w:val="0000FF"/>
          <w:u w:val="single"/>
        </w:rPr>
        <w:t>Deployment Instructions</w:t>
      </w:r>
      <w:r>
        <w:rPr>
          <w:rFonts w:ascii="Times New Roman" w:eastAsia="Times New Roman" w:hAnsi="Times New Roman" w:cs="Times New Roman"/>
          <w:b/>
          <w:caps/>
        </w:rPr>
        <w:tab/>
        <w:t>6</w:t>
      </w:r>
    </w:p>
    <w:p w14:paraId="051CE6D7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4.1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Admin Config Instructions</w:t>
      </w:r>
      <w:r>
        <w:rPr>
          <w:rFonts w:ascii="Times New Roman" w:eastAsia="Times New Roman" w:hAnsi="Times New Roman" w:cs="Times New Roman"/>
        </w:rPr>
        <w:tab/>
        <w:t>6</w:t>
      </w:r>
    </w:p>
    <w:p w14:paraId="40D08100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4.2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Dev Ops Instructions</w:t>
      </w:r>
      <w:r>
        <w:rPr>
          <w:rFonts w:ascii="Times New Roman" w:eastAsia="Times New Roman" w:hAnsi="Times New Roman" w:cs="Times New Roman"/>
        </w:rPr>
        <w:tab/>
        <w:t>6</w:t>
      </w:r>
    </w:p>
    <w:p w14:paraId="19F1AE00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4.3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Big Data – Scala/</w:t>
      </w:r>
      <w:proofErr w:type="spellStart"/>
      <w:r>
        <w:rPr>
          <w:rFonts w:ascii="Times New Roman" w:eastAsia="Times New Roman" w:hAnsi="Times New Roman" w:cs="Times New Roman"/>
          <w:color w:val="0000FF"/>
          <w:u w:val="single"/>
        </w:rPr>
        <w:t>Pyspark</w:t>
      </w:r>
      <w:proofErr w:type="spellEnd"/>
      <w:r>
        <w:rPr>
          <w:rFonts w:ascii="Times New Roman" w:eastAsia="Times New Roman" w:hAnsi="Times New Roman" w:cs="Times New Roman"/>
          <w:color w:val="0000FF"/>
          <w:u w:val="single"/>
        </w:rPr>
        <w:t xml:space="preserve"> Instructions</w:t>
      </w:r>
      <w:r>
        <w:rPr>
          <w:rFonts w:ascii="Times New Roman" w:eastAsia="Times New Roman" w:hAnsi="Times New Roman" w:cs="Times New Roman"/>
        </w:rPr>
        <w:tab/>
        <w:t>6</w:t>
      </w:r>
    </w:p>
    <w:p w14:paraId="67ACF709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4.4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Talend Instructions</w:t>
      </w:r>
      <w:r>
        <w:rPr>
          <w:rFonts w:ascii="Times New Roman" w:eastAsia="Times New Roman" w:hAnsi="Times New Roman" w:cs="Times New Roman"/>
        </w:rPr>
        <w:tab/>
        <w:t>7</w:t>
      </w:r>
    </w:p>
    <w:p w14:paraId="718E0795" w14:textId="77777777" w:rsidR="00BF3B3C" w:rsidRDefault="00D31311">
      <w:pPr>
        <w:tabs>
          <w:tab w:val="left" w:pos="800"/>
          <w:tab w:val="right" w:leader="dot" w:pos="9350"/>
        </w:tabs>
        <w:spacing w:after="0" w:line="360" w:lineRule="auto"/>
        <w:ind w:left="202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color w:val="0000FF"/>
          <w:u w:val="single"/>
        </w:rPr>
        <w:t>4.5</w:t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color w:val="0000FF"/>
          <w:u w:val="single"/>
        </w:rPr>
        <w:t>Tableau Reporting Instructions</w:t>
      </w:r>
      <w:r>
        <w:rPr>
          <w:rFonts w:ascii="Times New Roman" w:eastAsia="Times New Roman" w:hAnsi="Times New Roman" w:cs="Times New Roman"/>
        </w:rPr>
        <w:tab/>
        <w:t>7</w:t>
      </w:r>
    </w:p>
    <w:p w14:paraId="70C5CDDF" w14:textId="77777777" w:rsidR="00BF3B3C" w:rsidRDefault="00D31311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F77CFD5" w14:textId="77777777" w:rsidR="00BF3B3C" w:rsidRDefault="00BF3B3C">
      <w:pPr>
        <w:spacing w:after="0" w:line="360" w:lineRule="auto"/>
        <w:rPr>
          <w:rFonts w:ascii="Arial" w:eastAsia="Arial" w:hAnsi="Arial" w:cs="Arial"/>
        </w:rPr>
      </w:pPr>
    </w:p>
    <w:p w14:paraId="626D06E7" w14:textId="77777777" w:rsidR="00BF3B3C" w:rsidRDefault="00D31311">
      <w:pPr>
        <w:keepNext/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Introduction</w:t>
      </w:r>
    </w:p>
    <w:p w14:paraId="0BAEB4BF" w14:textId="77777777" w:rsidR="00BF3B3C" w:rsidRDefault="00D31311">
      <w:pPr>
        <w:keepNext/>
        <w:numPr>
          <w:ilvl w:val="0"/>
          <w:numId w:val="1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Purpose</w:t>
      </w:r>
    </w:p>
    <w:p w14:paraId="4858BB48" w14:textId="77777777" w:rsidR="00BF3B3C" w:rsidRDefault="00D31311">
      <w:pPr>
        <w:spacing w:after="0" w:line="240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purpose of the </w:t>
      </w:r>
      <w:r>
        <w:rPr>
          <w:rFonts w:ascii="Arial" w:eastAsia="Arial" w:hAnsi="Arial" w:cs="Arial"/>
          <w:b/>
          <w:i/>
        </w:rPr>
        <w:t>Release Notes</w:t>
      </w:r>
      <w:r>
        <w:rPr>
          <w:rFonts w:ascii="Arial" w:eastAsia="Arial" w:hAnsi="Arial" w:cs="Arial"/>
        </w:rPr>
        <w:t xml:space="preserve"> document is to communicate major new features and changes in this release of the </w:t>
      </w:r>
      <w:r>
        <w:rPr>
          <w:rFonts w:ascii="Arial" w:eastAsia="Arial" w:hAnsi="Arial" w:cs="Arial"/>
          <w:color w:val="0000FF"/>
        </w:rPr>
        <w:t xml:space="preserve">STAGE. </w:t>
      </w:r>
      <w:r>
        <w:rPr>
          <w:rFonts w:ascii="Arial" w:eastAsia="Arial" w:hAnsi="Arial" w:cs="Arial"/>
        </w:rPr>
        <w:t>It also has the components to be Released, Deployment instructions, known problems and workarounds.</w:t>
      </w:r>
    </w:p>
    <w:p w14:paraId="0F15A655" w14:textId="77777777" w:rsidR="00BF3B3C" w:rsidRDefault="00BF3B3C">
      <w:pPr>
        <w:keepNext/>
        <w:spacing w:before="120" w:after="120" w:line="240" w:lineRule="auto"/>
        <w:rPr>
          <w:rFonts w:ascii="Arial" w:eastAsia="Arial" w:hAnsi="Arial" w:cs="Arial"/>
        </w:rPr>
      </w:pPr>
    </w:p>
    <w:p w14:paraId="4C9AB0F1" w14:textId="77777777" w:rsidR="00BF3B3C" w:rsidRDefault="00D31311">
      <w:pPr>
        <w:keepNext/>
        <w:numPr>
          <w:ilvl w:val="0"/>
          <w:numId w:val="2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Scope</w:t>
      </w:r>
    </w:p>
    <w:p w14:paraId="6582F1E1" w14:textId="77777777" w:rsidR="00BF3B3C" w:rsidRDefault="00D31311">
      <w:pPr>
        <w:numPr>
          <w:ilvl w:val="0"/>
          <w:numId w:val="2"/>
        </w:numPr>
        <w:spacing w:after="12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This is STANDARD Release as part of PI6 SPRINT 7.3</w:t>
      </w:r>
    </w:p>
    <w:p w14:paraId="6B8626E4" w14:textId="77777777" w:rsidR="00BF3B3C" w:rsidRDefault="00BF3B3C">
      <w:pPr>
        <w:spacing w:after="0" w:line="240" w:lineRule="auto"/>
        <w:ind w:left="2520"/>
        <w:rPr>
          <w:rFonts w:ascii="Arial" w:eastAsia="Arial" w:hAnsi="Arial" w:cs="Arial"/>
        </w:rPr>
      </w:pPr>
    </w:p>
    <w:p w14:paraId="148EF716" w14:textId="77777777" w:rsidR="00BF3B3C" w:rsidRDefault="00D31311">
      <w:pPr>
        <w:keepNext/>
        <w:numPr>
          <w:ilvl w:val="0"/>
          <w:numId w:val="3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proofErr w:type="spellStart"/>
      <w:r>
        <w:rPr>
          <w:rFonts w:ascii="Arial Bold" w:eastAsia="Arial Bold" w:hAnsi="Arial Bold" w:cs="Arial Bold"/>
          <w:b/>
        </w:rPr>
        <w:t>Enviornment</w:t>
      </w:r>
      <w:proofErr w:type="spellEnd"/>
      <w:r>
        <w:rPr>
          <w:rFonts w:ascii="Arial Bold" w:eastAsia="Arial Bold" w:hAnsi="Arial Bold" w:cs="Arial Bold"/>
          <w:b/>
        </w:rPr>
        <w:t xml:space="preserve"> to be released</w:t>
      </w:r>
    </w:p>
    <w:p w14:paraId="4BA9BD04" w14:textId="77777777" w:rsidR="00BF3B3C" w:rsidRDefault="00D31311">
      <w:pPr>
        <w:numPr>
          <w:ilvl w:val="0"/>
          <w:numId w:val="3"/>
        </w:numPr>
        <w:spacing w:after="12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STAGE Env  </w:t>
      </w:r>
    </w:p>
    <w:p w14:paraId="49C51ADE" w14:textId="77777777" w:rsidR="00BF3B3C" w:rsidRDefault="00BF3B3C">
      <w:pPr>
        <w:keepNext/>
        <w:numPr>
          <w:ilvl w:val="0"/>
          <w:numId w:val="3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</w:p>
    <w:p w14:paraId="29A49D60" w14:textId="77777777" w:rsidR="00BF3B3C" w:rsidRDefault="00D31311">
      <w:pPr>
        <w:keepNext/>
        <w:numPr>
          <w:ilvl w:val="0"/>
          <w:numId w:val="3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References Documents (Confluence Link If any to be added)</w:t>
      </w:r>
    </w:p>
    <w:p w14:paraId="2B3646D7" w14:textId="77777777" w:rsidR="00BF3B3C" w:rsidRDefault="00D31311">
      <w:pPr>
        <w:numPr>
          <w:ilvl w:val="0"/>
          <w:numId w:val="3"/>
        </w:numPr>
        <w:spacing w:after="12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Add document links and references which are used and stored in Confluence</w:t>
      </w:r>
    </w:p>
    <w:p w14:paraId="5C486D36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19298EA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0014337" w14:textId="77777777" w:rsidR="00BF3B3C" w:rsidRDefault="00D31311">
      <w:pPr>
        <w:keepNext/>
        <w:numPr>
          <w:ilvl w:val="0"/>
          <w:numId w:val="4"/>
        </w:numPr>
        <w:tabs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New Features/Components List</w:t>
      </w:r>
    </w:p>
    <w:p w14:paraId="5B7C78A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</w:t>
      </w:r>
      <w:proofErr w:type="spellStart"/>
      <w:r>
        <w:rPr>
          <w:rFonts w:ascii="Arial" w:eastAsia="Arial" w:hAnsi="Arial" w:cs="Arial"/>
        </w:rPr>
        <w:t>followingfeatures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Componentsbeing</w:t>
      </w:r>
      <w:proofErr w:type="spellEnd"/>
      <w:r>
        <w:rPr>
          <w:rFonts w:ascii="Arial" w:eastAsia="Arial" w:hAnsi="Arial" w:cs="Arial"/>
        </w:rPr>
        <w:t xml:space="preserve"> added or modified as part of the release:</w:t>
      </w:r>
    </w:p>
    <w:p w14:paraId="512CCF05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F0EC96F" w14:textId="77777777" w:rsidR="00BF3B3C" w:rsidRDefault="00D31311">
      <w:pPr>
        <w:keepNext/>
        <w:numPr>
          <w:ilvl w:val="0"/>
          <w:numId w:val="5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Admin – Server Configuration Changes :</w:t>
      </w:r>
    </w:p>
    <w:p w14:paraId="35528044" w14:textId="77777777" w:rsidR="00BF3B3C" w:rsidRDefault="00D31311">
      <w:pPr>
        <w:spacing w:after="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No Admin changes for this Release</w:t>
      </w:r>
    </w:p>
    <w:p w14:paraId="390F7B7B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tbl>
      <w:tblPr>
        <w:tblW w:w="0" w:type="auto"/>
        <w:tblInd w:w="5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5283"/>
      </w:tblGrid>
      <w:tr w:rsidR="00BF3B3C" w14:paraId="355D8F8F" w14:textId="77777777">
        <w:tc>
          <w:tcPr>
            <w:tcW w:w="324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01022A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Configuration Changes</w:t>
            </w:r>
          </w:p>
        </w:tc>
        <w:tc>
          <w:tcPr>
            <w:tcW w:w="550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CCEFD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Comments</w:t>
            </w:r>
          </w:p>
        </w:tc>
      </w:tr>
      <w:tr w:rsidR="00BF3B3C" w14:paraId="79D4A0C5" w14:textId="77777777">
        <w:tc>
          <w:tcPr>
            <w:tcW w:w="324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593E02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50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ACC37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C9FD6EF" w14:textId="77777777">
        <w:tc>
          <w:tcPr>
            <w:tcW w:w="324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28AA4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50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18C08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88AAE14" w14:textId="77777777">
        <w:tc>
          <w:tcPr>
            <w:tcW w:w="324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05766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50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B1BE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62514F3" w14:textId="77777777">
        <w:tc>
          <w:tcPr>
            <w:tcW w:w="324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453FC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50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DBC7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37A18CB0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4B9F10AE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04FCDC3" w14:textId="77777777" w:rsidR="00BF3B3C" w:rsidRDefault="00D31311">
      <w:pPr>
        <w:keepNext/>
        <w:numPr>
          <w:ilvl w:val="0"/>
          <w:numId w:val="6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Dev Ops Pipeline:</w:t>
      </w:r>
    </w:p>
    <w:p w14:paraId="0095708F" w14:textId="77777777" w:rsidR="00BF3B3C" w:rsidRDefault="00BF3B3C">
      <w:pPr>
        <w:spacing w:after="0" w:line="240" w:lineRule="auto"/>
        <w:ind w:left="720"/>
        <w:rPr>
          <w:rFonts w:ascii="Arial" w:eastAsia="Arial" w:hAnsi="Arial" w:cs="Arial"/>
        </w:rPr>
      </w:pPr>
    </w:p>
    <w:tbl>
      <w:tblPr>
        <w:tblW w:w="0" w:type="auto"/>
        <w:tblInd w:w="5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8"/>
        <w:gridCol w:w="2786"/>
        <w:gridCol w:w="2779"/>
      </w:tblGrid>
      <w:tr w:rsidR="00BF3B3C" w14:paraId="04A6F576" w14:textId="77777777">
        <w:trPr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0BD2B4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Component/Job Name</w:t>
            </w: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9EF212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B98819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Comments</w:t>
            </w:r>
          </w:p>
        </w:tc>
      </w:tr>
      <w:tr w:rsidR="00BF3B3C" w14:paraId="5B6A4BE9" w14:textId="77777777">
        <w:trPr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236332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138E7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10B13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A6021C8" w14:textId="77777777">
        <w:trPr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EF22C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1707A9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8DBB88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3C37146F" w14:textId="77777777">
        <w:trPr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FCB32B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727DB2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4CDFEB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2817CCE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41C86F2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4571C143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8100EE4" w14:textId="77777777" w:rsidR="00BF3B3C" w:rsidRDefault="00D31311">
      <w:pPr>
        <w:keepNext/>
        <w:numPr>
          <w:ilvl w:val="0"/>
          <w:numId w:val="7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Big Data: Python/Scala/</w:t>
      </w:r>
      <w:proofErr w:type="spellStart"/>
      <w:r>
        <w:rPr>
          <w:rFonts w:ascii="Arial Bold" w:eastAsia="Arial Bold" w:hAnsi="Arial Bold" w:cs="Arial Bold"/>
          <w:b/>
        </w:rPr>
        <w:t>PySpark</w:t>
      </w:r>
      <w:proofErr w:type="spellEnd"/>
      <w:r>
        <w:rPr>
          <w:rFonts w:ascii="Arial Bold" w:eastAsia="Arial Bold" w:hAnsi="Arial Bold" w:cs="Arial Bold"/>
          <w:b/>
        </w:rPr>
        <w:t xml:space="preserve"> List:</w:t>
      </w:r>
    </w:p>
    <w:tbl>
      <w:tblPr>
        <w:tblW w:w="0" w:type="auto"/>
        <w:tblInd w:w="5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7"/>
        <w:gridCol w:w="2742"/>
        <w:gridCol w:w="2734"/>
      </w:tblGrid>
      <w:tr w:rsidR="00BF3B3C" w14:paraId="1F98BBC8" w14:textId="77777777">
        <w:trPr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181BB7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Component/</w:t>
            </w:r>
            <w:proofErr w:type="spellStart"/>
            <w:r>
              <w:rPr>
                <w:rFonts w:ascii="Arial" w:eastAsia="Arial" w:hAnsi="Arial" w:cs="Arial"/>
              </w:rPr>
              <w:t>JobName</w:t>
            </w:r>
            <w:proofErr w:type="spellEnd"/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EC21FB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E0869A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Comments</w:t>
            </w:r>
          </w:p>
        </w:tc>
      </w:tr>
      <w:tr w:rsidR="00BF3B3C" w14:paraId="5D5EE8E3" w14:textId="77777777">
        <w:trPr>
          <w:gridAfter w:val="1"/>
          <w:wAfter w:w="3117" w:type="dxa"/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68A89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19A1BE" w14:textId="77777777" w:rsidR="00BF3B3C" w:rsidRDefault="00BF3B3C">
            <w:pPr>
              <w:spacing w:after="0" w:line="240" w:lineRule="auto"/>
              <w:ind w:left="720"/>
              <w:rPr>
                <w:rFonts w:ascii="Calibri" w:eastAsia="Calibri" w:hAnsi="Calibri" w:cs="Calibri"/>
              </w:rPr>
            </w:pPr>
          </w:p>
        </w:tc>
      </w:tr>
      <w:tr w:rsidR="00BF3B3C" w14:paraId="382396A4" w14:textId="77777777">
        <w:trPr>
          <w:gridAfter w:val="1"/>
          <w:wAfter w:w="3117" w:type="dxa"/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937C4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7D11D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3A5582F" w14:textId="77777777">
        <w:trPr>
          <w:trHeight w:val="1"/>
        </w:trPr>
        <w:tc>
          <w:tcPr>
            <w:tcW w:w="311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56EA85" w14:textId="77777777" w:rsidR="00BF3B3C" w:rsidRDefault="00BF3B3C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496FBB18" w14:textId="77777777" w:rsidR="00BF3B3C" w:rsidRDefault="00BF3B3C">
            <w:pPr>
              <w:spacing w:after="0" w:line="240" w:lineRule="auto"/>
              <w:rPr>
                <w:rFonts w:ascii="Arial" w:eastAsia="Arial" w:hAnsi="Arial" w:cs="Arial"/>
              </w:rPr>
            </w:pPr>
          </w:p>
          <w:p w14:paraId="5E696C32" w14:textId="77777777" w:rsidR="00BF3B3C" w:rsidRDefault="00BF3B3C">
            <w:pPr>
              <w:spacing w:after="0" w:line="240" w:lineRule="auto"/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68AA4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1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5875A1" w14:textId="77777777" w:rsidR="00BF3B3C" w:rsidRDefault="00BF3B3C">
            <w:pPr>
              <w:spacing w:after="0" w:line="240" w:lineRule="auto"/>
              <w:ind w:left="420"/>
              <w:rPr>
                <w:rFonts w:ascii="Calibri" w:eastAsia="Calibri" w:hAnsi="Calibri" w:cs="Calibri"/>
              </w:rPr>
            </w:pPr>
          </w:p>
        </w:tc>
      </w:tr>
    </w:tbl>
    <w:p w14:paraId="2934F3D8" w14:textId="77777777" w:rsidR="00BF3B3C" w:rsidRDefault="00BF3B3C">
      <w:pPr>
        <w:keepNext/>
        <w:numPr>
          <w:ilvl w:val="0"/>
          <w:numId w:val="8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</w:p>
    <w:p w14:paraId="6F7B672E" w14:textId="77777777" w:rsidR="00BF3B3C" w:rsidRDefault="00D31311">
      <w:pPr>
        <w:keepNext/>
        <w:numPr>
          <w:ilvl w:val="0"/>
          <w:numId w:val="8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Talend List :</w:t>
      </w:r>
    </w:p>
    <w:p w14:paraId="6C323503" w14:textId="77777777" w:rsidR="00BF3B3C" w:rsidRDefault="00D31311">
      <w:pPr>
        <w:spacing w:after="0" w:line="240" w:lineRule="auto"/>
        <w:ind w:left="7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tbl>
      <w:tblPr>
        <w:tblW w:w="0" w:type="auto"/>
        <w:tblInd w:w="5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5"/>
        <w:gridCol w:w="1442"/>
        <w:gridCol w:w="2266"/>
      </w:tblGrid>
      <w:tr w:rsidR="00BF3B3C" w14:paraId="3887174F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28A41B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Component/Job Name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2C8EED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74023F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Comments</w:t>
            </w:r>
          </w:p>
        </w:tc>
      </w:tr>
      <w:tr w:rsidR="00BF3B3C" w14:paraId="6CD2F443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96053F" w14:textId="77777777" w:rsidR="00BF3B3C" w:rsidRDefault="00D31311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</w:rPr>
              <w:t>jSWRevenueSummaryFact</w:t>
            </w:r>
            <w:proofErr w:type="spellEnd"/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5409AB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03BF69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4F341F2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F1955D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jSailorReporting_VenueVXP_Dim_0.1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FC07B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C01BB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11DB9FB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35C94A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jSailorReporting_Requestdetail_Dim_0.1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78022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F7B66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CC1F0F4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491E0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jSailorReporting_RequestFact_0.1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D00FC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EBAFB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053965BD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458DD1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jSailorReporting_Request_Parse_0.1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5E6836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D0BEE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078A67F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0BCC2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jSailorReporting_Requestcategory_Parse_0.1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5621A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573428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3A9D8962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97FFF1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jSailorReporting_VenueVXP_Parse_0.1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42CE65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4A652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5608A1D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AC362A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jSailorReporting_RequestType_Parse_0.1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6C0A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388C06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DF0A097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9F3C67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jSailorReportMaster_0.1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DCE1E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44F3C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0D7391F7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D9AFF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jSailorRuntimeMaster_0.1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3FEFD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E0143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336A759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3757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AD392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777E57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5BC9F46F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BECFB6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jPresail_BoardingFact_0.1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332C72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3CD525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22E72B9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B33A3C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jPresail_IncrementalBoarding_0.1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CE0FED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45C1F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042FE63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F40F55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jPresail_IncrementalGuestBoarding_0.1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FCE779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49049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E9F2BDE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25DF66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jPresail_IncrementalPersonStatus_0.1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8382D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8FF46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3597D49C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2BC97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jPresail_IncrementalReservation_0.1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E9B7A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36A654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0473096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43453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jPresail_BoardingNumberdim_0.1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80AD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651799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17FDD9D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FA276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jPresail_IncrementalReservationGuest_0.1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A87D0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D07E08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7F43236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65884E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jPresailboardingMaster_0.1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B01FB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7FEBB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1E85679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37192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C0D3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22AA35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5EEEDB4B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4A21AC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jSetSailLoadEndJob_presailmxp_0.1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FA826C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MXP</w:t>
            </w: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6A594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D255DE6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5FAD6E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jSetSailLoadStartJob_presailmxp_0.1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D1EFD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EABB6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D503391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9032D3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jPresail_IncrementalMxpCountries_0.1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A7C47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7E8F68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2F7277C7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710A7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jPresail_IncrementalMxpPersonBooking_0.1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A69B6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A3A15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7323962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69E4F5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jPresail_IncrementalMxpPerson_0.1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178C6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0321B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8B9DE34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D049C1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jPresail_IncrementalMxpPersonAddress_0.1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AA5358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4C35D4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832AB5F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8E691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61E53B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A3CE6B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5FF8959A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546CF" w14:textId="77777777" w:rsidR="00BF3B3C" w:rsidRDefault="00D31311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</w:rPr>
              <w:t>jSWRPLlandingmaster</w:t>
            </w:r>
            <w:proofErr w:type="spellEnd"/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DA513C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6B431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3D334206" w14:textId="77777777">
        <w:trPr>
          <w:gridAfter w:val="1"/>
          <w:wAfter w:w="3057" w:type="dxa"/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901826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jSWRPLShip_Dining_Request_Dim_0.1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FB5686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67769D2E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78B6DE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jSPFMaster_0.1</w:t>
            </w: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C68EC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1EC65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E2C9C0B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8DA48" w14:textId="77777777" w:rsidR="00BF3B3C" w:rsidRDefault="00D31311">
            <w:pPr>
              <w:spacing w:after="0" w:line="240" w:lineRule="auto"/>
            </w:pPr>
            <w:proofErr w:type="spellStart"/>
            <w:r>
              <w:rPr>
                <w:rFonts w:ascii="Arial" w:eastAsia="Arial" w:hAnsi="Arial" w:cs="Arial"/>
              </w:rPr>
              <w:t>jSWRevenuefact</w:t>
            </w:r>
            <w:proofErr w:type="spellEnd"/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5ADD9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F2BC3F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7C8257A3" w14:textId="77777777"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6B461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6B9539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489B8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5946635" w14:textId="77777777">
        <w:trPr>
          <w:trHeight w:val="1"/>
        </w:trPr>
        <w:tc>
          <w:tcPr>
            <w:tcW w:w="475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8F5C3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54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A9112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5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031048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6921E71A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4ABC735" w14:textId="77777777" w:rsidR="00BF3B3C" w:rsidRDefault="00BF3B3C">
      <w:pPr>
        <w:keepNext/>
        <w:numPr>
          <w:ilvl w:val="0"/>
          <w:numId w:val="9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</w:p>
    <w:p w14:paraId="5D061245" w14:textId="77777777" w:rsidR="00BF3B3C" w:rsidRDefault="00D31311">
      <w:pPr>
        <w:keepNext/>
        <w:numPr>
          <w:ilvl w:val="0"/>
          <w:numId w:val="9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Tableau Reports/Dashboard List :</w:t>
      </w:r>
    </w:p>
    <w:p w14:paraId="4CF7CEFC" w14:textId="77777777" w:rsidR="00BF3B3C" w:rsidRDefault="00D31311">
      <w:pPr>
        <w:spacing w:after="0" w:line="240" w:lineRule="auto"/>
        <w:ind w:left="7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tbl>
      <w:tblPr>
        <w:tblW w:w="0" w:type="auto"/>
        <w:tblInd w:w="58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1738"/>
        <w:gridCol w:w="4555"/>
      </w:tblGrid>
      <w:tr w:rsidR="00BF3B3C" w14:paraId="2428B4FF" w14:textId="77777777">
        <w:trPr>
          <w:trHeight w:val="1"/>
        </w:trPr>
        <w:tc>
          <w:tcPr>
            <w:tcW w:w="217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CC854B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Report/Dashboard</w:t>
            </w:r>
          </w:p>
        </w:tc>
        <w:tc>
          <w:tcPr>
            <w:tcW w:w="183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226FBB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534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51879" w14:textId="77777777" w:rsidR="00BF3B3C" w:rsidRDefault="00D3131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Comments</w:t>
            </w:r>
          </w:p>
        </w:tc>
      </w:tr>
      <w:tr w:rsidR="00BF3B3C" w14:paraId="6F73A225" w14:textId="77777777">
        <w:trPr>
          <w:trHeight w:val="1"/>
        </w:trPr>
        <w:tc>
          <w:tcPr>
            <w:tcW w:w="217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B468B6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3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21F24C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34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921D4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1B9F286C" w14:textId="77777777">
        <w:trPr>
          <w:trHeight w:val="1"/>
        </w:trPr>
        <w:tc>
          <w:tcPr>
            <w:tcW w:w="217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0675E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3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2A59C9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34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C36FA7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BF3B3C" w14:paraId="474A2738" w14:textId="77777777">
        <w:trPr>
          <w:trHeight w:val="1"/>
        </w:trPr>
        <w:tc>
          <w:tcPr>
            <w:tcW w:w="217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DE670A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3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3C020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34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E6F21" w14:textId="77777777" w:rsidR="00BF3B3C" w:rsidRDefault="00BF3B3C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2CF6E35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AC39914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CD48C73" w14:textId="77777777" w:rsidR="00BF3B3C" w:rsidRDefault="00D31311">
      <w:pPr>
        <w:keepNext/>
        <w:numPr>
          <w:ilvl w:val="0"/>
          <w:numId w:val="10"/>
        </w:numPr>
        <w:tabs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Known Bugs and Limitations</w:t>
      </w:r>
    </w:p>
    <w:p w14:paraId="311D161C" w14:textId="77777777" w:rsidR="00BF3B3C" w:rsidRDefault="00D31311">
      <w:pPr>
        <w:keepNext/>
        <w:spacing w:before="120" w:after="1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General Note</w:t>
      </w:r>
    </w:p>
    <w:p w14:paraId="43E5ED3D" w14:textId="77777777" w:rsidR="00BF3B3C" w:rsidRDefault="00D31311">
      <w:pPr>
        <w:numPr>
          <w:ilvl w:val="0"/>
          <w:numId w:val="11"/>
        </w:numPr>
        <w:spacing w:after="12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None</w:t>
      </w:r>
    </w:p>
    <w:p w14:paraId="66CB186C" w14:textId="77777777" w:rsidR="00BF3B3C" w:rsidRDefault="00D31311">
      <w:pPr>
        <w:keepNext/>
        <w:spacing w:before="120" w:after="1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&lt;Defect or Bug&gt;</w:t>
      </w:r>
    </w:p>
    <w:p w14:paraId="1874CA38" w14:textId="77777777" w:rsidR="00BF3B3C" w:rsidRDefault="00BF3B3C">
      <w:pPr>
        <w:numPr>
          <w:ilvl w:val="0"/>
          <w:numId w:val="12"/>
        </w:numPr>
        <w:spacing w:after="120" w:line="240" w:lineRule="auto"/>
        <w:ind w:left="1440" w:hanging="360"/>
        <w:rPr>
          <w:rFonts w:ascii="Arial" w:eastAsia="Arial" w:hAnsi="Arial" w:cs="Arial"/>
        </w:rPr>
      </w:pPr>
    </w:p>
    <w:p w14:paraId="537E77CC" w14:textId="77777777" w:rsidR="00BF3B3C" w:rsidRDefault="00D31311">
      <w:pPr>
        <w:spacing w:after="0" w:line="240" w:lineRule="auto"/>
        <w:ind w:left="72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ab/>
      </w:r>
    </w:p>
    <w:p w14:paraId="35C6A274" w14:textId="77777777" w:rsidR="00BF3B3C" w:rsidRDefault="00D31311">
      <w:pPr>
        <w:keepNext/>
        <w:numPr>
          <w:ilvl w:val="0"/>
          <w:numId w:val="13"/>
        </w:numPr>
        <w:tabs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b/>
          <w:sz w:val="26"/>
        </w:rPr>
      </w:pPr>
      <w:r>
        <w:rPr>
          <w:rFonts w:ascii="Arial" w:eastAsia="Arial" w:hAnsi="Arial" w:cs="Arial"/>
          <w:b/>
          <w:sz w:val="26"/>
        </w:rPr>
        <w:t>Deployment Instructions</w:t>
      </w:r>
    </w:p>
    <w:p w14:paraId="205311B6" w14:textId="77777777" w:rsidR="00BF3B3C" w:rsidRDefault="00D31311">
      <w:pPr>
        <w:keepNext/>
        <w:numPr>
          <w:ilvl w:val="0"/>
          <w:numId w:val="13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Admin Config Instructions</w:t>
      </w:r>
    </w:p>
    <w:p w14:paraId="2DDB373A" w14:textId="77777777" w:rsidR="00BF3B3C" w:rsidRDefault="00D31311">
      <w:pPr>
        <w:numPr>
          <w:ilvl w:val="0"/>
          <w:numId w:val="13"/>
        </w:numPr>
        <w:spacing w:after="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Step 1</w:t>
      </w:r>
    </w:p>
    <w:p w14:paraId="4DE28A2E" w14:textId="77777777" w:rsidR="00BF3B3C" w:rsidRDefault="00D31311">
      <w:pPr>
        <w:numPr>
          <w:ilvl w:val="0"/>
          <w:numId w:val="13"/>
        </w:numPr>
        <w:spacing w:after="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Step 2</w:t>
      </w:r>
    </w:p>
    <w:p w14:paraId="06DBE5F3" w14:textId="77777777" w:rsidR="00BF3B3C" w:rsidRDefault="00BF3B3C">
      <w:pPr>
        <w:spacing w:after="0" w:line="240" w:lineRule="auto"/>
        <w:ind w:left="720"/>
        <w:rPr>
          <w:rFonts w:ascii="Arial" w:eastAsia="Arial" w:hAnsi="Arial" w:cs="Arial"/>
        </w:rPr>
      </w:pPr>
    </w:p>
    <w:p w14:paraId="3D114995" w14:textId="77777777" w:rsidR="00BF3B3C" w:rsidRDefault="00D31311">
      <w:pPr>
        <w:keepNext/>
        <w:numPr>
          <w:ilvl w:val="0"/>
          <w:numId w:val="14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Dev Ops Instructions</w:t>
      </w:r>
    </w:p>
    <w:p w14:paraId="5B40BCB5" w14:textId="77777777" w:rsidR="00BF3B3C" w:rsidRDefault="00D31311">
      <w:pPr>
        <w:numPr>
          <w:ilvl w:val="0"/>
          <w:numId w:val="14"/>
        </w:numPr>
        <w:spacing w:after="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Step 1</w:t>
      </w:r>
    </w:p>
    <w:p w14:paraId="5D9454F4" w14:textId="77777777" w:rsidR="00BF3B3C" w:rsidRDefault="00D31311">
      <w:pPr>
        <w:numPr>
          <w:ilvl w:val="0"/>
          <w:numId w:val="14"/>
        </w:numPr>
        <w:spacing w:after="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Step 2</w:t>
      </w:r>
    </w:p>
    <w:p w14:paraId="1E8BEF62" w14:textId="77777777" w:rsidR="00BF3B3C" w:rsidRDefault="00BF3B3C">
      <w:pPr>
        <w:spacing w:after="0" w:line="240" w:lineRule="auto"/>
        <w:ind w:firstLine="360"/>
        <w:rPr>
          <w:rFonts w:ascii="Arial" w:eastAsia="Arial" w:hAnsi="Arial" w:cs="Arial"/>
        </w:rPr>
      </w:pPr>
    </w:p>
    <w:p w14:paraId="796B34CD" w14:textId="77777777" w:rsidR="00BF3B3C" w:rsidRDefault="00D31311">
      <w:pPr>
        <w:keepNext/>
        <w:numPr>
          <w:ilvl w:val="0"/>
          <w:numId w:val="15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Big Data – Scala/</w:t>
      </w:r>
      <w:proofErr w:type="spellStart"/>
      <w:r>
        <w:rPr>
          <w:rFonts w:ascii="Arial Bold" w:eastAsia="Arial Bold" w:hAnsi="Arial Bold" w:cs="Arial Bold"/>
          <w:b/>
        </w:rPr>
        <w:t>Pyspark</w:t>
      </w:r>
      <w:proofErr w:type="spellEnd"/>
      <w:r>
        <w:rPr>
          <w:rFonts w:ascii="Arial Bold" w:eastAsia="Arial Bold" w:hAnsi="Arial Bold" w:cs="Arial Bold"/>
          <w:b/>
        </w:rPr>
        <w:t xml:space="preserve"> Instructions</w:t>
      </w:r>
    </w:p>
    <w:p w14:paraId="20D59123" w14:textId="77777777" w:rsidR="00331828" w:rsidRDefault="00331828" w:rsidP="00331828">
      <w:r w:rsidRPr="00F26DB7">
        <w:t>MSH-35184</w:t>
      </w:r>
      <w:r>
        <w:t xml:space="preserve"> (Aaron Rebello)</w:t>
      </w:r>
    </w:p>
    <w:p w14:paraId="3C2DBE83" w14:textId="77777777" w:rsidR="00331828" w:rsidRDefault="00331828" w:rsidP="00331828">
      <w:pPr>
        <w:pStyle w:val="ListParagraph"/>
        <w:numPr>
          <w:ilvl w:val="0"/>
          <w:numId w:val="52"/>
        </w:numPr>
      </w:pPr>
      <w:r>
        <w:t xml:space="preserve">Create the following </w:t>
      </w:r>
      <w:proofErr w:type="spellStart"/>
      <w:r>
        <w:t>loctions</w:t>
      </w:r>
      <w:proofErr w:type="spellEnd"/>
      <w:r>
        <w:t xml:space="preserve"> HDFS location shipboard:</w:t>
      </w:r>
    </w:p>
    <w:p w14:paraId="41F2766A" w14:textId="77777777" w:rsidR="00331828" w:rsidRPr="00F26DB7" w:rsidRDefault="00331828" w:rsidP="00331828">
      <w:pPr>
        <w:pStyle w:val="ListParagraph"/>
        <w:shd w:val="clear" w:color="auto" w:fill="FFFFFE"/>
        <w:spacing w:line="270" w:lineRule="atLeast"/>
        <w:rPr>
          <w:rFonts w:ascii="Courier New" w:hAnsi="Courier New" w:cs="Courier New"/>
          <w:color w:val="BF2600"/>
          <w:szCs w:val="20"/>
        </w:rPr>
      </w:pPr>
      <w:r w:rsidRPr="00F26DB7">
        <w:rPr>
          <w:rFonts w:ascii="Courier New" w:hAnsi="Courier New" w:cs="Courier New"/>
          <w:color w:val="BF2600"/>
          <w:szCs w:val="20"/>
        </w:rPr>
        <w:t>/data/apps/</w:t>
      </w:r>
      <w:proofErr w:type="spellStart"/>
      <w:r w:rsidRPr="00F26DB7">
        <w:rPr>
          <w:rFonts w:ascii="Courier New" w:hAnsi="Courier New" w:cs="Courier New"/>
          <w:color w:val="BF2600"/>
          <w:szCs w:val="20"/>
        </w:rPr>
        <w:t>nbx</w:t>
      </w:r>
      <w:proofErr w:type="spellEnd"/>
      <w:r w:rsidRPr="00F26DB7">
        <w:rPr>
          <w:rFonts w:ascii="Courier New" w:hAnsi="Courier New" w:cs="Courier New"/>
          <w:color w:val="BF2600"/>
          <w:szCs w:val="20"/>
        </w:rPr>
        <w:t>/hive/mart/</w:t>
      </w:r>
      <w:proofErr w:type="spellStart"/>
      <w:r w:rsidRPr="00F26DB7">
        <w:rPr>
          <w:rFonts w:ascii="Courier New" w:hAnsi="Courier New" w:cs="Courier New"/>
          <w:color w:val="BF2600"/>
          <w:szCs w:val="20"/>
        </w:rPr>
        <w:t>hvtb_mart_fact_order</w:t>
      </w:r>
      <w:proofErr w:type="spellEnd"/>
    </w:p>
    <w:p w14:paraId="0DB59DA6" w14:textId="77777777" w:rsidR="00331828" w:rsidRPr="00F26DB7" w:rsidRDefault="00331828" w:rsidP="00331828">
      <w:pPr>
        <w:pStyle w:val="ListParagraph"/>
        <w:shd w:val="clear" w:color="auto" w:fill="FFFFFE"/>
        <w:spacing w:line="270" w:lineRule="atLeast"/>
        <w:rPr>
          <w:rFonts w:ascii="Courier New" w:hAnsi="Courier New" w:cs="Courier New"/>
          <w:color w:val="000000"/>
          <w:szCs w:val="20"/>
        </w:rPr>
      </w:pPr>
      <w:r w:rsidRPr="00F26DB7">
        <w:rPr>
          <w:rFonts w:ascii="Courier New" w:hAnsi="Courier New" w:cs="Courier New"/>
          <w:color w:val="BF2600"/>
          <w:szCs w:val="20"/>
        </w:rPr>
        <w:t>/data/apps/</w:t>
      </w:r>
      <w:proofErr w:type="spellStart"/>
      <w:r w:rsidRPr="00F26DB7">
        <w:rPr>
          <w:rFonts w:ascii="Courier New" w:hAnsi="Courier New" w:cs="Courier New"/>
          <w:color w:val="BF2600"/>
          <w:szCs w:val="20"/>
        </w:rPr>
        <w:t>nbx</w:t>
      </w:r>
      <w:proofErr w:type="spellEnd"/>
      <w:r w:rsidRPr="00F26DB7">
        <w:rPr>
          <w:rFonts w:ascii="Courier New" w:hAnsi="Courier New" w:cs="Courier New"/>
          <w:color w:val="BF2600"/>
          <w:szCs w:val="20"/>
        </w:rPr>
        <w:t>/hive/temp/</w:t>
      </w:r>
      <w:proofErr w:type="spellStart"/>
      <w:r w:rsidRPr="00F26DB7">
        <w:rPr>
          <w:rFonts w:ascii="Courier New" w:hAnsi="Courier New" w:cs="Courier New"/>
          <w:color w:val="BF2600"/>
          <w:szCs w:val="20"/>
        </w:rPr>
        <w:t>hvtb_mart_fact_order</w:t>
      </w:r>
      <w:proofErr w:type="spellEnd"/>
    </w:p>
    <w:p w14:paraId="0B6D9451" w14:textId="77777777" w:rsidR="00331828" w:rsidRPr="00F26DB7" w:rsidRDefault="00331828" w:rsidP="00331828">
      <w:pPr>
        <w:shd w:val="clear" w:color="auto" w:fill="FFFFFE"/>
        <w:spacing w:line="270" w:lineRule="atLeast"/>
        <w:rPr>
          <w:rFonts w:ascii="Courier New" w:hAnsi="Courier New" w:cs="Courier New"/>
          <w:color w:val="000000"/>
          <w:szCs w:val="20"/>
        </w:rPr>
      </w:pPr>
    </w:p>
    <w:p w14:paraId="05DFA4F2" w14:textId="77777777" w:rsidR="00331828" w:rsidRDefault="00331828" w:rsidP="00331828"/>
    <w:p w14:paraId="6FC79042" w14:textId="77777777" w:rsidR="00331828" w:rsidRDefault="00331828" w:rsidP="00331828">
      <w:pPr>
        <w:pStyle w:val="ListParagraph"/>
        <w:numPr>
          <w:ilvl w:val="0"/>
          <w:numId w:val="52"/>
        </w:numPr>
      </w:pPr>
      <w:r>
        <w:t>Create Spark Table with given schema  on shipboard.</w:t>
      </w:r>
    </w:p>
    <w:p w14:paraId="55F62498" w14:textId="77777777" w:rsidR="00331828" w:rsidRDefault="00D33D5A" w:rsidP="00331828">
      <w:pPr>
        <w:pStyle w:val="ListParagraph"/>
      </w:pPr>
      <w:hyperlink r:id="rId7" w:history="1">
        <w:r w:rsidR="00331828" w:rsidRPr="004C14EA">
          <w:rPr>
            <w:rStyle w:val="Hyperlink"/>
          </w:rPr>
          <w:t>https://bitbucket.org/VirginVoyages/bigdata-scripts/src/feature/hive-tables-scripts-ship/7.3/hvtb_mart_fact_order</w:t>
        </w:r>
      </w:hyperlink>
    </w:p>
    <w:p w14:paraId="5EE6B55B" w14:textId="77777777" w:rsidR="00331828" w:rsidRDefault="00331828" w:rsidP="00331828"/>
    <w:p w14:paraId="53C8519A" w14:textId="77777777" w:rsidR="00331828" w:rsidRDefault="00331828" w:rsidP="00331828">
      <w:pPr>
        <w:pStyle w:val="ListParagraph"/>
        <w:numPr>
          <w:ilvl w:val="0"/>
          <w:numId w:val="52"/>
        </w:numPr>
      </w:pPr>
      <w:r>
        <w:t>Create the Postgres Table on Shipboard.</w:t>
      </w:r>
    </w:p>
    <w:p w14:paraId="46EF7037" w14:textId="77777777" w:rsidR="00331828" w:rsidRDefault="00D33D5A" w:rsidP="00331828">
      <w:pPr>
        <w:pStyle w:val="ListParagraph"/>
      </w:pPr>
      <w:hyperlink r:id="rId8" w:history="1">
        <w:r w:rsidR="00331828" w:rsidRPr="004C14EA">
          <w:rPr>
            <w:rStyle w:val="Hyperlink"/>
          </w:rPr>
          <w:t>https://bitbucket.org/VirginVoyages/bigdata-scripts/src/feature/postgres-table-scripts-ship/7.3/order_fact</w:t>
        </w:r>
      </w:hyperlink>
    </w:p>
    <w:p w14:paraId="6AB0BDB4" w14:textId="77777777" w:rsidR="00331828" w:rsidRDefault="00331828" w:rsidP="00331828">
      <w:pPr>
        <w:keepNext/>
        <w:tabs>
          <w:tab w:val="left" w:pos="648"/>
        </w:tabs>
        <w:spacing w:before="120" w:after="120" w:line="240" w:lineRule="auto"/>
        <w:ind w:left="792"/>
        <w:rPr>
          <w:rFonts w:ascii="Arial Bold" w:eastAsia="Arial Bold" w:hAnsi="Arial Bold" w:cs="Arial Bold"/>
          <w:b/>
        </w:rPr>
      </w:pPr>
    </w:p>
    <w:p w14:paraId="196A866C" w14:textId="77777777" w:rsidR="00BF3B3C" w:rsidRDefault="00D31311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</w:t>
      </w:r>
    </w:p>
    <w:p w14:paraId="26B3A385" w14:textId="77777777" w:rsidR="00BF3B3C" w:rsidRDefault="00D31311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MSH – 35185 ( Tanya)</w:t>
      </w:r>
    </w:p>
    <w:p w14:paraId="5494E754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F7B5C53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Create following tables on shore side hive </w:t>
      </w:r>
    </w:p>
    <w:p w14:paraId="6A91E20C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7999D6F9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9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https://bitbucket.org/VirginVoyages/bigdata-scripts/src/feature/hive-tables-scripts/Staging/PI7.3/hvtb_lnd_vxp_housekeeping_req_types_category_stage.txt</w:t>
        </w:r>
      </w:hyperlink>
    </w:p>
    <w:p w14:paraId="1DD90EE3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B1CDAD4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0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https://bitbucket.org/VirginVoyages/bigdata-scripts/src/feature/hive-tables-scripts/Staging/PI7.3/hvtb_lnd_vxp_housekeeping_request_types_stage.txt</w:t>
        </w:r>
      </w:hyperlink>
    </w:p>
    <w:p w14:paraId="0D03D1FB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69B514A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1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https://bitbucket.org/VirginVoyages/bigdata-scripts/src/feature/hive-tables-scripts/Staging/PI7.3/hvtb_lnd_vxp_housekeeping_requests_stage.txt</w:t>
        </w:r>
      </w:hyperlink>
    </w:p>
    <w:p w14:paraId="6F8A6C2E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C651AEC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2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https://bitbucket.org/VirginVoyages/bigdata-scripts/src/feature/hive-tables-scripts/Staging/PI7.3/hvtb_lnd_vxp_locationcon_venues_stage.txt</w:t>
        </w:r>
      </w:hyperlink>
    </w:p>
    <w:p w14:paraId="3DC68D1A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051FEF39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3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https://bitbucket.org/VirginVoyages/bigdata-scripts/src/feature/hive-tables-scripts/Staging/PI7.3/hvtb_parse_vxp_housekeeping_req_types_category_stage.txt</w:t>
        </w:r>
      </w:hyperlink>
    </w:p>
    <w:p w14:paraId="352909D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026B566D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4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https://bitbucket.org/VirginVoyages/bigdata-scripts/src/feature/hive-tables-scripts/Staging/PI7.3/hvtb_parse_vxp_housekeeping_request_types_stage.txt</w:t>
        </w:r>
      </w:hyperlink>
    </w:p>
    <w:p w14:paraId="6ADF347D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0FED95A7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5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https://bitbucket.org/VirginVoyages/bigdata-scripts/src/feature/hive-tables-scripts/Staging/PI7.3/hvtb_parse_vxp_housekeeping_requests_stage.txt</w:t>
        </w:r>
      </w:hyperlink>
    </w:p>
    <w:p w14:paraId="2892E3FD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6411CDB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6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https://bitbucket.org/VirginVoyages/bigdata-scripts/src/feature/hive-tables-scripts/Staging/PI7.3/hvtb_parse_vxp_locationcon_venues_stage.txt</w:t>
        </w:r>
      </w:hyperlink>
    </w:p>
    <w:p w14:paraId="2AFCBD06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CEC6340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7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https://bitbucket.org/VirginVoyages/bigdata-scripts/src/feature/hive-tables-scripts/Staging/PI7.3/hvtb_parse_mxp_pos_sales_stage.txt</w:t>
        </w:r>
      </w:hyperlink>
    </w:p>
    <w:p w14:paraId="53A86072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7D88D937" w14:textId="77777777" w:rsidR="00BF3B3C" w:rsidRDefault="00D33D5A">
      <w:pPr>
        <w:spacing w:after="0" w:line="240" w:lineRule="auto"/>
        <w:rPr>
          <w:rFonts w:ascii="Arial" w:eastAsia="Arial" w:hAnsi="Arial" w:cs="Arial"/>
        </w:rPr>
      </w:pPr>
      <w:hyperlink r:id="rId18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https://bitbucket.org/VirginVoyages/bigdata-scripts/src/feature/hive-tables-scripts/Staging/PI7.3/hvtb_mart_dim_sale_detail_stage.txt</w:t>
        </w:r>
      </w:hyperlink>
    </w:p>
    <w:p w14:paraId="0602111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1856477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Upsert</w:t>
      </w:r>
      <w:proofErr w:type="spellEnd"/>
      <w:r>
        <w:rPr>
          <w:rFonts w:ascii="Arial" w:eastAsia="Arial" w:hAnsi="Arial" w:cs="Arial"/>
        </w:rPr>
        <w:t xml:space="preserve"> following commands on shore side </w:t>
      </w:r>
      <w:proofErr w:type="spellStart"/>
      <w:r>
        <w:rPr>
          <w:rFonts w:ascii="Arial" w:eastAsia="Arial" w:hAnsi="Arial" w:cs="Arial"/>
        </w:rPr>
        <w:t>Hbase</w:t>
      </w:r>
      <w:proofErr w:type="spellEnd"/>
      <w:r>
        <w:rPr>
          <w:rFonts w:ascii="Arial" w:eastAsia="Arial" w:hAnsi="Arial" w:cs="Arial"/>
        </w:rPr>
        <w:t xml:space="preserve"> :-</w:t>
      </w:r>
    </w:p>
    <w:p w14:paraId="40FF9AB5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8DEF7BC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upsert</w:t>
      </w:r>
      <w:proofErr w:type="spellEnd"/>
      <w:r>
        <w:rPr>
          <w:rFonts w:ascii="Arial" w:eastAsia="Arial" w:hAnsi="Arial" w:cs="Arial"/>
        </w:rPr>
        <w:t xml:space="preserve"> into HBTB_STREAMING_INGESTION_OFFSET(BATCH_INSTANCE_ID ,TOPIC ,PARTITION , OFFSET_START,OFFSET_END) values (‘shp2shr-qa-vxp-housekeeping-requests-types.category’,’shp2shr-qa-vxp-housekeeping-requests-types.category’,0,0,0);</w:t>
      </w:r>
    </w:p>
    <w:p w14:paraId="0CD2A2F1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07C1C18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upsert</w:t>
      </w:r>
      <w:proofErr w:type="spellEnd"/>
      <w:r>
        <w:rPr>
          <w:rFonts w:ascii="Arial" w:eastAsia="Arial" w:hAnsi="Arial" w:cs="Arial"/>
        </w:rPr>
        <w:t xml:space="preserve"> into HBTB_STREAMING_INGESTION_OFFSET(BATCH_INSTANCE_ID ,TOPIC ,PARTITION , OFFSET_START,OFFSET_END) values (‘shp2shr-qa-vxp-housekeeping-requests.types’,’shp2shr-qa-vxp-housekeeping-requests.types’,0,0,0);</w:t>
      </w:r>
    </w:p>
    <w:p w14:paraId="2F29566B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FE51791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upsert</w:t>
      </w:r>
      <w:proofErr w:type="spellEnd"/>
      <w:r>
        <w:rPr>
          <w:rFonts w:ascii="Arial" w:eastAsia="Arial" w:hAnsi="Arial" w:cs="Arial"/>
        </w:rPr>
        <w:t xml:space="preserve"> into HBTB_STREAMING_INGESTION_OFFSET(BATCH_INSTANCE_ID ,TOPIC ,PARTITION , OFFSET_START,OFFSET_END) values (‘shp2shr-qa-vxp-housekeeping.requests’,’shp2shr-qa-vxp-housekeeping.requests’,0,0,0);</w:t>
      </w:r>
    </w:p>
    <w:p w14:paraId="72C60790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21D231D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lastRenderedPageBreak/>
        <w:t>upsert</w:t>
      </w:r>
      <w:proofErr w:type="spellEnd"/>
      <w:r>
        <w:rPr>
          <w:rFonts w:ascii="Arial" w:eastAsia="Arial" w:hAnsi="Arial" w:cs="Arial"/>
        </w:rPr>
        <w:t xml:space="preserve"> into HBTB_STREAMING_INGESTION_OFFSET(BATCH_INSTANCE_ID ,TOPIC ,PARTITION , OFFSET_START,OFFSET_END) values (‘shp2shr-qa-vxp-locacons-venues’,’shp2shr-qa-vxp-locacons-venues’,0,0,0);</w:t>
      </w:r>
    </w:p>
    <w:p w14:paraId="22D8D67F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73A97A2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UPSERT INTO HBTB_INGESTION_METADATA(BATCH_INSTANCE_ID,BATCH_ID,PARENTBATCH,SRCCONFIGID,TGTCONFIGID,BATCHSTARTTIME,BATCHENDTIME,BATCH_EXECUTION_STARTTIME,</w:t>
      </w:r>
    </w:p>
    <w:p w14:paraId="47BF6CCD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BATCH_EXECUTION_ENDTIME,STATUS,ENVIRONMENT,VOYAGEID,TYPE) VALUES(‘SrcHvReqTypeCategory-TgtHvReqTypeCategory-SC2002269NCR’,’SrcHvReqTypeCategory-TgtHvReqTypeCategory-SC2002269NCR’,null,</w:t>
      </w:r>
    </w:p>
    <w:p w14:paraId="15BDD775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‘SrcHvReqTypeCategory’,’TgtHvReqTypeCategory’,’2020-01-01 00:00:00.0’,’2020-01-01 00:00:00.0’,’2020-01-01 00:00:00.0’,’2020-01-01 00:00:00.0’,’Successful’,’Stage’,’SC2002269NCR’,’Parse’);</w:t>
      </w:r>
    </w:p>
    <w:p w14:paraId="2EFF54F5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146B105A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UPSERT INTO HBTB_INGESTION_METADATA(BATCH_INSTANCE_ID,BATCH_ID,PARENTBATCH,SRCCONFIGID,TGTCONFIGID,BATCHSTARTTIME,BATCHENDTIME,BATCH_EXECUTION_STARTTIME,</w:t>
      </w:r>
    </w:p>
    <w:p w14:paraId="6A5EFBE6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BATCH_EXECUTION_ENDTIME,STATUS,ENVIRONMENT,VOYAGEID,TYPE) VALUES(‘SrcHvRequests-TgtHvRequests-SC2002269NCR’,’SrcHvRequests-TgtHvRequests-SC2002269NCR’,null,</w:t>
      </w:r>
    </w:p>
    <w:p w14:paraId="58F29107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‘SrcHvRequests’,’TgtHvRequests’,’2020-01-01 00:00:00.0’,’2020-01-01 00:00:00.0’,’2020-01-01 00:00:00.0’,’2020-01-01 00:00:00.0’,’Successful’,’Stage’,’SC2002269NCR’,’Parse’);</w:t>
      </w:r>
    </w:p>
    <w:p w14:paraId="6CB297A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1A70C0E8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UPSERT INTO HBTB_INGESTION_METADATA(BATCH_INSTANCE_ID,BATCH_ID,PARENTBATCH,SRCCONFIGID,TGTCONFIGID,BATCHSTARTTIME,BATCHENDTIME,BATCH_EXECUTION_STARTTIME,</w:t>
      </w:r>
    </w:p>
    <w:p w14:paraId="72A532A9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BATCH_EXECUTION_ENDTIME,STATUS,ENVIRONMENT,VOYAGEID,TYPE) VALUES(‘SrcHvRequestType-TgtHvRequestType-SC2002269NCR’,’SrcHvRequestType-TgtHvRequestType-SC2002269NCR’,null,</w:t>
      </w:r>
    </w:p>
    <w:p w14:paraId="469567F1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‘SrcHvRequestType’,’TgtHvRequestType’,’2020-01-01 00:00:00.0’,’2020-01-01 00:00:00.0’,’2020-01-01 00:00:00.0’,’2020-01-01 00:00:00.0’,’Successful’,’Stage’,’SC2002269NCR’,’Parse’);</w:t>
      </w:r>
    </w:p>
    <w:p w14:paraId="6CC16DC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39D5457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UPSERT INTO HBTB_INGESTION_METADATA(BATCH_INSTANCE_ID,BATCH_ID,PARENTBATCH,SRCCONFIGID,TGTCONFIGID,BATCHSTARTTIME,BATCHENDTIME,BATCH_EXECUTION_STARTTIME,</w:t>
      </w:r>
    </w:p>
    <w:p w14:paraId="55B980EB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BATCH_EXECUTION_ENDTIME,STATUS,ENVIRONMENT,VOYAGEID,TYPE) VALUES(‘SrcHvVenues-TgtHvVenues-SC2002269NCR’,’SrcHvVenues-TgtHvVenues-SC2002269NCR’,null,</w:t>
      </w:r>
    </w:p>
    <w:p w14:paraId="4893A61D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‘SrcHvVenues’,’TgtHvVenues’,’2020-01-01 00:00:00.0’,’2020-01-01 00:00:00.0’,’2020-01-01 00:00:00.0’,’2020-01-01 00:00:00.0’,’Successful’,’Stage’,’SC2002269NCR’,’Parse’); </w:t>
      </w:r>
    </w:p>
    <w:p w14:paraId="63589235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7EDD5C4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UPSERT INTO HBTB_INGESTION_METADATA(BATCH_INSTANCE_ID,BATCH_ID,PARENTBATCH,SRCCONFIGID,TGTCONFIGID,BATCHSTARTTIME,BATCHENDTIME,BATCH_EXECUTION_STARTTIME,</w:t>
      </w:r>
    </w:p>
    <w:p w14:paraId="5A2EAA3A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BATCH_EXECUTION_ENDTIME,STATUS,ENVIRONMENT,VOYAGEID,TYPE) VALUES(‘SrcShrPosSales-TgtShrPOsSales-SC2002269NCR’,’SrcShrPosSales-TgtShrPOsSales-SC2002269NCR’,null,</w:t>
      </w:r>
    </w:p>
    <w:p w14:paraId="4B454DBC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‘SrcShrPosSales’,’TgtShrPOsSales’,’2000-01-01 00:00:00.0’,’2000-01-01 00:00:00.0’,’2000-01-01 00:00:00.0’,’2000-01-01 00:00:00.0’,’Successful’,’Stage’,’SC2002269NCR’,’Parse’);</w:t>
      </w:r>
    </w:p>
    <w:p w14:paraId="3CC3F6E5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44E3819D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UPSERT INTO HBTB_INGESTION_METADATA(BATCH_INSTANCE_ID,BATCH_ID,PARENTBATCH,SRCCONFIGID,TGTCONFIGID,BATCHSTARTTIME,BATCHENDTIME,BATCH_EXECUTION_STARTTIME,</w:t>
      </w:r>
    </w:p>
    <w:p w14:paraId="66F03661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BATCH_EXECUTION_ENDTIME,STATUS,ENVIRONMENT,VOYAGEID,TYPE) VALUES(‘SrcSales-TgtSaleDetail-SC2002269NCR’,’SrcSales-TgtSaleDetail-SC2002269NCR’,null,</w:t>
      </w:r>
    </w:p>
    <w:p w14:paraId="286318FB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‘SrcSales’,’TgtSaleDetail’,’2000-01-01 00:00:00.0’,’2000-01-01 00:00:00.0’,’2000-01-01 00:00:00.0’,’2000-01-01 00:00:00.0’,’Successful’,’Stage’,’SC2002269NCR’,’Dim’); </w:t>
      </w:r>
    </w:p>
    <w:p w14:paraId="7CC224AE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F061CB3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887D1AC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spark-submit --name </w:t>
      </w:r>
      <w:proofErr w:type="spellStart"/>
      <w:r>
        <w:rPr>
          <w:rFonts w:ascii="Arial" w:eastAsia="Arial" w:hAnsi="Arial" w:cs="Arial"/>
        </w:rPr>
        <w:t>RequestCategoryIngestion</w:t>
      </w:r>
      <w:proofErr w:type="spellEnd"/>
      <w:r>
        <w:rPr>
          <w:rFonts w:ascii="Arial" w:eastAsia="Arial" w:hAnsi="Arial" w:cs="Arial"/>
        </w:rPr>
        <w:t xml:space="preserve"> --class </w:t>
      </w:r>
      <w:proofErr w:type="spellStart"/>
      <w:r>
        <w:rPr>
          <w:rFonts w:ascii="Arial" w:eastAsia="Arial" w:hAnsi="Arial" w:cs="Arial"/>
        </w:rPr>
        <w:t>com.virginvoyages.kafka.ingestion.EnablerFramework</w:t>
      </w:r>
      <w:proofErr w:type="spellEnd"/>
      <w:r>
        <w:rPr>
          <w:rFonts w:ascii="Arial" w:eastAsia="Arial" w:hAnsi="Arial" w:cs="Arial"/>
        </w:rPr>
        <w:t xml:space="preserve"> --master yarn --deploy-mode cluster --</w:t>
      </w:r>
      <w:proofErr w:type="spellStart"/>
      <w:r>
        <w:rPr>
          <w:rFonts w:ascii="Arial" w:eastAsia="Arial" w:hAnsi="Arial" w:cs="Arial"/>
        </w:rPr>
        <w:t>num</w:t>
      </w:r>
      <w:proofErr w:type="spellEnd"/>
      <w:r>
        <w:rPr>
          <w:rFonts w:ascii="Arial" w:eastAsia="Arial" w:hAnsi="Arial" w:cs="Arial"/>
        </w:rPr>
        <w:t>-executors 4  --driver-memory 5g --executor-memory 4g --executor-cores 4 --jars /data/apps/talend/shared/scripts/nbx/Metadata/virginvoyages_shore_metadata-0.0.1-SNAPSHOT-jar-with-dependencies.jar --properties-file /data/apps/talend/shared/scripts/nbx/Ship-to-shore/config/SrcKfkReqCategory_TgtHvReqCategory /data/apps/talend/shared/scripts/nbx/Ship-to-shore/kafka_to_hive_sync-0.0.1-SNAPSHOT-jar-with-dependencies.jar</w:t>
      </w:r>
    </w:p>
    <w:p w14:paraId="3D839ABC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7CD403AC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spark-submit --name </w:t>
      </w:r>
      <w:proofErr w:type="spellStart"/>
      <w:r>
        <w:rPr>
          <w:rFonts w:ascii="Arial" w:eastAsia="Arial" w:hAnsi="Arial" w:cs="Arial"/>
        </w:rPr>
        <w:t>RequestsIngestion</w:t>
      </w:r>
      <w:proofErr w:type="spellEnd"/>
      <w:r>
        <w:rPr>
          <w:rFonts w:ascii="Arial" w:eastAsia="Arial" w:hAnsi="Arial" w:cs="Arial"/>
        </w:rPr>
        <w:t xml:space="preserve"> --class </w:t>
      </w:r>
      <w:proofErr w:type="spellStart"/>
      <w:r>
        <w:rPr>
          <w:rFonts w:ascii="Arial" w:eastAsia="Arial" w:hAnsi="Arial" w:cs="Arial"/>
        </w:rPr>
        <w:t>com.virginvoyages.kafka.ingestion.EnablerFramework</w:t>
      </w:r>
      <w:proofErr w:type="spellEnd"/>
      <w:r>
        <w:rPr>
          <w:rFonts w:ascii="Arial" w:eastAsia="Arial" w:hAnsi="Arial" w:cs="Arial"/>
        </w:rPr>
        <w:t xml:space="preserve"> --master yarn --deploy-mode cluster --</w:t>
      </w:r>
      <w:proofErr w:type="spellStart"/>
      <w:r>
        <w:rPr>
          <w:rFonts w:ascii="Arial" w:eastAsia="Arial" w:hAnsi="Arial" w:cs="Arial"/>
        </w:rPr>
        <w:t>num</w:t>
      </w:r>
      <w:proofErr w:type="spellEnd"/>
      <w:r>
        <w:rPr>
          <w:rFonts w:ascii="Arial" w:eastAsia="Arial" w:hAnsi="Arial" w:cs="Arial"/>
        </w:rPr>
        <w:t>-executors 4  --driver-memory 5g --executor-memory 4g --executor-cores 4 --jars /data/apps/talend/shared/scripts/nbx/Metadata/virginvoyages_shore_metadata-0.0.1-SNAPSHOT-jar-with-dependencies.jar --properties-file /data/apps/talend/shared/scripts/nbx/Ship-to-shore/config/SrcKfkRequest_TgtHvRequest /data/apps/talend/shared/scripts/nbx/Ship-to-shore/kafka_to_hive_sync-0.0.1-SNAPSHOT-jar-with-dependencies.jar</w:t>
      </w:r>
    </w:p>
    <w:p w14:paraId="6C9DD478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7DECEA83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spark-submit --name </w:t>
      </w:r>
      <w:proofErr w:type="spellStart"/>
      <w:r>
        <w:rPr>
          <w:rFonts w:ascii="Arial" w:eastAsia="Arial" w:hAnsi="Arial" w:cs="Arial"/>
        </w:rPr>
        <w:t>RequestTypeIngestion</w:t>
      </w:r>
      <w:proofErr w:type="spellEnd"/>
      <w:r>
        <w:rPr>
          <w:rFonts w:ascii="Arial" w:eastAsia="Arial" w:hAnsi="Arial" w:cs="Arial"/>
        </w:rPr>
        <w:t xml:space="preserve"> --class </w:t>
      </w:r>
      <w:proofErr w:type="spellStart"/>
      <w:r>
        <w:rPr>
          <w:rFonts w:ascii="Arial" w:eastAsia="Arial" w:hAnsi="Arial" w:cs="Arial"/>
        </w:rPr>
        <w:t>com.virginvoyages.kafka.ingestion.EnablerFramework</w:t>
      </w:r>
      <w:proofErr w:type="spellEnd"/>
      <w:r>
        <w:rPr>
          <w:rFonts w:ascii="Arial" w:eastAsia="Arial" w:hAnsi="Arial" w:cs="Arial"/>
        </w:rPr>
        <w:t xml:space="preserve"> --master yarn --deploy-mode cluster --</w:t>
      </w:r>
      <w:proofErr w:type="spellStart"/>
      <w:r>
        <w:rPr>
          <w:rFonts w:ascii="Arial" w:eastAsia="Arial" w:hAnsi="Arial" w:cs="Arial"/>
        </w:rPr>
        <w:t>num</w:t>
      </w:r>
      <w:proofErr w:type="spellEnd"/>
      <w:r>
        <w:rPr>
          <w:rFonts w:ascii="Arial" w:eastAsia="Arial" w:hAnsi="Arial" w:cs="Arial"/>
        </w:rPr>
        <w:t>-executors 4  --driver-memory 5g --executor-memory 4g --executor-cores 4 --jars /data/apps/talend/shared/scripts/nbx/Metadata/virginvoyages_shore_metadata-0.0.1-SNAPSHOT-jar-with-dependencies.jar --properties-file /data/apps/talend/shared/scripts/nbx/Ship-to-shore/config/SrcKfkRequestType_TgtHvRequestType /data/apps/talend/shared/scripts/nbx/Ship-to-shore/kafka_to_hive_sync-0.0.1-SNAPSHOT-jar-with-dependencies.jar</w:t>
      </w:r>
    </w:p>
    <w:p w14:paraId="04EDAB9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CDC670B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spark-submit --name </w:t>
      </w:r>
      <w:proofErr w:type="spellStart"/>
      <w:r>
        <w:rPr>
          <w:rFonts w:ascii="Arial" w:eastAsia="Arial" w:hAnsi="Arial" w:cs="Arial"/>
        </w:rPr>
        <w:t>VenuesIngestion</w:t>
      </w:r>
      <w:proofErr w:type="spellEnd"/>
      <w:r>
        <w:rPr>
          <w:rFonts w:ascii="Arial" w:eastAsia="Arial" w:hAnsi="Arial" w:cs="Arial"/>
        </w:rPr>
        <w:t xml:space="preserve"> --class </w:t>
      </w:r>
      <w:proofErr w:type="spellStart"/>
      <w:r>
        <w:rPr>
          <w:rFonts w:ascii="Arial" w:eastAsia="Arial" w:hAnsi="Arial" w:cs="Arial"/>
        </w:rPr>
        <w:t>com.virginvoyages.kafka.ingestion.EnablerFramework</w:t>
      </w:r>
      <w:proofErr w:type="spellEnd"/>
      <w:r>
        <w:rPr>
          <w:rFonts w:ascii="Arial" w:eastAsia="Arial" w:hAnsi="Arial" w:cs="Arial"/>
        </w:rPr>
        <w:t xml:space="preserve"> --master yarn --deploy-mode cluster --</w:t>
      </w:r>
      <w:proofErr w:type="spellStart"/>
      <w:r>
        <w:rPr>
          <w:rFonts w:ascii="Arial" w:eastAsia="Arial" w:hAnsi="Arial" w:cs="Arial"/>
        </w:rPr>
        <w:t>num</w:t>
      </w:r>
      <w:proofErr w:type="spellEnd"/>
      <w:r>
        <w:rPr>
          <w:rFonts w:ascii="Arial" w:eastAsia="Arial" w:hAnsi="Arial" w:cs="Arial"/>
        </w:rPr>
        <w:t>-executors 4  --driver-memory 5g --executor-memory 4g --executor-cores 4 --jars /data/apps/talend/shared/scripts/nbx/Metadata/virginvoyages_shore_metadata-0.0.1-SNAPSHOT-jar-with-dependencies.jar --properties-file /data/apps/talend/shared/scripts/nbx/Ship-to-shore/config/SrcKfkVenues_TgtHvVenues /data/apps/talend/shared/scripts/nbx/Ship-to-shore/kafka_to_hive_sync-0.0.1-SNAPSHOT-jar-with-dependencies.jar</w:t>
      </w:r>
    </w:p>
    <w:p w14:paraId="1E69EAC3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060058B" w14:textId="77777777" w:rsidR="00D31311" w:rsidRDefault="00D31311">
      <w:pPr>
        <w:spacing w:after="0" w:line="240" w:lineRule="auto"/>
        <w:rPr>
          <w:rFonts w:ascii="Arial" w:eastAsia="Arial" w:hAnsi="Arial" w:cs="Arial"/>
        </w:rPr>
      </w:pPr>
    </w:p>
    <w:p w14:paraId="5EC18301" w14:textId="77777777" w:rsidR="00D31311" w:rsidRDefault="00D31311">
      <w:pPr>
        <w:spacing w:after="0" w:line="240" w:lineRule="auto"/>
        <w:rPr>
          <w:rFonts w:ascii="Arial" w:eastAsia="Arial" w:hAnsi="Arial" w:cs="Arial"/>
        </w:rPr>
      </w:pPr>
    </w:p>
    <w:p w14:paraId="40CBB194" w14:textId="77777777" w:rsidR="00D31311" w:rsidRDefault="00D31311" w:rsidP="00D31311">
      <w:proofErr w:type="spellStart"/>
      <w:r>
        <w:t>BoardindDim</w:t>
      </w:r>
      <w:proofErr w:type="spellEnd"/>
      <w:r>
        <w:t xml:space="preserve">(Srilakshmi </w:t>
      </w:r>
      <w:proofErr w:type="spellStart"/>
      <w:r>
        <w:t>Gottumukkala</w:t>
      </w:r>
      <w:proofErr w:type="spellEnd"/>
      <w:r>
        <w:t>)</w:t>
      </w:r>
    </w:p>
    <w:p w14:paraId="61684A0A" w14:textId="77777777" w:rsidR="00D31311" w:rsidRDefault="00D31311" w:rsidP="00D31311">
      <w:proofErr w:type="spellStart"/>
      <w:r>
        <w:t>BoardingFact</w:t>
      </w:r>
      <w:proofErr w:type="spellEnd"/>
    </w:p>
    <w:p w14:paraId="78ED4236" w14:textId="77777777" w:rsidR="00D31311" w:rsidRDefault="00D31311" w:rsidP="00D31311"/>
    <w:p w14:paraId="411216FD" w14:textId="77777777" w:rsidR="00D31311" w:rsidRDefault="00D31311" w:rsidP="00D31311"/>
    <w:p w14:paraId="6E08CE09" w14:textId="77777777" w:rsidR="00D31311" w:rsidRDefault="00D31311" w:rsidP="00D31311">
      <w:r>
        <w:t>Shore side</w:t>
      </w:r>
    </w:p>
    <w:p w14:paraId="62D51F36" w14:textId="77777777" w:rsidR="00D31311" w:rsidRDefault="00D31311" w:rsidP="00D31311"/>
    <w:p w14:paraId="251B42D8" w14:textId="77777777" w:rsidR="00D31311" w:rsidRDefault="00D31311" w:rsidP="00D31311">
      <w:r>
        <w:t>Create below table script on shore side hive database</w:t>
      </w:r>
    </w:p>
    <w:p w14:paraId="21E02559" w14:textId="77777777" w:rsidR="00D31311" w:rsidRDefault="00D33D5A" w:rsidP="00D31311">
      <w:hyperlink r:id="rId19" w:history="1">
        <w:r w:rsidR="00D31311">
          <w:rPr>
            <w:rStyle w:val="Hyperlink"/>
          </w:rPr>
          <w:t>https://bitbucket.org/VirginVoyages/bigdata-scripts/src/feature/hive-tables-scripts/Staging/PI7.2/Jdbcdingestion_BoardingDataShore.txt</w:t>
        </w:r>
      </w:hyperlink>
      <w:r w:rsidR="00D31311">
        <w:tab/>
      </w:r>
      <w:r w:rsidR="00D31311">
        <w:tab/>
      </w:r>
    </w:p>
    <w:p w14:paraId="2F0588BF" w14:textId="77777777" w:rsidR="00D31311" w:rsidRDefault="00D33D5A" w:rsidP="00D31311">
      <w:hyperlink r:id="rId20" w:history="1">
        <w:r w:rsidR="00D31311">
          <w:rPr>
            <w:rStyle w:val="Hyperlink"/>
          </w:rPr>
          <w:t>https://bitbucket.org/VirginVoyages/bigdata-scripts/src/feature/hive-tables-scripts/Staging/PI7.3/BoardingDimandFact.txt</w:t>
        </w:r>
      </w:hyperlink>
    </w:p>
    <w:p w14:paraId="025BD0D2" w14:textId="77777777" w:rsidR="00D31311" w:rsidRDefault="00D31311" w:rsidP="00D31311">
      <w:r>
        <w:t xml:space="preserve">Execute below statements in Shore side </w:t>
      </w:r>
      <w:proofErr w:type="spellStart"/>
      <w:r>
        <w:t>hbase</w:t>
      </w:r>
      <w:proofErr w:type="spellEnd"/>
    </w:p>
    <w:p w14:paraId="1766BC11" w14:textId="77777777" w:rsidR="00D31311" w:rsidRDefault="00D31311" w:rsidP="00D31311"/>
    <w:p w14:paraId="5B499F5C" w14:textId="77777777" w:rsidR="00D31311" w:rsidRDefault="00D31311" w:rsidP="00D31311">
      <w:r w:rsidRPr="006242D8">
        <w:t>UPSERT INTO HBTB_INGESTION_METADATA(BATCH_INSTANCE_ID,BATCH_ID,PARENTBATCH,SRCCONFIGID,TGTCONFIGID,BATCHSTARTTIME,BATCHENDTIME,BATCH_EXECUTION_STARTTIME,BATCH_EXECUTION_ENDTIME,STATUS,ENVIRONMENT,VOYAGEID,TYPE) VALUES('SrcDimBoardingnumber-TgtDimBoardingnumber-SC2002269NCR','SrcDimBoardingnumber-TgtDimBoardingnumber-SC2002269NCR',null,'SrcDimBoardingnumber','TgtDimBoardingnumber','2000-01-01 00:00:00.0','2000-01-01 00:00:00.0','2000-01-01 00:00:00.0','2000-01-0</w:t>
      </w:r>
      <w:r>
        <w:t>1 00:00:00.0','Successful','Stage</w:t>
      </w:r>
      <w:r w:rsidRPr="006242D8">
        <w:t>','SC2002269NCR','Dim');</w:t>
      </w:r>
    </w:p>
    <w:p w14:paraId="32736C55" w14:textId="77777777" w:rsidR="00D31311" w:rsidRDefault="00D31311" w:rsidP="00D31311"/>
    <w:p w14:paraId="719028FD" w14:textId="42815FFB" w:rsidR="008B175D" w:rsidRDefault="00D31311" w:rsidP="00D31311">
      <w:r w:rsidRPr="009F14B6">
        <w:t>UPSERT INTO HBTB_INGESTION_METADATA(BATCH_INSTANCE_ID,BATCH_ID,PARENTBATCH,SRCCONFIGID,TGTCONFIGID,BATCHSTARTTIME,BATCHENDTIME,BATCH_EXECUTION_STARTTIME,BATCH_EXECUTION_ENDTIME,STATUS,ENVIRONMENT,VOYAGEID,TYPE) VALUES('SrcFactBoarding-TgtfactBoarding-SC2002269NCR','SrcFactBoarding-TgtfactBoarding-SC2002269NCR',null,'SrcFactBoarding','TgtfactBoarding','2000-01-01 00:00:00.0','2000-01-01 00:00:00.0','2000-01-01 00:00:00.0','2000-01</w:t>
      </w:r>
      <w:r>
        <w:t>-01 00:00:00.0','Successful','Stage</w:t>
      </w:r>
      <w:r w:rsidRPr="009F14B6">
        <w:t>','SC2002269NCR','Fact');</w:t>
      </w:r>
    </w:p>
    <w:p w14:paraId="456E2DD1" w14:textId="77777777" w:rsidR="008B175D" w:rsidRDefault="008B175D" w:rsidP="008B175D">
      <w:pPr>
        <w:pStyle w:val="ListParagraph"/>
        <w:numPr>
          <w:ilvl w:val="0"/>
          <w:numId w:val="53"/>
        </w:numPr>
        <w:rPr>
          <w:rFonts w:eastAsia="Arial" w:cs="Arial"/>
          <w:b/>
        </w:rPr>
      </w:pPr>
      <w:r>
        <w:rPr>
          <w:rFonts w:eastAsia="Arial" w:cs="Arial"/>
          <w:b/>
        </w:rPr>
        <w:t>MSH-37552 (Snehal)</w:t>
      </w:r>
    </w:p>
    <w:p w14:paraId="2433CFA0" w14:textId="11591192" w:rsidR="00D31311" w:rsidRDefault="00D31311" w:rsidP="00D31311"/>
    <w:p w14:paraId="5E816C21" w14:textId="77777777" w:rsidR="008B175D" w:rsidRDefault="008B175D" w:rsidP="008B175D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Shore side:</w:t>
      </w:r>
    </w:p>
    <w:p w14:paraId="261E12EB" w14:textId="77777777" w:rsidR="008B175D" w:rsidRDefault="008B175D" w:rsidP="008B175D">
      <w:pPr>
        <w:spacing w:after="0" w:line="240" w:lineRule="auto"/>
        <w:rPr>
          <w:rFonts w:ascii="Arial" w:eastAsia="Arial" w:hAnsi="Arial" w:cs="Arial"/>
          <w:b/>
        </w:rPr>
      </w:pPr>
    </w:p>
    <w:p w14:paraId="6AC88E8C" w14:textId="77777777" w:rsidR="008B175D" w:rsidRDefault="008B175D" w:rsidP="008B175D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 below hive table,</w:t>
      </w:r>
    </w:p>
    <w:p w14:paraId="2B116E26" w14:textId="77777777" w:rsidR="008B175D" w:rsidRDefault="008B175D" w:rsidP="008B175D">
      <w:pPr>
        <w:spacing w:after="0" w:line="240" w:lineRule="auto"/>
        <w:rPr>
          <w:rFonts w:ascii="Arial" w:eastAsia="Arial" w:hAnsi="Arial" w:cs="Arial"/>
        </w:rPr>
      </w:pPr>
    </w:p>
    <w:p w14:paraId="6D7E6141" w14:textId="72A829EB" w:rsidR="008B175D" w:rsidRDefault="00D33D5A" w:rsidP="008B175D">
      <w:pPr>
        <w:spacing w:after="0" w:line="240" w:lineRule="auto"/>
      </w:pPr>
      <w:hyperlink r:id="rId21" w:history="1">
        <w:r w:rsidR="008B175D">
          <w:rPr>
            <w:rStyle w:val="Hyperlink"/>
          </w:rPr>
          <w:t>https://bitbucket.org/VirginVoyages/bigdata-scripts/src/feature/hive-tables-scripts/Staging/PI7.3/hvtb_mart_fact_request.txt</w:t>
        </w:r>
      </w:hyperlink>
    </w:p>
    <w:p w14:paraId="385D069F" w14:textId="77777777" w:rsidR="008B175D" w:rsidRDefault="008B175D" w:rsidP="008B175D">
      <w:pPr>
        <w:spacing w:after="0" w:line="240" w:lineRule="auto"/>
        <w:rPr>
          <w:rFonts w:ascii="Arial" w:eastAsia="Arial" w:hAnsi="Arial" w:cs="Arial"/>
        </w:rPr>
      </w:pPr>
    </w:p>
    <w:p w14:paraId="2465FC51" w14:textId="77777777" w:rsidR="008B175D" w:rsidRDefault="008B175D" w:rsidP="008B175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UPSERT INTO HBTB_INGESTION_METADATA(BATCH_INSTANCE_ID,BATCH_ID,PARENTBATCH,SRCCONFIGID,TGTCONFIGID,BATCHSTARTTIME,BATCHENDTIME,BATCH_EXECUTION_STARTTIME,</w:t>
      </w:r>
    </w:p>
    <w:p w14:paraId="778D7315" w14:textId="77777777" w:rsidR="008B175D" w:rsidRDefault="008B175D" w:rsidP="008B175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BATCH_EXECUTION_ENDTIME,STATUS,ENVIRONMENT,VOYAGEID,TYPE) VALUES('SrcVxpHousekeeping-TgtVxpRequestFact-SC2002269NCR','SrcVxpHousekeeping-TgtVxpRequestFact-SC2002269NCR',null,</w:t>
      </w:r>
    </w:p>
    <w:p w14:paraId="0884EDA9" w14:textId="6FBC0A15" w:rsidR="008B175D" w:rsidRDefault="008B175D" w:rsidP="008B175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>'SrcVxpHousekeeping','TgtVxpRequestFact','2020-01-01 00:00:00.0','2020-01-01 00:00:00.0','2020-01-01 00:00:00.0','2020-01-01 00:00:00.0','Successful','</w:t>
      </w:r>
      <w:r w:rsidR="00AF2F39">
        <w:rPr>
          <w:rFonts w:ascii="Arial" w:eastAsia="Arial" w:hAnsi="Arial" w:cs="Arial"/>
          <w:sz w:val="20"/>
          <w:szCs w:val="20"/>
        </w:rPr>
        <w:t>Stage</w:t>
      </w:r>
      <w:r>
        <w:rPr>
          <w:rFonts w:ascii="Arial" w:eastAsia="Arial" w:hAnsi="Arial" w:cs="Arial"/>
          <w:sz w:val="20"/>
          <w:szCs w:val="20"/>
        </w:rPr>
        <w:t>','SC2002269NCR','Fact');</w:t>
      </w:r>
    </w:p>
    <w:p w14:paraId="2103C1F7" w14:textId="77777777" w:rsidR="008B175D" w:rsidRDefault="008B175D" w:rsidP="00D31311"/>
    <w:p w14:paraId="72B0F354" w14:textId="77777777" w:rsidR="00D31311" w:rsidRDefault="00D31311">
      <w:pPr>
        <w:spacing w:after="0" w:line="240" w:lineRule="auto"/>
        <w:rPr>
          <w:rFonts w:ascii="Arial" w:eastAsia="Arial" w:hAnsi="Arial" w:cs="Arial"/>
        </w:rPr>
      </w:pPr>
    </w:p>
    <w:p w14:paraId="0973E54A" w14:textId="77777777" w:rsidR="00D31311" w:rsidRDefault="00D31311">
      <w:pPr>
        <w:spacing w:after="0" w:line="240" w:lineRule="auto"/>
        <w:rPr>
          <w:rFonts w:ascii="Arial" w:eastAsia="Arial" w:hAnsi="Arial" w:cs="Arial"/>
        </w:rPr>
      </w:pPr>
    </w:p>
    <w:p w14:paraId="3E300074" w14:textId="77777777" w:rsidR="00D31311" w:rsidRDefault="00D31311">
      <w:pPr>
        <w:spacing w:after="0" w:line="240" w:lineRule="auto"/>
        <w:rPr>
          <w:rFonts w:ascii="Arial" w:eastAsia="Arial" w:hAnsi="Arial" w:cs="Arial"/>
        </w:rPr>
      </w:pPr>
    </w:p>
    <w:p w14:paraId="528E414C" w14:textId="77777777" w:rsidR="00D31311" w:rsidRDefault="00D31311">
      <w:pPr>
        <w:spacing w:after="0" w:line="240" w:lineRule="auto"/>
        <w:rPr>
          <w:rFonts w:ascii="Arial" w:eastAsia="Arial" w:hAnsi="Arial" w:cs="Arial"/>
        </w:rPr>
      </w:pPr>
    </w:p>
    <w:p w14:paraId="366BF4AD" w14:textId="77777777" w:rsidR="00BF3B3C" w:rsidRDefault="00D31311">
      <w:pPr>
        <w:keepNext/>
        <w:numPr>
          <w:ilvl w:val="0"/>
          <w:numId w:val="16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Talend Instructions</w:t>
      </w:r>
    </w:p>
    <w:p w14:paraId="6696522F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2FDBBDE6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1C10FED1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hd w:val="clear" w:color="auto" w:fill="FFFF00"/>
        </w:rPr>
        <w:t xml:space="preserve">Note: Make sure the location given in hive table script is </w:t>
      </w:r>
      <w:proofErr w:type="spellStart"/>
      <w:r>
        <w:rPr>
          <w:rFonts w:ascii="Arial" w:eastAsia="Arial" w:hAnsi="Arial" w:cs="Arial"/>
          <w:shd w:val="clear" w:color="auto" w:fill="FFFF00"/>
        </w:rPr>
        <w:t>vv</w:t>
      </w:r>
      <w:proofErr w:type="spellEnd"/>
      <w:r>
        <w:rPr>
          <w:rFonts w:ascii="Arial" w:eastAsia="Arial" w:hAnsi="Arial" w:cs="Arial"/>
          <w:shd w:val="clear" w:color="auto" w:fill="FFFF00"/>
        </w:rPr>
        <w:t>-staging-</w:t>
      </w:r>
      <w:proofErr w:type="spellStart"/>
      <w:r>
        <w:rPr>
          <w:rFonts w:ascii="Arial" w:eastAsia="Arial" w:hAnsi="Arial" w:cs="Arial"/>
          <w:shd w:val="clear" w:color="auto" w:fill="FFFF00"/>
        </w:rPr>
        <w:t>emr</w:t>
      </w:r>
      <w:proofErr w:type="spellEnd"/>
      <w:r>
        <w:rPr>
          <w:rFonts w:ascii="Arial" w:eastAsia="Arial" w:hAnsi="Arial" w:cs="Arial"/>
          <w:shd w:val="clear" w:color="auto" w:fill="FFFF00"/>
        </w:rPr>
        <w:t>.</w:t>
      </w:r>
    </w:p>
    <w:p w14:paraId="530C5EBB" w14:textId="77777777" w:rsidR="00BF3B3C" w:rsidRDefault="00D31311">
      <w:pPr>
        <w:numPr>
          <w:ilvl w:val="0"/>
          <w:numId w:val="17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MSH-38419 : Revenue Summary - Additional two Columns-DEPLOYED IN STAGE AND PROD</w:t>
      </w:r>
    </w:p>
    <w:p w14:paraId="1C9B1EBA" w14:textId="77777777" w:rsidR="00BF3B3C" w:rsidRDefault="00BF3B3C">
      <w:pPr>
        <w:spacing w:before="20" w:after="20" w:line="240" w:lineRule="auto"/>
        <w:rPr>
          <w:rFonts w:ascii="Arial" w:eastAsia="Arial" w:hAnsi="Arial" w:cs="Arial"/>
          <w:b/>
        </w:rPr>
      </w:pPr>
    </w:p>
    <w:p w14:paraId="05F6838A" w14:textId="77777777" w:rsidR="00BF3B3C" w:rsidRDefault="00D31311">
      <w:pPr>
        <w:numPr>
          <w:ilvl w:val="0"/>
          <w:numId w:val="18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Updated query file</w:t>
      </w:r>
      <w:r>
        <w:rPr>
          <w:rFonts w:ascii="Arial" w:eastAsia="Arial" w:hAnsi="Arial" w:cs="Arial"/>
          <w:b/>
        </w:rPr>
        <w:t>-seaware_query_file.txt</w:t>
      </w:r>
    </w:p>
    <w:p w14:paraId="5D2100ED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562D5BFD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sw_revenue_summary_fact|/data/core/seaware/hvtb_nbx_core_sw_revenue_summary_fact/</w:t>
      </w:r>
    </w:p>
    <w:p w14:paraId="252ED539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10B6BD28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revenue_summary_fact_table_query|select</w:t>
      </w:r>
      <w:proofErr w:type="spellEnd"/>
      <w:r>
        <w:rPr>
          <w:rFonts w:ascii="Arial" w:eastAsia="Arial" w:hAnsi="Arial" w:cs="Arial"/>
        </w:rPr>
        <w:t xml:space="preserve"> CURRENT_TIMESTAMP() as </w:t>
      </w:r>
      <w:proofErr w:type="spellStart"/>
      <w:r>
        <w:rPr>
          <w:rFonts w:ascii="Arial" w:eastAsia="Arial" w:hAnsi="Arial" w:cs="Arial"/>
        </w:rPr>
        <w:t>snapshot_time,rev_fact.res_id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res_id,coalesce</w:t>
      </w:r>
      <w:proofErr w:type="spellEnd"/>
      <w:r>
        <w:rPr>
          <w:rFonts w:ascii="Arial" w:eastAsia="Arial" w:hAnsi="Arial" w:cs="Arial"/>
        </w:rPr>
        <w:t xml:space="preserve">(rev_fact.ship_id,-1) as </w:t>
      </w:r>
      <w:proofErr w:type="spellStart"/>
      <w:r>
        <w:rPr>
          <w:rFonts w:ascii="Arial" w:eastAsia="Arial" w:hAnsi="Arial" w:cs="Arial"/>
        </w:rPr>
        <w:t>ship_id,coalesce</w:t>
      </w:r>
      <w:proofErr w:type="spellEnd"/>
      <w:r>
        <w:rPr>
          <w:rFonts w:ascii="Arial" w:eastAsia="Arial" w:hAnsi="Arial" w:cs="Arial"/>
        </w:rPr>
        <w:t xml:space="preserve">(rev_fact.agency_id,-1) as </w:t>
      </w:r>
      <w:proofErr w:type="spellStart"/>
      <w:r>
        <w:rPr>
          <w:rFonts w:ascii="Arial" w:eastAsia="Arial" w:hAnsi="Arial" w:cs="Arial"/>
        </w:rPr>
        <w:t>agency_id,coalesce</w:t>
      </w:r>
      <w:proofErr w:type="spellEnd"/>
      <w:r>
        <w:rPr>
          <w:rFonts w:ascii="Arial" w:eastAsia="Arial" w:hAnsi="Arial" w:cs="Arial"/>
        </w:rPr>
        <w:t xml:space="preserve">(rev_fact.agent_id,-1) as </w:t>
      </w:r>
      <w:proofErr w:type="spellStart"/>
      <w:r>
        <w:rPr>
          <w:rFonts w:ascii="Arial" w:eastAsia="Arial" w:hAnsi="Arial" w:cs="Arial"/>
        </w:rPr>
        <w:t>agent_id,coalesce</w:t>
      </w:r>
      <w:proofErr w:type="spellEnd"/>
      <w:r>
        <w:rPr>
          <w:rFonts w:ascii="Arial" w:eastAsia="Arial" w:hAnsi="Arial" w:cs="Arial"/>
        </w:rPr>
        <w:t xml:space="preserve">(rd.sail_id,-1) as </w:t>
      </w:r>
      <w:proofErr w:type="spellStart"/>
      <w:r>
        <w:rPr>
          <w:rFonts w:ascii="Arial" w:eastAsia="Arial" w:hAnsi="Arial" w:cs="Arial"/>
        </w:rPr>
        <w:t>sail_id,coalesce</w:t>
      </w:r>
      <w:proofErr w:type="spellEnd"/>
      <w:r>
        <w:rPr>
          <w:rFonts w:ascii="Arial" w:eastAsia="Arial" w:hAnsi="Arial" w:cs="Arial"/>
        </w:rPr>
        <w:t xml:space="preserve">(rel.guest_id,-1) as </w:t>
      </w:r>
      <w:proofErr w:type="spellStart"/>
      <w:r>
        <w:rPr>
          <w:rFonts w:ascii="Arial" w:eastAsia="Arial" w:hAnsi="Arial" w:cs="Arial"/>
        </w:rPr>
        <w:t>guest_id,coalesce</w:t>
      </w:r>
      <w:proofErr w:type="spellEnd"/>
      <w:r>
        <w:rPr>
          <w:rFonts w:ascii="Arial" w:eastAsia="Arial" w:hAnsi="Arial" w:cs="Arial"/>
        </w:rPr>
        <w:t xml:space="preserve">(rev_fact.currency,0) as </w:t>
      </w:r>
      <w:proofErr w:type="spellStart"/>
      <w:r>
        <w:rPr>
          <w:rFonts w:ascii="Arial" w:eastAsia="Arial" w:hAnsi="Arial" w:cs="Arial"/>
        </w:rPr>
        <w:t>currency,coalesce</w:t>
      </w:r>
      <w:proofErr w:type="spellEnd"/>
      <w:r>
        <w:rPr>
          <w:rFonts w:ascii="Arial" w:eastAsia="Arial" w:hAnsi="Arial" w:cs="Arial"/>
        </w:rPr>
        <w:t xml:space="preserve">(rev_fact.currency_rate,0) as </w:t>
      </w:r>
      <w:proofErr w:type="spellStart"/>
      <w:r>
        <w:rPr>
          <w:rFonts w:ascii="Arial" w:eastAsia="Arial" w:hAnsi="Arial" w:cs="Arial"/>
        </w:rPr>
        <w:t>currency_rate,coalesce</w:t>
      </w:r>
      <w:proofErr w:type="spellEnd"/>
      <w:r>
        <w:rPr>
          <w:rFonts w:ascii="Arial" w:eastAsia="Arial" w:hAnsi="Arial" w:cs="Arial"/>
        </w:rPr>
        <w:t xml:space="preserve">(rev_fact.amount,0) as </w:t>
      </w:r>
      <w:proofErr w:type="spellStart"/>
      <w:r>
        <w:rPr>
          <w:rFonts w:ascii="Arial" w:eastAsia="Arial" w:hAnsi="Arial" w:cs="Arial"/>
        </w:rPr>
        <w:t>amount,coalesce</w:t>
      </w:r>
      <w:proofErr w:type="spellEnd"/>
      <w:r>
        <w:rPr>
          <w:rFonts w:ascii="Arial" w:eastAsia="Arial" w:hAnsi="Arial" w:cs="Arial"/>
        </w:rPr>
        <w:t xml:space="preserve">(rev_fact.voyage_amount,0) as </w:t>
      </w:r>
      <w:proofErr w:type="spellStart"/>
      <w:r>
        <w:rPr>
          <w:rFonts w:ascii="Arial" w:eastAsia="Arial" w:hAnsi="Arial" w:cs="Arial"/>
        </w:rPr>
        <w:t>voyage_amount,coalesce</w:t>
      </w:r>
      <w:proofErr w:type="spellEnd"/>
      <w:r>
        <w:rPr>
          <w:rFonts w:ascii="Arial" w:eastAsia="Arial" w:hAnsi="Arial" w:cs="Arial"/>
        </w:rPr>
        <w:t xml:space="preserve">(rev_fact.taxes_and_fees,0) as </w:t>
      </w:r>
      <w:proofErr w:type="spellStart"/>
      <w:r>
        <w:rPr>
          <w:rFonts w:ascii="Arial" w:eastAsia="Arial" w:hAnsi="Arial" w:cs="Arial"/>
        </w:rPr>
        <w:t>taxes_and_fees,coalesce</w:t>
      </w:r>
      <w:proofErr w:type="spellEnd"/>
      <w:r>
        <w:rPr>
          <w:rFonts w:ascii="Arial" w:eastAsia="Arial" w:hAnsi="Arial" w:cs="Arial"/>
        </w:rPr>
        <w:t xml:space="preserve">(rev_fact.voyage_protect,0) as </w:t>
      </w:r>
      <w:proofErr w:type="spellStart"/>
      <w:r>
        <w:rPr>
          <w:rFonts w:ascii="Arial" w:eastAsia="Arial" w:hAnsi="Arial" w:cs="Arial"/>
        </w:rPr>
        <w:t>voyage_protect,coalesce</w:t>
      </w:r>
      <w:proofErr w:type="spellEnd"/>
      <w:r>
        <w:rPr>
          <w:rFonts w:ascii="Arial" w:eastAsia="Arial" w:hAnsi="Arial" w:cs="Arial"/>
        </w:rPr>
        <w:t xml:space="preserve">(rev_fact.addon_fare,0) as </w:t>
      </w:r>
      <w:proofErr w:type="spellStart"/>
      <w:r>
        <w:rPr>
          <w:rFonts w:ascii="Arial" w:eastAsia="Arial" w:hAnsi="Arial" w:cs="Arial"/>
        </w:rPr>
        <w:t>addon_fare,coalesce</w:t>
      </w:r>
      <w:proofErr w:type="spellEnd"/>
      <w:r>
        <w:rPr>
          <w:rFonts w:ascii="Arial" w:eastAsia="Arial" w:hAnsi="Arial" w:cs="Arial"/>
        </w:rPr>
        <w:t xml:space="preserve">(rev_fact.shorex_fare,0) as </w:t>
      </w:r>
      <w:proofErr w:type="spellStart"/>
      <w:r>
        <w:rPr>
          <w:rFonts w:ascii="Arial" w:eastAsia="Arial" w:hAnsi="Arial" w:cs="Arial"/>
        </w:rPr>
        <w:t>shorex_fare,coalesce</w:t>
      </w:r>
      <w:proofErr w:type="spellEnd"/>
      <w:r>
        <w:rPr>
          <w:rFonts w:ascii="Arial" w:eastAsia="Arial" w:hAnsi="Arial" w:cs="Arial"/>
        </w:rPr>
        <w:t xml:space="preserve">(rev_fact.com_protected,0) as </w:t>
      </w:r>
      <w:proofErr w:type="spellStart"/>
      <w:r>
        <w:rPr>
          <w:rFonts w:ascii="Arial" w:eastAsia="Arial" w:hAnsi="Arial" w:cs="Arial"/>
        </w:rPr>
        <w:t>com_protected,coalesce</w:t>
      </w:r>
      <w:proofErr w:type="spellEnd"/>
      <w:r>
        <w:rPr>
          <w:rFonts w:ascii="Arial" w:eastAsia="Arial" w:hAnsi="Arial" w:cs="Arial"/>
        </w:rPr>
        <w:t xml:space="preserve">(inv_dtl.invoice_total,0) as </w:t>
      </w:r>
      <w:proofErr w:type="spellStart"/>
      <w:r>
        <w:rPr>
          <w:rFonts w:ascii="Arial" w:eastAsia="Arial" w:hAnsi="Arial" w:cs="Arial"/>
        </w:rPr>
        <w:t>invoice_total,coalesce</w:t>
      </w:r>
      <w:proofErr w:type="spellEnd"/>
      <w:r>
        <w:rPr>
          <w:rFonts w:ascii="Arial" w:eastAsia="Arial" w:hAnsi="Arial" w:cs="Arial"/>
        </w:rPr>
        <w:t xml:space="preserve">(inv_dtl.invoice_paid,0) as </w:t>
      </w:r>
      <w:proofErr w:type="spellStart"/>
      <w:r>
        <w:rPr>
          <w:rFonts w:ascii="Arial" w:eastAsia="Arial" w:hAnsi="Arial" w:cs="Arial"/>
        </w:rPr>
        <w:t>invoice_paid,coalesce</w:t>
      </w:r>
      <w:proofErr w:type="spellEnd"/>
      <w:r>
        <w:rPr>
          <w:rFonts w:ascii="Arial" w:eastAsia="Arial" w:hAnsi="Arial" w:cs="Arial"/>
        </w:rPr>
        <w:t xml:space="preserve">(inv_dtl.gross_due,0) as </w:t>
      </w:r>
      <w:proofErr w:type="spellStart"/>
      <w:r>
        <w:rPr>
          <w:rFonts w:ascii="Arial" w:eastAsia="Arial" w:hAnsi="Arial" w:cs="Arial"/>
        </w:rPr>
        <w:t>gross_due,coalesce</w:t>
      </w:r>
      <w:proofErr w:type="spellEnd"/>
      <w:r>
        <w:rPr>
          <w:rFonts w:ascii="Arial" w:eastAsia="Arial" w:hAnsi="Arial" w:cs="Arial"/>
        </w:rPr>
        <w:t xml:space="preserve">(inv_dtl.net_due,0) as </w:t>
      </w:r>
      <w:proofErr w:type="spellStart"/>
      <w:r>
        <w:rPr>
          <w:rFonts w:ascii="Arial" w:eastAsia="Arial" w:hAnsi="Arial" w:cs="Arial"/>
        </w:rPr>
        <w:t>net_due,coalesce</w:t>
      </w:r>
      <w:proofErr w:type="spellEnd"/>
      <w:r>
        <w:rPr>
          <w:rFonts w:ascii="Arial" w:eastAsia="Arial" w:hAnsi="Arial" w:cs="Arial"/>
        </w:rPr>
        <w:t xml:space="preserve">(inv_dtl.com_total,0) as </w:t>
      </w:r>
      <w:proofErr w:type="spellStart"/>
      <w:r>
        <w:rPr>
          <w:rFonts w:ascii="Arial" w:eastAsia="Arial" w:hAnsi="Arial" w:cs="Arial"/>
        </w:rPr>
        <w:t>com_total,coalesce</w:t>
      </w:r>
      <w:proofErr w:type="spellEnd"/>
      <w:r>
        <w:rPr>
          <w:rFonts w:ascii="Arial" w:eastAsia="Arial" w:hAnsi="Arial" w:cs="Arial"/>
        </w:rPr>
        <w:t xml:space="preserve">(inv_dtl.com_paid,0) as </w:t>
      </w:r>
      <w:proofErr w:type="spellStart"/>
      <w:r>
        <w:rPr>
          <w:rFonts w:ascii="Arial" w:eastAsia="Arial" w:hAnsi="Arial" w:cs="Arial"/>
        </w:rPr>
        <w:t>com_paid,coalesce</w:t>
      </w:r>
      <w:proofErr w:type="spellEnd"/>
      <w:r>
        <w:rPr>
          <w:rFonts w:ascii="Arial" w:eastAsia="Arial" w:hAnsi="Arial" w:cs="Arial"/>
        </w:rPr>
        <w:t xml:space="preserve">(inv_dtl.com_bas_total,0) as </w:t>
      </w:r>
      <w:proofErr w:type="spellStart"/>
      <w:r>
        <w:rPr>
          <w:rFonts w:ascii="Arial" w:eastAsia="Arial" w:hAnsi="Arial" w:cs="Arial"/>
        </w:rPr>
        <w:t>com_bas_total,coalesce</w:t>
      </w:r>
      <w:proofErr w:type="spellEnd"/>
      <w:r>
        <w:rPr>
          <w:rFonts w:ascii="Arial" w:eastAsia="Arial" w:hAnsi="Arial" w:cs="Arial"/>
        </w:rPr>
        <w:t xml:space="preserve">(inv_dtl.com_bon_total,0) as </w:t>
      </w:r>
      <w:proofErr w:type="spellStart"/>
      <w:r>
        <w:rPr>
          <w:rFonts w:ascii="Arial" w:eastAsia="Arial" w:hAnsi="Arial" w:cs="Arial"/>
        </w:rPr>
        <w:t>com_bon_total,coalesce</w:t>
      </w:r>
      <w:proofErr w:type="spellEnd"/>
      <w:r>
        <w:rPr>
          <w:rFonts w:ascii="Arial" w:eastAsia="Arial" w:hAnsi="Arial" w:cs="Arial"/>
        </w:rPr>
        <w:t xml:space="preserve">(inv_dtl.charge_total,0) as </w:t>
      </w:r>
      <w:proofErr w:type="spellStart"/>
      <w:r>
        <w:rPr>
          <w:rFonts w:ascii="Arial" w:eastAsia="Arial" w:hAnsi="Arial" w:cs="Arial"/>
        </w:rPr>
        <w:t>charge_total,coalesce</w:t>
      </w:r>
      <w:proofErr w:type="spellEnd"/>
      <w:r>
        <w:rPr>
          <w:rFonts w:ascii="Arial" w:eastAsia="Arial" w:hAnsi="Arial" w:cs="Arial"/>
        </w:rPr>
        <w:t xml:space="preserve">(inv_dtl.grand_total,0) as </w:t>
      </w:r>
      <w:proofErr w:type="spellStart"/>
      <w:r>
        <w:rPr>
          <w:rFonts w:ascii="Arial" w:eastAsia="Arial" w:hAnsi="Arial" w:cs="Arial"/>
        </w:rPr>
        <w:t>grand_total</w:t>
      </w:r>
      <w:proofErr w:type="spellEnd"/>
      <w:r>
        <w:rPr>
          <w:rFonts w:ascii="Arial" w:eastAsia="Arial" w:hAnsi="Arial" w:cs="Arial"/>
        </w:rPr>
        <w:t xml:space="preserve"> from </w:t>
      </w:r>
      <w:proofErr w:type="spellStart"/>
      <w:r>
        <w:rPr>
          <w:rFonts w:ascii="Arial" w:eastAsia="Arial" w:hAnsi="Arial" w:cs="Arial"/>
        </w:rPr>
        <w:t>vv_db.hvtb_nbx_core_sw_reservation_dim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rd</w:t>
      </w:r>
      <w:proofErr w:type="spellEnd"/>
      <w:r>
        <w:rPr>
          <w:rFonts w:ascii="Arial" w:eastAsia="Arial" w:hAnsi="Arial" w:cs="Arial"/>
        </w:rPr>
        <w:t xml:space="preserve"> join (select </w:t>
      </w:r>
      <w:proofErr w:type="spellStart"/>
      <w:r>
        <w:rPr>
          <w:rFonts w:ascii="Arial" w:eastAsia="Arial" w:hAnsi="Arial" w:cs="Arial"/>
        </w:rPr>
        <w:t>fact.snapshot_date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snapshot_date,fact.res_id</w:t>
      </w:r>
      <w:proofErr w:type="spellEnd"/>
      <w:r>
        <w:rPr>
          <w:rFonts w:ascii="Arial" w:eastAsia="Arial" w:hAnsi="Arial" w:cs="Arial"/>
        </w:rPr>
        <w:t xml:space="preserve"> as res_id,fact.ship_id,fact.agency_id,fact.agent_id,fact.currency,fact.currency_rate,sum(fact.amount) </w:t>
      </w:r>
      <w:proofErr w:type="spellStart"/>
      <w:r>
        <w:rPr>
          <w:rFonts w:ascii="Arial" w:eastAsia="Arial" w:hAnsi="Arial" w:cs="Arial"/>
        </w:rPr>
        <w:t>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amount,sum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invoice_item_type</w:t>
      </w:r>
      <w:proofErr w:type="spellEnd"/>
      <w:r>
        <w:rPr>
          <w:rFonts w:ascii="Arial" w:eastAsia="Arial" w:hAnsi="Arial" w:cs="Arial"/>
        </w:rPr>
        <w:t xml:space="preserve"> = 'VOYAGE FARE' THEN amount ELSE 0 END) as </w:t>
      </w:r>
      <w:proofErr w:type="spellStart"/>
      <w:r>
        <w:rPr>
          <w:rFonts w:ascii="Arial" w:eastAsia="Arial" w:hAnsi="Arial" w:cs="Arial"/>
        </w:rPr>
        <w:t>voyage_amount,sum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invoice_item_type</w:t>
      </w:r>
      <w:proofErr w:type="spellEnd"/>
      <w:r>
        <w:rPr>
          <w:rFonts w:ascii="Arial" w:eastAsia="Arial" w:hAnsi="Arial" w:cs="Arial"/>
        </w:rPr>
        <w:t xml:space="preserve"> = 'TAXES &amp; FEES' THEN amount ELSE 0 END) as </w:t>
      </w:r>
      <w:proofErr w:type="spellStart"/>
      <w:r>
        <w:rPr>
          <w:rFonts w:ascii="Arial" w:eastAsia="Arial" w:hAnsi="Arial" w:cs="Arial"/>
        </w:rPr>
        <w:t>taxes_and_fees,sum</w:t>
      </w:r>
      <w:proofErr w:type="spellEnd"/>
      <w:r>
        <w:rPr>
          <w:rFonts w:ascii="Arial" w:eastAsia="Arial" w:hAnsi="Arial" w:cs="Arial"/>
        </w:rPr>
        <w:t xml:space="preserve">(CASE  WHEN </w:t>
      </w:r>
      <w:proofErr w:type="spellStart"/>
      <w:r>
        <w:rPr>
          <w:rFonts w:ascii="Arial" w:eastAsia="Arial" w:hAnsi="Arial" w:cs="Arial"/>
        </w:rPr>
        <w:t>invoice_item_type</w:t>
      </w:r>
      <w:proofErr w:type="spellEnd"/>
      <w:r>
        <w:rPr>
          <w:rFonts w:ascii="Arial" w:eastAsia="Arial" w:hAnsi="Arial" w:cs="Arial"/>
        </w:rPr>
        <w:t xml:space="preserve"> = 'INSURANCE' THEN amount ELSE 0 END) as </w:t>
      </w:r>
      <w:proofErr w:type="spellStart"/>
      <w:r>
        <w:rPr>
          <w:rFonts w:ascii="Arial" w:eastAsia="Arial" w:hAnsi="Arial" w:cs="Arial"/>
        </w:rPr>
        <w:t>voyage_protect,sum</w:t>
      </w:r>
      <w:proofErr w:type="spellEnd"/>
      <w:r>
        <w:rPr>
          <w:rFonts w:ascii="Arial" w:eastAsia="Arial" w:hAnsi="Arial" w:cs="Arial"/>
        </w:rPr>
        <w:t xml:space="preserve"> (CASE WHEN </w:t>
      </w:r>
      <w:proofErr w:type="spellStart"/>
      <w:r>
        <w:rPr>
          <w:rFonts w:ascii="Arial" w:eastAsia="Arial" w:hAnsi="Arial" w:cs="Arial"/>
        </w:rPr>
        <w:t>pricelkp.price_area</w:t>
      </w:r>
      <w:proofErr w:type="spellEnd"/>
      <w:r>
        <w:rPr>
          <w:rFonts w:ascii="Arial" w:eastAsia="Arial" w:hAnsi="Arial" w:cs="Arial"/>
        </w:rPr>
        <w:t xml:space="preserve"> = 'ADDON' THEN amount ELSE 0 END) as </w:t>
      </w:r>
      <w:proofErr w:type="spellStart"/>
      <w:r>
        <w:rPr>
          <w:rFonts w:ascii="Arial" w:eastAsia="Arial" w:hAnsi="Arial" w:cs="Arial"/>
        </w:rPr>
        <w:t>addon_fare,sum</w:t>
      </w:r>
      <w:proofErr w:type="spellEnd"/>
      <w:r>
        <w:rPr>
          <w:rFonts w:ascii="Arial" w:eastAsia="Arial" w:hAnsi="Arial" w:cs="Arial"/>
        </w:rPr>
        <w:t xml:space="preserve"> (CASE WHEN </w:t>
      </w:r>
      <w:proofErr w:type="spellStart"/>
      <w:r>
        <w:rPr>
          <w:rFonts w:ascii="Arial" w:eastAsia="Arial" w:hAnsi="Arial" w:cs="Arial"/>
        </w:rPr>
        <w:t>invoice_item_type</w:t>
      </w:r>
      <w:proofErr w:type="spellEnd"/>
      <w:r>
        <w:rPr>
          <w:rFonts w:ascii="Arial" w:eastAsia="Arial" w:hAnsi="Arial" w:cs="Arial"/>
        </w:rPr>
        <w:t xml:space="preserve"> = 'SHORE THINGS' THEN amount ELSE 0 END) as </w:t>
      </w:r>
      <w:proofErr w:type="spellStart"/>
      <w:r>
        <w:rPr>
          <w:rFonts w:ascii="Arial" w:eastAsia="Arial" w:hAnsi="Arial" w:cs="Arial"/>
        </w:rPr>
        <w:t>shorex_fare,sum</w:t>
      </w:r>
      <w:proofErr w:type="spellEnd"/>
      <w:r>
        <w:rPr>
          <w:rFonts w:ascii="Arial" w:eastAsia="Arial" w:hAnsi="Arial" w:cs="Arial"/>
        </w:rPr>
        <w:t>(CASE WHEN (</w:t>
      </w:r>
      <w:proofErr w:type="spellStart"/>
      <w:r>
        <w:rPr>
          <w:rFonts w:ascii="Arial" w:eastAsia="Arial" w:hAnsi="Arial" w:cs="Arial"/>
        </w:rPr>
        <w:t>invoice_item_type</w:t>
      </w:r>
      <w:proofErr w:type="spellEnd"/>
      <w:r>
        <w:rPr>
          <w:rFonts w:ascii="Arial" w:eastAsia="Arial" w:hAnsi="Arial" w:cs="Arial"/>
        </w:rPr>
        <w:t xml:space="preserve"> = '' or </w:t>
      </w:r>
      <w:proofErr w:type="spellStart"/>
      <w:r>
        <w:rPr>
          <w:rFonts w:ascii="Arial" w:eastAsia="Arial" w:hAnsi="Arial" w:cs="Arial"/>
        </w:rPr>
        <w:t>invoice_item_type</w:t>
      </w:r>
      <w:proofErr w:type="spellEnd"/>
      <w:r>
        <w:rPr>
          <w:rFonts w:ascii="Arial" w:eastAsia="Arial" w:hAnsi="Arial" w:cs="Arial"/>
        </w:rPr>
        <w:t xml:space="preserve"> is null) </w:t>
      </w:r>
      <w:r>
        <w:rPr>
          <w:rFonts w:ascii="Arial" w:eastAsia="Arial" w:hAnsi="Arial" w:cs="Arial"/>
        </w:rPr>
        <w:lastRenderedPageBreak/>
        <w:t xml:space="preserve">THEN amount ELSE 0 END) AS </w:t>
      </w:r>
      <w:proofErr w:type="spellStart"/>
      <w:r>
        <w:rPr>
          <w:rFonts w:ascii="Arial" w:eastAsia="Arial" w:hAnsi="Arial" w:cs="Arial"/>
        </w:rPr>
        <w:t>com_protected</w:t>
      </w:r>
      <w:proofErr w:type="spellEnd"/>
      <w:r>
        <w:rPr>
          <w:rFonts w:ascii="Arial" w:eastAsia="Arial" w:hAnsi="Arial" w:cs="Arial"/>
        </w:rPr>
        <w:t xml:space="preserve"> from </w:t>
      </w:r>
      <w:proofErr w:type="spellStart"/>
      <w:r>
        <w:rPr>
          <w:rFonts w:ascii="Arial" w:eastAsia="Arial" w:hAnsi="Arial" w:cs="Arial"/>
        </w:rPr>
        <w:t>vv_db.hvtb_nbx_core_sw_revenue_fact</w:t>
      </w:r>
      <w:proofErr w:type="spellEnd"/>
      <w:r>
        <w:rPr>
          <w:rFonts w:ascii="Arial" w:eastAsia="Arial" w:hAnsi="Arial" w:cs="Arial"/>
        </w:rPr>
        <w:t xml:space="preserve"> fact left join </w:t>
      </w:r>
      <w:proofErr w:type="spellStart"/>
      <w:r>
        <w:rPr>
          <w:rFonts w:ascii="Arial" w:eastAsia="Arial" w:hAnsi="Arial" w:cs="Arial"/>
        </w:rPr>
        <w:t>vv_db.hvtb_nbx_core_sw_invoice_item_type_lkp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inv</w:t>
      </w:r>
      <w:proofErr w:type="spellEnd"/>
      <w:r>
        <w:rPr>
          <w:rFonts w:ascii="Arial" w:eastAsia="Arial" w:hAnsi="Arial" w:cs="Arial"/>
        </w:rPr>
        <w:t xml:space="preserve"> ON </w:t>
      </w:r>
      <w:proofErr w:type="spellStart"/>
      <w:r>
        <w:rPr>
          <w:rFonts w:ascii="Arial" w:eastAsia="Arial" w:hAnsi="Arial" w:cs="Arial"/>
        </w:rPr>
        <w:t>fact.invoice_item_type_id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inv.invoice_item_type_id</w:t>
      </w:r>
      <w:proofErr w:type="spellEnd"/>
      <w:r>
        <w:rPr>
          <w:rFonts w:ascii="Arial" w:eastAsia="Arial" w:hAnsi="Arial" w:cs="Arial"/>
        </w:rPr>
        <w:t xml:space="preserve"> left join </w:t>
      </w:r>
      <w:proofErr w:type="spellStart"/>
      <w:r>
        <w:rPr>
          <w:rFonts w:ascii="Arial" w:eastAsia="Arial" w:hAnsi="Arial" w:cs="Arial"/>
        </w:rPr>
        <w:t>vv_db.hvtb_nbx_core_sw_price_area_lkp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pricelkp</w:t>
      </w:r>
      <w:proofErr w:type="spellEnd"/>
      <w:r>
        <w:rPr>
          <w:rFonts w:ascii="Arial" w:eastAsia="Arial" w:hAnsi="Arial" w:cs="Arial"/>
        </w:rPr>
        <w:t xml:space="preserve"> ON </w:t>
      </w:r>
      <w:proofErr w:type="spellStart"/>
      <w:r>
        <w:rPr>
          <w:rFonts w:ascii="Arial" w:eastAsia="Arial" w:hAnsi="Arial" w:cs="Arial"/>
        </w:rPr>
        <w:t>fact.price_area_id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pricelkp.price_area_id</w:t>
      </w:r>
      <w:proofErr w:type="spellEnd"/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fact.snapshot_date</w:t>
      </w:r>
      <w:proofErr w:type="spellEnd"/>
      <w:r>
        <w:rPr>
          <w:rFonts w:ascii="Arial" w:eastAsia="Arial" w:hAnsi="Arial" w:cs="Arial"/>
        </w:rPr>
        <w:t xml:space="preserve"> in (select max(</w:t>
      </w:r>
      <w:proofErr w:type="spellStart"/>
      <w:r>
        <w:rPr>
          <w:rFonts w:ascii="Arial" w:eastAsia="Arial" w:hAnsi="Arial" w:cs="Arial"/>
        </w:rPr>
        <w:t>snapshot_date</w:t>
      </w:r>
      <w:proofErr w:type="spellEnd"/>
      <w:r>
        <w:rPr>
          <w:rFonts w:ascii="Arial" w:eastAsia="Arial" w:hAnsi="Arial" w:cs="Arial"/>
        </w:rPr>
        <w:t xml:space="preserve">)from </w:t>
      </w:r>
      <w:proofErr w:type="spellStart"/>
      <w:r>
        <w:rPr>
          <w:rFonts w:ascii="Arial" w:eastAsia="Arial" w:hAnsi="Arial" w:cs="Arial"/>
        </w:rPr>
        <w:t>vv_db.hvtb_nbx_core_sw_revenue_fact</w:t>
      </w:r>
      <w:proofErr w:type="spellEnd"/>
      <w:r>
        <w:rPr>
          <w:rFonts w:ascii="Arial" w:eastAsia="Arial" w:hAnsi="Arial" w:cs="Arial"/>
        </w:rPr>
        <w:t xml:space="preserve">)group by fact.snapshot_date,fact.res_id,fact.ship_id,fact.agency_id,fact.agent_id,fact.currency,fact.currency_rate) </w:t>
      </w:r>
      <w:proofErr w:type="spellStart"/>
      <w:r>
        <w:rPr>
          <w:rFonts w:ascii="Arial" w:eastAsia="Arial" w:hAnsi="Arial" w:cs="Arial"/>
        </w:rPr>
        <w:t>rev_fact</w:t>
      </w:r>
      <w:proofErr w:type="spellEnd"/>
      <w:r>
        <w:rPr>
          <w:rFonts w:ascii="Arial" w:eastAsia="Arial" w:hAnsi="Arial" w:cs="Arial"/>
        </w:rPr>
        <w:t xml:space="preserve"> ON </w:t>
      </w:r>
      <w:proofErr w:type="spellStart"/>
      <w:r>
        <w:rPr>
          <w:rFonts w:ascii="Arial" w:eastAsia="Arial" w:hAnsi="Arial" w:cs="Arial"/>
        </w:rPr>
        <w:t>rev_fact.res_id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rd.res_id</w:t>
      </w:r>
      <w:proofErr w:type="spellEnd"/>
      <w:r>
        <w:rPr>
          <w:rFonts w:ascii="Arial" w:eastAsia="Arial" w:hAnsi="Arial" w:cs="Arial"/>
        </w:rPr>
        <w:t xml:space="preserve"> left join </w:t>
      </w:r>
      <w:proofErr w:type="spellStart"/>
      <w:r>
        <w:rPr>
          <w:rFonts w:ascii="Arial" w:eastAsia="Arial" w:hAnsi="Arial" w:cs="Arial"/>
        </w:rPr>
        <w:t>vv_db.hvtb_nbx_core_sw_res_guest_rel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rel</w:t>
      </w:r>
      <w:proofErr w:type="spellEnd"/>
      <w:r>
        <w:rPr>
          <w:rFonts w:ascii="Arial" w:eastAsia="Arial" w:hAnsi="Arial" w:cs="Arial"/>
        </w:rPr>
        <w:t xml:space="preserve"> ON </w:t>
      </w:r>
      <w:proofErr w:type="spellStart"/>
      <w:r>
        <w:rPr>
          <w:rFonts w:ascii="Arial" w:eastAsia="Arial" w:hAnsi="Arial" w:cs="Arial"/>
        </w:rPr>
        <w:t>rel.res_id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rd.res_id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rel.guest_seqn</w:t>
      </w:r>
      <w:proofErr w:type="spellEnd"/>
      <w:r>
        <w:rPr>
          <w:rFonts w:ascii="Arial" w:eastAsia="Arial" w:hAnsi="Arial" w:cs="Arial"/>
        </w:rPr>
        <w:t xml:space="preserve"> = 1 left join (select </w:t>
      </w:r>
      <w:proofErr w:type="spellStart"/>
      <w:r>
        <w:rPr>
          <w:rFonts w:ascii="Arial" w:eastAsia="Arial" w:hAnsi="Arial" w:cs="Arial"/>
        </w:rPr>
        <w:t>entity_id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res_id,sum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'INVOICE_TOTAL'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invoice_total,sum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'INVOICE_PAID'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invoice_paid,sum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'GROSS_DUE'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gross_due,sum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'NET_DUE'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net_due,sum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'COM_TOTAL'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com_total,sum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'COM_PAID'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com_paid,sum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'COM_BAS_TOTAL'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com_bas_total,sum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'COM_BON_TOTAL'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com_bon_total,sum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'CHARGE_TOTAL'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charge_total,sum</w:t>
      </w:r>
      <w:proofErr w:type="spellEnd"/>
      <w:r>
        <w:rPr>
          <w:rFonts w:ascii="Arial" w:eastAsia="Arial" w:hAnsi="Arial" w:cs="Arial"/>
        </w:rPr>
        <w:t xml:space="preserve">(CASE WHEN </w:t>
      </w:r>
      <w:proofErr w:type="spellStart"/>
      <w:r>
        <w:rPr>
          <w:rFonts w:ascii="Arial" w:eastAsia="Arial" w:hAnsi="Arial" w:cs="Arial"/>
        </w:rPr>
        <w:t>param_name</w:t>
      </w:r>
      <w:proofErr w:type="spellEnd"/>
      <w:r>
        <w:rPr>
          <w:rFonts w:ascii="Arial" w:eastAsia="Arial" w:hAnsi="Arial" w:cs="Arial"/>
        </w:rPr>
        <w:t xml:space="preserve"> = 'GRAND_TOTAL' THEN </w:t>
      </w:r>
      <w:proofErr w:type="spellStart"/>
      <w:r>
        <w:rPr>
          <w:rFonts w:ascii="Arial" w:eastAsia="Arial" w:hAnsi="Arial" w:cs="Arial"/>
        </w:rPr>
        <w:t>param_value</w:t>
      </w:r>
      <w:proofErr w:type="spellEnd"/>
      <w:r>
        <w:rPr>
          <w:rFonts w:ascii="Arial" w:eastAsia="Arial" w:hAnsi="Arial" w:cs="Arial"/>
        </w:rPr>
        <w:t xml:space="preserve"> ELSE 0 END) as </w:t>
      </w:r>
      <w:proofErr w:type="spellStart"/>
      <w:r>
        <w:rPr>
          <w:rFonts w:ascii="Arial" w:eastAsia="Arial" w:hAnsi="Arial" w:cs="Arial"/>
        </w:rPr>
        <w:t>grand_total</w:t>
      </w:r>
      <w:proofErr w:type="spellEnd"/>
      <w:r>
        <w:rPr>
          <w:rFonts w:ascii="Arial" w:eastAsia="Arial" w:hAnsi="Arial" w:cs="Arial"/>
        </w:rPr>
        <w:t xml:space="preserve"> from </w:t>
      </w:r>
      <w:proofErr w:type="spellStart"/>
      <w:r>
        <w:rPr>
          <w:rFonts w:ascii="Arial" w:eastAsia="Arial" w:hAnsi="Arial" w:cs="Arial"/>
        </w:rPr>
        <w:t>vv_db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hvtb_nbx_landing_spf_rpl_acc_invoice_detail</w:t>
      </w:r>
      <w:proofErr w:type="spellEnd"/>
      <w:r>
        <w:rPr>
          <w:rFonts w:ascii="Arial" w:eastAsia="Arial" w:hAnsi="Arial" w:cs="Arial"/>
        </w:rPr>
        <w:t xml:space="preserve"> aid where </w:t>
      </w:r>
      <w:proofErr w:type="spellStart"/>
      <w:r>
        <w:rPr>
          <w:rFonts w:ascii="Arial" w:eastAsia="Arial" w:hAnsi="Arial" w:cs="Arial"/>
        </w:rPr>
        <w:t>aid.entity_type</w:t>
      </w:r>
      <w:proofErr w:type="spellEnd"/>
      <w:r>
        <w:rPr>
          <w:rFonts w:ascii="Arial" w:eastAsia="Arial" w:hAnsi="Arial" w:cs="Arial"/>
        </w:rPr>
        <w:t xml:space="preserve"> = 'RES' and </w:t>
      </w:r>
      <w:proofErr w:type="spellStart"/>
      <w:r>
        <w:rPr>
          <w:rFonts w:ascii="Arial" w:eastAsia="Arial" w:hAnsi="Arial" w:cs="Arial"/>
        </w:rPr>
        <w:t>aid.record_id</w:t>
      </w:r>
      <w:proofErr w:type="spellEnd"/>
      <w:r>
        <w:rPr>
          <w:rFonts w:ascii="Arial" w:eastAsia="Arial" w:hAnsi="Arial" w:cs="Arial"/>
        </w:rPr>
        <w:t xml:space="preserve"> = (select max(</w:t>
      </w:r>
      <w:proofErr w:type="spellStart"/>
      <w:r>
        <w:rPr>
          <w:rFonts w:ascii="Arial" w:eastAsia="Arial" w:hAnsi="Arial" w:cs="Arial"/>
        </w:rPr>
        <w:t>record_id</w:t>
      </w:r>
      <w:proofErr w:type="spellEnd"/>
      <w:r>
        <w:rPr>
          <w:rFonts w:ascii="Arial" w:eastAsia="Arial" w:hAnsi="Arial" w:cs="Arial"/>
        </w:rPr>
        <w:t xml:space="preserve">) from </w:t>
      </w:r>
      <w:proofErr w:type="spellStart"/>
      <w:r>
        <w:rPr>
          <w:rFonts w:ascii="Arial" w:eastAsia="Arial" w:hAnsi="Arial" w:cs="Arial"/>
        </w:rPr>
        <w:t>vv_db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hvtb_nbx_landing_spf_rpl_acc_invoice_detail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aid_max</w:t>
      </w:r>
      <w:proofErr w:type="spellEnd"/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aid.entity_id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aid_max.entity_id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aid.param_name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aid_max.param_name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aid_max.entity_type</w:t>
      </w:r>
      <w:proofErr w:type="spellEnd"/>
      <w:r>
        <w:rPr>
          <w:rFonts w:ascii="Arial" w:eastAsia="Arial" w:hAnsi="Arial" w:cs="Arial"/>
        </w:rPr>
        <w:t xml:space="preserve"> = 'RES')group by </w:t>
      </w:r>
      <w:proofErr w:type="spellStart"/>
      <w:r>
        <w:rPr>
          <w:rFonts w:ascii="Arial" w:eastAsia="Arial" w:hAnsi="Arial" w:cs="Arial"/>
        </w:rPr>
        <w:t>entity_id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inv_dtl</w:t>
      </w:r>
      <w:proofErr w:type="spellEnd"/>
      <w:r>
        <w:rPr>
          <w:rFonts w:ascii="Arial" w:eastAsia="Arial" w:hAnsi="Arial" w:cs="Arial"/>
        </w:rPr>
        <w:t xml:space="preserve"> ON </w:t>
      </w:r>
      <w:proofErr w:type="spellStart"/>
      <w:r>
        <w:rPr>
          <w:rFonts w:ascii="Arial" w:eastAsia="Arial" w:hAnsi="Arial" w:cs="Arial"/>
        </w:rPr>
        <w:t>rd.src_res_id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inv_dtl.res_id</w:t>
      </w:r>
      <w:proofErr w:type="spellEnd"/>
    </w:p>
    <w:p w14:paraId="4D836C04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45D3B00B" w14:textId="77777777" w:rsidR="00BF3B3C" w:rsidRDefault="00D31311">
      <w:pPr>
        <w:numPr>
          <w:ilvl w:val="0"/>
          <w:numId w:val="19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Hive table script is available in below bitbucket link</w:t>
      </w:r>
    </w:p>
    <w:p w14:paraId="6515609F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0028B0AC" w14:textId="77777777" w:rsidR="00BF3B3C" w:rsidRDefault="00D33D5A">
      <w:pPr>
        <w:spacing w:before="20" w:after="20" w:line="240" w:lineRule="auto"/>
        <w:rPr>
          <w:rFonts w:ascii="Arial" w:eastAsia="Arial" w:hAnsi="Arial" w:cs="Arial"/>
        </w:rPr>
      </w:pPr>
      <w:hyperlink r:id="rId22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https://bitbucket.org/VirginVoyages/bigdata-scripts/src/feature/hive-tables-scripts/hvtb_nbx_core_sw_revenue_summary_fact.txt</w:t>
        </w:r>
      </w:hyperlink>
    </w:p>
    <w:p w14:paraId="340E6218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26D6019F" w14:textId="77777777" w:rsidR="00BF3B3C" w:rsidRDefault="00D31311">
      <w:pPr>
        <w:numPr>
          <w:ilvl w:val="0"/>
          <w:numId w:val="20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</w:rPr>
        <w:t>jSWRevenuesummaryfact</w:t>
      </w:r>
      <w:proofErr w:type="spellEnd"/>
      <w:r>
        <w:rPr>
          <w:rFonts w:ascii="Arial" w:eastAsia="Arial" w:hAnsi="Arial" w:cs="Arial"/>
        </w:rPr>
        <w:t xml:space="preserve"> from TAC.</w:t>
      </w:r>
    </w:p>
    <w:p w14:paraId="7B08FCE3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22DA7F49" w14:textId="77777777" w:rsidR="00BF3B3C" w:rsidRDefault="00D31311">
      <w:pPr>
        <w:spacing w:before="20" w:after="2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Admin instructions:</w:t>
      </w:r>
    </w:p>
    <w:p w14:paraId="3351DFDF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67064B5F" w14:textId="77777777" w:rsidR="00BF3B3C" w:rsidRDefault="00D31311">
      <w:pPr>
        <w:spacing w:after="0" w:line="240" w:lineRule="auto"/>
        <w:rPr>
          <w:rFonts w:ascii="Calibri" w:eastAsia="Calibri" w:hAnsi="Calibri" w:cs="Calibri"/>
        </w:rPr>
      </w:pPr>
      <w:proofErr w:type="spellStart"/>
      <w:r>
        <w:rPr>
          <w:rFonts w:ascii="Arial" w:eastAsia="Arial" w:hAnsi="Arial" w:cs="Arial"/>
        </w:rPr>
        <w:t>aws</w:t>
      </w:r>
      <w:proofErr w:type="spellEnd"/>
      <w:r>
        <w:rPr>
          <w:rFonts w:ascii="Arial" w:eastAsia="Arial" w:hAnsi="Arial" w:cs="Arial"/>
        </w:rPr>
        <w:t xml:space="preserve"> s3 sync s3://vv-staging-emr-cluster/data/core/seaware/hvtb_nbx_core_sw_revenue_summary_fact s3://vv-staging-emr-cluster/tmp/backup/18May2020/hvtb_nbx_core_sw_revenue_summary_fact</w:t>
      </w:r>
    </w:p>
    <w:p w14:paraId="778661C9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796259E5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delete data under</w:t>
      </w:r>
    </w:p>
    <w:p w14:paraId="4D1FAC63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3253817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s3://vv-staging-emr-cluster/data/core/seaware/hvtb_nbx_core_sw_revenue_summary_fact</w:t>
      </w:r>
    </w:p>
    <w:p w14:paraId="55E5BA4C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s3://vv-staging-emr-cluster/data/core/seaware/hvtb_nbx_core_sw_revenue_summary_fact_temp</w:t>
      </w:r>
    </w:p>
    <w:p w14:paraId="6928DDAF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sudo</w:t>
      </w:r>
      <w:proofErr w:type="spellEnd"/>
      <w:r>
        <w:rPr>
          <w:rFonts w:ascii="Arial" w:eastAsia="Arial" w:hAnsi="Arial" w:cs="Arial"/>
        </w:rPr>
        <w:t xml:space="preserve"> -u </w:t>
      </w:r>
      <w:proofErr w:type="spellStart"/>
      <w:r>
        <w:rPr>
          <w:rFonts w:ascii="Arial" w:eastAsia="Arial" w:hAnsi="Arial" w:cs="Arial"/>
        </w:rPr>
        <w:t>hadoop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hadoop</w:t>
      </w:r>
      <w:proofErr w:type="spellEnd"/>
      <w:r>
        <w:rPr>
          <w:rFonts w:ascii="Arial" w:eastAsia="Arial" w:hAnsi="Arial" w:cs="Arial"/>
        </w:rPr>
        <w:t xml:space="preserve"> fs -rm -r -f -</w:t>
      </w:r>
      <w:proofErr w:type="spellStart"/>
      <w:r>
        <w:rPr>
          <w:rFonts w:ascii="Arial" w:eastAsia="Arial" w:hAnsi="Arial" w:cs="Arial"/>
        </w:rPr>
        <w:t>skipTrash</w:t>
      </w:r>
      <w:proofErr w:type="spellEnd"/>
      <w:r>
        <w:rPr>
          <w:rFonts w:ascii="Arial" w:eastAsia="Arial" w:hAnsi="Arial" w:cs="Arial"/>
        </w:rPr>
        <w:t xml:space="preserve"> /data/core/seaware/</w:t>
      </w:r>
      <w:proofErr w:type="spellStart"/>
      <w:r>
        <w:rPr>
          <w:rFonts w:ascii="Arial" w:eastAsia="Arial" w:hAnsi="Arial" w:cs="Arial"/>
        </w:rPr>
        <w:t>hvtb_nbx_core_sw_revenue_summary_fact</w:t>
      </w:r>
      <w:proofErr w:type="spellEnd"/>
      <w:r>
        <w:rPr>
          <w:rFonts w:ascii="Arial" w:eastAsia="Arial" w:hAnsi="Arial" w:cs="Arial"/>
        </w:rPr>
        <w:t>/*</w:t>
      </w:r>
    </w:p>
    <w:p w14:paraId="5FCD67E0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616EC64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emrfs</w:t>
      </w:r>
      <w:proofErr w:type="spellEnd"/>
      <w:r>
        <w:rPr>
          <w:rFonts w:ascii="Arial" w:eastAsia="Arial" w:hAnsi="Arial" w:cs="Arial"/>
        </w:rPr>
        <w:t xml:space="preserve"> delete s3://vv-staging-emr-cluster/data/core/seaware/hvtb_nbx_core_sw_revenue_summary_fact</w:t>
      </w:r>
    </w:p>
    <w:p w14:paraId="1877A760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lastRenderedPageBreak/>
        <w:t>emrfs</w:t>
      </w:r>
      <w:proofErr w:type="spellEnd"/>
      <w:r>
        <w:rPr>
          <w:rFonts w:ascii="Arial" w:eastAsia="Arial" w:hAnsi="Arial" w:cs="Arial"/>
        </w:rPr>
        <w:t xml:space="preserve"> delete s3://vv-staging-emr-cluster/data/core/seaware/hvtb_nbx_core_sw_revenue_summary_fact_temp</w:t>
      </w:r>
    </w:p>
    <w:p w14:paraId="415CC8B2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1F8C1EB2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D8257D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Pyspark</w:t>
      </w:r>
      <w:proofErr w:type="spellEnd"/>
    </w:p>
    <w:p w14:paraId="6C70063A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pyspark.sql.functions</w:t>
      </w:r>
      <w:proofErr w:type="spellEnd"/>
      <w:r>
        <w:rPr>
          <w:rFonts w:ascii="Arial" w:eastAsia="Arial" w:hAnsi="Arial" w:cs="Arial"/>
        </w:rPr>
        <w:t xml:space="preserve"> import lit</w:t>
      </w:r>
    </w:p>
    <w:p w14:paraId="20ABD157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pyspark.sql.types</w:t>
      </w:r>
      <w:proofErr w:type="spellEnd"/>
      <w:r>
        <w:rPr>
          <w:rFonts w:ascii="Arial" w:eastAsia="Arial" w:hAnsi="Arial" w:cs="Arial"/>
        </w:rPr>
        <w:t xml:space="preserve"> import </w:t>
      </w:r>
      <w:proofErr w:type="spellStart"/>
      <w:r>
        <w:rPr>
          <w:rFonts w:ascii="Arial" w:eastAsia="Arial" w:hAnsi="Arial" w:cs="Arial"/>
        </w:rPr>
        <w:t>StringType</w:t>
      </w:r>
      <w:proofErr w:type="spellEnd"/>
    </w:p>
    <w:p w14:paraId="7A8AAA3A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pyspark.sql.types</w:t>
      </w:r>
      <w:proofErr w:type="spellEnd"/>
      <w:r>
        <w:rPr>
          <w:rFonts w:ascii="Arial" w:eastAsia="Arial" w:hAnsi="Arial" w:cs="Arial"/>
        </w:rPr>
        <w:t xml:space="preserve"> import </w:t>
      </w:r>
      <w:proofErr w:type="spellStart"/>
      <w:r>
        <w:rPr>
          <w:rFonts w:ascii="Arial" w:eastAsia="Arial" w:hAnsi="Arial" w:cs="Arial"/>
        </w:rPr>
        <w:t>DoubleType</w:t>
      </w:r>
      <w:proofErr w:type="spellEnd"/>
    </w:p>
    <w:p w14:paraId="34B1790B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 = spark.read.parquet("s3://vv-staging-emr-cluster/tmp/backup/18May2020/hvtb_nbx_core_sw_revenue_summary_fact/")</w:t>
      </w:r>
    </w:p>
    <w:p w14:paraId="177D6C25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df.count</w:t>
      </w:r>
      <w:proofErr w:type="spellEnd"/>
      <w:r>
        <w:rPr>
          <w:rFonts w:ascii="Arial" w:eastAsia="Arial" w:hAnsi="Arial" w:cs="Arial"/>
        </w:rPr>
        <w:t>()</w:t>
      </w:r>
    </w:p>
    <w:p w14:paraId="41AA966B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df.printSchema</w:t>
      </w:r>
      <w:proofErr w:type="spellEnd"/>
      <w:r>
        <w:rPr>
          <w:rFonts w:ascii="Arial" w:eastAsia="Arial" w:hAnsi="Arial" w:cs="Arial"/>
        </w:rPr>
        <w:t>()</w:t>
      </w:r>
    </w:p>
    <w:p w14:paraId="48594B95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df1 = </w:t>
      </w:r>
      <w:proofErr w:type="spellStart"/>
      <w:r>
        <w:rPr>
          <w:rFonts w:ascii="Arial" w:eastAsia="Arial" w:hAnsi="Arial" w:cs="Arial"/>
        </w:rPr>
        <w:t>df.withColumn</w:t>
      </w:r>
      <w:proofErr w:type="spellEnd"/>
      <w:r>
        <w:rPr>
          <w:rFonts w:ascii="Arial" w:eastAsia="Arial" w:hAnsi="Arial" w:cs="Arial"/>
        </w:rPr>
        <w:t>("currency" , lit(None).cast(</w:t>
      </w:r>
      <w:proofErr w:type="spellStart"/>
      <w:r>
        <w:rPr>
          <w:rFonts w:ascii="Arial" w:eastAsia="Arial" w:hAnsi="Arial" w:cs="Arial"/>
        </w:rPr>
        <w:t>StringType</w:t>
      </w:r>
      <w:proofErr w:type="spellEnd"/>
      <w:r>
        <w:rPr>
          <w:rFonts w:ascii="Arial" w:eastAsia="Arial" w:hAnsi="Arial" w:cs="Arial"/>
        </w:rPr>
        <w:t>())).</w:t>
      </w:r>
      <w:proofErr w:type="spellStart"/>
      <w:r>
        <w:rPr>
          <w:rFonts w:ascii="Arial" w:eastAsia="Arial" w:hAnsi="Arial" w:cs="Arial"/>
        </w:rPr>
        <w:t>withColumn</w:t>
      </w:r>
      <w:proofErr w:type="spellEnd"/>
      <w:r>
        <w:rPr>
          <w:rFonts w:ascii="Arial" w:eastAsia="Arial" w:hAnsi="Arial" w:cs="Arial"/>
        </w:rPr>
        <w:t>("</w:t>
      </w:r>
      <w:proofErr w:type="spellStart"/>
      <w:r>
        <w:rPr>
          <w:rFonts w:ascii="Arial" w:eastAsia="Arial" w:hAnsi="Arial" w:cs="Arial"/>
        </w:rPr>
        <w:t>currency_rate</w:t>
      </w:r>
      <w:proofErr w:type="spellEnd"/>
      <w:r>
        <w:rPr>
          <w:rFonts w:ascii="Arial" w:eastAsia="Arial" w:hAnsi="Arial" w:cs="Arial"/>
        </w:rPr>
        <w:t>" , lit(None).cast(</w:t>
      </w:r>
      <w:proofErr w:type="spellStart"/>
      <w:r>
        <w:rPr>
          <w:rFonts w:ascii="Arial" w:eastAsia="Arial" w:hAnsi="Arial" w:cs="Arial"/>
        </w:rPr>
        <w:t>DoubleType</w:t>
      </w:r>
      <w:proofErr w:type="spellEnd"/>
      <w:r>
        <w:rPr>
          <w:rFonts w:ascii="Arial" w:eastAsia="Arial" w:hAnsi="Arial" w:cs="Arial"/>
        </w:rPr>
        <w:t>())).</w:t>
      </w:r>
      <w:proofErr w:type="spellStart"/>
      <w:r>
        <w:rPr>
          <w:rFonts w:ascii="Arial" w:eastAsia="Arial" w:hAnsi="Arial" w:cs="Arial"/>
        </w:rPr>
        <w:t>withColumn</w:t>
      </w:r>
      <w:proofErr w:type="spellEnd"/>
      <w:r>
        <w:rPr>
          <w:rFonts w:ascii="Arial" w:eastAsia="Arial" w:hAnsi="Arial" w:cs="Arial"/>
        </w:rPr>
        <w:t>("</w:t>
      </w:r>
      <w:proofErr w:type="spellStart"/>
      <w:r>
        <w:rPr>
          <w:rFonts w:ascii="Arial" w:eastAsia="Arial" w:hAnsi="Arial" w:cs="Arial"/>
        </w:rPr>
        <w:t>com_protected</w:t>
      </w:r>
      <w:proofErr w:type="spellEnd"/>
      <w:r>
        <w:rPr>
          <w:rFonts w:ascii="Arial" w:eastAsia="Arial" w:hAnsi="Arial" w:cs="Arial"/>
        </w:rPr>
        <w:t>" , lit(None).cast(</w:t>
      </w:r>
      <w:proofErr w:type="spellStart"/>
      <w:r>
        <w:rPr>
          <w:rFonts w:ascii="Arial" w:eastAsia="Arial" w:hAnsi="Arial" w:cs="Arial"/>
        </w:rPr>
        <w:t>DoubleType</w:t>
      </w:r>
      <w:proofErr w:type="spellEnd"/>
      <w:r>
        <w:rPr>
          <w:rFonts w:ascii="Arial" w:eastAsia="Arial" w:hAnsi="Arial" w:cs="Arial"/>
        </w:rPr>
        <w:t>()))</w:t>
      </w:r>
    </w:p>
    <w:p w14:paraId="24B55C43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df1.printSchema</w:t>
      </w:r>
    </w:p>
    <w:p w14:paraId="5CA1349B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df1.registerTempTable("table1")</w:t>
      </w:r>
    </w:p>
    <w:p w14:paraId="2F6BF5FA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df2 = </w:t>
      </w:r>
      <w:proofErr w:type="spellStart"/>
      <w:r>
        <w:rPr>
          <w:rFonts w:ascii="Arial" w:eastAsia="Arial" w:hAnsi="Arial" w:cs="Arial"/>
        </w:rPr>
        <w:t>spark.sql</w:t>
      </w:r>
      <w:proofErr w:type="spellEnd"/>
      <w:r>
        <w:rPr>
          <w:rFonts w:ascii="Arial" w:eastAsia="Arial" w:hAnsi="Arial" w:cs="Arial"/>
        </w:rPr>
        <w:t xml:space="preserve">("SELECT </w:t>
      </w:r>
      <w:proofErr w:type="spellStart"/>
      <w:r>
        <w:rPr>
          <w:rFonts w:ascii="Arial" w:eastAsia="Arial" w:hAnsi="Arial" w:cs="Arial"/>
        </w:rPr>
        <w:t>snapshot_time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res_id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ship_id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agent_id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agency_id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sail_id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guest_id</w:t>
      </w:r>
      <w:proofErr w:type="spellEnd"/>
      <w:r>
        <w:rPr>
          <w:rFonts w:ascii="Arial" w:eastAsia="Arial" w:hAnsi="Arial" w:cs="Arial"/>
        </w:rPr>
        <w:t xml:space="preserve">, currency, </w:t>
      </w:r>
      <w:proofErr w:type="spellStart"/>
      <w:r>
        <w:rPr>
          <w:rFonts w:ascii="Arial" w:eastAsia="Arial" w:hAnsi="Arial" w:cs="Arial"/>
        </w:rPr>
        <w:t>currency_rate</w:t>
      </w:r>
      <w:proofErr w:type="spellEnd"/>
      <w:r>
        <w:rPr>
          <w:rFonts w:ascii="Arial" w:eastAsia="Arial" w:hAnsi="Arial" w:cs="Arial"/>
        </w:rPr>
        <w:t xml:space="preserve">, amount, </w:t>
      </w:r>
      <w:proofErr w:type="spellStart"/>
      <w:r>
        <w:rPr>
          <w:rFonts w:ascii="Arial" w:eastAsia="Arial" w:hAnsi="Arial" w:cs="Arial"/>
        </w:rPr>
        <w:t>voyage_amount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taxes_and_fees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voyage_protect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addon_fare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shorex_fare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com_protected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invoice_total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invoice_paid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gross_due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net_due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com_total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com_paid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com_bas_total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com_bon_total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charge_total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grand_total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etl_ld_dt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etl_upd_dt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snapshot_date</w:t>
      </w:r>
      <w:proofErr w:type="spellEnd"/>
      <w:r>
        <w:rPr>
          <w:rFonts w:ascii="Arial" w:eastAsia="Arial" w:hAnsi="Arial" w:cs="Arial"/>
        </w:rPr>
        <w:t xml:space="preserve"> FROM table1")</w:t>
      </w:r>
    </w:p>
    <w:p w14:paraId="5BC83F3A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df2.printSchema()</w:t>
      </w:r>
    </w:p>
    <w:p w14:paraId="2C2E71E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df2.write.mode("overwrite").partitionBy("snapshot_date").parquet("s3://vv-staging-emr-cluster/data/core/seaware/hvtb_nbx_core_sw_revenue_summary_fact/")</w:t>
      </w:r>
    </w:p>
    <w:p w14:paraId="0CD3AE7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FD8CA06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 Team</w:t>
      </w:r>
    </w:p>
    <w:p w14:paraId="2ACB03E6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msck</w:t>
      </w:r>
      <w:proofErr w:type="spellEnd"/>
      <w:r>
        <w:rPr>
          <w:rFonts w:ascii="Arial" w:eastAsia="Arial" w:hAnsi="Arial" w:cs="Arial"/>
        </w:rPr>
        <w:t xml:space="preserve"> repair table </w:t>
      </w:r>
      <w:proofErr w:type="spellStart"/>
      <w:r>
        <w:rPr>
          <w:rFonts w:ascii="Arial" w:eastAsia="Arial" w:hAnsi="Arial" w:cs="Arial"/>
        </w:rPr>
        <w:t>vv_db.hvtb_nbx_core_sw_revenue_summary_fact</w:t>
      </w:r>
      <w:proofErr w:type="spellEnd"/>
      <w:r>
        <w:rPr>
          <w:rFonts w:ascii="Arial" w:eastAsia="Arial" w:hAnsi="Arial" w:cs="Arial"/>
        </w:rPr>
        <w:t>;</w:t>
      </w:r>
    </w:p>
    <w:p w14:paraId="49615F7A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aws</w:t>
      </w:r>
      <w:proofErr w:type="spellEnd"/>
      <w:r>
        <w:rPr>
          <w:rFonts w:ascii="Arial" w:eastAsia="Arial" w:hAnsi="Arial" w:cs="Arial"/>
        </w:rPr>
        <w:t xml:space="preserve"> s3 sync s3://vv-staging-emr-cluster/data/core/seaware/hvtb_nbx_core_sw_revenue_summary_fact s3://vv-staging-emr-cluster/data/core/seaware/hvtb_nbx_core_sw_revenue_summary_fact_temp</w:t>
      </w:r>
    </w:p>
    <w:p w14:paraId="3798ABC1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7701DC2F" w14:textId="77777777" w:rsidR="00BF3B3C" w:rsidRDefault="00D31311">
      <w:pPr>
        <w:numPr>
          <w:ilvl w:val="0"/>
          <w:numId w:val="21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MSH-37553 : Post-Sail Date: Housekeeping Metrics - Shoreside – Dataflow</w:t>
      </w:r>
    </w:p>
    <w:p w14:paraId="1D68E572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5C370F51" w14:textId="77777777" w:rsidR="00BF3B3C" w:rsidRDefault="00D31311">
      <w:pPr>
        <w:numPr>
          <w:ilvl w:val="0"/>
          <w:numId w:val="22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Updated </w:t>
      </w:r>
      <w:r>
        <w:rPr>
          <w:rFonts w:ascii="Arial" w:eastAsia="Arial" w:hAnsi="Arial" w:cs="Arial"/>
          <w:b/>
        </w:rPr>
        <w:t>sailor_runtime_parameter.txt</w:t>
      </w:r>
      <w:r>
        <w:rPr>
          <w:rFonts w:ascii="Arial" w:eastAsia="Arial" w:hAnsi="Arial" w:cs="Arial"/>
        </w:rPr>
        <w:t xml:space="preserve"> </w:t>
      </w:r>
    </w:p>
    <w:p w14:paraId="47538C83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6B42619E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sailorreport_VenueVXP_Parse</w:t>
      </w:r>
      <w:proofErr w:type="spellEnd"/>
      <w:r>
        <w:rPr>
          <w:rFonts w:ascii="Arial" w:eastAsia="Arial" w:hAnsi="Arial" w:cs="Arial"/>
        </w:rPr>
        <w:t>|</w:t>
      </w:r>
    </w:p>
    <w:p w14:paraId="6CA7D70B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sailorreport_RequestcategoryParse</w:t>
      </w:r>
      <w:proofErr w:type="spellEnd"/>
      <w:r>
        <w:rPr>
          <w:rFonts w:ascii="Arial" w:eastAsia="Arial" w:hAnsi="Arial" w:cs="Arial"/>
        </w:rPr>
        <w:t>|</w:t>
      </w:r>
    </w:p>
    <w:p w14:paraId="7DF1A985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sailorreport_RequestTypeParse</w:t>
      </w:r>
      <w:proofErr w:type="spellEnd"/>
      <w:r>
        <w:rPr>
          <w:rFonts w:ascii="Arial" w:eastAsia="Arial" w:hAnsi="Arial" w:cs="Arial"/>
        </w:rPr>
        <w:t>|</w:t>
      </w:r>
    </w:p>
    <w:p w14:paraId="3B013C24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sailorreport_requestParse</w:t>
      </w:r>
      <w:proofErr w:type="spellEnd"/>
      <w:r>
        <w:rPr>
          <w:rFonts w:ascii="Arial" w:eastAsia="Arial" w:hAnsi="Arial" w:cs="Arial"/>
        </w:rPr>
        <w:t>|</w:t>
      </w:r>
    </w:p>
    <w:p w14:paraId="396D0F6A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27F52349" w14:textId="77777777" w:rsidR="00BF3B3C" w:rsidRDefault="00D31311">
      <w:pPr>
        <w:numPr>
          <w:ilvl w:val="0"/>
          <w:numId w:val="23"/>
        </w:numPr>
        <w:spacing w:before="20" w:after="20" w:line="240" w:lineRule="auto"/>
        <w:ind w:left="108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Updated </w:t>
      </w:r>
      <w:r>
        <w:rPr>
          <w:rFonts w:ascii="Arial" w:eastAsia="Arial" w:hAnsi="Arial" w:cs="Arial"/>
          <w:b/>
        </w:rPr>
        <w:t>SailorReport_parameter.txt</w:t>
      </w:r>
    </w:p>
    <w:p w14:paraId="02576FD4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6F69D65A" w14:textId="77777777" w:rsidR="00BF3B3C" w:rsidRDefault="00D31311">
      <w:pPr>
        <w:spacing w:before="20" w:after="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  <w:proofErr w:type="spellStart"/>
      <w:r>
        <w:rPr>
          <w:rFonts w:ascii="Arial" w:eastAsia="Arial" w:hAnsi="Arial" w:cs="Arial"/>
        </w:rPr>
        <w:t>sailorreport_RequestFact</w:t>
      </w:r>
      <w:proofErr w:type="spellEnd"/>
      <w:r>
        <w:rPr>
          <w:rFonts w:ascii="Arial" w:eastAsia="Arial" w:hAnsi="Arial" w:cs="Arial"/>
        </w:rPr>
        <w:t>|</w:t>
      </w:r>
    </w:p>
    <w:p w14:paraId="4A513FB2" w14:textId="77777777" w:rsidR="00BF3B3C" w:rsidRDefault="00D31311">
      <w:pPr>
        <w:spacing w:before="20" w:after="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  <w:proofErr w:type="spellStart"/>
      <w:r>
        <w:rPr>
          <w:rFonts w:ascii="Arial" w:eastAsia="Arial" w:hAnsi="Arial" w:cs="Arial"/>
        </w:rPr>
        <w:t>sailorreport_requestdetail_dim_ingest</w:t>
      </w:r>
      <w:proofErr w:type="spellEnd"/>
      <w:r>
        <w:rPr>
          <w:rFonts w:ascii="Arial" w:eastAsia="Arial" w:hAnsi="Arial" w:cs="Arial"/>
        </w:rPr>
        <w:t>|</w:t>
      </w:r>
    </w:p>
    <w:p w14:paraId="2A0569F4" w14:textId="77777777" w:rsidR="00BF3B3C" w:rsidRDefault="00D31311">
      <w:pPr>
        <w:spacing w:before="20" w:after="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  <w:proofErr w:type="spellStart"/>
      <w:r>
        <w:rPr>
          <w:rFonts w:ascii="Arial" w:eastAsia="Arial" w:hAnsi="Arial" w:cs="Arial"/>
        </w:rPr>
        <w:t>sailorreport_VenueVXP_dim_ingest</w:t>
      </w:r>
      <w:proofErr w:type="spellEnd"/>
      <w:r>
        <w:rPr>
          <w:rFonts w:ascii="Arial" w:eastAsia="Arial" w:hAnsi="Arial" w:cs="Arial"/>
        </w:rPr>
        <w:t>|</w:t>
      </w:r>
    </w:p>
    <w:p w14:paraId="2CBE8AC3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24DE1B81" w14:textId="77777777" w:rsidR="00BF3B3C" w:rsidRDefault="00D31311">
      <w:pPr>
        <w:numPr>
          <w:ilvl w:val="0"/>
          <w:numId w:val="24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Updated </w:t>
      </w:r>
      <w:r>
        <w:rPr>
          <w:rFonts w:ascii="Arial" w:eastAsia="Arial" w:hAnsi="Arial" w:cs="Arial"/>
          <w:b/>
        </w:rPr>
        <w:t>SailorReport_job_sequence.txt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b/>
        </w:rPr>
        <w:t>sailor_runtime_job_sequence.txt</w:t>
      </w:r>
    </w:p>
    <w:p w14:paraId="77D1F455" w14:textId="77777777" w:rsidR="00BF3B3C" w:rsidRDefault="00D31311">
      <w:pPr>
        <w:numPr>
          <w:ilvl w:val="0"/>
          <w:numId w:val="24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Refer below given bitbucket link for metadata entry</w:t>
      </w:r>
    </w:p>
    <w:p w14:paraId="4C97643A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</w:rPr>
      </w:pPr>
      <w:hyperlink r:id="rId23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https://bitbucket.org/VirginVoyages/bigdata-scripts/src/feature/mysql-scripts/PI7.3_mysql.txt</w:t>
        </w:r>
      </w:hyperlink>
    </w:p>
    <w:p w14:paraId="66ECEEF1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2A9786A4" w14:textId="77777777" w:rsidR="00BF3B3C" w:rsidRDefault="00D31311">
      <w:pPr>
        <w:numPr>
          <w:ilvl w:val="0"/>
          <w:numId w:val="25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</w:rPr>
        <w:t>jSailorreportingmaster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jSailorruntimemaster</w:t>
      </w:r>
      <w:proofErr w:type="spellEnd"/>
      <w:r>
        <w:rPr>
          <w:rFonts w:ascii="Arial" w:eastAsia="Arial" w:hAnsi="Arial" w:cs="Arial"/>
        </w:rPr>
        <w:t xml:space="preserve"> from tac.</w:t>
      </w:r>
    </w:p>
    <w:p w14:paraId="12151B6C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4EC9A98B" w14:textId="77777777" w:rsidR="00BF3B3C" w:rsidRDefault="00D31311">
      <w:pPr>
        <w:numPr>
          <w:ilvl w:val="0"/>
          <w:numId w:val="26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MSH-36624 : Pre-Sail Date: Boarding Data - Shoreside - Data Flow Execution</w:t>
      </w:r>
    </w:p>
    <w:p w14:paraId="297A12E3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4B335CB1" w14:textId="77777777" w:rsidR="00BF3B3C" w:rsidRDefault="00D31311">
      <w:pPr>
        <w:numPr>
          <w:ilvl w:val="0"/>
          <w:numId w:val="27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Created new query file : </w:t>
      </w:r>
      <w:r>
        <w:rPr>
          <w:rFonts w:ascii="Arial" w:eastAsia="Arial" w:hAnsi="Arial" w:cs="Arial"/>
          <w:b/>
        </w:rPr>
        <w:t>/data/apps/</w:t>
      </w:r>
      <w:proofErr w:type="spellStart"/>
      <w:r>
        <w:rPr>
          <w:rFonts w:ascii="Arial" w:eastAsia="Arial" w:hAnsi="Arial" w:cs="Arial"/>
          <w:b/>
        </w:rPr>
        <w:t>talend</w:t>
      </w:r>
      <w:proofErr w:type="spellEnd"/>
      <w:r>
        <w:rPr>
          <w:rFonts w:ascii="Arial" w:eastAsia="Arial" w:hAnsi="Arial" w:cs="Arial"/>
          <w:b/>
        </w:rPr>
        <w:t>/shared/</w:t>
      </w:r>
      <w:proofErr w:type="spellStart"/>
      <w:r>
        <w:rPr>
          <w:rFonts w:ascii="Arial" w:eastAsia="Arial" w:hAnsi="Arial" w:cs="Arial"/>
          <w:b/>
        </w:rPr>
        <w:t>query_files</w:t>
      </w:r>
      <w:proofErr w:type="spellEnd"/>
      <w:r>
        <w:rPr>
          <w:rFonts w:ascii="Arial" w:eastAsia="Arial" w:hAnsi="Arial" w:cs="Arial"/>
          <w:b/>
        </w:rPr>
        <w:t xml:space="preserve"> /sparksubmits.txt</w:t>
      </w:r>
    </w:p>
    <w:p w14:paraId="0C77BE0F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Presail_incrementalguestboarding</w:t>
      </w:r>
      <w:proofErr w:type="spellEnd"/>
      <w:r>
        <w:rPr>
          <w:rFonts w:ascii="Arial" w:eastAsia="Arial" w:hAnsi="Arial" w:cs="Arial"/>
        </w:rPr>
        <w:t>|</w:t>
      </w:r>
    </w:p>
    <w:p w14:paraId="68C2EB10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Presail_IncrementalBoarding</w:t>
      </w:r>
      <w:proofErr w:type="spellEnd"/>
      <w:r>
        <w:rPr>
          <w:rFonts w:ascii="Arial" w:eastAsia="Arial" w:hAnsi="Arial" w:cs="Arial"/>
        </w:rPr>
        <w:t>|</w:t>
      </w:r>
    </w:p>
    <w:p w14:paraId="18C0A5B3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Presail_IncrementalPersonStatus</w:t>
      </w:r>
      <w:proofErr w:type="spellEnd"/>
      <w:r>
        <w:rPr>
          <w:rFonts w:ascii="Arial" w:eastAsia="Arial" w:hAnsi="Arial" w:cs="Arial"/>
        </w:rPr>
        <w:t>|</w:t>
      </w:r>
    </w:p>
    <w:p w14:paraId="31A1722F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Presail_BoardingNumberdim</w:t>
      </w:r>
      <w:proofErr w:type="spellEnd"/>
      <w:r>
        <w:rPr>
          <w:rFonts w:ascii="Arial" w:eastAsia="Arial" w:hAnsi="Arial" w:cs="Arial"/>
        </w:rPr>
        <w:t>|</w:t>
      </w:r>
    </w:p>
    <w:p w14:paraId="19A64AB8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Presail_BoardingFact</w:t>
      </w:r>
      <w:proofErr w:type="spellEnd"/>
      <w:r>
        <w:rPr>
          <w:rFonts w:ascii="Arial" w:eastAsia="Arial" w:hAnsi="Arial" w:cs="Arial"/>
        </w:rPr>
        <w:t>|</w:t>
      </w:r>
    </w:p>
    <w:p w14:paraId="1B8D3FED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Presail_IncrementalReservation</w:t>
      </w:r>
      <w:proofErr w:type="spellEnd"/>
      <w:r>
        <w:rPr>
          <w:rFonts w:ascii="Arial" w:eastAsia="Arial" w:hAnsi="Arial" w:cs="Arial"/>
        </w:rPr>
        <w:t>|</w:t>
      </w:r>
    </w:p>
    <w:p w14:paraId="14DA1ABA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Presail_IncrementalReservationGuest</w:t>
      </w:r>
      <w:proofErr w:type="spellEnd"/>
      <w:r>
        <w:rPr>
          <w:rFonts w:ascii="Arial" w:eastAsia="Arial" w:hAnsi="Arial" w:cs="Arial"/>
        </w:rPr>
        <w:t>|</w:t>
      </w:r>
    </w:p>
    <w:p w14:paraId="0E400AD2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Presail_IncrementalMxpPersonshore</w:t>
      </w:r>
      <w:proofErr w:type="spellEnd"/>
      <w:r>
        <w:rPr>
          <w:rFonts w:ascii="Arial" w:eastAsia="Arial" w:hAnsi="Arial" w:cs="Arial"/>
        </w:rPr>
        <w:t>|</w:t>
      </w:r>
    </w:p>
    <w:p w14:paraId="49EBC513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Presail_IncrementalMxpPersonAddressshore</w:t>
      </w:r>
      <w:proofErr w:type="spellEnd"/>
      <w:r>
        <w:rPr>
          <w:rFonts w:ascii="Arial" w:eastAsia="Arial" w:hAnsi="Arial" w:cs="Arial"/>
        </w:rPr>
        <w:t>|</w:t>
      </w:r>
    </w:p>
    <w:p w14:paraId="74F438E0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Presail_IncrementalMxpPersonBookingshore</w:t>
      </w:r>
      <w:proofErr w:type="spellEnd"/>
      <w:r>
        <w:rPr>
          <w:rFonts w:ascii="Arial" w:eastAsia="Arial" w:hAnsi="Arial" w:cs="Arial"/>
        </w:rPr>
        <w:t>|</w:t>
      </w:r>
    </w:p>
    <w:p w14:paraId="5836D472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4A8108FB" w14:textId="77777777" w:rsidR="00BF3B3C" w:rsidRDefault="00D31311">
      <w:pPr>
        <w:numPr>
          <w:ilvl w:val="0"/>
          <w:numId w:val="28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Created </w:t>
      </w:r>
      <w:proofErr w:type="spellStart"/>
      <w:r>
        <w:rPr>
          <w:rFonts w:ascii="Arial" w:eastAsia="Arial" w:hAnsi="Arial" w:cs="Arial"/>
        </w:rPr>
        <w:t>parameterfiles</w:t>
      </w:r>
      <w:proofErr w:type="spellEnd"/>
    </w:p>
    <w:p w14:paraId="534270C8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36ED7C34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Presailboarding_parameter.txt</w:t>
      </w:r>
    </w:p>
    <w:p w14:paraId="4FC29EAC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PresailMXP_parameter.txt</w:t>
      </w:r>
    </w:p>
    <w:p w14:paraId="784E06C5" w14:textId="77777777" w:rsidR="00BF3B3C" w:rsidRDefault="00D31311">
      <w:pPr>
        <w:numPr>
          <w:ilvl w:val="0"/>
          <w:numId w:val="29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Created new sequence file : </w:t>
      </w:r>
      <w:r>
        <w:rPr>
          <w:rFonts w:ascii="Arial" w:eastAsia="Arial" w:hAnsi="Arial" w:cs="Arial"/>
          <w:b/>
        </w:rPr>
        <w:t>Presailboarding_sequence.txt</w:t>
      </w:r>
    </w:p>
    <w:p w14:paraId="6466AF0C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52564663" w14:textId="77777777" w:rsidR="00BF3B3C" w:rsidRDefault="00D31311">
      <w:pPr>
        <w:numPr>
          <w:ilvl w:val="0"/>
          <w:numId w:val="30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Refer below given bitbucket link for metadata entry</w:t>
      </w:r>
    </w:p>
    <w:p w14:paraId="52D71470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</w:rPr>
      </w:pPr>
      <w:hyperlink r:id="rId24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https://bitbucket.org/VirginVoyages/bigdata-scripts/src/feature/mysql-scripts/PI7.3_mysql.txt</w:t>
        </w:r>
      </w:hyperlink>
    </w:p>
    <w:p w14:paraId="2037E9AD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1C0C5549" w14:textId="77777777" w:rsidR="00BF3B3C" w:rsidRDefault="00D31311">
      <w:pPr>
        <w:numPr>
          <w:ilvl w:val="0"/>
          <w:numId w:val="31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Create separate execution plan for boarding data and boarding data MXP in TAC.</w:t>
      </w:r>
    </w:p>
    <w:p w14:paraId="20309748" w14:textId="77777777" w:rsidR="00BF3B3C" w:rsidRDefault="00BF3B3C">
      <w:pPr>
        <w:spacing w:before="20" w:after="20" w:line="240" w:lineRule="auto"/>
        <w:rPr>
          <w:rFonts w:ascii="Arial" w:eastAsia="Arial" w:hAnsi="Arial" w:cs="Arial"/>
          <w:b/>
        </w:rPr>
      </w:pPr>
    </w:p>
    <w:p w14:paraId="03285CC2" w14:textId="77777777" w:rsidR="00BF3B3C" w:rsidRDefault="00D31311">
      <w:pPr>
        <w:numPr>
          <w:ilvl w:val="0"/>
          <w:numId w:val="32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MSH-36602: Pre-Sail Date: Dining Reservation Ad-hoc reporting - Shoreside -2 table Ingestion (SHIP_DINING_REQUEST, SHIP_DINING_ALLOC)</w:t>
      </w:r>
    </w:p>
    <w:p w14:paraId="3E7B2969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15F07E10" w14:textId="77777777" w:rsidR="00BF3B3C" w:rsidRDefault="00D31311">
      <w:pPr>
        <w:numPr>
          <w:ilvl w:val="0"/>
          <w:numId w:val="33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Updated SW_RPL_metadata_file.txt</w:t>
      </w:r>
    </w:p>
    <w:p w14:paraId="4620D8EB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RPL_SHIP_DINING_REQUEST|</w:t>
      </w:r>
    </w:p>
    <w:p w14:paraId="752E968B" w14:textId="77777777" w:rsidR="00BF3B3C" w:rsidRDefault="00D31311">
      <w:pPr>
        <w:spacing w:before="20" w:after="20" w:line="240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RPL_SHIP_DINING_ALLOC|</w:t>
      </w:r>
    </w:p>
    <w:p w14:paraId="17525746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4CEAC6CF" w14:textId="77777777" w:rsidR="00BF3B3C" w:rsidRDefault="00D31311">
      <w:pPr>
        <w:numPr>
          <w:ilvl w:val="0"/>
          <w:numId w:val="34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Refer below given bitbucket link for metadata entry</w:t>
      </w:r>
    </w:p>
    <w:p w14:paraId="65D9DDBF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</w:rPr>
      </w:pPr>
      <w:hyperlink r:id="rId25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https://bitbucket.org/VirginVoyages/bigdata-scripts/src/feature/mysql-scripts/PI7.3_mysql.txt</w:t>
        </w:r>
      </w:hyperlink>
    </w:p>
    <w:p w14:paraId="721CCD76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56032958" w14:textId="77777777" w:rsidR="00BF3B3C" w:rsidRDefault="00D31311">
      <w:pPr>
        <w:numPr>
          <w:ilvl w:val="0"/>
          <w:numId w:val="35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 below given bitbucket link for hive table scripts</w:t>
      </w:r>
    </w:p>
    <w:p w14:paraId="5255EA03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44FF5526" w14:textId="77777777" w:rsidR="00BF3B3C" w:rsidRDefault="00D33D5A">
      <w:pPr>
        <w:spacing w:before="20" w:after="20" w:line="240" w:lineRule="auto"/>
        <w:ind w:left="720"/>
        <w:rPr>
          <w:rFonts w:ascii="Arial" w:eastAsia="Arial" w:hAnsi="Arial" w:cs="Arial"/>
        </w:rPr>
      </w:pPr>
      <w:hyperlink r:id="rId26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https://bitbucket.org/VirginVoyages/bigdata-scripts/src/feature/hive-tables-scripts/hvtb_nbx_landing_sw_rpl_ship_dining_alloc.txt</w:t>
        </w:r>
      </w:hyperlink>
    </w:p>
    <w:p w14:paraId="12726767" w14:textId="77777777" w:rsidR="00BF3B3C" w:rsidRDefault="00D33D5A">
      <w:pPr>
        <w:spacing w:before="20" w:after="20" w:line="240" w:lineRule="auto"/>
        <w:ind w:left="720"/>
        <w:rPr>
          <w:rFonts w:ascii="Arial" w:eastAsia="Arial" w:hAnsi="Arial" w:cs="Arial"/>
        </w:rPr>
      </w:pPr>
      <w:hyperlink r:id="rId27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https://bitbucket.org/VirginVoyages/bigdata-scripts/src/feature/hive-tables-scripts/hvtb_nbx_landing_sw_rpl_ship_dining_request.txt</w:t>
        </w:r>
      </w:hyperlink>
    </w:p>
    <w:p w14:paraId="49F590AA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6CBBB713" w14:textId="77777777" w:rsidR="00BF3B3C" w:rsidRDefault="00D31311">
      <w:pPr>
        <w:numPr>
          <w:ilvl w:val="0"/>
          <w:numId w:val="36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</w:rPr>
        <w:t>jSWRPLlandingmaster</w:t>
      </w:r>
      <w:proofErr w:type="spellEnd"/>
      <w:r>
        <w:rPr>
          <w:rFonts w:ascii="Arial" w:eastAsia="Arial" w:hAnsi="Arial" w:cs="Arial"/>
        </w:rPr>
        <w:t xml:space="preserve"> from TAC.</w:t>
      </w:r>
    </w:p>
    <w:p w14:paraId="786B54A0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489A80BA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6A492A1F" w14:textId="77777777" w:rsidR="00BF3B3C" w:rsidRDefault="00D31311">
      <w:pPr>
        <w:numPr>
          <w:ilvl w:val="0"/>
          <w:numId w:val="37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MSH-36600 : Pre-Sail Date: Dining Reservation Ad-hoc reporting - Shoreside - SHIP_DINING_REQUEST_DIM</w:t>
      </w:r>
    </w:p>
    <w:p w14:paraId="13E1DD34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5AEFC39E" w14:textId="77777777" w:rsidR="00BF3B3C" w:rsidRDefault="00D31311">
      <w:pPr>
        <w:numPr>
          <w:ilvl w:val="0"/>
          <w:numId w:val="38"/>
        </w:numPr>
        <w:spacing w:before="20" w:after="20" w:line="240" w:lineRule="auto"/>
        <w:ind w:left="108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lastRenderedPageBreak/>
        <w:t xml:space="preserve">Updated </w:t>
      </w:r>
      <w:r>
        <w:rPr>
          <w:rFonts w:ascii="Arial" w:eastAsia="Arial" w:hAnsi="Arial" w:cs="Arial"/>
          <w:b/>
        </w:rPr>
        <w:t>spf_queryfile.txt</w:t>
      </w:r>
    </w:p>
    <w:p w14:paraId="3B30794A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  <w:b/>
        </w:rPr>
      </w:pPr>
    </w:p>
    <w:p w14:paraId="4DA9CD25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query_shipdiningreq_sk|select</w:t>
      </w:r>
      <w:proofErr w:type="spellEnd"/>
      <w:r>
        <w:rPr>
          <w:rFonts w:ascii="Arial" w:eastAsia="Arial" w:hAnsi="Arial" w:cs="Arial"/>
        </w:rPr>
        <w:t xml:space="preserve"> COALESCE(max(SHIP_DINING_REQ_ID),0) as </w:t>
      </w:r>
      <w:proofErr w:type="spellStart"/>
      <w:r>
        <w:rPr>
          <w:rFonts w:ascii="Arial" w:eastAsia="Arial" w:hAnsi="Arial" w:cs="Arial"/>
        </w:rPr>
        <w:t>skey</w:t>
      </w:r>
      <w:proofErr w:type="spellEnd"/>
      <w:r>
        <w:rPr>
          <w:rFonts w:ascii="Arial" w:eastAsia="Arial" w:hAnsi="Arial" w:cs="Arial"/>
        </w:rPr>
        <w:t xml:space="preserve"> from </w:t>
      </w:r>
      <w:proofErr w:type="spellStart"/>
      <w:r>
        <w:rPr>
          <w:rFonts w:ascii="Arial" w:eastAsia="Arial" w:hAnsi="Arial" w:cs="Arial"/>
        </w:rPr>
        <w:t>vv_db.hvtb_nbx_core_sw_ship_dining_request_dim</w:t>
      </w:r>
      <w:proofErr w:type="spellEnd"/>
      <w:r>
        <w:rPr>
          <w:rFonts w:ascii="Arial" w:eastAsia="Arial" w:hAnsi="Arial" w:cs="Arial"/>
        </w:rPr>
        <w:t xml:space="preserve">  where SHIP_DINING_REQ_ID &lt;&gt; -1</w:t>
      </w:r>
    </w:p>
    <w:p w14:paraId="062FE64D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ship_dining_request_dim_core_table|hvtb_nbx_core_sw_ship_dining_request_dim  </w:t>
      </w:r>
    </w:p>
    <w:p w14:paraId="76A2D3FD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ship_dining_request_dim_data_query|SELECT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d.ship_dining_req_id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d_ship_dining_req_id,d.src_request_id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d_src_request_id,d.effective_date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d_effective_date,d.src_guest_id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d_src_guest_id,d.dining_kind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d_dining_kind,d.src_facility_id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d_src_facility_id,d.allocation_timestamp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d_allocation_timestamp,d.dining_date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d_dining_date,d.dining_time_from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d_dining_time_from,d.dining_time_to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d_dining_time_to,d.party_size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d_party_size,d.inventory_status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d_inventory_status,d.etl_ld_dt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etl_ld_dt,d.etl_upd_dt</w:t>
      </w:r>
      <w:proofErr w:type="spellEnd"/>
      <w:r>
        <w:rPr>
          <w:rFonts w:ascii="Arial" w:eastAsia="Arial" w:hAnsi="Arial" w:cs="Arial"/>
        </w:rPr>
        <w:t xml:space="preserve"> as </w:t>
      </w:r>
      <w:proofErr w:type="spellStart"/>
      <w:r>
        <w:rPr>
          <w:rFonts w:ascii="Arial" w:eastAsia="Arial" w:hAnsi="Arial" w:cs="Arial"/>
        </w:rPr>
        <w:t>etl_upd_dt</w:t>
      </w:r>
      <w:proofErr w:type="spellEnd"/>
      <w:r>
        <w:rPr>
          <w:rFonts w:ascii="Arial" w:eastAsia="Arial" w:hAnsi="Arial" w:cs="Arial"/>
        </w:rPr>
        <w:t xml:space="preserve">,(ROW_NUMBER() OVER(ORDER BY 1)) AS skey,t.request_id,t.effective_date,t.responsible_guest,t.dining_kind,t.facility_id,t.allocation_timestamp,t.dining_date,t.dining_time_from,t.dining_time_to,t.party_size,t.inventory_result_type,case when </w:t>
      </w:r>
      <w:proofErr w:type="spellStart"/>
      <w:r>
        <w:rPr>
          <w:rFonts w:ascii="Arial" w:eastAsia="Arial" w:hAnsi="Arial" w:cs="Arial"/>
        </w:rPr>
        <w:t>d.src_request_id</w:t>
      </w:r>
      <w:proofErr w:type="spellEnd"/>
      <w:r>
        <w:rPr>
          <w:rFonts w:ascii="Arial" w:eastAsia="Arial" w:hAnsi="Arial" w:cs="Arial"/>
        </w:rPr>
        <w:t xml:space="preserve"> is null then 'I' else 'U' end as </w:t>
      </w:r>
      <w:proofErr w:type="spellStart"/>
      <w:r>
        <w:rPr>
          <w:rFonts w:ascii="Arial" w:eastAsia="Arial" w:hAnsi="Arial" w:cs="Arial"/>
        </w:rPr>
        <w:t>etl_ld_status</w:t>
      </w:r>
      <w:proofErr w:type="spellEnd"/>
      <w:r>
        <w:rPr>
          <w:rFonts w:ascii="Arial" w:eastAsia="Arial" w:hAnsi="Arial" w:cs="Arial"/>
        </w:rPr>
        <w:t xml:space="preserve"> from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vv_db.hvtb_nbx_core_sw_ship_dining_request_dim</w:t>
      </w:r>
      <w:proofErr w:type="spellEnd"/>
      <w:r>
        <w:rPr>
          <w:rFonts w:ascii="Arial" w:eastAsia="Arial" w:hAnsi="Arial" w:cs="Arial"/>
        </w:rPr>
        <w:t xml:space="preserve"> d full join (select a.request_id,a.effective_date,a.responsible_guest,a.dining_kind,a.facility_id,b.allocation_timestamp,a.dining_date,b.dining_time_from,b.dining_time_to,b.party_size,b.inventory_result_type from </w:t>
      </w:r>
      <w:proofErr w:type="spellStart"/>
      <w:r>
        <w:rPr>
          <w:rFonts w:ascii="Arial" w:eastAsia="Arial" w:hAnsi="Arial" w:cs="Arial"/>
        </w:rPr>
        <w:t>hvtb_nbx_landing_sw_rpl_ship_dining_request</w:t>
      </w:r>
      <w:proofErr w:type="spellEnd"/>
      <w:r>
        <w:rPr>
          <w:rFonts w:ascii="Arial" w:eastAsia="Arial" w:hAnsi="Arial" w:cs="Arial"/>
        </w:rPr>
        <w:t xml:space="preserve"> a left join </w:t>
      </w:r>
      <w:proofErr w:type="spellStart"/>
      <w:r>
        <w:rPr>
          <w:rFonts w:ascii="Arial" w:eastAsia="Arial" w:hAnsi="Arial" w:cs="Arial"/>
        </w:rPr>
        <w:t>hvtb_nbx_landing_sw_rpl_ship_dining_alloc</w:t>
      </w:r>
      <w:proofErr w:type="spellEnd"/>
      <w:r>
        <w:rPr>
          <w:rFonts w:ascii="Arial" w:eastAsia="Arial" w:hAnsi="Arial" w:cs="Arial"/>
        </w:rPr>
        <w:t xml:space="preserve"> b on </w:t>
      </w:r>
      <w:proofErr w:type="spellStart"/>
      <w:r>
        <w:rPr>
          <w:rFonts w:ascii="Arial" w:eastAsia="Arial" w:hAnsi="Arial" w:cs="Arial"/>
        </w:rPr>
        <w:t>a.allocation_id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b.allocation_id</w:t>
      </w:r>
      <w:proofErr w:type="spellEnd"/>
      <w:r>
        <w:rPr>
          <w:rFonts w:ascii="Arial" w:eastAsia="Arial" w:hAnsi="Arial" w:cs="Arial"/>
        </w:rPr>
        <w:t>)</w:t>
      </w:r>
      <w:proofErr w:type="spellStart"/>
      <w:r>
        <w:rPr>
          <w:rFonts w:ascii="Arial" w:eastAsia="Arial" w:hAnsi="Arial" w:cs="Arial"/>
        </w:rPr>
        <w:t>t 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d.src_request_id</w:t>
      </w:r>
      <w:proofErr w:type="spellEnd"/>
      <w:r>
        <w:rPr>
          <w:rFonts w:ascii="Arial" w:eastAsia="Arial" w:hAnsi="Arial" w:cs="Arial"/>
        </w:rPr>
        <w:t xml:space="preserve"> = </w:t>
      </w:r>
      <w:proofErr w:type="spellStart"/>
      <w:r>
        <w:rPr>
          <w:rFonts w:ascii="Arial" w:eastAsia="Arial" w:hAnsi="Arial" w:cs="Arial"/>
        </w:rPr>
        <w:t>t.request_id</w:t>
      </w:r>
      <w:proofErr w:type="spellEnd"/>
    </w:p>
    <w:p w14:paraId="5FAB7DB4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staging_ship_dining_request_dim_path|/data/staging/seaware/hvtb_nbx_core_sw_ship_dining_request_dim/</w:t>
      </w:r>
    </w:p>
    <w:p w14:paraId="510258B4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core_ship_dining_request_dim_path|/data/core/seaware/hvtb_nbx_core_sw_ship_dining_request_dim/</w:t>
      </w:r>
    </w:p>
    <w:p w14:paraId="6211C3F6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5E9794A6" w14:textId="77777777" w:rsidR="00BF3B3C" w:rsidRDefault="00D31311">
      <w:pPr>
        <w:numPr>
          <w:ilvl w:val="0"/>
          <w:numId w:val="39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Updated </w:t>
      </w:r>
      <w:r>
        <w:rPr>
          <w:rFonts w:ascii="Arial" w:eastAsia="Arial" w:hAnsi="Arial" w:cs="Arial"/>
          <w:b/>
        </w:rPr>
        <w:t>SPF_job_sequence.txt</w:t>
      </w:r>
    </w:p>
    <w:p w14:paraId="782E8DCD" w14:textId="77777777" w:rsidR="00BF3B3C" w:rsidRDefault="00BF3B3C">
      <w:pPr>
        <w:spacing w:before="20" w:after="20" w:line="240" w:lineRule="auto"/>
        <w:rPr>
          <w:rFonts w:ascii="Arial" w:eastAsia="Arial" w:hAnsi="Arial" w:cs="Arial"/>
          <w:b/>
        </w:rPr>
      </w:pPr>
    </w:p>
    <w:p w14:paraId="2D02E816" w14:textId="77777777" w:rsidR="00BF3B3C" w:rsidRDefault="00D31311">
      <w:pPr>
        <w:spacing w:before="20" w:after="2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jSPFForecastVersionLkp;jSPFForecastMetricLkp;jSPFCharge_evt;jSWRPLCommissionType_Lkp;jSPFHotelLkp;jSPFShipFacilityLkp;jSPFShipRoomDim;jSWRPLShip_Room_Request_Dim;</w:t>
      </w:r>
      <w:r>
        <w:rPr>
          <w:rFonts w:ascii="Arial" w:eastAsia="Arial" w:hAnsi="Arial" w:cs="Arial"/>
          <w:shd w:val="clear" w:color="auto" w:fill="FFFF00"/>
        </w:rPr>
        <w:t>jSWRPLShip_Dining_Request_Dim</w:t>
      </w:r>
      <w:r>
        <w:rPr>
          <w:rFonts w:ascii="Arial" w:eastAsia="Arial" w:hAnsi="Arial" w:cs="Arial"/>
        </w:rPr>
        <w:t>|C</w:t>
      </w:r>
    </w:p>
    <w:p w14:paraId="638E5C25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6771F492" w14:textId="77777777" w:rsidR="00BF3B3C" w:rsidRDefault="00D31311">
      <w:pPr>
        <w:numPr>
          <w:ilvl w:val="0"/>
          <w:numId w:val="40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/>
        </w:rPr>
        <w:t>Refer below given bitbucket link for metadata entry</w:t>
      </w:r>
    </w:p>
    <w:p w14:paraId="19C06BEB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</w:rPr>
      </w:pPr>
      <w:hyperlink r:id="rId28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https://bitbucket.org/VirginVoyages/bigdata-scripts/src/feature/mysql-scripts/PI7.3_mysql.txt</w:t>
        </w:r>
      </w:hyperlink>
    </w:p>
    <w:p w14:paraId="05F8D8E9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36A62183" w14:textId="77777777" w:rsidR="00BF3B3C" w:rsidRDefault="00D31311">
      <w:pPr>
        <w:numPr>
          <w:ilvl w:val="0"/>
          <w:numId w:val="41"/>
        </w:numPr>
        <w:spacing w:before="20" w:after="20" w:line="240" w:lineRule="auto"/>
        <w:ind w:left="108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 below given bitbucket link for hive table scripts</w:t>
      </w:r>
    </w:p>
    <w:p w14:paraId="1E606147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</w:rPr>
      </w:pPr>
      <w:hyperlink r:id="rId29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https://bitbucket.org/VirginVoyages/bigdata-scripts/src/feature/hive-tables-scripts/hvtb_nbx_core_sw_ship_dining_request_dim.txt</w:t>
        </w:r>
      </w:hyperlink>
    </w:p>
    <w:p w14:paraId="7280AD97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4D908107" w14:textId="77777777" w:rsidR="00BF3B3C" w:rsidRDefault="00D31311">
      <w:pPr>
        <w:numPr>
          <w:ilvl w:val="0"/>
          <w:numId w:val="42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</w:rPr>
        <w:t>jSPFmaster</w:t>
      </w:r>
      <w:proofErr w:type="spellEnd"/>
      <w:r>
        <w:rPr>
          <w:rFonts w:ascii="Arial" w:eastAsia="Arial" w:hAnsi="Arial" w:cs="Arial"/>
        </w:rPr>
        <w:t xml:space="preserve"> from TAC.</w:t>
      </w:r>
    </w:p>
    <w:p w14:paraId="3BB2B718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5226ED7B" w14:textId="77777777" w:rsidR="00BF3B3C" w:rsidRDefault="00D31311">
      <w:pPr>
        <w:numPr>
          <w:ilvl w:val="0"/>
          <w:numId w:val="43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MSH-26305 : Priority 0 Spa Services Metrics - Revenue Pre-Voyage - Revenue Fact update</w:t>
      </w:r>
    </w:p>
    <w:p w14:paraId="3A7178C0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2E323B43" w14:textId="77777777" w:rsidR="00BF3B3C" w:rsidRDefault="00D31311">
      <w:pPr>
        <w:numPr>
          <w:ilvl w:val="0"/>
          <w:numId w:val="44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Updated revenue fact query in</w:t>
      </w:r>
      <w:r>
        <w:rPr>
          <w:rFonts w:ascii="Arial" w:eastAsia="Arial" w:hAnsi="Arial" w:cs="Arial"/>
          <w:b/>
        </w:rPr>
        <w:t xml:space="preserve"> /data/apps/talend/shared/scripts/nbx/Fact/config/revenuefact.conf</w:t>
      </w:r>
    </w:p>
    <w:p w14:paraId="58184730" w14:textId="77777777" w:rsidR="00BF3B3C" w:rsidRDefault="00D31311">
      <w:pPr>
        <w:numPr>
          <w:ilvl w:val="0"/>
          <w:numId w:val="44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Spark team need to deploy the conf in the specified path.</w:t>
      </w:r>
    </w:p>
    <w:p w14:paraId="366FF213" w14:textId="77777777" w:rsidR="00BF3B3C" w:rsidRDefault="00D31311">
      <w:pPr>
        <w:numPr>
          <w:ilvl w:val="0"/>
          <w:numId w:val="44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Refer below given bitbucket link for hive table scripts</w:t>
      </w:r>
    </w:p>
    <w:p w14:paraId="7FA6A37B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36DAAB0F" w14:textId="77777777" w:rsidR="00BF3B3C" w:rsidRDefault="00D33D5A">
      <w:pPr>
        <w:spacing w:before="20" w:after="20" w:line="240" w:lineRule="auto"/>
        <w:ind w:left="720"/>
        <w:rPr>
          <w:rFonts w:ascii="Arial" w:eastAsia="Arial" w:hAnsi="Arial" w:cs="Arial"/>
        </w:rPr>
      </w:pPr>
      <w:hyperlink r:id="rId30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https://bitbucket.org/VirginVoyages/bigdata-scripts/src/feature/hive-tables-scripts/hvtb_nbx_core_sw_revenue_fact.txt</w:t>
        </w:r>
      </w:hyperlink>
    </w:p>
    <w:p w14:paraId="7DE11E36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4050ED8F" w14:textId="77777777" w:rsidR="00BF3B3C" w:rsidRDefault="00D31311">
      <w:pPr>
        <w:numPr>
          <w:ilvl w:val="0"/>
          <w:numId w:val="45"/>
        </w:numPr>
        <w:spacing w:before="20" w:after="2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</w:rPr>
        <w:t>jSWRevenuefact</w:t>
      </w:r>
      <w:proofErr w:type="spellEnd"/>
      <w:r>
        <w:rPr>
          <w:rFonts w:ascii="Arial" w:eastAsia="Arial" w:hAnsi="Arial" w:cs="Arial"/>
        </w:rPr>
        <w:t xml:space="preserve"> from TAC.</w:t>
      </w:r>
    </w:p>
    <w:p w14:paraId="7BB66F2C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20D3DE3A" w14:textId="77777777" w:rsidR="00BF3B3C" w:rsidRDefault="00D31311">
      <w:pPr>
        <w:spacing w:before="20" w:after="2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Admin Instructions:</w:t>
      </w:r>
    </w:p>
    <w:p w14:paraId="7B0118A1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741AD637" w14:textId="77777777" w:rsidR="00BF3B3C" w:rsidRDefault="00D31311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Arial" w:eastAsia="Arial" w:hAnsi="Arial" w:cs="Arial"/>
        </w:rPr>
        <w:t xml:space="preserve">Steps to add </w:t>
      </w:r>
      <w:proofErr w:type="spellStart"/>
      <w:r>
        <w:rPr>
          <w:rFonts w:ascii="Arial" w:eastAsia="Arial" w:hAnsi="Arial" w:cs="Arial"/>
        </w:rPr>
        <w:t>ship_room_req_id</w:t>
      </w:r>
      <w:proofErr w:type="spellEnd"/>
      <w:r>
        <w:rPr>
          <w:rFonts w:ascii="Arial" w:eastAsia="Arial" w:hAnsi="Arial" w:cs="Arial"/>
        </w:rPr>
        <w:t xml:space="preserve"> column in </w:t>
      </w:r>
      <w:proofErr w:type="spellStart"/>
      <w:r>
        <w:rPr>
          <w:rFonts w:ascii="Arial" w:eastAsia="Arial" w:hAnsi="Arial" w:cs="Arial"/>
        </w:rPr>
        <w:t>Revenue_Fact</w:t>
      </w:r>
      <w:proofErr w:type="spellEnd"/>
      <w:r>
        <w:rPr>
          <w:rFonts w:ascii="Arial" w:eastAsia="Arial" w:hAnsi="Arial" w:cs="Arial"/>
        </w:rPr>
        <w:t xml:space="preserve"> table.</w:t>
      </w:r>
    </w:p>
    <w:p w14:paraId="4498F464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AE47646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 Team</w:t>
      </w:r>
    </w:p>
    <w:p w14:paraId="699A1C04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Take Backup</w:t>
      </w:r>
    </w:p>
    <w:p w14:paraId="5831B55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s3://vv-staging-emr-cluster/data/core/seaware/hvtb_nbx_core_sw_revenue_fact</w:t>
      </w:r>
    </w:p>
    <w:p w14:paraId="0605EBE6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</w:t>
      </w:r>
    </w:p>
    <w:p w14:paraId="2C37999E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s3://vv-staging-emr-cluster/tmp/backups/14May2020/hvtb_nbx_core_sw_revenue_fact</w:t>
      </w:r>
    </w:p>
    <w:p w14:paraId="6C0D0BAD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aws</w:t>
      </w:r>
      <w:proofErr w:type="spellEnd"/>
      <w:r>
        <w:rPr>
          <w:rFonts w:ascii="Arial" w:eastAsia="Arial" w:hAnsi="Arial" w:cs="Arial"/>
        </w:rPr>
        <w:t xml:space="preserve"> s3 sync s3://vv-staging-emr-cluster/data/core/seaware/hvtb_nbx_core_sw_revenue_fact s3://vv-qa-emr-cluster/tmp/backups/14May2020/hvtb_nbx_core_sw_revenue_fact</w:t>
      </w:r>
    </w:p>
    <w:p w14:paraId="4B85DE6A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69B25801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delete everything under s3://vv-staging-emr-cluster/data/core/seaware/hvtb_nbx_core_sw_revenue_fact</w:t>
      </w:r>
    </w:p>
    <w:p w14:paraId="79E713D9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delete everything under s3://vv-staging-emr-cluster/data/core/seaware/hvtb_nbx_core_sw_revenue_fact_temp</w:t>
      </w:r>
    </w:p>
    <w:p w14:paraId="30F164D8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emrfs</w:t>
      </w:r>
      <w:proofErr w:type="spellEnd"/>
      <w:r>
        <w:rPr>
          <w:rFonts w:ascii="Arial" w:eastAsia="Arial" w:hAnsi="Arial" w:cs="Arial"/>
        </w:rPr>
        <w:t xml:space="preserve"> delete s3://vv-staging-emr-cluster/data/core/seaware/hvtb_nbx_core_sw_revenue_fact;</w:t>
      </w:r>
    </w:p>
    <w:p w14:paraId="37B6736F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emrfs</w:t>
      </w:r>
      <w:proofErr w:type="spellEnd"/>
      <w:r>
        <w:rPr>
          <w:rFonts w:ascii="Arial" w:eastAsia="Arial" w:hAnsi="Arial" w:cs="Arial"/>
        </w:rPr>
        <w:t xml:space="preserve"> delete s3://vv-staging-emr-cluster/data/core/seaware/hvtb_nbx_core_sw_revenue_fact_temp;</w:t>
      </w:r>
    </w:p>
    <w:p w14:paraId="6D772F4E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sudo</w:t>
      </w:r>
      <w:proofErr w:type="spellEnd"/>
      <w:r>
        <w:rPr>
          <w:rFonts w:ascii="Arial" w:eastAsia="Arial" w:hAnsi="Arial" w:cs="Arial"/>
        </w:rPr>
        <w:t xml:space="preserve"> -u </w:t>
      </w:r>
      <w:proofErr w:type="spellStart"/>
      <w:r>
        <w:rPr>
          <w:rFonts w:ascii="Arial" w:eastAsia="Arial" w:hAnsi="Arial" w:cs="Arial"/>
        </w:rPr>
        <w:t>hadoop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hadoop</w:t>
      </w:r>
      <w:proofErr w:type="spellEnd"/>
      <w:r>
        <w:rPr>
          <w:rFonts w:ascii="Arial" w:eastAsia="Arial" w:hAnsi="Arial" w:cs="Arial"/>
        </w:rPr>
        <w:t xml:space="preserve"> fs -rm -r -f -</w:t>
      </w:r>
      <w:proofErr w:type="spellStart"/>
      <w:r>
        <w:rPr>
          <w:rFonts w:ascii="Arial" w:eastAsia="Arial" w:hAnsi="Arial" w:cs="Arial"/>
        </w:rPr>
        <w:t>skipTrash</w:t>
      </w:r>
      <w:proofErr w:type="spellEnd"/>
      <w:r>
        <w:rPr>
          <w:rFonts w:ascii="Arial" w:eastAsia="Arial" w:hAnsi="Arial" w:cs="Arial"/>
        </w:rPr>
        <w:t xml:space="preserve"> /data/core/seaware/</w:t>
      </w:r>
      <w:proofErr w:type="spellStart"/>
      <w:r>
        <w:rPr>
          <w:rFonts w:ascii="Arial" w:eastAsia="Arial" w:hAnsi="Arial" w:cs="Arial"/>
        </w:rPr>
        <w:t>hvtb_nbx_core_sw_revenue_fact</w:t>
      </w:r>
      <w:proofErr w:type="spellEnd"/>
      <w:r>
        <w:rPr>
          <w:rFonts w:ascii="Arial" w:eastAsia="Arial" w:hAnsi="Arial" w:cs="Arial"/>
        </w:rPr>
        <w:t>/*</w:t>
      </w:r>
    </w:p>
    <w:p w14:paraId="105EB634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Recreate table </w:t>
      </w:r>
      <w:proofErr w:type="spellStart"/>
      <w:r>
        <w:rPr>
          <w:rFonts w:ascii="Arial" w:eastAsia="Arial" w:hAnsi="Arial" w:cs="Arial"/>
        </w:rPr>
        <w:t>vv_db.hvtb_nbx_core_sw_revenue_fact</w:t>
      </w:r>
      <w:proofErr w:type="spellEnd"/>
      <w:r>
        <w:rPr>
          <w:rFonts w:ascii="Arial" w:eastAsia="Arial" w:hAnsi="Arial" w:cs="Arial"/>
        </w:rPr>
        <w:t xml:space="preserve"> and give permissions</w:t>
      </w:r>
    </w:p>
    <w:p w14:paraId="1C80ADE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0F9C3590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Pyspark</w:t>
      </w:r>
      <w:proofErr w:type="spellEnd"/>
      <w:r>
        <w:rPr>
          <w:rFonts w:ascii="Arial" w:eastAsia="Arial" w:hAnsi="Arial" w:cs="Arial"/>
        </w:rPr>
        <w:t xml:space="preserve"> DEV or Admin team</w:t>
      </w:r>
    </w:p>
    <w:p w14:paraId="76BF8317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C1508E3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pyspark.sql.functions</w:t>
      </w:r>
      <w:proofErr w:type="spellEnd"/>
      <w:r>
        <w:rPr>
          <w:rFonts w:ascii="Arial" w:eastAsia="Arial" w:hAnsi="Arial" w:cs="Arial"/>
        </w:rPr>
        <w:t xml:space="preserve"> import lit</w:t>
      </w:r>
    </w:p>
    <w:p w14:paraId="3E02A5EF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pyspark.sql.types</w:t>
      </w:r>
      <w:proofErr w:type="spellEnd"/>
      <w:r>
        <w:rPr>
          <w:rFonts w:ascii="Arial" w:eastAsia="Arial" w:hAnsi="Arial" w:cs="Arial"/>
        </w:rPr>
        <w:t xml:space="preserve"> import </w:t>
      </w:r>
      <w:proofErr w:type="spellStart"/>
      <w:r>
        <w:rPr>
          <w:rFonts w:ascii="Arial" w:eastAsia="Arial" w:hAnsi="Arial" w:cs="Arial"/>
        </w:rPr>
        <w:t>TimestampType</w:t>
      </w:r>
      <w:proofErr w:type="spellEnd"/>
    </w:p>
    <w:p w14:paraId="06A4A7E1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from </w:t>
      </w:r>
      <w:proofErr w:type="spellStart"/>
      <w:r>
        <w:rPr>
          <w:rFonts w:ascii="Arial" w:eastAsia="Arial" w:hAnsi="Arial" w:cs="Arial"/>
        </w:rPr>
        <w:t>pyspark.sql.types</w:t>
      </w:r>
      <w:proofErr w:type="spellEnd"/>
      <w:r>
        <w:rPr>
          <w:rFonts w:ascii="Arial" w:eastAsia="Arial" w:hAnsi="Arial" w:cs="Arial"/>
        </w:rPr>
        <w:t xml:space="preserve"> import </w:t>
      </w:r>
      <w:proofErr w:type="spellStart"/>
      <w:r>
        <w:rPr>
          <w:rFonts w:ascii="Arial" w:eastAsia="Arial" w:hAnsi="Arial" w:cs="Arial"/>
        </w:rPr>
        <w:t>IntegerType</w:t>
      </w:r>
      <w:proofErr w:type="spellEnd"/>
    </w:p>
    <w:p w14:paraId="75C92559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40AAB387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 = spark.read.parquet("s3://vv-staging-emr-cluster/tmp/backups/14May2020/hvtb_nbx_core_sw_revenue_fact")</w:t>
      </w:r>
    </w:p>
    <w:p w14:paraId="6FB626F8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df.printSchema</w:t>
      </w:r>
      <w:proofErr w:type="spellEnd"/>
      <w:r>
        <w:rPr>
          <w:rFonts w:ascii="Arial" w:eastAsia="Arial" w:hAnsi="Arial" w:cs="Arial"/>
        </w:rPr>
        <w:t>()</w:t>
      </w:r>
    </w:p>
    <w:p w14:paraId="3A01EBA2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df1 = </w:t>
      </w:r>
      <w:proofErr w:type="spellStart"/>
      <w:r>
        <w:rPr>
          <w:rFonts w:ascii="Arial" w:eastAsia="Arial" w:hAnsi="Arial" w:cs="Arial"/>
        </w:rPr>
        <w:t>df.withColumn</w:t>
      </w:r>
      <w:proofErr w:type="spellEnd"/>
      <w:r>
        <w:rPr>
          <w:rFonts w:ascii="Arial" w:eastAsia="Arial" w:hAnsi="Arial" w:cs="Arial"/>
        </w:rPr>
        <w:t>("</w:t>
      </w:r>
      <w:proofErr w:type="spellStart"/>
      <w:r>
        <w:rPr>
          <w:rFonts w:ascii="Arial" w:eastAsia="Arial" w:hAnsi="Arial" w:cs="Arial"/>
        </w:rPr>
        <w:t>etl_ld_dt</w:t>
      </w:r>
      <w:proofErr w:type="spellEnd"/>
      <w:r>
        <w:rPr>
          <w:rFonts w:ascii="Arial" w:eastAsia="Arial" w:hAnsi="Arial" w:cs="Arial"/>
        </w:rPr>
        <w:t>" , lit(None).cast(</w:t>
      </w:r>
      <w:proofErr w:type="spellStart"/>
      <w:r>
        <w:rPr>
          <w:rFonts w:ascii="Arial" w:eastAsia="Arial" w:hAnsi="Arial" w:cs="Arial"/>
        </w:rPr>
        <w:t>TimestampType</w:t>
      </w:r>
      <w:proofErr w:type="spellEnd"/>
      <w:r>
        <w:rPr>
          <w:rFonts w:ascii="Arial" w:eastAsia="Arial" w:hAnsi="Arial" w:cs="Arial"/>
        </w:rPr>
        <w:t>())).</w:t>
      </w:r>
      <w:proofErr w:type="spellStart"/>
      <w:r>
        <w:rPr>
          <w:rFonts w:ascii="Arial" w:eastAsia="Arial" w:hAnsi="Arial" w:cs="Arial"/>
        </w:rPr>
        <w:t>withColumn</w:t>
      </w:r>
      <w:proofErr w:type="spellEnd"/>
      <w:r>
        <w:rPr>
          <w:rFonts w:ascii="Arial" w:eastAsia="Arial" w:hAnsi="Arial" w:cs="Arial"/>
        </w:rPr>
        <w:t>("</w:t>
      </w:r>
      <w:proofErr w:type="spellStart"/>
      <w:r>
        <w:rPr>
          <w:rFonts w:ascii="Arial" w:eastAsia="Arial" w:hAnsi="Arial" w:cs="Arial"/>
        </w:rPr>
        <w:t>etl_upd_dt</w:t>
      </w:r>
      <w:proofErr w:type="spellEnd"/>
      <w:r>
        <w:rPr>
          <w:rFonts w:ascii="Arial" w:eastAsia="Arial" w:hAnsi="Arial" w:cs="Arial"/>
        </w:rPr>
        <w:t>" , lit(None).cast(</w:t>
      </w:r>
      <w:proofErr w:type="spellStart"/>
      <w:r>
        <w:rPr>
          <w:rFonts w:ascii="Arial" w:eastAsia="Arial" w:hAnsi="Arial" w:cs="Arial"/>
        </w:rPr>
        <w:t>TimestampType</w:t>
      </w:r>
      <w:proofErr w:type="spellEnd"/>
      <w:r>
        <w:rPr>
          <w:rFonts w:ascii="Arial" w:eastAsia="Arial" w:hAnsi="Arial" w:cs="Arial"/>
        </w:rPr>
        <w:t>())).</w:t>
      </w:r>
      <w:proofErr w:type="spellStart"/>
      <w:r>
        <w:rPr>
          <w:rFonts w:ascii="Arial" w:eastAsia="Arial" w:hAnsi="Arial" w:cs="Arial"/>
        </w:rPr>
        <w:t>withColumn</w:t>
      </w:r>
      <w:proofErr w:type="spellEnd"/>
      <w:r>
        <w:rPr>
          <w:rFonts w:ascii="Arial" w:eastAsia="Arial" w:hAnsi="Arial" w:cs="Arial"/>
        </w:rPr>
        <w:t>("</w:t>
      </w:r>
      <w:proofErr w:type="spellStart"/>
      <w:r>
        <w:rPr>
          <w:rFonts w:ascii="Arial" w:eastAsia="Arial" w:hAnsi="Arial" w:cs="Arial"/>
        </w:rPr>
        <w:t>snapshot_time</w:t>
      </w:r>
      <w:proofErr w:type="spellEnd"/>
      <w:r>
        <w:rPr>
          <w:rFonts w:ascii="Arial" w:eastAsia="Arial" w:hAnsi="Arial" w:cs="Arial"/>
        </w:rPr>
        <w:t>" , lit(None).cast(</w:t>
      </w:r>
      <w:proofErr w:type="spellStart"/>
      <w:r>
        <w:rPr>
          <w:rFonts w:ascii="Arial" w:eastAsia="Arial" w:hAnsi="Arial" w:cs="Arial"/>
        </w:rPr>
        <w:t>TimestampType</w:t>
      </w:r>
      <w:proofErr w:type="spellEnd"/>
      <w:r>
        <w:rPr>
          <w:rFonts w:ascii="Arial" w:eastAsia="Arial" w:hAnsi="Arial" w:cs="Arial"/>
        </w:rPr>
        <w:t>())).</w:t>
      </w:r>
      <w:proofErr w:type="spellStart"/>
      <w:r>
        <w:rPr>
          <w:rFonts w:ascii="Arial" w:eastAsia="Arial" w:hAnsi="Arial" w:cs="Arial"/>
        </w:rPr>
        <w:t>withColumn</w:t>
      </w:r>
      <w:proofErr w:type="spellEnd"/>
      <w:r>
        <w:rPr>
          <w:rFonts w:ascii="Arial" w:eastAsia="Arial" w:hAnsi="Arial" w:cs="Arial"/>
        </w:rPr>
        <w:t>("</w:t>
      </w:r>
      <w:proofErr w:type="spellStart"/>
      <w:r>
        <w:rPr>
          <w:rFonts w:ascii="Arial" w:eastAsia="Arial" w:hAnsi="Arial" w:cs="Arial"/>
        </w:rPr>
        <w:t>ship_room_req_id</w:t>
      </w:r>
      <w:proofErr w:type="spellEnd"/>
      <w:r>
        <w:rPr>
          <w:rFonts w:ascii="Arial" w:eastAsia="Arial" w:hAnsi="Arial" w:cs="Arial"/>
        </w:rPr>
        <w:t>" , lit(None).cast(</w:t>
      </w:r>
      <w:proofErr w:type="spellStart"/>
      <w:r>
        <w:rPr>
          <w:rFonts w:ascii="Arial" w:eastAsia="Arial" w:hAnsi="Arial" w:cs="Arial"/>
        </w:rPr>
        <w:t>IntegerType</w:t>
      </w:r>
      <w:proofErr w:type="spellEnd"/>
      <w:r>
        <w:rPr>
          <w:rFonts w:ascii="Arial" w:eastAsia="Arial" w:hAnsi="Arial" w:cs="Arial"/>
        </w:rPr>
        <w:t>()))</w:t>
      </w:r>
    </w:p>
    <w:p w14:paraId="76B98349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df1.registerTempTable("table1")</w:t>
      </w:r>
    </w:p>
    <w:p w14:paraId="45EE74C4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df2 = </w:t>
      </w:r>
      <w:proofErr w:type="spellStart"/>
      <w:r>
        <w:rPr>
          <w:rFonts w:ascii="Arial" w:eastAsia="Arial" w:hAnsi="Arial" w:cs="Arial"/>
        </w:rPr>
        <w:t>spark.sql</w:t>
      </w:r>
      <w:proofErr w:type="spellEnd"/>
      <w:r>
        <w:rPr>
          <w:rFonts w:ascii="Arial" w:eastAsia="Arial" w:hAnsi="Arial" w:cs="Arial"/>
        </w:rPr>
        <w:t xml:space="preserve">("SELECT </w:t>
      </w:r>
      <w:proofErr w:type="spellStart"/>
      <w:r>
        <w:rPr>
          <w:rFonts w:ascii="Arial" w:eastAsia="Arial" w:hAnsi="Arial" w:cs="Arial"/>
        </w:rPr>
        <w:t>snapshot_time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res_id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guest_id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package_id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invoice_item_type_id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price_area_id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ship_id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agent_id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agency_id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promotion_id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addon_id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cardeck_id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shorex_id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hotel_res_req_id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ship_room_req_id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sail_id</w:t>
      </w:r>
      <w:proofErr w:type="spellEnd"/>
      <w:r>
        <w:rPr>
          <w:rFonts w:ascii="Arial" w:eastAsia="Arial" w:hAnsi="Arial" w:cs="Arial"/>
        </w:rPr>
        <w:t xml:space="preserve">, amount, </w:t>
      </w:r>
      <w:proofErr w:type="spellStart"/>
      <w:r>
        <w:rPr>
          <w:rFonts w:ascii="Arial" w:eastAsia="Arial" w:hAnsi="Arial" w:cs="Arial"/>
        </w:rPr>
        <w:t>commission_percent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net_due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addon_qty</w:t>
      </w:r>
      <w:proofErr w:type="spellEnd"/>
      <w:r>
        <w:rPr>
          <w:rFonts w:ascii="Arial" w:eastAsia="Arial" w:hAnsi="Arial" w:cs="Arial"/>
        </w:rPr>
        <w:t xml:space="preserve">, currency, </w:t>
      </w:r>
      <w:proofErr w:type="spellStart"/>
      <w:r>
        <w:rPr>
          <w:rFonts w:ascii="Arial" w:eastAsia="Arial" w:hAnsi="Arial" w:cs="Arial"/>
        </w:rPr>
        <w:t>currency_rate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etl_ld_dt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etl_upd_dt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snapshot_date</w:t>
      </w:r>
      <w:proofErr w:type="spellEnd"/>
      <w:r>
        <w:rPr>
          <w:rFonts w:ascii="Arial" w:eastAsia="Arial" w:hAnsi="Arial" w:cs="Arial"/>
        </w:rPr>
        <w:t xml:space="preserve"> FROM table1")</w:t>
      </w:r>
    </w:p>
    <w:p w14:paraId="680256BF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3CC6CB88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df2.write.mode("overwrite").partitionBy("snapshot_date").parquet("s3://vv-staging-emr-cluster/data/core/seaware/hvtb_nbx_core_sw_revenue_fact/")</w:t>
      </w:r>
    </w:p>
    <w:p w14:paraId="317AFAB2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55F053C8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Admin Team</w:t>
      </w:r>
    </w:p>
    <w:p w14:paraId="7FCB06AE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msck.repair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vv_db.hvtb_nbx_core_sw_revenue_fact</w:t>
      </w:r>
      <w:proofErr w:type="spellEnd"/>
    </w:p>
    <w:p w14:paraId="2ACC380D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aws</w:t>
      </w:r>
      <w:proofErr w:type="spellEnd"/>
      <w:r>
        <w:rPr>
          <w:rFonts w:ascii="Arial" w:eastAsia="Arial" w:hAnsi="Arial" w:cs="Arial"/>
        </w:rPr>
        <w:t xml:space="preserve"> s3 sync s3://vv-staging-emr-cluster/data/core/seaware/hvtb_nbx_core_sw_revenue_fact s3://vv-staging-emr-cluster/data/core/seaware/hvtb_nbx_core_sw_revenue_fact_temp</w:t>
      </w:r>
    </w:p>
    <w:p w14:paraId="778F017E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44393682" w14:textId="77777777" w:rsidR="00BF3B3C" w:rsidRDefault="00BF3B3C">
      <w:pPr>
        <w:spacing w:before="20" w:after="20" w:line="240" w:lineRule="auto"/>
        <w:rPr>
          <w:rFonts w:ascii="Arial" w:eastAsia="Arial" w:hAnsi="Arial" w:cs="Arial"/>
          <w:b/>
        </w:rPr>
      </w:pPr>
    </w:p>
    <w:p w14:paraId="61ECFD41" w14:textId="77777777" w:rsidR="00BF3B3C" w:rsidRDefault="00D31311">
      <w:pPr>
        <w:numPr>
          <w:ilvl w:val="0"/>
          <w:numId w:val="46"/>
        </w:numPr>
        <w:spacing w:before="20" w:after="20" w:line="240" w:lineRule="auto"/>
        <w:ind w:left="72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MSH-39111: Priority 0 Spa Services Metrics - Revenue Pre-Voyage - Ingestion - PAP_MASTER &amp; MSH-39057: Priority 0 Spa Services Metrics - Revenue Pre-Voyage - Ingestion - RES_PROMOTION</w:t>
      </w:r>
    </w:p>
    <w:p w14:paraId="5BBC9342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6C6A3359" w14:textId="77777777" w:rsidR="00BF3B3C" w:rsidRDefault="00D31311">
      <w:pPr>
        <w:numPr>
          <w:ilvl w:val="0"/>
          <w:numId w:val="47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Updated SW_RPL_metadata_file.txt</w:t>
      </w:r>
    </w:p>
    <w:p w14:paraId="4140DE82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RPL_RES_PROMOTION|</w:t>
      </w:r>
    </w:p>
    <w:p w14:paraId="70A500C2" w14:textId="77777777" w:rsidR="00BF3B3C" w:rsidRDefault="00D31311">
      <w:pPr>
        <w:spacing w:before="20" w:after="20" w:line="240" w:lineRule="auto"/>
        <w:ind w:left="10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RPL_PAP_MASTER|</w:t>
      </w:r>
    </w:p>
    <w:p w14:paraId="051B0306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784FAA0F" w14:textId="77777777" w:rsidR="00BF3B3C" w:rsidRDefault="00D31311">
      <w:pPr>
        <w:numPr>
          <w:ilvl w:val="0"/>
          <w:numId w:val="48"/>
        </w:numPr>
        <w:spacing w:before="20" w:after="20" w:line="240" w:lineRule="auto"/>
        <w:ind w:left="108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Refer below given bitbucket link for metadata entry</w:t>
      </w:r>
    </w:p>
    <w:p w14:paraId="233BFA16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</w:rPr>
      </w:pPr>
      <w:hyperlink r:id="rId31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https://bitbucket.org/VirginVoyages/bigdata-scripts/src/feature/mysql-scripts/PI7.3_mysql.txt</w:t>
        </w:r>
      </w:hyperlink>
    </w:p>
    <w:p w14:paraId="4EF5E28D" w14:textId="77777777" w:rsidR="00BF3B3C" w:rsidRDefault="00D31311">
      <w:pPr>
        <w:numPr>
          <w:ilvl w:val="0"/>
          <w:numId w:val="49"/>
        </w:numPr>
        <w:spacing w:before="20" w:after="20" w:line="240" w:lineRule="auto"/>
        <w:ind w:left="108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 below given bitbucket link for hive table scripts</w:t>
      </w:r>
    </w:p>
    <w:p w14:paraId="4A011CC7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</w:rPr>
      </w:pPr>
      <w:hyperlink r:id="rId32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https://bitbucket.org/VirginVoyages/bigdata-scripts/src/feature/hive-tables-scripts/hvtb_nbx_landing_sw_rpl_pap_master.txt</w:t>
        </w:r>
      </w:hyperlink>
    </w:p>
    <w:p w14:paraId="27B9EB2A" w14:textId="77777777" w:rsidR="00BF3B3C" w:rsidRDefault="00D33D5A">
      <w:pPr>
        <w:spacing w:before="20" w:after="20" w:line="240" w:lineRule="auto"/>
        <w:ind w:left="1080"/>
        <w:rPr>
          <w:rFonts w:ascii="Arial" w:eastAsia="Arial" w:hAnsi="Arial" w:cs="Arial"/>
          <w:b/>
        </w:rPr>
      </w:pPr>
      <w:hyperlink r:id="rId33">
        <w:r w:rsidR="00D31311">
          <w:rPr>
            <w:rFonts w:ascii="Arial" w:eastAsia="Arial" w:hAnsi="Arial" w:cs="Arial"/>
            <w:color w:val="0000FF"/>
            <w:u w:val="single"/>
          </w:rPr>
          <w:t>https://bitbucket.org/VirginVoyages/bigdata-scripts/src/feature/hive-tables-scripts/hvtb_nbx_landing_sw_rpl_res_promotion.txt</w:t>
        </w:r>
      </w:hyperlink>
    </w:p>
    <w:p w14:paraId="227F812D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  <w:b/>
        </w:rPr>
      </w:pPr>
    </w:p>
    <w:p w14:paraId="108B69CD" w14:textId="77777777" w:rsidR="00BF3B3C" w:rsidRDefault="00BF3B3C">
      <w:pPr>
        <w:spacing w:before="20" w:after="20" w:line="240" w:lineRule="auto"/>
        <w:ind w:left="720"/>
        <w:rPr>
          <w:rFonts w:ascii="Arial" w:eastAsia="Arial" w:hAnsi="Arial" w:cs="Arial"/>
        </w:rPr>
      </w:pPr>
    </w:p>
    <w:p w14:paraId="4F6697C4" w14:textId="77777777" w:rsidR="00BF3B3C" w:rsidRDefault="00D31311">
      <w:pPr>
        <w:numPr>
          <w:ilvl w:val="0"/>
          <w:numId w:val="50"/>
        </w:numPr>
        <w:spacing w:before="20" w:after="20" w:line="240" w:lineRule="auto"/>
        <w:ind w:left="1080" w:hanging="3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Run </w:t>
      </w:r>
      <w:proofErr w:type="spellStart"/>
      <w:r>
        <w:rPr>
          <w:rFonts w:ascii="Arial" w:eastAsia="Arial" w:hAnsi="Arial" w:cs="Arial"/>
        </w:rPr>
        <w:t>jSWRPLlandingmaster</w:t>
      </w:r>
      <w:proofErr w:type="spellEnd"/>
      <w:r>
        <w:rPr>
          <w:rFonts w:ascii="Arial" w:eastAsia="Arial" w:hAnsi="Arial" w:cs="Arial"/>
        </w:rPr>
        <w:t xml:space="preserve"> from TAC.</w:t>
      </w:r>
    </w:p>
    <w:p w14:paraId="2DD9202F" w14:textId="77777777" w:rsidR="00BF3B3C" w:rsidRDefault="00BF3B3C">
      <w:pPr>
        <w:spacing w:before="20" w:after="20" w:line="240" w:lineRule="auto"/>
        <w:ind w:left="1080"/>
        <w:rPr>
          <w:rFonts w:ascii="Arial" w:eastAsia="Arial" w:hAnsi="Arial" w:cs="Arial"/>
        </w:rPr>
      </w:pPr>
    </w:p>
    <w:p w14:paraId="7DB466B7" w14:textId="77777777" w:rsidR="00BF3B3C" w:rsidRDefault="00D31311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Release </w:t>
      </w:r>
      <w:proofErr w:type="spellStart"/>
      <w:r>
        <w:rPr>
          <w:rFonts w:ascii="Arial" w:eastAsia="Arial" w:hAnsi="Arial" w:cs="Arial"/>
        </w:rPr>
        <w:t>note:Greeshma</w:t>
      </w:r>
      <w:proofErr w:type="spellEnd"/>
      <w:r>
        <w:rPr>
          <w:rFonts w:ascii="Arial" w:eastAsia="Arial" w:hAnsi="Arial" w:cs="Arial"/>
        </w:rPr>
        <w:t xml:space="preserve"> Girish</w:t>
      </w:r>
    </w:p>
    <w:p w14:paraId="0CD56ACD" w14:textId="77777777" w:rsidR="00BF3B3C" w:rsidRDefault="00BF3B3C">
      <w:pPr>
        <w:spacing w:before="20" w:after="20" w:line="240" w:lineRule="auto"/>
        <w:rPr>
          <w:rFonts w:ascii="Arial" w:eastAsia="Arial" w:hAnsi="Arial" w:cs="Arial"/>
        </w:rPr>
      </w:pPr>
    </w:p>
    <w:p w14:paraId="726EF8BC" w14:textId="62185AC3" w:rsidR="00BF3B3C" w:rsidRDefault="00D31311">
      <w:pPr>
        <w:keepNext/>
        <w:numPr>
          <w:ilvl w:val="0"/>
          <w:numId w:val="51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Red Shift Instructions</w:t>
      </w:r>
    </w:p>
    <w:p w14:paraId="32A27EEB" w14:textId="3D5A816D" w:rsidR="009E340F" w:rsidRDefault="009E340F" w:rsidP="009E340F">
      <w:pPr>
        <w:pStyle w:val="ListParagraph"/>
      </w:pPr>
      <w:r>
        <w:t>Please execute below scripts in mentioned sequence:</w:t>
      </w:r>
    </w:p>
    <w:p w14:paraId="5424126E" w14:textId="77777777" w:rsidR="009E340F" w:rsidRPr="00673E29" w:rsidRDefault="009E340F" w:rsidP="009E340F">
      <w:pPr>
        <w:pStyle w:val="ListParagraph"/>
      </w:pP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530"/>
        <w:gridCol w:w="3730"/>
        <w:gridCol w:w="5478"/>
      </w:tblGrid>
      <w:tr w:rsidR="009E340F" w14:paraId="611ADC64" w14:textId="77777777" w:rsidTr="00FC631B">
        <w:tc>
          <w:tcPr>
            <w:tcW w:w="530" w:type="dxa"/>
          </w:tcPr>
          <w:p w14:paraId="1EEBD018" w14:textId="77777777" w:rsidR="009E340F" w:rsidRDefault="009E340F" w:rsidP="00FC631B">
            <w:pPr>
              <w:jc w:val="center"/>
            </w:pPr>
            <w:r>
              <w:t>Sr No.</w:t>
            </w:r>
          </w:p>
        </w:tc>
        <w:tc>
          <w:tcPr>
            <w:tcW w:w="3730" w:type="dxa"/>
          </w:tcPr>
          <w:p w14:paraId="579AF093" w14:textId="77777777" w:rsidR="009E340F" w:rsidRDefault="009E340F" w:rsidP="00FC631B">
            <w:pPr>
              <w:jc w:val="center"/>
            </w:pPr>
            <w:r>
              <w:t>Script Name</w:t>
            </w:r>
          </w:p>
        </w:tc>
        <w:tc>
          <w:tcPr>
            <w:tcW w:w="5478" w:type="dxa"/>
          </w:tcPr>
          <w:p w14:paraId="6E0C18A8" w14:textId="77777777" w:rsidR="009E340F" w:rsidRDefault="009E340F" w:rsidP="00FC631B">
            <w:pPr>
              <w:jc w:val="center"/>
            </w:pPr>
            <w:r>
              <w:t>Path</w:t>
            </w:r>
          </w:p>
        </w:tc>
      </w:tr>
      <w:tr w:rsidR="009E340F" w14:paraId="142DA359" w14:textId="77777777" w:rsidTr="00FC631B">
        <w:tc>
          <w:tcPr>
            <w:tcW w:w="530" w:type="dxa"/>
          </w:tcPr>
          <w:p w14:paraId="5E85CFCD" w14:textId="77777777" w:rsidR="009E340F" w:rsidRDefault="009E340F" w:rsidP="00FC631B">
            <w:r>
              <w:t>1</w:t>
            </w:r>
          </w:p>
        </w:tc>
        <w:tc>
          <w:tcPr>
            <w:tcW w:w="3730" w:type="dxa"/>
          </w:tcPr>
          <w:p w14:paraId="4E81E5C1" w14:textId="2D2D6375" w:rsidR="009E340F" w:rsidRDefault="009E340F" w:rsidP="00FC631B">
            <w:proofErr w:type="spellStart"/>
            <w:r w:rsidRPr="00335B5C">
              <w:t>cr_seaware_</w:t>
            </w:r>
            <w:r w:rsidR="00D33D5A">
              <w:t>revenue</w:t>
            </w:r>
            <w:r w:rsidRPr="00335B5C">
              <w:t>_</w:t>
            </w:r>
            <w:r w:rsidR="00D33D5A">
              <w:t>summary</w:t>
            </w:r>
            <w:r w:rsidRPr="00335B5C">
              <w:t>_</w:t>
            </w:r>
            <w:bookmarkStart w:id="0" w:name="_GoBack"/>
            <w:bookmarkEnd w:id="0"/>
            <w:r w:rsidRPr="00335B5C">
              <w:t>fact</w:t>
            </w:r>
            <w:proofErr w:type="spellEnd"/>
          </w:p>
        </w:tc>
        <w:tc>
          <w:tcPr>
            <w:tcW w:w="5478" w:type="dxa"/>
          </w:tcPr>
          <w:p w14:paraId="685807BC" w14:textId="372C547E" w:rsidR="009E340F" w:rsidRDefault="00D33D5A" w:rsidP="00FC631B">
            <w:hyperlink r:id="rId34" w:history="1">
              <w:r w:rsidR="009E340F" w:rsidRPr="00D07C4B">
                <w:rPr>
                  <w:rStyle w:val="Hyperlink"/>
                </w:rPr>
                <w:t>https://bitbucket.org/VirginVoyages/bigdata-scripts/src/feature_megha/Redshift/Staging/Sprint%207.3/</w:t>
              </w:r>
            </w:hyperlink>
            <w:r w:rsidR="009E340F">
              <w:t xml:space="preserve"> </w:t>
            </w:r>
          </w:p>
        </w:tc>
      </w:tr>
      <w:tr w:rsidR="009E340F" w14:paraId="37795004" w14:textId="77777777" w:rsidTr="00FC631B">
        <w:tc>
          <w:tcPr>
            <w:tcW w:w="530" w:type="dxa"/>
          </w:tcPr>
          <w:p w14:paraId="35E03DF6" w14:textId="77777777" w:rsidR="009E340F" w:rsidRDefault="009E340F" w:rsidP="00FC631B">
            <w:r>
              <w:t>2</w:t>
            </w:r>
          </w:p>
        </w:tc>
        <w:tc>
          <w:tcPr>
            <w:tcW w:w="3730" w:type="dxa"/>
          </w:tcPr>
          <w:p w14:paraId="76B5DBC8" w14:textId="77777777" w:rsidR="009E340F" w:rsidRPr="00335B5C" w:rsidRDefault="009E340F" w:rsidP="00FC631B">
            <w:proofErr w:type="spellStart"/>
            <w:r w:rsidRPr="008E784C">
              <w:t>cr_seaware_ship_dining_request_dim</w:t>
            </w:r>
            <w:proofErr w:type="spellEnd"/>
          </w:p>
        </w:tc>
        <w:tc>
          <w:tcPr>
            <w:tcW w:w="5478" w:type="dxa"/>
          </w:tcPr>
          <w:p w14:paraId="39BD8A8F" w14:textId="37045605" w:rsidR="009E340F" w:rsidRDefault="00D33D5A" w:rsidP="00FC631B">
            <w:hyperlink r:id="rId35" w:history="1">
              <w:r w:rsidR="009E340F" w:rsidRPr="00D07C4B">
                <w:rPr>
                  <w:rStyle w:val="Hyperlink"/>
                </w:rPr>
                <w:t>https://bitbucket.org/VirginVoyages/bigdata-scripts/src/feature_megha/Redshift/Staging/Sprint%207.3/</w:t>
              </w:r>
            </w:hyperlink>
          </w:p>
        </w:tc>
      </w:tr>
      <w:tr w:rsidR="009E340F" w14:paraId="6A228BAD" w14:textId="77777777" w:rsidTr="00FC631B">
        <w:tc>
          <w:tcPr>
            <w:tcW w:w="530" w:type="dxa"/>
          </w:tcPr>
          <w:p w14:paraId="43FF688B" w14:textId="77777777" w:rsidR="009E340F" w:rsidRDefault="009E340F" w:rsidP="00FC631B">
            <w:r>
              <w:t>3</w:t>
            </w:r>
          </w:p>
        </w:tc>
        <w:tc>
          <w:tcPr>
            <w:tcW w:w="3730" w:type="dxa"/>
          </w:tcPr>
          <w:p w14:paraId="385A7417" w14:textId="77777777" w:rsidR="009E340F" w:rsidRPr="008E784C" w:rsidRDefault="009E340F" w:rsidP="00FC631B">
            <w:proofErr w:type="spellStart"/>
            <w:r w:rsidRPr="008E784C">
              <w:t>cr</w:t>
            </w:r>
            <w:r>
              <w:t>v</w:t>
            </w:r>
            <w:r w:rsidRPr="008E784C">
              <w:t>_seaware_ship_dining_request_dim</w:t>
            </w:r>
            <w:proofErr w:type="spellEnd"/>
          </w:p>
        </w:tc>
        <w:tc>
          <w:tcPr>
            <w:tcW w:w="5478" w:type="dxa"/>
          </w:tcPr>
          <w:p w14:paraId="012456CC" w14:textId="59FEF771" w:rsidR="009E340F" w:rsidRDefault="00D33D5A" w:rsidP="00FC631B">
            <w:hyperlink r:id="rId36" w:history="1">
              <w:r w:rsidR="009E340F" w:rsidRPr="00D07C4B">
                <w:rPr>
                  <w:rStyle w:val="Hyperlink"/>
                </w:rPr>
                <w:t>https://bitbucket.org/VirginVoyages/bigdata-scripts/src/feature_megha/Redshift/Staging/Sprint%207.3/</w:t>
              </w:r>
            </w:hyperlink>
          </w:p>
        </w:tc>
      </w:tr>
      <w:tr w:rsidR="009E340F" w14:paraId="2B233B49" w14:textId="77777777" w:rsidTr="00FC631B">
        <w:tc>
          <w:tcPr>
            <w:tcW w:w="530" w:type="dxa"/>
          </w:tcPr>
          <w:p w14:paraId="4A555533" w14:textId="77777777" w:rsidR="009E340F" w:rsidRDefault="009E340F" w:rsidP="00FC631B">
            <w:r>
              <w:t>4</w:t>
            </w:r>
          </w:p>
        </w:tc>
        <w:tc>
          <w:tcPr>
            <w:tcW w:w="3730" w:type="dxa"/>
          </w:tcPr>
          <w:p w14:paraId="46B2534E" w14:textId="77777777" w:rsidR="009E340F" w:rsidRPr="008E784C" w:rsidRDefault="009E340F" w:rsidP="00FC631B">
            <w:proofErr w:type="spellStart"/>
            <w:r w:rsidRPr="00B973A4">
              <w:t>cr_seaware_revenue_fact</w:t>
            </w:r>
            <w:proofErr w:type="spellEnd"/>
          </w:p>
        </w:tc>
        <w:tc>
          <w:tcPr>
            <w:tcW w:w="5478" w:type="dxa"/>
          </w:tcPr>
          <w:p w14:paraId="42329FA4" w14:textId="1F6B1C1C" w:rsidR="009E340F" w:rsidRDefault="00D33D5A" w:rsidP="00FC631B">
            <w:hyperlink r:id="rId37" w:history="1">
              <w:r w:rsidR="009E340F" w:rsidRPr="00D07C4B">
                <w:rPr>
                  <w:rStyle w:val="Hyperlink"/>
                </w:rPr>
                <w:t>https://bitbucket.org/VirginVoyages/bigdata-scripts/src/feature_megha/Redshift/Staging/Sprint%207.3/</w:t>
              </w:r>
            </w:hyperlink>
          </w:p>
        </w:tc>
      </w:tr>
      <w:tr w:rsidR="009E340F" w14:paraId="0C83EB06" w14:textId="77777777" w:rsidTr="00FC631B">
        <w:tc>
          <w:tcPr>
            <w:tcW w:w="530" w:type="dxa"/>
          </w:tcPr>
          <w:p w14:paraId="01A617CB" w14:textId="77777777" w:rsidR="009E340F" w:rsidRDefault="009E340F" w:rsidP="00FC631B">
            <w:r>
              <w:t>5</w:t>
            </w:r>
          </w:p>
        </w:tc>
        <w:tc>
          <w:tcPr>
            <w:tcW w:w="3730" w:type="dxa"/>
          </w:tcPr>
          <w:p w14:paraId="5BEB8A08" w14:textId="77777777" w:rsidR="009E340F" w:rsidRPr="00B973A4" w:rsidRDefault="009E340F" w:rsidP="00FC631B">
            <w:proofErr w:type="spellStart"/>
            <w:r w:rsidRPr="00B973A4">
              <w:t>cr</w:t>
            </w:r>
            <w:r>
              <w:t>v</w:t>
            </w:r>
            <w:r w:rsidRPr="00B973A4">
              <w:t>_seaware_revenue_fact.sql</w:t>
            </w:r>
            <w:proofErr w:type="spellEnd"/>
          </w:p>
        </w:tc>
        <w:tc>
          <w:tcPr>
            <w:tcW w:w="5478" w:type="dxa"/>
          </w:tcPr>
          <w:p w14:paraId="761B3317" w14:textId="0A95FC6F" w:rsidR="009E340F" w:rsidRDefault="00D33D5A" w:rsidP="00FC631B">
            <w:hyperlink r:id="rId38" w:history="1">
              <w:r w:rsidR="009E340F" w:rsidRPr="00D07C4B">
                <w:rPr>
                  <w:rStyle w:val="Hyperlink"/>
                </w:rPr>
                <w:t>https://bitbucket.org/VirginVoyages/bigdata-scripts/src/feature_megha/Redshift/Staging/Sprint%207.3/</w:t>
              </w:r>
            </w:hyperlink>
          </w:p>
        </w:tc>
      </w:tr>
    </w:tbl>
    <w:p w14:paraId="3BDC0DC9" w14:textId="77777777" w:rsidR="009E340F" w:rsidRDefault="009E340F" w:rsidP="009E340F">
      <w:pPr>
        <w:pStyle w:val="ListParagraph"/>
      </w:pPr>
    </w:p>
    <w:p w14:paraId="5B5EDB4E" w14:textId="77777777" w:rsidR="009E340F" w:rsidRDefault="009E340F" w:rsidP="009E340F">
      <w:pPr>
        <w:keepNext/>
        <w:tabs>
          <w:tab w:val="left" w:pos="648"/>
        </w:tabs>
        <w:spacing w:before="120" w:after="120" w:line="240" w:lineRule="auto"/>
        <w:ind w:left="792"/>
        <w:rPr>
          <w:rFonts w:ascii="Arial Bold" w:eastAsia="Arial Bold" w:hAnsi="Arial Bold" w:cs="Arial Bold"/>
          <w:b/>
        </w:rPr>
      </w:pPr>
    </w:p>
    <w:p w14:paraId="1A79964A" w14:textId="77777777" w:rsidR="00BF3B3C" w:rsidRDefault="00D31311">
      <w:pPr>
        <w:keepNext/>
        <w:numPr>
          <w:ilvl w:val="0"/>
          <w:numId w:val="51"/>
        </w:numPr>
        <w:tabs>
          <w:tab w:val="left" w:pos="648"/>
        </w:tabs>
        <w:spacing w:before="120" w:after="120" w:line="240" w:lineRule="auto"/>
        <w:ind w:left="792" w:hanging="432"/>
        <w:rPr>
          <w:rFonts w:ascii="Arial Bold" w:eastAsia="Arial Bold" w:hAnsi="Arial Bold" w:cs="Arial Bold"/>
          <w:b/>
        </w:rPr>
      </w:pPr>
      <w:r>
        <w:rPr>
          <w:rFonts w:ascii="Arial Bold" w:eastAsia="Arial Bold" w:hAnsi="Arial Bold" w:cs="Arial Bold"/>
          <w:b/>
        </w:rPr>
        <w:t>Tableau Reporting Instructions</w:t>
      </w:r>
    </w:p>
    <w:p w14:paraId="45875000" w14:textId="77777777" w:rsidR="00BF3B3C" w:rsidRDefault="00D31311">
      <w:pPr>
        <w:numPr>
          <w:ilvl w:val="0"/>
          <w:numId w:val="51"/>
        </w:numPr>
        <w:spacing w:after="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Step 1</w:t>
      </w:r>
    </w:p>
    <w:p w14:paraId="7314F5E6" w14:textId="77777777" w:rsidR="00BF3B3C" w:rsidRDefault="00D31311">
      <w:pPr>
        <w:numPr>
          <w:ilvl w:val="0"/>
          <w:numId w:val="51"/>
        </w:numPr>
        <w:spacing w:after="0" w:line="240" w:lineRule="auto"/>
        <w:ind w:left="144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Step 2</w:t>
      </w:r>
    </w:p>
    <w:p w14:paraId="062A79F6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p w14:paraId="26957A28" w14:textId="77777777" w:rsidR="00BF3B3C" w:rsidRDefault="00BF3B3C">
      <w:pPr>
        <w:spacing w:after="0" w:line="240" w:lineRule="auto"/>
        <w:rPr>
          <w:rFonts w:ascii="Arial" w:eastAsia="Arial" w:hAnsi="Arial" w:cs="Arial"/>
        </w:rPr>
      </w:pPr>
    </w:p>
    <w:sectPr w:rsidR="00BF3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012F2"/>
    <w:multiLevelType w:val="hybridMultilevel"/>
    <w:tmpl w:val="245C5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61071"/>
    <w:multiLevelType w:val="multilevel"/>
    <w:tmpl w:val="CF4AF9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4E5B16"/>
    <w:multiLevelType w:val="multilevel"/>
    <w:tmpl w:val="5C2C64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EF0F70"/>
    <w:multiLevelType w:val="multilevel"/>
    <w:tmpl w:val="EA007F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A49EB"/>
    <w:multiLevelType w:val="multilevel"/>
    <w:tmpl w:val="0ED418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FC29FE"/>
    <w:multiLevelType w:val="multilevel"/>
    <w:tmpl w:val="810AE7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8673E5"/>
    <w:multiLevelType w:val="multilevel"/>
    <w:tmpl w:val="E800C4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32B0044"/>
    <w:multiLevelType w:val="multilevel"/>
    <w:tmpl w:val="DFBE2F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48445BA"/>
    <w:multiLevelType w:val="multilevel"/>
    <w:tmpl w:val="5E9AB7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8962EF"/>
    <w:multiLevelType w:val="multilevel"/>
    <w:tmpl w:val="7624C9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C91CF6"/>
    <w:multiLevelType w:val="multilevel"/>
    <w:tmpl w:val="816A58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6143C7"/>
    <w:multiLevelType w:val="multilevel"/>
    <w:tmpl w:val="D74AF1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9AA56F5"/>
    <w:multiLevelType w:val="multilevel"/>
    <w:tmpl w:val="90FEC7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BDF5FF3"/>
    <w:multiLevelType w:val="multilevel"/>
    <w:tmpl w:val="7D48CE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C564FCB"/>
    <w:multiLevelType w:val="multilevel"/>
    <w:tmpl w:val="ED4E81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886F33"/>
    <w:multiLevelType w:val="multilevel"/>
    <w:tmpl w:val="872662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35533B6"/>
    <w:multiLevelType w:val="multilevel"/>
    <w:tmpl w:val="05F4CC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39E28B1"/>
    <w:multiLevelType w:val="multilevel"/>
    <w:tmpl w:val="239E28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8A7AEB"/>
    <w:multiLevelType w:val="multilevel"/>
    <w:tmpl w:val="A3F0C7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9736320"/>
    <w:multiLevelType w:val="multilevel"/>
    <w:tmpl w:val="F88A6D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AFB22ED"/>
    <w:multiLevelType w:val="multilevel"/>
    <w:tmpl w:val="4F0E55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B256C4F"/>
    <w:multiLevelType w:val="multilevel"/>
    <w:tmpl w:val="E16C96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B895809"/>
    <w:multiLevelType w:val="multilevel"/>
    <w:tmpl w:val="304079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E7E5572"/>
    <w:multiLevelType w:val="multilevel"/>
    <w:tmpl w:val="7E12F6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FF5156A"/>
    <w:multiLevelType w:val="multilevel"/>
    <w:tmpl w:val="4A6456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0416907"/>
    <w:multiLevelType w:val="multilevel"/>
    <w:tmpl w:val="F8A8FF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3BC6DDE"/>
    <w:multiLevelType w:val="multilevel"/>
    <w:tmpl w:val="5B4A86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55E2406"/>
    <w:multiLevelType w:val="multilevel"/>
    <w:tmpl w:val="64FC7B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7835A95"/>
    <w:multiLevelType w:val="multilevel"/>
    <w:tmpl w:val="7D8A90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89E36B2"/>
    <w:multiLevelType w:val="multilevel"/>
    <w:tmpl w:val="21F29D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9A6534F"/>
    <w:multiLevelType w:val="multilevel"/>
    <w:tmpl w:val="9B5457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2283A26"/>
    <w:multiLevelType w:val="multilevel"/>
    <w:tmpl w:val="047074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2F752FC"/>
    <w:multiLevelType w:val="multilevel"/>
    <w:tmpl w:val="8F5663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58661F2"/>
    <w:multiLevelType w:val="multilevel"/>
    <w:tmpl w:val="8C728D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BE02027"/>
    <w:multiLevelType w:val="multilevel"/>
    <w:tmpl w:val="4F26E4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0B276A2"/>
    <w:multiLevelType w:val="multilevel"/>
    <w:tmpl w:val="0F64B8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162D4D"/>
    <w:multiLevelType w:val="multilevel"/>
    <w:tmpl w:val="35B237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D694CA8"/>
    <w:multiLevelType w:val="multilevel"/>
    <w:tmpl w:val="0D12C1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2C02363"/>
    <w:multiLevelType w:val="multilevel"/>
    <w:tmpl w:val="8A30D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32A036A"/>
    <w:multiLevelType w:val="multilevel"/>
    <w:tmpl w:val="6CE4E9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32F6136"/>
    <w:multiLevelType w:val="multilevel"/>
    <w:tmpl w:val="1B3299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D05DA2"/>
    <w:multiLevelType w:val="multilevel"/>
    <w:tmpl w:val="985A2E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7266DBF"/>
    <w:multiLevelType w:val="multilevel"/>
    <w:tmpl w:val="2BF4B5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8C21A85"/>
    <w:multiLevelType w:val="multilevel"/>
    <w:tmpl w:val="50568C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B124F66"/>
    <w:multiLevelType w:val="multilevel"/>
    <w:tmpl w:val="9828A6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D5D4897"/>
    <w:multiLevelType w:val="multilevel"/>
    <w:tmpl w:val="10A296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3B8212C"/>
    <w:multiLevelType w:val="multilevel"/>
    <w:tmpl w:val="AC40B2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73EE4FEC"/>
    <w:multiLevelType w:val="multilevel"/>
    <w:tmpl w:val="C278F5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5A92678"/>
    <w:multiLevelType w:val="multilevel"/>
    <w:tmpl w:val="08BA45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6737191"/>
    <w:multiLevelType w:val="multilevel"/>
    <w:tmpl w:val="10E6C3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8361108"/>
    <w:multiLevelType w:val="multilevel"/>
    <w:tmpl w:val="18E433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B2F1DE8"/>
    <w:multiLevelType w:val="multilevel"/>
    <w:tmpl w:val="0804E7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C190D6C"/>
    <w:multiLevelType w:val="multilevel"/>
    <w:tmpl w:val="58D07C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27"/>
  </w:num>
  <w:num w:numId="5">
    <w:abstractNumId w:val="48"/>
  </w:num>
  <w:num w:numId="6">
    <w:abstractNumId w:val="7"/>
  </w:num>
  <w:num w:numId="7">
    <w:abstractNumId w:val="49"/>
  </w:num>
  <w:num w:numId="8">
    <w:abstractNumId w:val="35"/>
  </w:num>
  <w:num w:numId="9">
    <w:abstractNumId w:val="28"/>
  </w:num>
  <w:num w:numId="10">
    <w:abstractNumId w:val="19"/>
  </w:num>
  <w:num w:numId="11">
    <w:abstractNumId w:val="51"/>
  </w:num>
  <w:num w:numId="12">
    <w:abstractNumId w:val="34"/>
  </w:num>
  <w:num w:numId="13">
    <w:abstractNumId w:val="26"/>
  </w:num>
  <w:num w:numId="14">
    <w:abstractNumId w:val="44"/>
  </w:num>
  <w:num w:numId="15">
    <w:abstractNumId w:val="46"/>
  </w:num>
  <w:num w:numId="16">
    <w:abstractNumId w:val="52"/>
  </w:num>
  <w:num w:numId="17">
    <w:abstractNumId w:val="1"/>
  </w:num>
  <w:num w:numId="18">
    <w:abstractNumId w:val="16"/>
  </w:num>
  <w:num w:numId="19">
    <w:abstractNumId w:val="18"/>
  </w:num>
  <w:num w:numId="20">
    <w:abstractNumId w:val="47"/>
  </w:num>
  <w:num w:numId="21">
    <w:abstractNumId w:val="30"/>
  </w:num>
  <w:num w:numId="22">
    <w:abstractNumId w:val="32"/>
  </w:num>
  <w:num w:numId="23">
    <w:abstractNumId w:val="38"/>
  </w:num>
  <w:num w:numId="24">
    <w:abstractNumId w:val="21"/>
  </w:num>
  <w:num w:numId="25">
    <w:abstractNumId w:val="37"/>
  </w:num>
  <w:num w:numId="26">
    <w:abstractNumId w:val="14"/>
  </w:num>
  <w:num w:numId="27">
    <w:abstractNumId w:val="43"/>
  </w:num>
  <w:num w:numId="28">
    <w:abstractNumId w:val="3"/>
  </w:num>
  <w:num w:numId="29">
    <w:abstractNumId w:val="13"/>
  </w:num>
  <w:num w:numId="30">
    <w:abstractNumId w:val="25"/>
  </w:num>
  <w:num w:numId="31">
    <w:abstractNumId w:val="12"/>
  </w:num>
  <w:num w:numId="32">
    <w:abstractNumId w:val="40"/>
  </w:num>
  <w:num w:numId="33">
    <w:abstractNumId w:val="6"/>
  </w:num>
  <w:num w:numId="34">
    <w:abstractNumId w:val="50"/>
  </w:num>
  <w:num w:numId="35">
    <w:abstractNumId w:val="10"/>
  </w:num>
  <w:num w:numId="36">
    <w:abstractNumId w:val="4"/>
  </w:num>
  <w:num w:numId="37">
    <w:abstractNumId w:val="31"/>
  </w:num>
  <w:num w:numId="38">
    <w:abstractNumId w:val="15"/>
  </w:num>
  <w:num w:numId="39">
    <w:abstractNumId w:val="39"/>
  </w:num>
  <w:num w:numId="40">
    <w:abstractNumId w:val="11"/>
  </w:num>
  <w:num w:numId="41">
    <w:abstractNumId w:val="33"/>
  </w:num>
  <w:num w:numId="42">
    <w:abstractNumId w:val="20"/>
  </w:num>
  <w:num w:numId="43">
    <w:abstractNumId w:val="41"/>
  </w:num>
  <w:num w:numId="44">
    <w:abstractNumId w:val="42"/>
  </w:num>
  <w:num w:numId="45">
    <w:abstractNumId w:val="23"/>
  </w:num>
  <w:num w:numId="46">
    <w:abstractNumId w:val="24"/>
  </w:num>
  <w:num w:numId="47">
    <w:abstractNumId w:val="36"/>
  </w:num>
  <w:num w:numId="48">
    <w:abstractNumId w:val="29"/>
  </w:num>
  <w:num w:numId="49">
    <w:abstractNumId w:val="22"/>
  </w:num>
  <w:num w:numId="50">
    <w:abstractNumId w:val="9"/>
  </w:num>
  <w:num w:numId="51">
    <w:abstractNumId w:val="45"/>
  </w:num>
  <w:num w:numId="52">
    <w:abstractNumId w:val="0"/>
  </w:num>
  <w:num w:numId="53">
    <w:abstractNumId w:val="1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B3C"/>
    <w:rsid w:val="00046859"/>
    <w:rsid w:val="00331828"/>
    <w:rsid w:val="00425AA9"/>
    <w:rsid w:val="0056255C"/>
    <w:rsid w:val="008B175D"/>
    <w:rsid w:val="008E08AF"/>
    <w:rsid w:val="009E340F"/>
    <w:rsid w:val="00A24245"/>
    <w:rsid w:val="00AF2F39"/>
    <w:rsid w:val="00B04DBB"/>
    <w:rsid w:val="00BF3B3C"/>
    <w:rsid w:val="00D31311"/>
    <w:rsid w:val="00D3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B930"/>
  <w15:docId w15:val="{1DBCC9B9-C062-4DBB-9649-2FAFD1A1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3131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31828"/>
    <w:pPr>
      <w:spacing w:after="0" w:line="240" w:lineRule="auto"/>
      <w:ind w:left="720"/>
      <w:contextualSpacing/>
    </w:pPr>
    <w:rPr>
      <w:rFonts w:ascii="Arial" w:eastAsia="Times New Roman" w:hAnsi="Arial" w:cs="Times New Roman"/>
      <w:sz w:val="20"/>
      <w:szCs w:val="24"/>
      <w:lang w:val="en-US" w:eastAsia="en-US"/>
    </w:rPr>
  </w:style>
  <w:style w:type="paragraph" w:customStyle="1" w:styleId="CGTableRows">
    <w:name w:val="CGTableRows"/>
    <w:basedOn w:val="Normal"/>
    <w:rsid w:val="00331828"/>
    <w:pPr>
      <w:spacing w:before="20" w:after="20" w:line="240" w:lineRule="atLeast"/>
    </w:pPr>
    <w:rPr>
      <w:rFonts w:ascii="Arial" w:eastAsia="Times New Roman" w:hAnsi="Arial" w:cs="Arial"/>
      <w:sz w:val="20"/>
      <w:szCs w:val="24"/>
      <w:lang w:val="en-US" w:eastAsia="en-US"/>
    </w:rPr>
  </w:style>
  <w:style w:type="table" w:styleId="TableGrid">
    <w:name w:val="Table Grid"/>
    <w:aliases w:val="CGTableGrid"/>
    <w:basedOn w:val="TableNormal"/>
    <w:rsid w:val="009E34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E3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VirginVoyages/bigdata-scripts/src/feature/postgres-table-scripts-ship/7.3/order_fact" TargetMode="External"/><Relationship Id="rId13" Type="http://schemas.openxmlformats.org/officeDocument/2006/relationships/hyperlink" Target="https://bitbucket.org/VirginVoyages/bigdata-scripts/src/feature/hive-tables-scripts/Staging/PI7.3/hvtb_parse_vxp_housekeeping_req_types_category_stage.txt" TargetMode="External"/><Relationship Id="rId18" Type="http://schemas.openxmlformats.org/officeDocument/2006/relationships/hyperlink" Target="https://bitbucket.org/VirginVoyages/bigdata-scripts/src/feature/hive-tables-scripts/Staging/PI7.3/hvtb_mart_dim_sale_detail_stage.txt" TargetMode="External"/><Relationship Id="rId26" Type="http://schemas.openxmlformats.org/officeDocument/2006/relationships/hyperlink" Target="https://bitbucket.org/VirginVoyages/bigdata-scripts/src/feature/hive-tables-scripts/hvtb_nbx_landing_sw_rpl_ship_dining_alloc.txt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bitbucket.org/VirginVoyages/bigdata-scripts/src/feature/hive-tables-scripts/Staging/PI7.3/hvtb_mart_fact_request.txt" TargetMode="External"/><Relationship Id="rId34" Type="http://schemas.openxmlformats.org/officeDocument/2006/relationships/hyperlink" Target="https://bitbucket.org/VirginVoyages/bigdata-scripts/src/feature_megha/Redshift/Staging/Sprint%207.3/" TargetMode="External"/><Relationship Id="rId7" Type="http://schemas.openxmlformats.org/officeDocument/2006/relationships/hyperlink" Target="https://bitbucket.org/VirginVoyages/bigdata-scripts/src/feature/hive-tables-scripts-ship/7.3/hvtb_mart_fact_order" TargetMode="External"/><Relationship Id="rId12" Type="http://schemas.openxmlformats.org/officeDocument/2006/relationships/hyperlink" Target="https://bitbucket.org/VirginVoyages/bigdata-scripts/src/feature/hive-tables-scripts/Staging/PI7.3/hvtb_lnd_vxp_locationcon_venues_stage.txt" TargetMode="External"/><Relationship Id="rId17" Type="http://schemas.openxmlformats.org/officeDocument/2006/relationships/hyperlink" Target="https://bitbucket.org/VirginVoyages/bigdata-scripts/src/feature/hive-tables-scripts/Staging/PI7.3/hvtb_parse_mxp_pos_sales_stage.txt" TargetMode="External"/><Relationship Id="rId25" Type="http://schemas.openxmlformats.org/officeDocument/2006/relationships/hyperlink" Target="https://bitbucket.org/VirginVoyages/bigdata-scripts/src/feature/mysql-scripts/PI7.3_mysql.txt" TargetMode="External"/><Relationship Id="rId33" Type="http://schemas.openxmlformats.org/officeDocument/2006/relationships/hyperlink" Target="https://bitbucket.org/VirginVoyages/bigdata-scripts/src/feature/hive-tables-scripts/hvtb_nbx_landing_sw_rpl_res_promotion.txt" TargetMode="External"/><Relationship Id="rId38" Type="http://schemas.openxmlformats.org/officeDocument/2006/relationships/hyperlink" Target="https://bitbucket.org/VirginVoyages/bigdata-scripts/src/feature_megha/Redshift/Staging/Sprint%207.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tbucket.org/VirginVoyages/bigdata-scripts/src/feature/hive-tables-scripts/Staging/PI7.3/hvtb_parse_vxp_locationcon_venues_stage.txt" TargetMode="External"/><Relationship Id="rId20" Type="http://schemas.openxmlformats.org/officeDocument/2006/relationships/hyperlink" Target="https://bitbucket.org/VirginVoyages/bigdata-scripts/src/feature/hive-tables-scripts/Staging/PI7.3/BoardingDimandFact.txt" TargetMode="External"/><Relationship Id="rId29" Type="http://schemas.openxmlformats.org/officeDocument/2006/relationships/hyperlink" Target="https://bitbucket.org/VirginVoyages/bigdata-scripts/src/feature/hive-tables-scripts/hvtb_nbx_core_sw_ship_dining_request_dim.txt" TargetMode="Externa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bitbucket.org/VirginVoyages/bigdata-scripts/src/feature/hive-tables-scripts/Staging/PI7.3/hvtb_lnd_vxp_housekeeping_requests_stage.txt" TargetMode="External"/><Relationship Id="rId24" Type="http://schemas.openxmlformats.org/officeDocument/2006/relationships/hyperlink" Target="https://bitbucket.org/VirginVoyages/bigdata-scripts/src/feature/mysql-scripts/PI7.3_mysql.txt" TargetMode="External"/><Relationship Id="rId32" Type="http://schemas.openxmlformats.org/officeDocument/2006/relationships/hyperlink" Target="https://bitbucket.org/VirginVoyages/bigdata-scripts/src/feature/hive-tables-scripts/hvtb_nbx_landing_sw_rpl_pap_master.txt" TargetMode="External"/><Relationship Id="rId37" Type="http://schemas.openxmlformats.org/officeDocument/2006/relationships/hyperlink" Target="https://bitbucket.org/VirginVoyages/bigdata-scripts/src/feature_megha/Redshift/Staging/Sprint%207.3/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bitbucket.org/VirginVoyages/bigdata-scripts/src/feature/hive-tables-scripts/Staging/PI7.3/hvtb_parse_vxp_housekeeping_requests_stage.txt" TargetMode="External"/><Relationship Id="rId23" Type="http://schemas.openxmlformats.org/officeDocument/2006/relationships/hyperlink" Target="https://bitbucket.org/VirginVoyages/bigdata-scripts/src/feature/mysql-scripts/PI7.3_mysql.txt" TargetMode="External"/><Relationship Id="rId28" Type="http://schemas.openxmlformats.org/officeDocument/2006/relationships/hyperlink" Target="https://bitbucket.org/VirginVoyages/bigdata-scripts/src/feature/mysql-scripts/PI7.3_mysql.txt" TargetMode="External"/><Relationship Id="rId36" Type="http://schemas.openxmlformats.org/officeDocument/2006/relationships/hyperlink" Target="https://bitbucket.org/VirginVoyages/bigdata-scripts/src/feature_megha/Redshift/Staging/Sprint%207.3/" TargetMode="External"/><Relationship Id="rId10" Type="http://schemas.openxmlformats.org/officeDocument/2006/relationships/hyperlink" Target="https://bitbucket.org/VirginVoyages/bigdata-scripts/src/feature/hive-tables-scripts/Staging/PI7.3/hvtb_lnd_vxp_housekeeping_request_types_stage.txt" TargetMode="External"/><Relationship Id="rId19" Type="http://schemas.openxmlformats.org/officeDocument/2006/relationships/hyperlink" Target="https://bitbucket.org/VirginVoyages/bigdata-scripts/src/feature/hive-tables-scripts/Staging/PI7.2/Jdbcdingestion_BoardingDataShore.txt" TargetMode="External"/><Relationship Id="rId31" Type="http://schemas.openxmlformats.org/officeDocument/2006/relationships/hyperlink" Target="https://bitbucket.org/VirginVoyages/bigdata-scripts/src/feature/mysql-scripts/PI7.3_mysql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bucket.org/VirginVoyages/bigdata-scripts/src/feature/hive-tables-scripts/Staging/PI7.3/hvtb_lnd_vxp_housekeeping_req_types_category_stage.txt" TargetMode="External"/><Relationship Id="rId14" Type="http://schemas.openxmlformats.org/officeDocument/2006/relationships/hyperlink" Target="https://bitbucket.org/VirginVoyages/bigdata-scripts/src/feature/hive-tables-scripts/Staging/PI7.3/hvtb_parse_vxp_housekeeping_request_types_stage.txt" TargetMode="External"/><Relationship Id="rId22" Type="http://schemas.openxmlformats.org/officeDocument/2006/relationships/hyperlink" Target="https://bitbucket.org/VirginVoyages/bigdata-scripts/src/feature/hive-tables-scripts/hvtb_nbx_core_sw_revenue_summary_fact.txt" TargetMode="External"/><Relationship Id="rId27" Type="http://schemas.openxmlformats.org/officeDocument/2006/relationships/hyperlink" Target="https://bitbucket.org/VirginVoyages/bigdata-scripts/src/feature/hive-tables-scripts/hvtb_nbx_landing_sw_rpl_ship_dining_request.txt" TargetMode="External"/><Relationship Id="rId30" Type="http://schemas.openxmlformats.org/officeDocument/2006/relationships/hyperlink" Target="https://bitbucket.org/VirginVoyages/bigdata-scripts/src/feature/hive-tables-scripts/hvtb_nbx_core_sw_revenue_fact.txt" TargetMode="External"/><Relationship Id="rId35" Type="http://schemas.openxmlformats.org/officeDocument/2006/relationships/hyperlink" Target="https://bitbucket.org/VirginVoyages/bigdata-scripts/src/feature_megha/Redshift/Staging/Sprint%207.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5212</Words>
  <Characters>29712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gottumukala, Srilakshmi</dc:creator>
  <cp:lastModifiedBy>Musale, Megha</cp:lastModifiedBy>
  <cp:revision>10</cp:revision>
  <dcterms:created xsi:type="dcterms:W3CDTF">2020-06-01T03:16:00Z</dcterms:created>
  <dcterms:modified xsi:type="dcterms:W3CDTF">2020-06-01T05:18:00Z</dcterms:modified>
</cp:coreProperties>
</file>