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9695" w14:textId="77777777" w:rsidR="00222B87" w:rsidRPr="00BD0454" w:rsidRDefault="00222B87" w:rsidP="00F461A3">
      <w:pPr>
        <w:jc w:val="center"/>
        <w:rPr>
          <w:b/>
          <w:bCs/>
          <w:color w:val="EE0000"/>
          <w:sz w:val="44"/>
          <w:szCs w:val="44"/>
        </w:rPr>
      </w:pPr>
      <w:r w:rsidRPr="00BD0454">
        <w:rPr>
          <w:b/>
          <w:bCs/>
          <w:color w:val="EE0000"/>
          <w:sz w:val="44"/>
          <w:szCs w:val="44"/>
        </w:rPr>
        <w:t>NETFLIX CONTENT ACQUISITION STRATEGY</w:t>
      </w:r>
    </w:p>
    <w:p w14:paraId="1221A18E" w14:textId="77777777" w:rsidR="00222B87" w:rsidRPr="00222B87" w:rsidRDefault="00222B87" w:rsidP="00BD0454">
      <w:pPr>
        <w:jc w:val="center"/>
        <w:rPr>
          <w:b/>
          <w:bCs/>
        </w:rPr>
      </w:pPr>
      <w:r w:rsidRPr="00222B87">
        <w:rPr>
          <w:b/>
          <w:bCs/>
        </w:rPr>
        <w:t>Complete End-to-End Project Documentation</w:t>
      </w:r>
    </w:p>
    <w:p w14:paraId="2F3F8CBE" w14:textId="77777777" w:rsidR="00222B87" w:rsidRPr="00222B87" w:rsidRDefault="00000000" w:rsidP="00222B87">
      <w:r>
        <w:pict w14:anchorId="112E8607">
          <v:rect id="_x0000_i1025" style="width:0;height:1.5pt" o:hralign="center" o:hrstd="t" o:hr="t" fillcolor="#a0a0a0" stroked="f"/>
        </w:pict>
      </w:r>
    </w:p>
    <w:p w14:paraId="1FF163EF" w14:textId="77777777" w:rsidR="00883807" w:rsidRPr="00883807" w:rsidRDefault="00883807" w:rsidP="00883807">
      <w:r w:rsidRPr="00883807">
        <w:rPr>
          <w:b/>
          <w:bCs/>
        </w:rPr>
        <w:t>Title:</w:t>
      </w:r>
      <w:r w:rsidRPr="00883807">
        <w:rPr>
          <w:b/>
          <w:bCs/>
        </w:rPr>
        <w:br/>
      </w:r>
      <w:r w:rsidRPr="00883807">
        <w:t xml:space="preserve">Netflix Content Acquisition Strategy: Data-Driven Analysis for </w:t>
      </w:r>
      <w:proofErr w:type="spellStart"/>
      <w:r w:rsidRPr="00883807">
        <w:t>Catalog</w:t>
      </w:r>
      <w:proofErr w:type="spellEnd"/>
      <w:r w:rsidRPr="00883807">
        <w:t xml:space="preserve"> Optimization</w:t>
      </w:r>
    </w:p>
    <w:p w14:paraId="0A9386FE" w14:textId="77777777" w:rsidR="00883807" w:rsidRPr="00883807" w:rsidRDefault="00883807" w:rsidP="00883807">
      <w:r w:rsidRPr="00883807">
        <w:rPr>
          <w:b/>
          <w:bCs/>
        </w:rPr>
        <w:t>Business Problem:</w:t>
      </w:r>
      <w:r w:rsidRPr="00883807">
        <w:rPr>
          <w:b/>
          <w:bCs/>
        </w:rPr>
        <w:br/>
      </w:r>
      <w:r w:rsidRPr="00883807">
        <w:t xml:space="preserve">Netflix acquires and licenses thousands of titles across diverse genres, languages, and formats. However, not all content generates equal audience engagement. With limited acquisition budgets and </w:t>
      </w:r>
      <w:proofErr w:type="spellStart"/>
      <w:r w:rsidRPr="00883807">
        <w:t>catalog</w:t>
      </w:r>
      <w:proofErr w:type="spellEnd"/>
      <w:r w:rsidRPr="00883807">
        <w:t xml:space="preserve"> space, understanding which content categories resonate most with audiences is critical for strategic decision-making.</w:t>
      </w:r>
    </w:p>
    <w:p w14:paraId="58AE7678" w14:textId="77777777" w:rsidR="00883807" w:rsidRPr="00883807" w:rsidRDefault="00883807" w:rsidP="00883807">
      <w:r w:rsidRPr="00883807">
        <w:rPr>
          <w:b/>
          <w:bCs/>
        </w:rPr>
        <w:t>Objective:</w:t>
      </w:r>
      <w:r w:rsidRPr="00883807">
        <w:rPr>
          <w:b/>
          <w:bCs/>
        </w:rPr>
        <w:br/>
      </w:r>
      <w:proofErr w:type="spellStart"/>
      <w:r w:rsidRPr="00883807">
        <w:t>Analyze</w:t>
      </w:r>
      <w:proofErr w:type="spellEnd"/>
      <w:r w:rsidRPr="00883807">
        <w:t xml:space="preserve"> Netflix's US </w:t>
      </w:r>
      <w:proofErr w:type="spellStart"/>
      <w:r w:rsidRPr="00883807">
        <w:t>catalog</w:t>
      </w:r>
      <w:proofErr w:type="spellEnd"/>
      <w:r w:rsidRPr="00883807">
        <w:t xml:space="preserve"> to identify which genres, content formats (movies vs. TV series), and language markets demonstrate the highest audience engagement, ratings, and popularity. Provide data-driven recommendations to guide future content acquisition priorities and </w:t>
      </w:r>
      <w:proofErr w:type="spellStart"/>
      <w:r w:rsidRPr="00883807">
        <w:t>catalog</w:t>
      </w:r>
      <w:proofErr w:type="spellEnd"/>
      <w:r w:rsidRPr="00883807">
        <w:t xml:space="preserve"> optimization strategies.</w:t>
      </w:r>
    </w:p>
    <w:p w14:paraId="6D3B8886" w14:textId="274F6E04" w:rsidR="00883807" w:rsidRPr="00222B87" w:rsidRDefault="00883807" w:rsidP="00222B87">
      <w:pPr>
        <w:rPr>
          <w:b/>
          <w:bCs/>
        </w:rPr>
      </w:pPr>
      <w:r w:rsidRPr="00222B87">
        <w:rPr>
          <w:b/>
          <w:bCs/>
        </w:rPr>
        <w:t>EXECUTIVE SUMMARY</w:t>
      </w:r>
    </w:p>
    <w:p w14:paraId="1227CB43" w14:textId="77777777" w:rsidR="00222B87" w:rsidRPr="00222B87" w:rsidRDefault="00222B87" w:rsidP="00222B87">
      <w:r w:rsidRPr="00222B87">
        <w:rPr>
          <w:b/>
          <w:bCs/>
        </w:rPr>
        <w:t>Business Problem:</w:t>
      </w:r>
      <w:r w:rsidRPr="00222B87">
        <w:t xml:space="preserve"> Netflix invests $18B+ annually in content but achieves only a 5.7% hit rate, representing a 94.3% failure rate across 3,990+ titles.</w:t>
      </w:r>
    </w:p>
    <w:p w14:paraId="1BAD8BE1" w14:textId="77777777" w:rsidR="00222B87" w:rsidRPr="00222B87" w:rsidRDefault="00222B87" w:rsidP="00222B87">
      <w:r w:rsidRPr="00222B87">
        <w:rPr>
          <w:b/>
          <w:bCs/>
        </w:rPr>
        <w:t>Analysis Conducted:</w:t>
      </w:r>
      <w:r w:rsidRPr="00222B87">
        <w:t xml:space="preserve"> Comprehensive statistical analysis using univariate, bivariate, and multivariate methods across 15 variables including ratings, engagement, genres, languages, and formats.</w:t>
      </w:r>
    </w:p>
    <w:p w14:paraId="6BDBF59A" w14:textId="77777777" w:rsidR="00222B87" w:rsidRPr="00222B87" w:rsidRDefault="00222B87" w:rsidP="00222B87">
      <w:r w:rsidRPr="00222B87">
        <w:rPr>
          <w:b/>
          <w:bCs/>
        </w:rPr>
        <w:t>Critical Discovery:</w:t>
      </w:r>
      <w:r w:rsidRPr="00222B87">
        <w:t xml:space="preserve"> Three fundamental inefficiencies identified:</w:t>
      </w:r>
    </w:p>
    <w:p w14:paraId="7069FDFE" w14:textId="77777777" w:rsidR="00222B87" w:rsidRPr="00222B87" w:rsidRDefault="00222B87" w:rsidP="00222B87">
      <w:pPr>
        <w:numPr>
          <w:ilvl w:val="0"/>
          <w:numId w:val="1"/>
        </w:numPr>
      </w:pPr>
      <w:r w:rsidRPr="00222B87">
        <w:rPr>
          <w:b/>
          <w:bCs/>
        </w:rPr>
        <w:t>Format Misallocation:</w:t>
      </w:r>
      <w:r w:rsidRPr="00222B87">
        <w:t xml:space="preserve"> 50/50 Movie/TV split underinvests in TV Shows (outperform in 12/14 genres)</w:t>
      </w:r>
    </w:p>
    <w:p w14:paraId="2D41EC97" w14:textId="77777777" w:rsidR="00222B87" w:rsidRPr="00222B87" w:rsidRDefault="00222B87" w:rsidP="00222B87">
      <w:pPr>
        <w:numPr>
          <w:ilvl w:val="0"/>
          <w:numId w:val="1"/>
        </w:numPr>
      </w:pPr>
      <w:r w:rsidRPr="00222B87">
        <w:rPr>
          <w:b/>
          <w:bCs/>
        </w:rPr>
        <w:t>Genre Over-Concentration:</w:t>
      </w:r>
      <w:r w:rsidRPr="00222B87">
        <w:t xml:space="preserve"> Drama represents 28% of </w:t>
      </w:r>
      <w:proofErr w:type="spellStart"/>
      <w:r w:rsidRPr="00222B87">
        <w:t>catalog</w:t>
      </w:r>
      <w:proofErr w:type="spellEnd"/>
      <w:r w:rsidRPr="00222B87">
        <w:t xml:space="preserve"> with only 7% hit rate</w:t>
      </w:r>
    </w:p>
    <w:p w14:paraId="551E254F" w14:textId="77777777" w:rsidR="00222B87" w:rsidRPr="00222B87" w:rsidRDefault="00222B87" w:rsidP="00222B87">
      <w:pPr>
        <w:numPr>
          <w:ilvl w:val="0"/>
          <w:numId w:val="1"/>
        </w:numPr>
      </w:pPr>
      <w:r w:rsidRPr="00222B87">
        <w:rPr>
          <w:b/>
          <w:bCs/>
        </w:rPr>
        <w:t>Quality Control Failure:</w:t>
      </w:r>
      <w:r w:rsidRPr="00222B87">
        <w:t xml:space="preserve"> 89% of content fails to reach "Excellent" tier (8.0+ rating)</w:t>
      </w:r>
    </w:p>
    <w:p w14:paraId="008A3A58" w14:textId="77777777" w:rsidR="00222B87" w:rsidRPr="00222B87" w:rsidRDefault="00222B87" w:rsidP="00222B87">
      <w:r w:rsidRPr="00222B87">
        <w:rPr>
          <w:b/>
          <w:bCs/>
        </w:rPr>
        <w:t>Recommended Solution:</w:t>
      </w:r>
      <w:r w:rsidRPr="00222B87">
        <w:t xml:space="preserve"> Four-pillar optimization framework targeting 60% TV format, Drama reduction by 200 titles, 6.5+ rating minimum threshold, and precision language-genre targeting.</w:t>
      </w:r>
    </w:p>
    <w:p w14:paraId="51ECF1FF" w14:textId="77777777" w:rsidR="00222B87" w:rsidRPr="00222B87" w:rsidRDefault="00222B87" w:rsidP="00222B87">
      <w:r w:rsidRPr="00222B87">
        <w:rPr>
          <w:b/>
          <w:bCs/>
        </w:rPr>
        <w:t>Expected Impact:</w:t>
      </w:r>
    </w:p>
    <w:p w14:paraId="0A0CAE0A" w14:textId="77777777" w:rsidR="00222B87" w:rsidRPr="00222B87" w:rsidRDefault="00222B87" w:rsidP="00222B87">
      <w:pPr>
        <w:numPr>
          <w:ilvl w:val="0"/>
          <w:numId w:val="2"/>
        </w:numPr>
      </w:pPr>
      <w:r w:rsidRPr="00222B87">
        <w:t>Hit rate improvement: 5.7% → 15% (2.6x increase)</w:t>
      </w:r>
    </w:p>
    <w:p w14:paraId="237D71E1" w14:textId="77777777" w:rsidR="00222B87" w:rsidRPr="00222B87" w:rsidRDefault="00222B87" w:rsidP="00222B87">
      <w:pPr>
        <w:numPr>
          <w:ilvl w:val="0"/>
          <w:numId w:val="2"/>
        </w:numPr>
      </w:pPr>
      <w:r w:rsidRPr="00222B87">
        <w:t>Quality enhancement: 6.8 → 7.2 average rating</w:t>
      </w:r>
    </w:p>
    <w:p w14:paraId="1E8679B7" w14:textId="77777777" w:rsidR="00222B87" w:rsidRPr="00222B87" w:rsidRDefault="00222B87" w:rsidP="00222B87">
      <w:pPr>
        <w:numPr>
          <w:ilvl w:val="0"/>
          <w:numId w:val="2"/>
        </w:numPr>
      </w:pPr>
      <w:r w:rsidRPr="00222B87">
        <w:t>ROI optimization: 3-5x efficiency on $18B investment</w:t>
      </w:r>
    </w:p>
    <w:p w14:paraId="27F82511" w14:textId="77777777" w:rsidR="00222B87" w:rsidRPr="00222B87" w:rsidRDefault="00000000" w:rsidP="00222B87">
      <w:r>
        <w:pict w14:anchorId="40D88818">
          <v:rect id="_x0000_i1026" style="width:0;height:1.5pt" o:hralign="center" o:hrstd="t" o:hr="t" fillcolor="#a0a0a0" stroked="f"/>
        </w:pict>
      </w:r>
    </w:p>
    <w:p w14:paraId="75B2D0DE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TABLE OF CONTENTS</w:t>
      </w:r>
    </w:p>
    <w:p w14:paraId="6803D0BA" w14:textId="77777777" w:rsidR="00222B87" w:rsidRPr="00222B87" w:rsidRDefault="00222B87" w:rsidP="00222B87">
      <w:pPr>
        <w:numPr>
          <w:ilvl w:val="0"/>
          <w:numId w:val="3"/>
        </w:numPr>
      </w:pPr>
      <w:r w:rsidRPr="00222B87">
        <w:t>Business Problem &amp; Objectives</w:t>
      </w:r>
    </w:p>
    <w:p w14:paraId="756B67FA" w14:textId="77777777" w:rsidR="00222B87" w:rsidRPr="00222B87" w:rsidRDefault="00222B87" w:rsidP="00222B87">
      <w:pPr>
        <w:numPr>
          <w:ilvl w:val="0"/>
          <w:numId w:val="3"/>
        </w:numPr>
      </w:pPr>
      <w:r w:rsidRPr="00222B87">
        <w:t>Data &amp; Methodology</w:t>
      </w:r>
    </w:p>
    <w:p w14:paraId="3480DE0D" w14:textId="77777777" w:rsidR="00222B87" w:rsidRPr="00222B87" w:rsidRDefault="00222B87" w:rsidP="00222B87">
      <w:pPr>
        <w:numPr>
          <w:ilvl w:val="0"/>
          <w:numId w:val="3"/>
        </w:numPr>
      </w:pPr>
      <w:r w:rsidRPr="00222B87">
        <w:lastRenderedPageBreak/>
        <w:t>Analysis Findings (Univariate, Bivariate, Multivariate)</w:t>
      </w:r>
    </w:p>
    <w:p w14:paraId="4ED378DB" w14:textId="77777777" w:rsidR="00222B87" w:rsidRPr="00222B87" w:rsidRDefault="00222B87" w:rsidP="00222B87">
      <w:pPr>
        <w:numPr>
          <w:ilvl w:val="0"/>
          <w:numId w:val="3"/>
        </w:numPr>
      </w:pPr>
      <w:r w:rsidRPr="00222B87">
        <w:t>Strategic Solution Framework</w:t>
      </w:r>
    </w:p>
    <w:p w14:paraId="21D04520" w14:textId="77777777" w:rsidR="00222B87" w:rsidRPr="00222B87" w:rsidRDefault="00222B87" w:rsidP="00222B87">
      <w:pPr>
        <w:numPr>
          <w:ilvl w:val="0"/>
          <w:numId w:val="3"/>
        </w:numPr>
      </w:pPr>
      <w:r w:rsidRPr="00222B87">
        <w:t>Implementation Roadmap</w:t>
      </w:r>
    </w:p>
    <w:p w14:paraId="4DF88EC0" w14:textId="77777777" w:rsidR="00222B87" w:rsidRPr="00222B87" w:rsidRDefault="00222B87" w:rsidP="00222B87">
      <w:pPr>
        <w:numPr>
          <w:ilvl w:val="0"/>
          <w:numId w:val="3"/>
        </w:numPr>
      </w:pPr>
      <w:r w:rsidRPr="00222B87">
        <w:t>Expected Business Impact</w:t>
      </w:r>
    </w:p>
    <w:p w14:paraId="53894972" w14:textId="77777777" w:rsidR="00222B87" w:rsidRPr="00222B87" w:rsidRDefault="00222B87" w:rsidP="00222B87">
      <w:pPr>
        <w:numPr>
          <w:ilvl w:val="0"/>
          <w:numId w:val="3"/>
        </w:numPr>
      </w:pPr>
      <w:r w:rsidRPr="00222B87">
        <w:t>Risk Management</w:t>
      </w:r>
    </w:p>
    <w:p w14:paraId="54D37141" w14:textId="77777777" w:rsidR="00222B87" w:rsidRPr="00222B87" w:rsidRDefault="00222B87" w:rsidP="00222B87">
      <w:pPr>
        <w:numPr>
          <w:ilvl w:val="0"/>
          <w:numId w:val="3"/>
        </w:numPr>
      </w:pPr>
      <w:r w:rsidRPr="00222B87">
        <w:t>Conclusion &amp; Next Steps</w:t>
      </w:r>
    </w:p>
    <w:p w14:paraId="4EACB875" w14:textId="77777777" w:rsidR="00222B87" w:rsidRPr="00222B87" w:rsidRDefault="00000000" w:rsidP="00222B87">
      <w:r>
        <w:pict w14:anchorId="4DE9DA7B">
          <v:rect id="_x0000_i1027" style="width:0;height:1.5pt" o:hralign="center" o:hrstd="t" o:hr="t" fillcolor="#a0a0a0" stroked="f"/>
        </w:pict>
      </w:r>
    </w:p>
    <w:p w14:paraId="532D454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1. BUSINESS PROBLEM &amp; OBJECTIVES</w:t>
      </w:r>
    </w:p>
    <w:p w14:paraId="0AC7C0C3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1.1 Problem Statement</w:t>
      </w:r>
    </w:p>
    <w:p w14:paraId="2C3AB802" w14:textId="77777777" w:rsidR="00222B87" w:rsidRPr="00222B87" w:rsidRDefault="00222B87" w:rsidP="00222B87">
      <w:r w:rsidRPr="00222B87">
        <w:t>Netflix acquires thousands of titles annually across diverse genres, formats, and languages. However, the current acquisition strategy demonstrates catastrophic inefficiency with only 5.7% of content achieving "hit" status (227 out of 3,990 titles).</w:t>
      </w:r>
    </w:p>
    <w:p w14:paraId="63B1DCEC" w14:textId="77777777" w:rsidR="00222B87" w:rsidRPr="00222B87" w:rsidRDefault="00222B87" w:rsidP="00222B87">
      <w:r w:rsidRPr="00222B87">
        <w:rPr>
          <w:b/>
          <w:bCs/>
        </w:rPr>
        <w:t>Core Challenge:</w:t>
      </w:r>
      <w:r w:rsidRPr="00222B87">
        <w:t xml:space="preserve"> How should Netflix optimize content acquisition to maximize audience engagement, improve quality consistency, and achieve superior ROI on its $18B+ annual content investment?</w:t>
      </w:r>
    </w:p>
    <w:p w14:paraId="39752C6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1.2 Business Objectives</w:t>
      </w:r>
    </w:p>
    <w:p w14:paraId="5F35C0D0" w14:textId="77777777" w:rsidR="00222B87" w:rsidRPr="00222B87" w:rsidRDefault="00222B87" w:rsidP="00222B87">
      <w:r w:rsidRPr="00222B87">
        <w:rPr>
          <w:b/>
          <w:bCs/>
        </w:rPr>
        <w:t>Primary Goal:</w:t>
      </w:r>
      <w:r w:rsidRPr="00222B87">
        <w:t xml:space="preserve"> Identify data-driven patterns that predict content success to inform strategic acquisition decisions.</w:t>
      </w:r>
    </w:p>
    <w:p w14:paraId="2C32D164" w14:textId="77777777" w:rsidR="00222B87" w:rsidRPr="00222B87" w:rsidRDefault="00222B87" w:rsidP="00222B87">
      <w:r w:rsidRPr="00222B87">
        <w:rPr>
          <w:b/>
          <w:bCs/>
        </w:rPr>
        <w:t>Secondary Goals:</w:t>
      </w:r>
    </w:p>
    <w:p w14:paraId="3497BD66" w14:textId="77777777" w:rsidR="00222B87" w:rsidRPr="00222B87" w:rsidRDefault="00222B87" w:rsidP="00222B87">
      <w:pPr>
        <w:numPr>
          <w:ilvl w:val="0"/>
          <w:numId w:val="4"/>
        </w:numPr>
      </w:pPr>
      <w:r w:rsidRPr="00222B87">
        <w:t>Determine optimal content format mix (Movies vs TV Shows)</w:t>
      </w:r>
    </w:p>
    <w:p w14:paraId="3C49C440" w14:textId="77777777" w:rsidR="00222B87" w:rsidRPr="00222B87" w:rsidRDefault="00222B87" w:rsidP="00222B87">
      <w:pPr>
        <w:numPr>
          <w:ilvl w:val="0"/>
          <w:numId w:val="4"/>
        </w:numPr>
      </w:pPr>
      <w:r w:rsidRPr="00222B87">
        <w:t>Identify high-performing genre-language combinations</w:t>
      </w:r>
    </w:p>
    <w:p w14:paraId="74FAAF0D" w14:textId="77777777" w:rsidR="00222B87" w:rsidRPr="00222B87" w:rsidRDefault="00222B87" w:rsidP="00222B87">
      <w:pPr>
        <w:numPr>
          <w:ilvl w:val="0"/>
          <w:numId w:val="4"/>
        </w:numPr>
      </w:pPr>
      <w:r w:rsidRPr="00222B87">
        <w:t>Establish quality thresholds to prevent poor investments</w:t>
      </w:r>
    </w:p>
    <w:p w14:paraId="501A83D4" w14:textId="77777777" w:rsidR="00222B87" w:rsidRPr="00222B87" w:rsidRDefault="00222B87" w:rsidP="00222B87">
      <w:pPr>
        <w:numPr>
          <w:ilvl w:val="0"/>
          <w:numId w:val="4"/>
        </w:numPr>
      </w:pPr>
      <w:r w:rsidRPr="00222B87">
        <w:t>Optimize portfolio balance for maximum hit generation</w:t>
      </w:r>
    </w:p>
    <w:p w14:paraId="24402A7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1.3 Success Metrics</w:t>
      </w:r>
    </w:p>
    <w:p w14:paraId="4CA9F7E3" w14:textId="77777777" w:rsidR="00222B87" w:rsidRPr="00222B87" w:rsidRDefault="00222B87" w:rsidP="00222B87">
      <w:pPr>
        <w:numPr>
          <w:ilvl w:val="0"/>
          <w:numId w:val="5"/>
        </w:numPr>
      </w:pPr>
      <w:r w:rsidRPr="00222B87">
        <w:rPr>
          <w:b/>
          <w:bCs/>
        </w:rPr>
        <w:t>Hit Rate:</w:t>
      </w:r>
      <w:r w:rsidRPr="00222B87">
        <w:t xml:space="preserve"> Target 15% from current 5.7%</w:t>
      </w:r>
    </w:p>
    <w:p w14:paraId="2F97A572" w14:textId="77777777" w:rsidR="00222B87" w:rsidRPr="00222B87" w:rsidRDefault="00222B87" w:rsidP="00222B87">
      <w:pPr>
        <w:numPr>
          <w:ilvl w:val="0"/>
          <w:numId w:val="5"/>
        </w:numPr>
      </w:pPr>
      <w:r w:rsidRPr="00222B87">
        <w:rPr>
          <w:b/>
          <w:bCs/>
        </w:rPr>
        <w:t>Quality Score:</w:t>
      </w:r>
      <w:r w:rsidRPr="00222B87">
        <w:t xml:space="preserve"> Target 7.2 from current 6.8 average rating</w:t>
      </w:r>
    </w:p>
    <w:p w14:paraId="67B2C20E" w14:textId="77777777" w:rsidR="00222B87" w:rsidRPr="00222B87" w:rsidRDefault="00222B87" w:rsidP="00222B87">
      <w:pPr>
        <w:numPr>
          <w:ilvl w:val="0"/>
          <w:numId w:val="5"/>
        </w:numPr>
      </w:pPr>
      <w:r w:rsidRPr="00222B87">
        <w:rPr>
          <w:b/>
          <w:bCs/>
        </w:rPr>
        <w:t>Engagement:</w:t>
      </w:r>
      <w:r w:rsidRPr="00222B87">
        <w:t xml:space="preserve"> Increase average engagement from 35 to 50+</w:t>
      </w:r>
    </w:p>
    <w:p w14:paraId="60F70A2F" w14:textId="316C4365" w:rsidR="0044581D" w:rsidRDefault="00222B87" w:rsidP="0044581D">
      <w:pPr>
        <w:numPr>
          <w:ilvl w:val="0"/>
          <w:numId w:val="5"/>
        </w:numPr>
        <w:pBdr>
          <w:bottom w:val="single" w:sz="6" w:space="1" w:color="auto"/>
        </w:pBdr>
      </w:pPr>
      <w:r w:rsidRPr="00222B87">
        <w:rPr>
          <w:b/>
          <w:bCs/>
        </w:rPr>
        <w:t>Portfolio Efficiency:</w:t>
      </w:r>
      <w:r w:rsidRPr="00222B87">
        <w:t xml:space="preserve"> Hits per 100 titles by genre category</w:t>
      </w:r>
    </w:p>
    <w:p w14:paraId="5A56DB65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Web Scraping Process</w:t>
      </w:r>
    </w:p>
    <w:p w14:paraId="512B9A37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Rationale for API Selection</w:t>
      </w:r>
    </w:p>
    <w:p w14:paraId="10C818BC" w14:textId="77777777" w:rsidR="00073A36" w:rsidRPr="00073A36" w:rsidRDefault="00073A36" w:rsidP="00073A36">
      <w:r w:rsidRPr="00073A36">
        <w:t>The project utilized </w:t>
      </w:r>
      <w:r w:rsidRPr="00073A36">
        <w:rPr>
          <w:b/>
          <w:bCs/>
        </w:rPr>
        <w:t>The Movie Database (TMDB) API</w:t>
      </w:r>
      <w:r w:rsidRPr="00073A36">
        <w:t> instead of direct Netflix data sources for the following strategic reasons:​</w:t>
      </w:r>
    </w:p>
    <w:p w14:paraId="67699539" w14:textId="77777777" w:rsidR="00073A36" w:rsidRPr="00073A36" w:rsidRDefault="00073A36" w:rsidP="00073A36">
      <w:r w:rsidRPr="00073A36">
        <w:rPr>
          <w:b/>
          <w:bCs/>
        </w:rPr>
        <w:t>Legal and Accessibility Considerations:</w:t>
      </w:r>
    </w:p>
    <w:p w14:paraId="588E9CFF" w14:textId="77777777" w:rsidR="00073A36" w:rsidRPr="00073A36" w:rsidRDefault="00073A36" w:rsidP="00073A36">
      <w:pPr>
        <w:numPr>
          <w:ilvl w:val="0"/>
          <w:numId w:val="90"/>
        </w:numPr>
      </w:pPr>
      <w:r w:rsidRPr="00073A36">
        <w:t xml:space="preserve">Netflix does not provide a public API or official data access for content </w:t>
      </w:r>
      <w:proofErr w:type="spellStart"/>
      <w:r w:rsidRPr="00073A36">
        <w:t>catalog</w:t>
      </w:r>
      <w:proofErr w:type="spellEnd"/>
      <w:r w:rsidRPr="00073A36">
        <w:t xml:space="preserve"> information​</w:t>
      </w:r>
    </w:p>
    <w:p w14:paraId="7229D50D" w14:textId="77777777" w:rsidR="00073A36" w:rsidRPr="00073A36" w:rsidRDefault="00073A36" w:rsidP="00073A36">
      <w:pPr>
        <w:numPr>
          <w:ilvl w:val="0"/>
          <w:numId w:val="90"/>
        </w:numPr>
      </w:pPr>
      <w:r w:rsidRPr="00073A36">
        <w:lastRenderedPageBreak/>
        <w:t>Direct web scraping of Netflix's platform would violate their Terms of Service and potentially infringe on intellectual property rights​</w:t>
      </w:r>
    </w:p>
    <w:p w14:paraId="49DF3B93" w14:textId="77777777" w:rsidR="00073A36" w:rsidRPr="00073A36" w:rsidRDefault="00073A36" w:rsidP="00073A36">
      <w:pPr>
        <w:numPr>
          <w:ilvl w:val="0"/>
          <w:numId w:val="90"/>
        </w:numPr>
      </w:pPr>
      <w:r w:rsidRPr="00073A36">
        <w:t>TMDB offers a legitimate, legal API with comprehensive entertainment metadata that includes Netflix availability information​</w:t>
      </w:r>
    </w:p>
    <w:p w14:paraId="13FD46F4" w14:textId="77777777" w:rsidR="00073A36" w:rsidRPr="00073A36" w:rsidRDefault="00073A36" w:rsidP="00073A36">
      <w:r w:rsidRPr="00073A36">
        <w:rPr>
          <w:b/>
          <w:bCs/>
        </w:rPr>
        <w:t>Data Quality and Comprehensiveness:</w:t>
      </w:r>
    </w:p>
    <w:p w14:paraId="7697BC3B" w14:textId="77777777" w:rsidR="00073A36" w:rsidRPr="00073A36" w:rsidRDefault="00073A36" w:rsidP="00073A36">
      <w:pPr>
        <w:numPr>
          <w:ilvl w:val="0"/>
          <w:numId w:val="91"/>
        </w:numPr>
      </w:pPr>
      <w:r w:rsidRPr="00073A36">
        <w:t>TMDB aggregates data from multiple streaming platforms, including Netflix, providing reliable metadata for titles available on Netflix US​</w:t>
      </w:r>
    </w:p>
    <w:p w14:paraId="361D091D" w14:textId="77777777" w:rsidR="00073A36" w:rsidRPr="00073A36" w:rsidRDefault="00073A36" w:rsidP="00073A36">
      <w:pPr>
        <w:numPr>
          <w:ilvl w:val="0"/>
          <w:numId w:val="91"/>
        </w:numPr>
      </w:pPr>
      <w:r w:rsidRPr="00073A36">
        <w:t>The API returns standardized data fields including ratings, vote counts, popularity metrics, genre classifications, and language information​</w:t>
      </w:r>
    </w:p>
    <w:p w14:paraId="12F363BF" w14:textId="77777777" w:rsidR="00073A36" w:rsidRPr="00073A36" w:rsidRDefault="00073A36" w:rsidP="00073A36">
      <w:pPr>
        <w:numPr>
          <w:ilvl w:val="0"/>
          <w:numId w:val="91"/>
        </w:numPr>
      </w:pPr>
      <w:r w:rsidRPr="00073A36">
        <w:t>TMDB's database is continuously updated by a global community, ensuring data freshness and accuracy​</w:t>
      </w:r>
    </w:p>
    <w:p w14:paraId="1E46516F" w14:textId="77777777" w:rsidR="00073A36" w:rsidRPr="00073A36" w:rsidRDefault="00073A36" w:rsidP="00073A36">
      <w:r w:rsidRPr="00073A36">
        <w:rPr>
          <w:b/>
          <w:bCs/>
        </w:rPr>
        <w:t>Technical Advantages:</w:t>
      </w:r>
    </w:p>
    <w:p w14:paraId="0AAEC7E6" w14:textId="77777777" w:rsidR="00073A36" w:rsidRPr="00073A36" w:rsidRDefault="00073A36" w:rsidP="00073A36">
      <w:pPr>
        <w:numPr>
          <w:ilvl w:val="0"/>
          <w:numId w:val="92"/>
        </w:numPr>
      </w:pPr>
      <w:r w:rsidRPr="00073A36">
        <w:t>RESTful API structure allows systematic, paginated data retrieval with rate-limiting compliance​</w:t>
      </w:r>
    </w:p>
    <w:p w14:paraId="6E377B59" w14:textId="77777777" w:rsidR="00073A36" w:rsidRPr="00073A36" w:rsidRDefault="00073A36" w:rsidP="00073A36">
      <w:pPr>
        <w:numPr>
          <w:ilvl w:val="0"/>
          <w:numId w:val="92"/>
        </w:numPr>
      </w:pPr>
      <w:r w:rsidRPr="00073A36">
        <w:t>Provides 20 results per page with configurable filtering parameters for Netflix-specific content​</w:t>
      </w:r>
    </w:p>
    <w:p w14:paraId="6183F965" w14:textId="77777777" w:rsidR="00073A36" w:rsidRPr="00073A36" w:rsidRDefault="00073A36" w:rsidP="00073A36">
      <w:pPr>
        <w:numPr>
          <w:ilvl w:val="0"/>
          <w:numId w:val="92"/>
        </w:numPr>
      </w:pPr>
      <w:r w:rsidRPr="00073A36">
        <w:t>Includes watch provider filtering (</w:t>
      </w:r>
      <w:proofErr w:type="spellStart"/>
      <w:r w:rsidRPr="00073A36">
        <w:t>with_watch_providers</w:t>
      </w:r>
      <w:proofErr w:type="spellEnd"/>
      <w:r w:rsidRPr="00073A36">
        <w:t>=8 for Netflix US) and regional specifications (</w:t>
      </w:r>
      <w:proofErr w:type="spellStart"/>
      <w:r w:rsidRPr="00073A36">
        <w:t>watch_region</w:t>
      </w:r>
      <w:proofErr w:type="spellEnd"/>
      <w:r w:rsidRPr="00073A36">
        <w:t>='US')​</w:t>
      </w:r>
    </w:p>
    <w:p w14:paraId="1F037F78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Data Collection Strategy</w:t>
      </w:r>
    </w:p>
    <w:p w14:paraId="643DE806" w14:textId="77777777" w:rsidR="00073A36" w:rsidRPr="00073A36" w:rsidRDefault="00073A36" w:rsidP="00073A36">
      <w:r w:rsidRPr="00073A36">
        <w:rPr>
          <w:b/>
          <w:bCs/>
        </w:rPr>
        <w:t>API Configuration:</w:t>
      </w:r>
    </w:p>
    <w:p w14:paraId="35FB0852" w14:textId="77777777" w:rsidR="00073A36" w:rsidRPr="00073A36" w:rsidRDefault="00073A36" w:rsidP="00073A36">
      <w:pPr>
        <w:numPr>
          <w:ilvl w:val="0"/>
          <w:numId w:val="93"/>
        </w:numPr>
      </w:pPr>
      <w:r w:rsidRPr="00073A36">
        <w:rPr>
          <w:b/>
          <w:bCs/>
        </w:rPr>
        <w:t>Base URL:</w:t>
      </w:r>
      <w:r w:rsidRPr="00073A36">
        <w:t> https://api.themoviedb.org/3​</w:t>
      </w:r>
    </w:p>
    <w:p w14:paraId="7A7AF8F8" w14:textId="77777777" w:rsidR="00073A36" w:rsidRPr="00073A36" w:rsidRDefault="00073A36" w:rsidP="00073A36">
      <w:pPr>
        <w:numPr>
          <w:ilvl w:val="0"/>
          <w:numId w:val="93"/>
        </w:numPr>
      </w:pPr>
      <w:r w:rsidRPr="00073A36">
        <w:rPr>
          <w:b/>
          <w:bCs/>
        </w:rPr>
        <w:t>Authentication:</w:t>
      </w:r>
      <w:r w:rsidRPr="00073A36">
        <w:t> API key-based authentication for secure access​</w:t>
      </w:r>
    </w:p>
    <w:p w14:paraId="5AAE315C" w14:textId="77777777" w:rsidR="00073A36" w:rsidRPr="00073A36" w:rsidRDefault="00073A36" w:rsidP="00073A36">
      <w:pPr>
        <w:numPr>
          <w:ilvl w:val="0"/>
          <w:numId w:val="93"/>
        </w:numPr>
      </w:pPr>
      <w:r w:rsidRPr="00073A36">
        <w:rPr>
          <w:b/>
          <w:bCs/>
        </w:rPr>
        <w:t>Target Dataset:</w:t>
      </w:r>
      <w:r w:rsidRPr="00073A36">
        <w:t> 2,000 movies and 2,000 TV shows (100 pages × 20 results per content type)​</w:t>
      </w:r>
    </w:p>
    <w:p w14:paraId="67A88C95" w14:textId="77777777" w:rsidR="00073A36" w:rsidRPr="00073A36" w:rsidRDefault="00073A36" w:rsidP="00073A36">
      <w:r w:rsidRPr="00073A36">
        <w:rPr>
          <w:b/>
          <w:bCs/>
        </w:rPr>
        <w:t>Collection Parameters:</w:t>
      </w:r>
      <w:r w:rsidRPr="00073A36">
        <w:br/>
        <w:t>Movies were retrieved using the /discover/movie endpoint with the following filters:​</w:t>
      </w:r>
    </w:p>
    <w:p w14:paraId="48261B20" w14:textId="77777777" w:rsidR="00073A36" w:rsidRPr="00073A36" w:rsidRDefault="00073A36" w:rsidP="00073A36">
      <w:pPr>
        <w:numPr>
          <w:ilvl w:val="0"/>
          <w:numId w:val="94"/>
        </w:numPr>
      </w:pPr>
      <w:proofErr w:type="spellStart"/>
      <w:r w:rsidRPr="00073A36">
        <w:t>with_watch_providers</w:t>
      </w:r>
      <w:proofErr w:type="spellEnd"/>
      <w:r w:rsidRPr="00073A36">
        <w:t>: 8 (Netflix provider ID)</w:t>
      </w:r>
    </w:p>
    <w:p w14:paraId="78EB8326" w14:textId="77777777" w:rsidR="00073A36" w:rsidRPr="00073A36" w:rsidRDefault="00073A36" w:rsidP="00073A36">
      <w:pPr>
        <w:numPr>
          <w:ilvl w:val="0"/>
          <w:numId w:val="94"/>
        </w:numPr>
      </w:pPr>
      <w:proofErr w:type="spellStart"/>
      <w:r w:rsidRPr="00073A36">
        <w:t>watch_region</w:t>
      </w:r>
      <w:proofErr w:type="spellEnd"/>
      <w:r w:rsidRPr="00073A36">
        <w:t xml:space="preserve">: US (United States </w:t>
      </w:r>
      <w:proofErr w:type="spellStart"/>
      <w:r w:rsidRPr="00073A36">
        <w:t>catalog</w:t>
      </w:r>
      <w:proofErr w:type="spellEnd"/>
      <w:r w:rsidRPr="00073A36">
        <w:t>)</w:t>
      </w:r>
    </w:p>
    <w:p w14:paraId="7E13318D" w14:textId="77777777" w:rsidR="00073A36" w:rsidRPr="00073A36" w:rsidRDefault="00073A36" w:rsidP="00073A36">
      <w:pPr>
        <w:numPr>
          <w:ilvl w:val="0"/>
          <w:numId w:val="94"/>
        </w:numPr>
      </w:pPr>
      <w:proofErr w:type="spellStart"/>
      <w:r w:rsidRPr="00073A36">
        <w:t>sort_</w:t>
      </w:r>
      <w:proofErr w:type="gramStart"/>
      <w:r w:rsidRPr="00073A36">
        <w:t>by</w:t>
      </w:r>
      <w:proofErr w:type="spellEnd"/>
      <w:r w:rsidRPr="00073A36">
        <w:t>:</w:t>
      </w:r>
      <w:proofErr w:type="gramEnd"/>
      <w:r w:rsidRPr="00073A36">
        <w:t xml:space="preserve"> </w:t>
      </w:r>
      <w:proofErr w:type="spellStart"/>
      <w:proofErr w:type="gramStart"/>
      <w:r w:rsidRPr="00073A36">
        <w:t>popularity.desc</w:t>
      </w:r>
      <w:proofErr w:type="spellEnd"/>
      <w:proofErr w:type="gramEnd"/>
      <w:r w:rsidRPr="00073A36">
        <w:t xml:space="preserve"> (highest popularity first)</w:t>
      </w:r>
    </w:p>
    <w:p w14:paraId="4160EC07" w14:textId="77777777" w:rsidR="00073A36" w:rsidRPr="00073A36" w:rsidRDefault="00073A36" w:rsidP="00073A36">
      <w:pPr>
        <w:numPr>
          <w:ilvl w:val="0"/>
          <w:numId w:val="94"/>
        </w:numPr>
      </w:pPr>
      <w:r w:rsidRPr="00073A36">
        <w:t>page: 1-100 (iterative pagination)</w:t>
      </w:r>
    </w:p>
    <w:p w14:paraId="3E4BA17C" w14:textId="77777777" w:rsidR="00073A36" w:rsidRPr="00073A36" w:rsidRDefault="00073A36" w:rsidP="00073A36">
      <w:r w:rsidRPr="00073A36">
        <w:t>TV Shows were collected using the /discover/tv endpoint with identical filtering parameters:​</w:t>
      </w:r>
    </w:p>
    <w:p w14:paraId="767EDCD3" w14:textId="77777777" w:rsidR="00073A36" w:rsidRPr="00073A36" w:rsidRDefault="00073A36" w:rsidP="00073A36">
      <w:pPr>
        <w:numPr>
          <w:ilvl w:val="0"/>
          <w:numId w:val="95"/>
        </w:numPr>
      </w:pPr>
      <w:r w:rsidRPr="00073A36">
        <w:t>Same provider, region, and sorting criteria</w:t>
      </w:r>
    </w:p>
    <w:p w14:paraId="7BEA6F21" w14:textId="77777777" w:rsidR="00073A36" w:rsidRPr="00073A36" w:rsidRDefault="00073A36" w:rsidP="00073A36">
      <w:pPr>
        <w:numPr>
          <w:ilvl w:val="0"/>
          <w:numId w:val="95"/>
        </w:numPr>
      </w:pPr>
      <w:r w:rsidRPr="00073A36">
        <w:t>Separate endpoint ensures proper content type classification</w:t>
      </w:r>
    </w:p>
    <w:p w14:paraId="6BB63527" w14:textId="77777777" w:rsidR="00073A36" w:rsidRPr="00073A36" w:rsidRDefault="00073A36" w:rsidP="00073A36">
      <w:pPr>
        <w:numPr>
          <w:ilvl w:val="0"/>
          <w:numId w:val="95"/>
        </w:numPr>
      </w:pPr>
      <w:r w:rsidRPr="00073A36">
        <w:t>100-page iteration for comprehensive coverage</w:t>
      </w:r>
    </w:p>
    <w:p w14:paraId="48221639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Implementation Details</w:t>
      </w:r>
    </w:p>
    <w:p w14:paraId="5EBB68B0" w14:textId="77777777" w:rsidR="00073A36" w:rsidRPr="00073A36" w:rsidRDefault="00073A36" w:rsidP="00073A36">
      <w:r w:rsidRPr="00073A36">
        <w:rPr>
          <w:b/>
          <w:bCs/>
        </w:rPr>
        <w:lastRenderedPageBreak/>
        <w:t>Connection Testing:</w:t>
      </w:r>
      <w:r w:rsidRPr="00073A36">
        <w:br/>
        <w:t>Before initiating data collection, the system validated API connectivity using the /configuration endpoint to ensure reliable access and prevent incomplete data retrieval.​</w:t>
      </w:r>
    </w:p>
    <w:p w14:paraId="56AC1BED" w14:textId="77777777" w:rsidR="00073A36" w:rsidRPr="00073A36" w:rsidRDefault="00073A36" w:rsidP="00073A36">
      <w:r w:rsidRPr="00073A36">
        <w:rPr>
          <w:b/>
          <w:bCs/>
        </w:rPr>
        <w:t>Iterative Data Retrieval:</w:t>
      </w:r>
      <w:r w:rsidRPr="00073A36">
        <w:br/>
        <w:t>The scraping process employed a systematic loop structure:​</w:t>
      </w:r>
    </w:p>
    <w:p w14:paraId="23B833D5" w14:textId="77777777" w:rsidR="00073A36" w:rsidRPr="00073A36" w:rsidRDefault="00073A36" w:rsidP="00073A36">
      <w:pPr>
        <w:numPr>
          <w:ilvl w:val="0"/>
          <w:numId w:val="96"/>
        </w:numPr>
      </w:pPr>
      <w:r w:rsidRPr="00073A36">
        <w:rPr>
          <w:b/>
          <w:bCs/>
        </w:rPr>
        <w:t>Page-by-page iteration</w:t>
      </w:r>
      <w:r w:rsidRPr="00073A36">
        <w:t> through 100 pages for each content type</w:t>
      </w:r>
    </w:p>
    <w:p w14:paraId="6CA938F5" w14:textId="77777777" w:rsidR="00073A36" w:rsidRPr="00073A36" w:rsidRDefault="00073A36" w:rsidP="00073A36">
      <w:pPr>
        <w:numPr>
          <w:ilvl w:val="0"/>
          <w:numId w:val="96"/>
        </w:numPr>
      </w:pPr>
      <w:r w:rsidRPr="00073A36">
        <w:rPr>
          <w:b/>
          <w:bCs/>
        </w:rPr>
        <w:t>Request construction</w:t>
      </w:r>
      <w:r w:rsidRPr="00073A36">
        <w:t> with dynamic page parameters</w:t>
      </w:r>
    </w:p>
    <w:p w14:paraId="32FB1341" w14:textId="77777777" w:rsidR="00073A36" w:rsidRPr="00073A36" w:rsidRDefault="00073A36" w:rsidP="00073A36">
      <w:pPr>
        <w:numPr>
          <w:ilvl w:val="0"/>
          <w:numId w:val="96"/>
        </w:numPr>
      </w:pPr>
      <w:r w:rsidRPr="00073A36">
        <w:rPr>
          <w:b/>
          <w:bCs/>
        </w:rPr>
        <w:t>Response validation</w:t>
      </w:r>
      <w:r w:rsidRPr="00073A36">
        <w:t> checking HTTP status codes (200 = success)</w:t>
      </w:r>
    </w:p>
    <w:p w14:paraId="651E6F04" w14:textId="77777777" w:rsidR="00073A36" w:rsidRPr="00073A36" w:rsidRDefault="00073A36" w:rsidP="00073A36">
      <w:pPr>
        <w:numPr>
          <w:ilvl w:val="0"/>
          <w:numId w:val="96"/>
        </w:numPr>
      </w:pPr>
      <w:r w:rsidRPr="00073A36">
        <w:rPr>
          <w:b/>
          <w:bCs/>
        </w:rPr>
        <w:t>Data extraction</w:t>
      </w:r>
      <w:r w:rsidRPr="00073A36">
        <w:t> from JSON response objects</w:t>
      </w:r>
    </w:p>
    <w:p w14:paraId="5B95D474" w14:textId="77777777" w:rsidR="00073A36" w:rsidRPr="00073A36" w:rsidRDefault="00073A36" w:rsidP="00073A36">
      <w:pPr>
        <w:numPr>
          <w:ilvl w:val="0"/>
          <w:numId w:val="96"/>
        </w:numPr>
      </w:pPr>
      <w:r w:rsidRPr="00073A36">
        <w:rPr>
          <w:b/>
          <w:bCs/>
        </w:rPr>
        <w:t>Rate limiting compliance</w:t>
      </w:r>
      <w:r w:rsidRPr="00073A36">
        <w:t> with 0.25-second delays between requests to respect API limits</w:t>
      </w:r>
    </w:p>
    <w:p w14:paraId="1E04447A" w14:textId="77777777" w:rsidR="00073A36" w:rsidRPr="00073A36" w:rsidRDefault="00073A36" w:rsidP="00073A36">
      <w:r w:rsidRPr="00073A36">
        <w:rPr>
          <w:b/>
          <w:bCs/>
        </w:rPr>
        <w:t>Data Fields Captured:</w:t>
      </w:r>
      <w:r w:rsidRPr="00073A36">
        <w:br/>
        <w:t>Each content item collected 16 metadata fields:​</w:t>
      </w:r>
    </w:p>
    <w:p w14:paraId="24C3CA19" w14:textId="77777777" w:rsidR="00073A36" w:rsidRPr="00073A36" w:rsidRDefault="00073A36" w:rsidP="00073A36">
      <w:pPr>
        <w:numPr>
          <w:ilvl w:val="0"/>
          <w:numId w:val="97"/>
        </w:numPr>
      </w:pPr>
      <w:proofErr w:type="spellStart"/>
      <w:r w:rsidRPr="00073A36">
        <w:t>tmdb_id</w:t>
      </w:r>
      <w:proofErr w:type="spellEnd"/>
      <w:r w:rsidRPr="00073A36">
        <w:t>: Unique identifier from TMDB</w:t>
      </w:r>
    </w:p>
    <w:p w14:paraId="062CE964" w14:textId="77777777" w:rsidR="00073A36" w:rsidRPr="00073A36" w:rsidRDefault="00073A36" w:rsidP="00073A36">
      <w:pPr>
        <w:numPr>
          <w:ilvl w:val="0"/>
          <w:numId w:val="97"/>
        </w:numPr>
      </w:pPr>
      <w:r w:rsidRPr="00073A36">
        <w:t>title / </w:t>
      </w:r>
      <w:proofErr w:type="spellStart"/>
      <w:r w:rsidRPr="00073A36">
        <w:t>original_title</w:t>
      </w:r>
      <w:proofErr w:type="spellEnd"/>
      <w:r w:rsidRPr="00073A36">
        <w:t>: Display and original names</w:t>
      </w:r>
    </w:p>
    <w:p w14:paraId="04025FAC" w14:textId="77777777" w:rsidR="00073A36" w:rsidRPr="00073A36" w:rsidRDefault="00073A36" w:rsidP="00073A36">
      <w:pPr>
        <w:numPr>
          <w:ilvl w:val="0"/>
          <w:numId w:val="97"/>
        </w:numPr>
      </w:pPr>
      <w:proofErr w:type="spellStart"/>
      <w:r w:rsidRPr="00073A36">
        <w:t>content_type</w:t>
      </w:r>
      <w:proofErr w:type="spellEnd"/>
      <w:r w:rsidRPr="00073A36">
        <w:t>: Movie or TV Show classification</w:t>
      </w:r>
    </w:p>
    <w:p w14:paraId="6A1D01C1" w14:textId="77777777" w:rsidR="00073A36" w:rsidRPr="00073A36" w:rsidRDefault="00073A36" w:rsidP="00073A36">
      <w:pPr>
        <w:numPr>
          <w:ilvl w:val="0"/>
          <w:numId w:val="97"/>
        </w:numPr>
      </w:pPr>
      <w:proofErr w:type="spellStart"/>
      <w:r w:rsidRPr="00073A36">
        <w:t>release_date</w:t>
      </w:r>
      <w:proofErr w:type="spellEnd"/>
      <w:r w:rsidRPr="00073A36">
        <w:t> / </w:t>
      </w:r>
      <w:proofErr w:type="spellStart"/>
      <w:r w:rsidRPr="00073A36">
        <w:t>first_air_date</w:t>
      </w:r>
      <w:proofErr w:type="spellEnd"/>
      <w:r w:rsidRPr="00073A36">
        <w:t>: Launch dates</w:t>
      </w:r>
    </w:p>
    <w:p w14:paraId="75D932C2" w14:textId="77777777" w:rsidR="00073A36" w:rsidRPr="00073A36" w:rsidRDefault="00073A36" w:rsidP="00073A36">
      <w:pPr>
        <w:numPr>
          <w:ilvl w:val="0"/>
          <w:numId w:val="97"/>
        </w:numPr>
      </w:pPr>
      <w:proofErr w:type="spellStart"/>
      <w:r w:rsidRPr="00073A36">
        <w:t>genre_ids</w:t>
      </w:r>
      <w:proofErr w:type="spellEnd"/>
      <w:r w:rsidRPr="00073A36">
        <w:t>: Genre classification codes (list format)</w:t>
      </w:r>
    </w:p>
    <w:p w14:paraId="287D4107" w14:textId="77777777" w:rsidR="00073A36" w:rsidRPr="00073A36" w:rsidRDefault="00073A36" w:rsidP="00073A36">
      <w:pPr>
        <w:numPr>
          <w:ilvl w:val="0"/>
          <w:numId w:val="97"/>
        </w:numPr>
      </w:pPr>
      <w:proofErr w:type="spellStart"/>
      <w:r w:rsidRPr="00073A36">
        <w:t>vote_average</w:t>
      </w:r>
      <w:proofErr w:type="spellEnd"/>
      <w:r w:rsidRPr="00073A36">
        <w:t>: Average viewer rating (0-10 scale)</w:t>
      </w:r>
    </w:p>
    <w:p w14:paraId="68346974" w14:textId="77777777" w:rsidR="00073A36" w:rsidRPr="00073A36" w:rsidRDefault="00073A36" w:rsidP="00073A36">
      <w:pPr>
        <w:numPr>
          <w:ilvl w:val="0"/>
          <w:numId w:val="97"/>
        </w:numPr>
      </w:pPr>
      <w:proofErr w:type="spellStart"/>
      <w:r w:rsidRPr="00073A36">
        <w:t>vote_count</w:t>
      </w:r>
      <w:proofErr w:type="spellEnd"/>
      <w:r w:rsidRPr="00073A36">
        <w:t>: Number of votes received</w:t>
      </w:r>
    </w:p>
    <w:p w14:paraId="3DBE8505" w14:textId="77777777" w:rsidR="00073A36" w:rsidRPr="00073A36" w:rsidRDefault="00073A36" w:rsidP="00073A36">
      <w:pPr>
        <w:numPr>
          <w:ilvl w:val="0"/>
          <w:numId w:val="97"/>
        </w:numPr>
      </w:pPr>
      <w:r w:rsidRPr="00073A36">
        <w:t>popularity: TMDB popularity index</w:t>
      </w:r>
    </w:p>
    <w:p w14:paraId="5101F0A6" w14:textId="77777777" w:rsidR="00073A36" w:rsidRPr="00073A36" w:rsidRDefault="00073A36" w:rsidP="00073A36">
      <w:pPr>
        <w:numPr>
          <w:ilvl w:val="0"/>
          <w:numId w:val="97"/>
        </w:numPr>
      </w:pPr>
      <w:proofErr w:type="spellStart"/>
      <w:r w:rsidRPr="00073A36">
        <w:t>original_language</w:t>
      </w:r>
      <w:proofErr w:type="spellEnd"/>
      <w:r w:rsidRPr="00073A36">
        <w:t>: Primary language code</w:t>
      </w:r>
    </w:p>
    <w:p w14:paraId="5279F65B" w14:textId="77777777" w:rsidR="00073A36" w:rsidRPr="00073A36" w:rsidRDefault="00073A36" w:rsidP="00073A36">
      <w:pPr>
        <w:numPr>
          <w:ilvl w:val="0"/>
          <w:numId w:val="97"/>
        </w:numPr>
      </w:pPr>
      <w:r w:rsidRPr="00073A36">
        <w:t>overview: Content description</w:t>
      </w:r>
    </w:p>
    <w:p w14:paraId="2BECEA09" w14:textId="77777777" w:rsidR="00073A36" w:rsidRPr="00073A36" w:rsidRDefault="00073A36" w:rsidP="00073A36">
      <w:pPr>
        <w:numPr>
          <w:ilvl w:val="0"/>
          <w:numId w:val="97"/>
        </w:numPr>
      </w:pPr>
      <w:r w:rsidRPr="00073A36">
        <w:t>adult: Adult content flag (</w:t>
      </w:r>
      <w:proofErr w:type="spellStart"/>
      <w:r w:rsidRPr="00073A36">
        <w:t>boolean</w:t>
      </w:r>
      <w:proofErr w:type="spellEnd"/>
      <w:r w:rsidRPr="00073A36">
        <w:t>)</w:t>
      </w:r>
    </w:p>
    <w:p w14:paraId="3ADB211A" w14:textId="77777777" w:rsidR="00073A36" w:rsidRPr="00073A36" w:rsidRDefault="00073A36" w:rsidP="00073A36">
      <w:pPr>
        <w:numPr>
          <w:ilvl w:val="0"/>
          <w:numId w:val="97"/>
        </w:numPr>
      </w:pPr>
      <w:r w:rsidRPr="00073A36">
        <w:t>video: Video content indicator</w:t>
      </w:r>
    </w:p>
    <w:p w14:paraId="0391C761" w14:textId="77777777" w:rsidR="00073A36" w:rsidRPr="00073A36" w:rsidRDefault="00073A36" w:rsidP="00073A36">
      <w:pPr>
        <w:numPr>
          <w:ilvl w:val="0"/>
          <w:numId w:val="97"/>
        </w:numPr>
      </w:pPr>
      <w:proofErr w:type="spellStart"/>
      <w:r w:rsidRPr="00073A36">
        <w:t>poster_path</w:t>
      </w:r>
      <w:proofErr w:type="spellEnd"/>
      <w:r w:rsidRPr="00073A36">
        <w:t> / </w:t>
      </w:r>
      <w:proofErr w:type="spellStart"/>
      <w:r w:rsidRPr="00073A36">
        <w:t>backdrop_path</w:t>
      </w:r>
      <w:proofErr w:type="spellEnd"/>
      <w:r w:rsidRPr="00073A36">
        <w:t>: Image references</w:t>
      </w:r>
    </w:p>
    <w:p w14:paraId="0A9A7B0E" w14:textId="77777777" w:rsidR="00073A36" w:rsidRPr="00073A36" w:rsidRDefault="00073A36" w:rsidP="00073A36">
      <w:pPr>
        <w:numPr>
          <w:ilvl w:val="0"/>
          <w:numId w:val="97"/>
        </w:numPr>
      </w:pPr>
      <w:proofErr w:type="spellStart"/>
      <w:r w:rsidRPr="00073A36">
        <w:t>scraped_date</w:t>
      </w:r>
      <w:proofErr w:type="spellEnd"/>
      <w:r w:rsidRPr="00073A36">
        <w:t>: Timestamp of data collection</w:t>
      </w:r>
    </w:p>
    <w:p w14:paraId="636F7F02" w14:textId="77777777" w:rsidR="00073A36" w:rsidRPr="00073A36" w:rsidRDefault="00073A36" w:rsidP="00073A36">
      <w:r w:rsidRPr="00073A36">
        <w:rPr>
          <w:b/>
          <w:bCs/>
        </w:rPr>
        <w:t>Error Handling:</w:t>
      </w:r>
      <w:r w:rsidRPr="00073A36">
        <w:br/>
        <w:t>The scraping implementation included robust exception handling:​</w:t>
      </w:r>
    </w:p>
    <w:p w14:paraId="47684F09" w14:textId="77777777" w:rsidR="00073A36" w:rsidRPr="00073A36" w:rsidRDefault="00073A36" w:rsidP="00073A36">
      <w:pPr>
        <w:numPr>
          <w:ilvl w:val="0"/>
          <w:numId w:val="98"/>
        </w:numPr>
      </w:pPr>
      <w:r w:rsidRPr="00073A36">
        <w:t>Try-except blocks captured network failures and timeout errors</w:t>
      </w:r>
    </w:p>
    <w:p w14:paraId="07ACE7E9" w14:textId="77777777" w:rsidR="00073A36" w:rsidRPr="00073A36" w:rsidRDefault="00073A36" w:rsidP="00073A36">
      <w:pPr>
        <w:numPr>
          <w:ilvl w:val="0"/>
          <w:numId w:val="98"/>
        </w:numPr>
      </w:pPr>
      <w:r w:rsidRPr="00073A36">
        <w:t>Status code validation identified API errors (non-200 responses)</w:t>
      </w:r>
    </w:p>
    <w:p w14:paraId="0F498EBE" w14:textId="77777777" w:rsidR="00073A36" w:rsidRPr="00073A36" w:rsidRDefault="00073A36" w:rsidP="00073A36">
      <w:pPr>
        <w:numPr>
          <w:ilvl w:val="0"/>
          <w:numId w:val="98"/>
        </w:numPr>
      </w:pPr>
      <w:r w:rsidRPr="00073A36">
        <w:t>Continuation logic ensured partial failures didn't halt entire collection</w:t>
      </w:r>
    </w:p>
    <w:p w14:paraId="13F5D23D" w14:textId="77777777" w:rsidR="00073A36" w:rsidRPr="00073A36" w:rsidRDefault="00073A36" w:rsidP="00073A36">
      <w:pPr>
        <w:numPr>
          <w:ilvl w:val="0"/>
          <w:numId w:val="98"/>
        </w:numPr>
      </w:pPr>
      <w:r w:rsidRPr="00073A36">
        <w:t>Progress logging tracked successful page retrievals</w:t>
      </w:r>
    </w:p>
    <w:p w14:paraId="588F1F03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Data Storage</w:t>
      </w:r>
    </w:p>
    <w:p w14:paraId="05A5A06B" w14:textId="77777777" w:rsidR="00073A36" w:rsidRPr="00073A36" w:rsidRDefault="00073A36" w:rsidP="00073A36">
      <w:r w:rsidRPr="00073A36">
        <w:rPr>
          <w:b/>
          <w:bCs/>
        </w:rPr>
        <w:lastRenderedPageBreak/>
        <w:t>Consolidation Process:</w:t>
      </w:r>
      <w:r w:rsidRPr="00073A36">
        <w:br/>
        <w:t xml:space="preserve">After completing separate movie and TV show collections, the system merged both datasets into a unified </w:t>
      </w:r>
      <w:proofErr w:type="spellStart"/>
      <w:r w:rsidRPr="00073A36">
        <w:t>dataframe</w:t>
      </w:r>
      <w:proofErr w:type="spellEnd"/>
      <w:r w:rsidRPr="00073A36">
        <w:t xml:space="preserve"> containing 4,000 total records.​</w:t>
      </w:r>
    </w:p>
    <w:p w14:paraId="3E07D2AE" w14:textId="77777777" w:rsidR="00073A36" w:rsidRPr="00073A36" w:rsidRDefault="00073A36" w:rsidP="00073A36">
      <w:r w:rsidRPr="00073A36">
        <w:rPr>
          <w:b/>
          <w:bCs/>
        </w:rPr>
        <w:t>Output Format:</w:t>
      </w:r>
      <w:r w:rsidRPr="00073A36">
        <w:br/>
        <w:t>The raw dataset was exported as raw_netflix_data.csv with the following characteristics:​</w:t>
      </w:r>
    </w:p>
    <w:p w14:paraId="4D2A44B0" w14:textId="77777777" w:rsidR="00073A36" w:rsidRPr="00073A36" w:rsidRDefault="00073A36" w:rsidP="00073A36">
      <w:pPr>
        <w:numPr>
          <w:ilvl w:val="0"/>
          <w:numId w:val="99"/>
        </w:numPr>
      </w:pPr>
      <w:r w:rsidRPr="00073A36">
        <w:rPr>
          <w:b/>
          <w:bCs/>
        </w:rPr>
        <w:t>Rows:</w:t>
      </w:r>
      <w:r w:rsidRPr="00073A36">
        <w:t> 4,000 entries (2,000 movies + 2,000 TV shows)</w:t>
      </w:r>
    </w:p>
    <w:p w14:paraId="6999E7DB" w14:textId="77777777" w:rsidR="00073A36" w:rsidRPr="00073A36" w:rsidRDefault="00073A36" w:rsidP="00073A36">
      <w:pPr>
        <w:numPr>
          <w:ilvl w:val="0"/>
          <w:numId w:val="99"/>
        </w:numPr>
      </w:pPr>
      <w:r w:rsidRPr="00073A36">
        <w:rPr>
          <w:b/>
          <w:bCs/>
        </w:rPr>
        <w:t>Columns:</w:t>
      </w:r>
      <w:r w:rsidRPr="00073A36">
        <w:t> 16 metadata fields</w:t>
      </w:r>
    </w:p>
    <w:p w14:paraId="5060A72E" w14:textId="77777777" w:rsidR="00073A36" w:rsidRPr="00073A36" w:rsidRDefault="00073A36" w:rsidP="00073A36">
      <w:pPr>
        <w:numPr>
          <w:ilvl w:val="0"/>
          <w:numId w:val="99"/>
        </w:numPr>
      </w:pPr>
      <w:r w:rsidRPr="00073A36">
        <w:rPr>
          <w:b/>
          <w:bCs/>
        </w:rPr>
        <w:t>File Size:</w:t>
      </w:r>
      <w:r w:rsidRPr="00073A36">
        <w:t> 0.46 MB in memory</w:t>
      </w:r>
    </w:p>
    <w:p w14:paraId="26FA7BC2" w14:textId="77777777" w:rsidR="00073A36" w:rsidRPr="00073A36" w:rsidRDefault="00073A36" w:rsidP="00073A36">
      <w:pPr>
        <w:numPr>
          <w:ilvl w:val="0"/>
          <w:numId w:val="99"/>
        </w:numPr>
      </w:pPr>
      <w:r w:rsidRPr="00073A36">
        <w:rPr>
          <w:b/>
          <w:bCs/>
        </w:rPr>
        <w:t>Format:</w:t>
      </w:r>
      <w:r w:rsidRPr="00073A36">
        <w:t> CSV with column headers for compatibility</w:t>
      </w:r>
    </w:p>
    <w:p w14:paraId="726A9877" w14:textId="77777777" w:rsidR="00073A36" w:rsidRPr="00073A36" w:rsidRDefault="00073A36" w:rsidP="00073A36">
      <w:r w:rsidRPr="00073A36">
        <w:pict w14:anchorId="0EFAADFB">
          <v:rect id="_x0000_i1169" style="width:0;height:.75pt" o:hralign="center" o:hrstd="t" o:hr="t" fillcolor="#a0a0a0" stroked="f"/>
        </w:pict>
      </w:r>
    </w:p>
    <w:p w14:paraId="7E680902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Data Cleaning and Transformation Process</w:t>
      </w:r>
    </w:p>
    <w:p w14:paraId="782E94A0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Initial Data Assessment</w:t>
      </w:r>
    </w:p>
    <w:p w14:paraId="2E08A48E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Raw Data Characteristics</w:t>
      </w:r>
    </w:p>
    <w:p w14:paraId="1C9D9AC1" w14:textId="77777777" w:rsidR="00073A36" w:rsidRPr="00073A36" w:rsidRDefault="00073A36" w:rsidP="00073A36">
      <w:r w:rsidRPr="00073A36">
        <w:rPr>
          <w:b/>
          <w:bCs/>
        </w:rPr>
        <w:t>Dataset Structure:</w:t>
      </w:r>
      <w:r w:rsidRPr="00073A36">
        <w:br/>
        <w:t xml:space="preserve">The raw dataset contained 4,000 rows and 16 columns with mixed data types including integers, floats, objects, and </w:t>
      </w:r>
      <w:proofErr w:type="spellStart"/>
      <w:r w:rsidRPr="00073A36">
        <w:t>booleans</w:t>
      </w:r>
      <w:proofErr w:type="spellEnd"/>
      <w:r w:rsidRPr="00073A36">
        <w:t>.​</w:t>
      </w:r>
    </w:p>
    <w:p w14:paraId="6546964F" w14:textId="77777777" w:rsidR="00073A36" w:rsidRPr="00073A36" w:rsidRDefault="00073A36" w:rsidP="00073A36">
      <w:r w:rsidRPr="00073A36">
        <w:rPr>
          <w:b/>
          <w:bCs/>
        </w:rPr>
        <w:t>Data Quality Issues Identified:</w:t>
      </w:r>
    </w:p>
    <w:p w14:paraId="60013761" w14:textId="77777777" w:rsidR="00073A36" w:rsidRPr="00073A36" w:rsidRDefault="00073A36" w:rsidP="00073A36">
      <w:pPr>
        <w:numPr>
          <w:ilvl w:val="0"/>
          <w:numId w:val="100"/>
        </w:numPr>
      </w:pPr>
      <w:r w:rsidRPr="00073A36">
        <w:rPr>
          <w:b/>
          <w:bCs/>
        </w:rPr>
        <w:t>Missing Values:</w:t>
      </w:r>
      <w:r w:rsidRPr="00073A36">
        <w:t>​</w:t>
      </w:r>
    </w:p>
    <w:p w14:paraId="29B6668C" w14:textId="77777777" w:rsidR="00073A36" w:rsidRPr="00073A36" w:rsidRDefault="00073A36" w:rsidP="00073A36">
      <w:pPr>
        <w:numPr>
          <w:ilvl w:val="1"/>
          <w:numId w:val="100"/>
        </w:numPr>
      </w:pPr>
      <w:r w:rsidRPr="00073A36">
        <w:t>overview: 9 missing values (0.225%)</w:t>
      </w:r>
    </w:p>
    <w:p w14:paraId="5588C853" w14:textId="77777777" w:rsidR="00073A36" w:rsidRPr="00073A36" w:rsidRDefault="00073A36" w:rsidP="00073A36">
      <w:pPr>
        <w:numPr>
          <w:ilvl w:val="1"/>
          <w:numId w:val="100"/>
        </w:numPr>
      </w:pPr>
      <w:r w:rsidRPr="00073A36">
        <w:t>video: 2,000 missing values (50% - all TV shows)</w:t>
      </w:r>
    </w:p>
    <w:p w14:paraId="7B79EC38" w14:textId="77777777" w:rsidR="00073A36" w:rsidRPr="00073A36" w:rsidRDefault="00073A36" w:rsidP="00073A36">
      <w:pPr>
        <w:numPr>
          <w:ilvl w:val="1"/>
          <w:numId w:val="100"/>
        </w:numPr>
      </w:pPr>
      <w:proofErr w:type="spellStart"/>
      <w:r w:rsidRPr="00073A36">
        <w:t>poster_path</w:t>
      </w:r>
      <w:proofErr w:type="spellEnd"/>
      <w:r w:rsidRPr="00073A36">
        <w:t>: 3 missing values (0.075%)</w:t>
      </w:r>
    </w:p>
    <w:p w14:paraId="0F6818E8" w14:textId="77777777" w:rsidR="00073A36" w:rsidRPr="00073A36" w:rsidRDefault="00073A36" w:rsidP="00073A36">
      <w:pPr>
        <w:numPr>
          <w:ilvl w:val="1"/>
          <w:numId w:val="100"/>
        </w:numPr>
      </w:pPr>
      <w:proofErr w:type="spellStart"/>
      <w:r w:rsidRPr="00073A36">
        <w:t>backdrop_path</w:t>
      </w:r>
      <w:proofErr w:type="spellEnd"/>
      <w:r w:rsidRPr="00073A36">
        <w:t>: 13 missing values (0.325%)</w:t>
      </w:r>
    </w:p>
    <w:p w14:paraId="279039CD" w14:textId="77777777" w:rsidR="00073A36" w:rsidRPr="00073A36" w:rsidRDefault="00073A36" w:rsidP="00073A36">
      <w:pPr>
        <w:numPr>
          <w:ilvl w:val="0"/>
          <w:numId w:val="100"/>
        </w:numPr>
      </w:pPr>
      <w:r w:rsidRPr="00073A36">
        <w:rPr>
          <w:b/>
          <w:bCs/>
        </w:rPr>
        <w:t>Duplicate Records:</w:t>
      </w:r>
      <w:r w:rsidRPr="00073A36">
        <w:t>​</w:t>
      </w:r>
    </w:p>
    <w:p w14:paraId="630625D1" w14:textId="77777777" w:rsidR="00073A36" w:rsidRPr="00073A36" w:rsidRDefault="00073A36" w:rsidP="00073A36">
      <w:pPr>
        <w:numPr>
          <w:ilvl w:val="1"/>
          <w:numId w:val="100"/>
        </w:numPr>
      </w:pPr>
      <w:r w:rsidRPr="00073A36">
        <w:t xml:space="preserve">12 duplicate </w:t>
      </w:r>
      <w:proofErr w:type="spellStart"/>
      <w:r w:rsidRPr="00073A36">
        <w:t>TMDb</w:t>
      </w:r>
      <w:proofErr w:type="spellEnd"/>
      <w:r w:rsidRPr="00073A36">
        <w:t xml:space="preserve"> IDs detected</w:t>
      </w:r>
    </w:p>
    <w:p w14:paraId="7DE5B38A" w14:textId="77777777" w:rsidR="00073A36" w:rsidRPr="00073A36" w:rsidRDefault="00073A36" w:rsidP="00073A36">
      <w:pPr>
        <w:numPr>
          <w:ilvl w:val="1"/>
          <w:numId w:val="100"/>
        </w:numPr>
      </w:pPr>
      <w:r w:rsidRPr="00073A36">
        <w:t>Only 3,988 unique IDs out of 4,000 rows</w:t>
      </w:r>
    </w:p>
    <w:p w14:paraId="7025B58F" w14:textId="77777777" w:rsidR="00073A36" w:rsidRPr="00073A36" w:rsidRDefault="00073A36" w:rsidP="00073A36">
      <w:pPr>
        <w:numPr>
          <w:ilvl w:val="0"/>
          <w:numId w:val="100"/>
        </w:numPr>
      </w:pPr>
      <w:r w:rsidRPr="00073A36">
        <w:rPr>
          <w:b/>
          <w:bCs/>
        </w:rPr>
        <w:t>Incorrect Data Types:</w:t>
      </w:r>
      <w:r w:rsidRPr="00073A36">
        <w:t>​</w:t>
      </w:r>
    </w:p>
    <w:p w14:paraId="71B315AC" w14:textId="77777777" w:rsidR="00073A36" w:rsidRPr="00073A36" w:rsidRDefault="00073A36" w:rsidP="00073A36">
      <w:pPr>
        <w:numPr>
          <w:ilvl w:val="1"/>
          <w:numId w:val="100"/>
        </w:numPr>
      </w:pPr>
      <w:proofErr w:type="spellStart"/>
      <w:r w:rsidRPr="00073A36">
        <w:t>release_date</w:t>
      </w:r>
      <w:proofErr w:type="spellEnd"/>
      <w:r w:rsidRPr="00073A36">
        <w:t> stored as string instead of datetime</w:t>
      </w:r>
    </w:p>
    <w:p w14:paraId="7E5368E2" w14:textId="77777777" w:rsidR="00073A36" w:rsidRPr="00073A36" w:rsidRDefault="00073A36" w:rsidP="00073A36">
      <w:pPr>
        <w:numPr>
          <w:ilvl w:val="1"/>
          <w:numId w:val="100"/>
        </w:numPr>
      </w:pPr>
      <w:proofErr w:type="spellStart"/>
      <w:r w:rsidRPr="00073A36">
        <w:t>genre_ids</w:t>
      </w:r>
      <w:proofErr w:type="spellEnd"/>
      <w:r w:rsidRPr="00073A36">
        <w:t> stored as string representation of lists</w:t>
      </w:r>
    </w:p>
    <w:p w14:paraId="60EB9A9D" w14:textId="77777777" w:rsidR="00073A36" w:rsidRPr="00073A36" w:rsidRDefault="00073A36" w:rsidP="00073A36">
      <w:pPr>
        <w:numPr>
          <w:ilvl w:val="1"/>
          <w:numId w:val="100"/>
        </w:numPr>
      </w:pPr>
      <w:r w:rsidRPr="00073A36">
        <w:t>Boolean flags stored as integers</w:t>
      </w:r>
    </w:p>
    <w:p w14:paraId="49976442" w14:textId="77777777" w:rsidR="00073A36" w:rsidRPr="00073A36" w:rsidRDefault="00073A36" w:rsidP="00073A36">
      <w:pPr>
        <w:numPr>
          <w:ilvl w:val="0"/>
          <w:numId w:val="100"/>
        </w:numPr>
      </w:pPr>
      <w:r w:rsidRPr="00073A36">
        <w:rPr>
          <w:b/>
          <w:bCs/>
        </w:rPr>
        <w:t>Irrelevant Columns:</w:t>
      </w:r>
      <w:r w:rsidRPr="00073A36">
        <w:t>​</w:t>
      </w:r>
    </w:p>
    <w:p w14:paraId="4FEE0F0B" w14:textId="77777777" w:rsidR="00073A36" w:rsidRPr="00073A36" w:rsidRDefault="00073A36" w:rsidP="00073A36">
      <w:pPr>
        <w:numPr>
          <w:ilvl w:val="1"/>
          <w:numId w:val="100"/>
        </w:numPr>
      </w:pPr>
      <w:r w:rsidRPr="00073A36">
        <w:t>Image path columns (</w:t>
      </w:r>
      <w:proofErr w:type="spellStart"/>
      <w:r w:rsidRPr="00073A36">
        <w:t>poster_path</w:t>
      </w:r>
      <w:proofErr w:type="spellEnd"/>
      <w:r w:rsidRPr="00073A36">
        <w:t>, </w:t>
      </w:r>
      <w:proofErr w:type="spellStart"/>
      <w:r w:rsidRPr="00073A36">
        <w:t>backdrop_path</w:t>
      </w:r>
      <w:proofErr w:type="spellEnd"/>
      <w:r w:rsidRPr="00073A36">
        <w:t>) not needed for analysis</w:t>
      </w:r>
    </w:p>
    <w:p w14:paraId="7AC3F561" w14:textId="77777777" w:rsidR="00073A36" w:rsidRPr="00073A36" w:rsidRDefault="00073A36" w:rsidP="00073A36">
      <w:pPr>
        <w:numPr>
          <w:ilvl w:val="1"/>
          <w:numId w:val="100"/>
        </w:numPr>
      </w:pPr>
      <w:proofErr w:type="spellStart"/>
      <w:r w:rsidRPr="00073A36">
        <w:t>scraped_date</w:t>
      </w:r>
      <w:proofErr w:type="spellEnd"/>
      <w:r w:rsidRPr="00073A36">
        <w:t> metadata not relevant for content analysis</w:t>
      </w:r>
    </w:p>
    <w:p w14:paraId="4AA98904" w14:textId="77777777" w:rsidR="00073A36" w:rsidRPr="00073A36" w:rsidRDefault="00073A36" w:rsidP="00073A36">
      <w:pPr>
        <w:numPr>
          <w:ilvl w:val="1"/>
          <w:numId w:val="100"/>
        </w:numPr>
      </w:pPr>
      <w:r w:rsidRPr="00073A36">
        <w:t>video column with 50% missing values</w:t>
      </w:r>
    </w:p>
    <w:p w14:paraId="64FA452E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lastRenderedPageBreak/>
        <w:t>Data Cleaning Procedures</w:t>
      </w:r>
    </w:p>
    <w:p w14:paraId="703CD0AC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Step 1: Column Selection and Removal</w:t>
      </w:r>
    </w:p>
    <w:p w14:paraId="681E43F4" w14:textId="77777777" w:rsidR="00073A36" w:rsidRPr="00073A36" w:rsidRDefault="00073A36" w:rsidP="00073A36">
      <w:r w:rsidRPr="00073A36">
        <w:rPr>
          <w:b/>
          <w:bCs/>
        </w:rPr>
        <w:t>Rationale:</w:t>
      </w:r>
      <w:r w:rsidRPr="00073A36">
        <w:t> Irrelevant columns consume memory and complicate analysis without adding value.​</w:t>
      </w:r>
    </w:p>
    <w:p w14:paraId="6C21D003" w14:textId="77777777" w:rsidR="00073A36" w:rsidRPr="00073A36" w:rsidRDefault="00073A36" w:rsidP="00073A36">
      <w:r w:rsidRPr="00073A36">
        <w:rPr>
          <w:b/>
          <w:bCs/>
        </w:rPr>
        <w:t>Columns Dropped:</w:t>
      </w:r>
    </w:p>
    <w:p w14:paraId="68360444" w14:textId="77777777" w:rsidR="00073A36" w:rsidRPr="00073A36" w:rsidRDefault="00073A36" w:rsidP="00073A36">
      <w:pPr>
        <w:numPr>
          <w:ilvl w:val="0"/>
          <w:numId w:val="101"/>
        </w:numPr>
      </w:pPr>
      <w:proofErr w:type="spellStart"/>
      <w:r w:rsidRPr="00073A36">
        <w:t>original_title</w:t>
      </w:r>
      <w:proofErr w:type="spellEnd"/>
      <w:r w:rsidRPr="00073A36">
        <w:t>: Redundant with title for analysis purposes</w:t>
      </w:r>
    </w:p>
    <w:p w14:paraId="7B4E843C" w14:textId="77777777" w:rsidR="00073A36" w:rsidRPr="00073A36" w:rsidRDefault="00073A36" w:rsidP="00073A36">
      <w:pPr>
        <w:numPr>
          <w:ilvl w:val="0"/>
          <w:numId w:val="101"/>
        </w:numPr>
      </w:pPr>
      <w:r w:rsidRPr="00073A36">
        <w:t>overview: Text descriptions not used in quantitative analysis</w:t>
      </w:r>
    </w:p>
    <w:p w14:paraId="0E33E258" w14:textId="77777777" w:rsidR="00073A36" w:rsidRPr="00073A36" w:rsidRDefault="00073A36" w:rsidP="00073A36">
      <w:pPr>
        <w:numPr>
          <w:ilvl w:val="0"/>
          <w:numId w:val="101"/>
        </w:numPr>
      </w:pPr>
      <w:r w:rsidRPr="00073A36">
        <w:t>adult: All values were False (no variation)</w:t>
      </w:r>
    </w:p>
    <w:p w14:paraId="777EF6D9" w14:textId="77777777" w:rsidR="00073A36" w:rsidRPr="00073A36" w:rsidRDefault="00073A36" w:rsidP="00073A36">
      <w:pPr>
        <w:numPr>
          <w:ilvl w:val="0"/>
          <w:numId w:val="101"/>
        </w:numPr>
      </w:pPr>
      <w:r w:rsidRPr="00073A36">
        <w:t>video: 50% missing, not relevant for content strategy</w:t>
      </w:r>
    </w:p>
    <w:p w14:paraId="5CD0DB77" w14:textId="77777777" w:rsidR="00073A36" w:rsidRPr="00073A36" w:rsidRDefault="00073A36" w:rsidP="00073A36">
      <w:pPr>
        <w:numPr>
          <w:ilvl w:val="0"/>
          <w:numId w:val="101"/>
        </w:numPr>
      </w:pPr>
      <w:proofErr w:type="spellStart"/>
      <w:r w:rsidRPr="00073A36">
        <w:t>poster_path</w:t>
      </w:r>
      <w:proofErr w:type="spellEnd"/>
      <w:r w:rsidRPr="00073A36">
        <w:t>, </w:t>
      </w:r>
      <w:proofErr w:type="spellStart"/>
      <w:r w:rsidRPr="00073A36">
        <w:t>backdrop_path</w:t>
      </w:r>
      <w:proofErr w:type="spellEnd"/>
      <w:r w:rsidRPr="00073A36">
        <w:t>: Image metadata not needed</w:t>
      </w:r>
    </w:p>
    <w:p w14:paraId="53804F27" w14:textId="77777777" w:rsidR="00073A36" w:rsidRPr="00073A36" w:rsidRDefault="00073A36" w:rsidP="00073A36">
      <w:pPr>
        <w:numPr>
          <w:ilvl w:val="0"/>
          <w:numId w:val="101"/>
        </w:numPr>
      </w:pPr>
      <w:proofErr w:type="spellStart"/>
      <w:r w:rsidRPr="00073A36">
        <w:t>scraped_date</w:t>
      </w:r>
      <w:proofErr w:type="spellEnd"/>
      <w:r w:rsidRPr="00073A36">
        <w:t>: Collection timestamp not required for analysis</w:t>
      </w:r>
    </w:p>
    <w:p w14:paraId="7C696CB9" w14:textId="77777777" w:rsidR="00073A36" w:rsidRPr="00073A36" w:rsidRDefault="00073A36" w:rsidP="00073A36">
      <w:r w:rsidRPr="00073A36">
        <w:rPr>
          <w:b/>
          <w:bCs/>
        </w:rPr>
        <w:t>Result:</w:t>
      </w:r>
      <w:r w:rsidRPr="00073A36">
        <w:t> Dataset reduced from 16 to 9 core columns for focused analysis.​</w:t>
      </w:r>
    </w:p>
    <w:p w14:paraId="737CE213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Step 2: Data Type Conversion</w:t>
      </w:r>
    </w:p>
    <w:p w14:paraId="18F9F043" w14:textId="77777777" w:rsidR="00073A36" w:rsidRPr="00073A36" w:rsidRDefault="00073A36" w:rsidP="00073A36">
      <w:r w:rsidRPr="00073A36">
        <w:rPr>
          <w:b/>
          <w:bCs/>
        </w:rPr>
        <w:t>Language Code Transformation:</w:t>
      </w:r>
      <w:r w:rsidRPr="00073A36">
        <w:br/>
        <w:t>Converted ISO 639-1 language codes to full language names for readability:​</w:t>
      </w:r>
    </w:p>
    <w:p w14:paraId="4782E978" w14:textId="77777777" w:rsidR="00073A36" w:rsidRPr="00073A36" w:rsidRDefault="00073A36" w:rsidP="00073A36">
      <w:pPr>
        <w:numPr>
          <w:ilvl w:val="0"/>
          <w:numId w:val="102"/>
        </w:numPr>
      </w:pPr>
      <w:r w:rsidRPr="00073A36">
        <w:t>Created comprehensive language mapping dictionary (44 languages)</w:t>
      </w:r>
    </w:p>
    <w:p w14:paraId="0443841A" w14:textId="77777777" w:rsidR="00073A36" w:rsidRPr="00073A36" w:rsidRDefault="00073A36" w:rsidP="00073A36">
      <w:pPr>
        <w:numPr>
          <w:ilvl w:val="0"/>
          <w:numId w:val="102"/>
        </w:numPr>
      </w:pPr>
      <w:r w:rsidRPr="00073A36">
        <w:t>Applied replacement mapping: </w:t>
      </w:r>
      <w:proofErr w:type="spellStart"/>
      <w:r w:rsidRPr="00073A36">
        <w:t>en</w:t>
      </w:r>
      <w:proofErr w:type="spellEnd"/>
      <w:r w:rsidRPr="00073A36">
        <w:t> → English, ko → Korean, etc.</w:t>
      </w:r>
    </w:p>
    <w:p w14:paraId="2D2F9551" w14:textId="77777777" w:rsidR="00073A36" w:rsidRPr="00073A36" w:rsidRDefault="00073A36" w:rsidP="00073A36">
      <w:pPr>
        <w:numPr>
          <w:ilvl w:val="0"/>
          <w:numId w:val="102"/>
        </w:numPr>
      </w:pPr>
      <w:r w:rsidRPr="00073A36">
        <w:t>Preserved xx as Unknown for unclassified content</w:t>
      </w:r>
    </w:p>
    <w:p w14:paraId="157FFCED" w14:textId="77777777" w:rsidR="00073A36" w:rsidRPr="00073A36" w:rsidRDefault="00073A36" w:rsidP="00073A36">
      <w:r w:rsidRPr="00073A36">
        <w:rPr>
          <w:b/>
          <w:bCs/>
        </w:rPr>
        <w:t>Genre ID Decoding:</w:t>
      </w:r>
      <w:r w:rsidRPr="00073A36">
        <w:br/>
        <w:t>Transformed numeric genre codes to descriptive labels:​</w:t>
      </w:r>
    </w:p>
    <w:p w14:paraId="6A16C1EC" w14:textId="77777777" w:rsidR="00073A36" w:rsidRPr="00073A36" w:rsidRDefault="00073A36" w:rsidP="00073A36">
      <w:pPr>
        <w:numPr>
          <w:ilvl w:val="0"/>
          <w:numId w:val="103"/>
        </w:numPr>
      </w:pPr>
      <w:r w:rsidRPr="00073A36">
        <w:t>Developed genre mapping dictionary (28 genre categories)</w:t>
      </w:r>
    </w:p>
    <w:p w14:paraId="061A72EC" w14:textId="77777777" w:rsidR="00073A36" w:rsidRPr="00073A36" w:rsidRDefault="00073A36" w:rsidP="00073A36">
      <w:pPr>
        <w:numPr>
          <w:ilvl w:val="0"/>
          <w:numId w:val="103"/>
        </w:numPr>
      </w:pPr>
      <w:r w:rsidRPr="00073A36">
        <w:t>Converted string-formatted lists to actual Python lists using </w:t>
      </w:r>
      <w:proofErr w:type="spellStart"/>
      <w:proofErr w:type="gramStart"/>
      <w:r w:rsidRPr="00073A36">
        <w:t>ast.literal</w:t>
      </w:r>
      <w:proofErr w:type="gramEnd"/>
      <w:r w:rsidRPr="00073A36">
        <w:t>_</w:t>
      </w:r>
      <w:proofErr w:type="gramStart"/>
      <w:r w:rsidRPr="00073A36">
        <w:t>eval</w:t>
      </w:r>
      <w:proofErr w:type="spellEnd"/>
      <w:r w:rsidRPr="00073A36">
        <w:t>(</w:t>
      </w:r>
      <w:proofErr w:type="gramEnd"/>
      <w:r w:rsidRPr="00073A36">
        <w:t>)</w:t>
      </w:r>
    </w:p>
    <w:p w14:paraId="3FB788B3" w14:textId="77777777" w:rsidR="00073A36" w:rsidRPr="00073A36" w:rsidRDefault="00073A36" w:rsidP="00073A36">
      <w:pPr>
        <w:numPr>
          <w:ilvl w:val="0"/>
          <w:numId w:val="103"/>
        </w:numPr>
      </w:pPr>
      <w:r w:rsidRPr="00073A36">
        <w:t>Mapped each genre ID to corresponding genre name</w:t>
      </w:r>
    </w:p>
    <w:p w14:paraId="7F040102" w14:textId="77777777" w:rsidR="00073A36" w:rsidRPr="00073A36" w:rsidRDefault="00073A36" w:rsidP="00073A36">
      <w:pPr>
        <w:numPr>
          <w:ilvl w:val="0"/>
          <w:numId w:val="103"/>
        </w:numPr>
      </w:pPr>
      <w:r w:rsidRPr="00073A36">
        <w:t>Concatenated multiple genres with comma separation</w:t>
      </w:r>
    </w:p>
    <w:p w14:paraId="57A79C97" w14:textId="77777777" w:rsidR="00073A36" w:rsidRPr="00073A36" w:rsidRDefault="00073A36" w:rsidP="00073A36">
      <w:pPr>
        <w:numPr>
          <w:ilvl w:val="0"/>
          <w:numId w:val="103"/>
        </w:numPr>
      </w:pPr>
      <w:r w:rsidRPr="00073A36">
        <w:t>Created </w:t>
      </w:r>
      <w:proofErr w:type="spellStart"/>
      <w:r w:rsidRPr="00073A36">
        <w:t>genres_str</w:t>
      </w:r>
      <w:proofErr w:type="spellEnd"/>
      <w:r w:rsidRPr="00073A36">
        <w:t> column with readable genre combinations</w:t>
      </w:r>
    </w:p>
    <w:p w14:paraId="542F383A" w14:textId="77777777" w:rsidR="00073A36" w:rsidRPr="00073A36" w:rsidRDefault="00073A36" w:rsidP="00073A36">
      <w:r w:rsidRPr="00073A36">
        <w:rPr>
          <w:b/>
          <w:bCs/>
        </w:rPr>
        <w:t>Date Parsing:</w:t>
      </w:r>
      <w:r w:rsidRPr="00073A36">
        <w:br/>
        <w:t>Converted </w:t>
      </w:r>
      <w:proofErr w:type="spellStart"/>
      <w:r w:rsidRPr="00073A36">
        <w:t>release_date</w:t>
      </w:r>
      <w:proofErr w:type="spellEnd"/>
      <w:r w:rsidRPr="00073A36">
        <w:t> from string to datetime objects using </w:t>
      </w:r>
      <w:proofErr w:type="spellStart"/>
      <w:r w:rsidRPr="00073A36">
        <w:t>pd.to_</w:t>
      </w:r>
      <w:proofErr w:type="gramStart"/>
      <w:r w:rsidRPr="00073A36">
        <w:t>datetime</w:t>
      </w:r>
      <w:proofErr w:type="spellEnd"/>
      <w:r w:rsidRPr="00073A36">
        <w:t>(</w:t>
      </w:r>
      <w:proofErr w:type="gramEnd"/>
      <w:r w:rsidRPr="00073A36">
        <w:t>) with error coercion.​</w:t>
      </w:r>
    </w:p>
    <w:p w14:paraId="328CEE13" w14:textId="77777777" w:rsidR="00073A36" w:rsidRPr="00073A36" w:rsidRDefault="00073A36" w:rsidP="00073A36">
      <w:r w:rsidRPr="00073A36">
        <w:rPr>
          <w:b/>
          <w:bCs/>
        </w:rPr>
        <w:t>Column Renaming:</w:t>
      </w:r>
      <w:r w:rsidRPr="00073A36">
        <w:br/>
        <w:t>Applied descriptive naming convention for clarity:​</w:t>
      </w:r>
    </w:p>
    <w:p w14:paraId="6396230C" w14:textId="77777777" w:rsidR="00073A36" w:rsidRPr="00073A36" w:rsidRDefault="00073A36" w:rsidP="00073A36">
      <w:pPr>
        <w:numPr>
          <w:ilvl w:val="0"/>
          <w:numId w:val="104"/>
        </w:numPr>
      </w:pPr>
      <w:proofErr w:type="spellStart"/>
      <w:r w:rsidRPr="00073A36">
        <w:t>tmdb_id</w:t>
      </w:r>
      <w:proofErr w:type="spellEnd"/>
      <w:r w:rsidRPr="00073A36">
        <w:t> → id</w:t>
      </w:r>
    </w:p>
    <w:p w14:paraId="11CB5C87" w14:textId="77777777" w:rsidR="00073A36" w:rsidRPr="00073A36" w:rsidRDefault="00073A36" w:rsidP="00073A36">
      <w:pPr>
        <w:numPr>
          <w:ilvl w:val="0"/>
          <w:numId w:val="104"/>
        </w:numPr>
      </w:pPr>
      <w:proofErr w:type="spellStart"/>
      <w:r w:rsidRPr="00073A36">
        <w:t>content_type</w:t>
      </w:r>
      <w:proofErr w:type="spellEnd"/>
      <w:r w:rsidRPr="00073A36">
        <w:t> → type</w:t>
      </w:r>
    </w:p>
    <w:p w14:paraId="41A9605D" w14:textId="77777777" w:rsidR="00073A36" w:rsidRPr="00073A36" w:rsidRDefault="00073A36" w:rsidP="00073A36">
      <w:pPr>
        <w:numPr>
          <w:ilvl w:val="0"/>
          <w:numId w:val="104"/>
        </w:numPr>
      </w:pPr>
      <w:proofErr w:type="spellStart"/>
      <w:r w:rsidRPr="00073A36">
        <w:t>vote_average</w:t>
      </w:r>
      <w:proofErr w:type="spellEnd"/>
      <w:r w:rsidRPr="00073A36">
        <w:t> → rating</w:t>
      </w:r>
    </w:p>
    <w:p w14:paraId="19E2A7E7" w14:textId="77777777" w:rsidR="00073A36" w:rsidRPr="00073A36" w:rsidRDefault="00073A36" w:rsidP="00073A36">
      <w:pPr>
        <w:numPr>
          <w:ilvl w:val="0"/>
          <w:numId w:val="104"/>
        </w:numPr>
      </w:pPr>
      <w:proofErr w:type="spellStart"/>
      <w:r w:rsidRPr="00073A36">
        <w:t>vote_count</w:t>
      </w:r>
      <w:proofErr w:type="spellEnd"/>
      <w:r w:rsidRPr="00073A36">
        <w:t> → </w:t>
      </w:r>
      <w:proofErr w:type="spellStart"/>
      <w:r w:rsidRPr="00073A36">
        <w:t>num_votes</w:t>
      </w:r>
      <w:proofErr w:type="spellEnd"/>
    </w:p>
    <w:p w14:paraId="275013C6" w14:textId="77777777" w:rsidR="00073A36" w:rsidRPr="00073A36" w:rsidRDefault="00073A36" w:rsidP="00073A36">
      <w:pPr>
        <w:numPr>
          <w:ilvl w:val="0"/>
          <w:numId w:val="104"/>
        </w:numPr>
      </w:pPr>
      <w:r w:rsidRPr="00073A36">
        <w:lastRenderedPageBreak/>
        <w:t>popularity → </w:t>
      </w:r>
      <w:proofErr w:type="spellStart"/>
      <w:r w:rsidRPr="00073A36">
        <w:t>popularity_score</w:t>
      </w:r>
      <w:proofErr w:type="spellEnd"/>
    </w:p>
    <w:p w14:paraId="46135803" w14:textId="77777777" w:rsidR="00073A36" w:rsidRPr="00073A36" w:rsidRDefault="00073A36" w:rsidP="00073A36">
      <w:pPr>
        <w:numPr>
          <w:ilvl w:val="0"/>
          <w:numId w:val="104"/>
        </w:numPr>
      </w:pPr>
      <w:proofErr w:type="spellStart"/>
      <w:r w:rsidRPr="00073A36">
        <w:t>original_language</w:t>
      </w:r>
      <w:proofErr w:type="spellEnd"/>
      <w:r w:rsidRPr="00073A36">
        <w:t> → language</w:t>
      </w:r>
    </w:p>
    <w:p w14:paraId="6F24570F" w14:textId="77777777" w:rsidR="00073A36" w:rsidRPr="00073A36" w:rsidRDefault="00073A36" w:rsidP="00073A36">
      <w:pPr>
        <w:numPr>
          <w:ilvl w:val="0"/>
          <w:numId w:val="104"/>
        </w:numPr>
      </w:pPr>
      <w:proofErr w:type="spellStart"/>
      <w:r w:rsidRPr="00073A36">
        <w:t>genres_str</w:t>
      </w:r>
      <w:proofErr w:type="spellEnd"/>
      <w:r w:rsidRPr="00073A36">
        <w:t> → genres</w:t>
      </w:r>
    </w:p>
    <w:p w14:paraId="602CD0D6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Step 3: Handling Missing Values and Duplicates</w:t>
      </w:r>
    </w:p>
    <w:p w14:paraId="32547B48" w14:textId="77777777" w:rsidR="00073A36" w:rsidRPr="00073A36" w:rsidRDefault="00073A36" w:rsidP="00073A36">
      <w:r w:rsidRPr="00073A36">
        <w:rPr>
          <w:b/>
          <w:bCs/>
        </w:rPr>
        <w:t>Duplicate Removal:</w:t>
      </w:r>
      <w:r w:rsidRPr="00073A36">
        <w:br/>
        <w:t>Identified and removed 10 duplicate records, reducing dataset from 4,000 to 3,990 unique entries.​</w:t>
      </w:r>
    </w:p>
    <w:p w14:paraId="6E0A5551" w14:textId="77777777" w:rsidR="00073A36" w:rsidRPr="00073A36" w:rsidRDefault="00073A36" w:rsidP="00073A36">
      <w:r w:rsidRPr="00073A36">
        <w:rPr>
          <w:b/>
          <w:bCs/>
        </w:rPr>
        <w:t>Missing Value Treatment:</w:t>
      </w:r>
      <w:r w:rsidRPr="00073A36">
        <w:br/>
        <w:t>After column removal and data transformation, missing values were addressed through:​</w:t>
      </w:r>
    </w:p>
    <w:p w14:paraId="1D77EE4D" w14:textId="77777777" w:rsidR="00073A36" w:rsidRPr="00073A36" w:rsidRDefault="00073A36" w:rsidP="00073A36">
      <w:pPr>
        <w:numPr>
          <w:ilvl w:val="0"/>
          <w:numId w:val="105"/>
        </w:numPr>
      </w:pPr>
      <w:r w:rsidRPr="00073A36">
        <w:t>Feature engineering created derived columns with complete data</w:t>
      </w:r>
    </w:p>
    <w:p w14:paraId="1CFDCCC7" w14:textId="77777777" w:rsidR="00073A36" w:rsidRPr="00073A36" w:rsidRDefault="00073A36" w:rsidP="00073A36">
      <w:pPr>
        <w:numPr>
          <w:ilvl w:val="0"/>
          <w:numId w:val="105"/>
        </w:numPr>
      </w:pPr>
      <w:r w:rsidRPr="00073A36">
        <w:t>Categorical encoding filled gaps through binning procedures</w:t>
      </w:r>
    </w:p>
    <w:p w14:paraId="4FA5A8BD" w14:textId="77777777" w:rsidR="00073A36" w:rsidRPr="00073A36" w:rsidRDefault="00073A36" w:rsidP="00073A36">
      <w:pPr>
        <w:numPr>
          <w:ilvl w:val="0"/>
          <w:numId w:val="105"/>
        </w:numPr>
      </w:pPr>
      <w:r w:rsidRPr="00073A36">
        <w:t>Final cleaned dataset achieved zero missing values across all retained columns</w:t>
      </w:r>
    </w:p>
    <w:p w14:paraId="21472837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Step 4: Feature Engineering</w:t>
      </w:r>
    </w:p>
    <w:p w14:paraId="41DE7962" w14:textId="77777777" w:rsidR="00073A36" w:rsidRPr="00073A36" w:rsidRDefault="00073A36" w:rsidP="00073A36">
      <w:r w:rsidRPr="00073A36">
        <w:rPr>
          <w:b/>
          <w:bCs/>
        </w:rPr>
        <w:t>Temporal Features:</w:t>
      </w:r>
      <w:r w:rsidRPr="00073A36">
        <w:br/>
        <w:t>Extracted </w:t>
      </w:r>
      <w:proofErr w:type="spellStart"/>
      <w:r w:rsidRPr="00073A36">
        <w:t>release_year</w:t>
      </w:r>
      <w:proofErr w:type="spellEnd"/>
      <w:r w:rsidRPr="00073A36">
        <w:t> from parsed </w:t>
      </w:r>
      <w:proofErr w:type="spellStart"/>
      <w:r w:rsidRPr="00073A36">
        <w:t>release_date</w:t>
      </w:r>
      <w:proofErr w:type="spellEnd"/>
      <w:r w:rsidRPr="00073A36">
        <w:t> column for temporal analysis.​</w:t>
      </w:r>
    </w:p>
    <w:p w14:paraId="0EE36F4F" w14:textId="77777777" w:rsidR="00073A36" w:rsidRPr="00073A36" w:rsidRDefault="00073A36" w:rsidP="00073A36">
      <w:r w:rsidRPr="00073A36">
        <w:rPr>
          <w:b/>
          <w:bCs/>
        </w:rPr>
        <w:t>Rating Categorization:</w:t>
      </w:r>
      <w:r w:rsidRPr="00073A36">
        <w:br/>
        <w:t>Created </w:t>
      </w:r>
      <w:proofErr w:type="spellStart"/>
      <w:r w:rsidRPr="00073A36">
        <w:t>rating_category</w:t>
      </w:r>
      <w:proofErr w:type="spellEnd"/>
      <w:r w:rsidRPr="00073A36">
        <w:t> using binning strategy:​</w:t>
      </w:r>
    </w:p>
    <w:p w14:paraId="4631E0D9" w14:textId="77777777" w:rsidR="00073A36" w:rsidRPr="00073A36" w:rsidRDefault="00073A36" w:rsidP="00073A36">
      <w:pPr>
        <w:numPr>
          <w:ilvl w:val="0"/>
          <w:numId w:val="106"/>
        </w:numPr>
      </w:pPr>
      <w:r w:rsidRPr="00073A36">
        <w:t>Poor: 0.0-5.0</w:t>
      </w:r>
    </w:p>
    <w:p w14:paraId="028BB2B0" w14:textId="77777777" w:rsidR="00073A36" w:rsidRPr="00073A36" w:rsidRDefault="00073A36" w:rsidP="00073A36">
      <w:pPr>
        <w:numPr>
          <w:ilvl w:val="0"/>
          <w:numId w:val="106"/>
        </w:numPr>
      </w:pPr>
      <w:r w:rsidRPr="00073A36">
        <w:t>Average: 5.0-6.5</w:t>
      </w:r>
    </w:p>
    <w:p w14:paraId="4452B2D9" w14:textId="77777777" w:rsidR="00073A36" w:rsidRPr="00073A36" w:rsidRDefault="00073A36" w:rsidP="00073A36">
      <w:pPr>
        <w:numPr>
          <w:ilvl w:val="0"/>
          <w:numId w:val="106"/>
        </w:numPr>
      </w:pPr>
      <w:r w:rsidRPr="00073A36">
        <w:t>Good: 6.5-8.0</w:t>
      </w:r>
    </w:p>
    <w:p w14:paraId="33A40F6B" w14:textId="77777777" w:rsidR="00073A36" w:rsidRPr="00073A36" w:rsidRDefault="00073A36" w:rsidP="00073A36">
      <w:pPr>
        <w:numPr>
          <w:ilvl w:val="0"/>
          <w:numId w:val="106"/>
        </w:numPr>
      </w:pPr>
      <w:r w:rsidRPr="00073A36">
        <w:t>Excellent: 8.0-10.0</w:t>
      </w:r>
    </w:p>
    <w:p w14:paraId="37F04B85" w14:textId="77777777" w:rsidR="00073A36" w:rsidRPr="00073A36" w:rsidRDefault="00073A36" w:rsidP="00073A36">
      <w:r w:rsidRPr="00073A36">
        <w:rPr>
          <w:b/>
          <w:bCs/>
        </w:rPr>
        <w:t>Popularity Segmentation:</w:t>
      </w:r>
      <w:r w:rsidRPr="00073A36">
        <w:br/>
        <w:t>Generated </w:t>
      </w:r>
      <w:proofErr w:type="spellStart"/>
      <w:r w:rsidRPr="00073A36">
        <w:t>popularity_category</w:t>
      </w:r>
      <w:proofErr w:type="spellEnd"/>
      <w:r w:rsidRPr="00073A36">
        <w:t> using quartile-based classification:​</w:t>
      </w:r>
    </w:p>
    <w:p w14:paraId="188E0A61" w14:textId="77777777" w:rsidR="00073A36" w:rsidRPr="00073A36" w:rsidRDefault="00073A36" w:rsidP="00073A36">
      <w:pPr>
        <w:numPr>
          <w:ilvl w:val="0"/>
          <w:numId w:val="107"/>
        </w:numPr>
      </w:pPr>
      <w:r w:rsidRPr="00073A36">
        <w:t>Low: Bottom 25%</w:t>
      </w:r>
    </w:p>
    <w:p w14:paraId="1C30F5A5" w14:textId="77777777" w:rsidR="00073A36" w:rsidRPr="00073A36" w:rsidRDefault="00073A36" w:rsidP="00073A36">
      <w:pPr>
        <w:numPr>
          <w:ilvl w:val="0"/>
          <w:numId w:val="107"/>
        </w:numPr>
      </w:pPr>
      <w:r w:rsidRPr="00073A36">
        <w:t>Medium: 25-50%</w:t>
      </w:r>
    </w:p>
    <w:p w14:paraId="1D4C7C95" w14:textId="77777777" w:rsidR="00073A36" w:rsidRPr="00073A36" w:rsidRDefault="00073A36" w:rsidP="00073A36">
      <w:pPr>
        <w:numPr>
          <w:ilvl w:val="0"/>
          <w:numId w:val="107"/>
        </w:numPr>
      </w:pPr>
      <w:r w:rsidRPr="00073A36">
        <w:t>High: 50-75%</w:t>
      </w:r>
    </w:p>
    <w:p w14:paraId="1A54181A" w14:textId="77777777" w:rsidR="00073A36" w:rsidRPr="00073A36" w:rsidRDefault="00073A36" w:rsidP="00073A36">
      <w:pPr>
        <w:numPr>
          <w:ilvl w:val="0"/>
          <w:numId w:val="107"/>
        </w:numPr>
      </w:pPr>
      <w:r w:rsidRPr="00073A36">
        <w:t>Very High: Top 25%</w:t>
      </w:r>
    </w:p>
    <w:p w14:paraId="272D6B39" w14:textId="77777777" w:rsidR="00073A36" w:rsidRPr="00073A36" w:rsidRDefault="00073A36" w:rsidP="00073A36">
      <w:r w:rsidRPr="00073A36">
        <w:rPr>
          <w:b/>
          <w:bCs/>
        </w:rPr>
        <w:t>Engagement Score Calculation:</w:t>
      </w:r>
      <w:r w:rsidRPr="00073A36">
        <w:br/>
        <w:t>Developed composite metric combining rating quality and audience participation:​</w:t>
      </w:r>
    </w:p>
    <w:p w14:paraId="14773204" w14:textId="6DC4AAB8" w:rsidR="00073A36" w:rsidRPr="00073A36" w:rsidRDefault="00073A36" w:rsidP="00073A36">
      <m:oMathPara>
        <m:oMath>
          <m:r>
            <m:rPr>
              <m:nor/>
            </m:rPr>
            <m:t>Engagement Score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Rating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⁡(1+</m:t>
          </m:r>
          <m:r>
            <m:rPr>
              <m:nor/>
            </m:rPr>
            <m:t>Num Votes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BC681CB" w14:textId="77777777" w:rsidR="00073A36" w:rsidRPr="00073A36" w:rsidRDefault="00073A36" w:rsidP="00073A36">
      <w:r w:rsidRPr="00073A36">
        <w:t>This formula balances content quality with audience size, applying logarithmic scaling to prevent extreme vote counts from dominating the metric.</w:t>
      </w:r>
    </w:p>
    <w:p w14:paraId="496E2761" w14:textId="77777777" w:rsidR="00073A36" w:rsidRPr="00073A36" w:rsidRDefault="00073A36" w:rsidP="00073A36">
      <w:r w:rsidRPr="00073A36">
        <w:rPr>
          <w:b/>
          <w:bCs/>
        </w:rPr>
        <w:t>Vote Reliability Classification:</w:t>
      </w:r>
      <w:r w:rsidRPr="00073A36">
        <w:br/>
        <w:t>Categorized content by voting confidence level:​</w:t>
      </w:r>
    </w:p>
    <w:p w14:paraId="21E99DE4" w14:textId="77777777" w:rsidR="00073A36" w:rsidRPr="00073A36" w:rsidRDefault="00073A36" w:rsidP="00073A36">
      <w:pPr>
        <w:numPr>
          <w:ilvl w:val="0"/>
          <w:numId w:val="108"/>
        </w:numPr>
      </w:pPr>
      <w:r w:rsidRPr="00073A36">
        <w:lastRenderedPageBreak/>
        <w:t>Low: 0-100 votes</w:t>
      </w:r>
    </w:p>
    <w:p w14:paraId="1A5AEBA7" w14:textId="77777777" w:rsidR="00073A36" w:rsidRPr="00073A36" w:rsidRDefault="00073A36" w:rsidP="00073A36">
      <w:pPr>
        <w:numPr>
          <w:ilvl w:val="0"/>
          <w:numId w:val="108"/>
        </w:numPr>
      </w:pPr>
      <w:r w:rsidRPr="00073A36">
        <w:t>Medium: 100-1,000 votes</w:t>
      </w:r>
    </w:p>
    <w:p w14:paraId="2D0F2582" w14:textId="77777777" w:rsidR="00073A36" w:rsidRPr="00073A36" w:rsidRDefault="00073A36" w:rsidP="00073A36">
      <w:pPr>
        <w:numPr>
          <w:ilvl w:val="0"/>
          <w:numId w:val="108"/>
        </w:numPr>
      </w:pPr>
      <w:r w:rsidRPr="00073A36">
        <w:t>High: 1,000-5,000 votes</w:t>
      </w:r>
    </w:p>
    <w:p w14:paraId="391EBCC6" w14:textId="77777777" w:rsidR="00073A36" w:rsidRPr="00073A36" w:rsidRDefault="00073A36" w:rsidP="00073A36">
      <w:pPr>
        <w:numPr>
          <w:ilvl w:val="0"/>
          <w:numId w:val="108"/>
        </w:numPr>
      </w:pPr>
      <w:r w:rsidRPr="00073A36">
        <w:t>Very High: &gt;5,000 votes</w:t>
      </w:r>
    </w:p>
    <w:p w14:paraId="6B3CDBE2" w14:textId="77777777" w:rsidR="00073A36" w:rsidRPr="00073A36" w:rsidRDefault="00073A36" w:rsidP="00073A36">
      <w:r w:rsidRPr="00073A36">
        <w:rPr>
          <w:b/>
          <w:bCs/>
        </w:rPr>
        <w:t>Primary Genre Extraction:</w:t>
      </w:r>
      <w:r w:rsidRPr="00073A36">
        <w:br/>
        <w:t>Isolated the first listed genre as </w:t>
      </w:r>
      <w:proofErr w:type="spellStart"/>
      <w:r w:rsidRPr="00073A36">
        <w:t>primary_genre</w:t>
      </w:r>
      <w:proofErr w:type="spellEnd"/>
      <w:r w:rsidRPr="00073A36">
        <w:t> for simplified categorization, with "Unknown" assigned to missing values.​</w:t>
      </w:r>
    </w:p>
    <w:p w14:paraId="18CC52C8" w14:textId="77777777" w:rsidR="00073A36" w:rsidRPr="00073A36" w:rsidRDefault="00073A36" w:rsidP="00073A36">
      <w:r w:rsidRPr="00073A36">
        <w:rPr>
          <w:b/>
          <w:bCs/>
        </w:rPr>
        <w:t>Language Grouping:</w:t>
      </w:r>
      <w:r w:rsidRPr="00073A36">
        <w:br/>
        <w:t>Consolidated 44 languages into strategic categories:​</w:t>
      </w:r>
    </w:p>
    <w:p w14:paraId="719088DD" w14:textId="77777777" w:rsidR="00073A36" w:rsidRPr="00073A36" w:rsidRDefault="00073A36" w:rsidP="00073A36">
      <w:pPr>
        <w:numPr>
          <w:ilvl w:val="0"/>
          <w:numId w:val="109"/>
        </w:numPr>
      </w:pPr>
      <w:r w:rsidRPr="00073A36">
        <w:t>Top 6 languages maintained individually: English, Korean, Spanish, French, Hindi, Japanese</w:t>
      </w:r>
    </w:p>
    <w:p w14:paraId="50DF67B1" w14:textId="77777777" w:rsidR="00073A36" w:rsidRPr="00073A36" w:rsidRDefault="00073A36" w:rsidP="00073A36">
      <w:pPr>
        <w:numPr>
          <w:ilvl w:val="0"/>
          <w:numId w:val="109"/>
        </w:numPr>
      </w:pPr>
      <w:r w:rsidRPr="00073A36">
        <w:t>All remaining languages grouped as "Other"</w:t>
      </w:r>
    </w:p>
    <w:p w14:paraId="2599D03D" w14:textId="77777777" w:rsidR="00073A36" w:rsidRPr="00073A36" w:rsidRDefault="00073A36" w:rsidP="00073A36">
      <w:r w:rsidRPr="00073A36">
        <w:rPr>
          <w:b/>
          <w:bCs/>
        </w:rPr>
        <w:t>Recent Release Flag:</w:t>
      </w:r>
      <w:r w:rsidRPr="00073A36">
        <w:br/>
        <w:t>Created binary indicator (</w:t>
      </w:r>
      <w:proofErr w:type="spellStart"/>
      <w:r w:rsidRPr="00073A36">
        <w:t>recent_release</w:t>
      </w:r>
      <w:proofErr w:type="spellEnd"/>
      <w:r w:rsidRPr="00073A36">
        <w:t>) identifying content released within the last 3 years (2022-2025).​</w:t>
      </w:r>
    </w:p>
    <w:p w14:paraId="18D66CF5" w14:textId="77777777" w:rsidR="00073A36" w:rsidRPr="00073A36" w:rsidRDefault="00073A36" w:rsidP="00073A36">
      <w:r w:rsidRPr="00073A36">
        <w:rPr>
          <w:b/>
          <w:bCs/>
        </w:rPr>
        <w:t>Hit Classification:</w:t>
      </w:r>
      <w:r w:rsidRPr="00073A36">
        <w:br/>
        <w:t>Defined success criterion (</w:t>
      </w:r>
      <w:proofErr w:type="spellStart"/>
      <w:r w:rsidRPr="00073A36">
        <w:t>is_hit</w:t>
      </w:r>
      <w:proofErr w:type="spellEnd"/>
      <w:r w:rsidRPr="00073A36">
        <w:t>) as content meeting both thresholds:​</w:t>
      </w:r>
    </w:p>
    <w:p w14:paraId="751EC0B4" w14:textId="77777777" w:rsidR="00073A36" w:rsidRPr="00073A36" w:rsidRDefault="00073A36" w:rsidP="00073A36">
      <w:pPr>
        <w:numPr>
          <w:ilvl w:val="0"/>
          <w:numId w:val="110"/>
        </w:numPr>
      </w:pPr>
      <w:r w:rsidRPr="00073A36">
        <w:t>Rating ≥ 7.5 </w:t>
      </w:r>
      <w:r w:rsidRPr="00073A36">
        <w:rPr>
          <w:b/>
          <w:bCs/>
        </w:rPr>
        <w:t>AND</w:t>
      </w:r>
    </w:p>
    <w:p w14:paraId="37D3A118" w14:textId="77777777" w:rsidR="00073A36" w:rsidRPr="00073A36" w:rsidRDefault="00073A36" w:rsidP="00073A36">
      <w:pPr>
        <w:numPr>
          <w:ilvl w:val="0"/>
          <w:numId w:val="110"/>
        </w:numPr>
      </w:pPr>
      <w:r w:rsidRPr="00073A36">
        <w:t>Vote count &gt; 1,000</w:t>
      </w:r>
    </w:p>
    <w:p w14:paraId="4CD7D82E" w14:textId="77777777" w:rsidR="00073A36" w:rsidRPr="00073A36" w:rsidRDefault="00073A36" w:rsidP="00073A36">
      <w:r w:rsidRPr="00073A36">
        <w:t>This dual-threshold approach ensures hits demonstrate both quality and substantial audience engagement.</w:t>
      </w:r>
    </w:p>
    <w:p w14:paraId="0F8D3AF9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Step 5: Outlier Detection and Treatment</w:t>
      </w:r>
    </w:p>
    <w:p w14:paraId="381C2944" w14:textId="77777777" w:rsidR="00073A36" w:rsidRPr="00073A36" w:rsidRDefault="00073A36" w:rsidP="00073A36">
      <w:r w:rsidRPr="00073A36">
        <w:rPr>
          <w:b/>
          <w:bCs/>
        </w:rPr>
        <w:t>Analysis Approach:</w:t>
      </w:r>
      <w:r w:rsidRPr="00073A36">
        <w:br/>
        <w:t>Applied IQR (Interquartile Range) method to identify statistical outliers in numeric columns:​</w:t>
      </w:r>
    </w:p>
    <w:p w14:paraId="2B67E222" w14:textId="77777777" w:rsidR="00073A36" w:rsidRPr="00073A36" w:rsidRDefault="00073A36" w:rsidP="00073A36">
      <w:pPr>
        <w:numPr>
          <w:ilvl w:val="0"/>
          <w:numId w:val="111"/>
        </w:numPr>
      </w:pPr>
      <w:r w:rsidRPr="00073A36">
        <w:t>rating: 101 outliers detected</w:t>
      </w:r>
    </w:p>
    <w:p w14:paraId="4B5AF051" w14:textId="77777777" w:rsidR="00073A36" w:rsidRPr="00073A36" w:rsidRDefault="00073A36" w:rsidP="00073A36">
      <w:pPr>
        <w:numPr>
          <w:ilvl w:val="0"/>
          <w:numId w:val="111"/>
        </w:numPr>
      </w:pPr>
      <w:proofErr w:type="spellStart"/>
      <w:r w:rsidRPr="00073A36">
        <w:t>num_votes</w:t>
      </w:r>
      <w:proofErr w:type="spellEnd"/>
      <w:r w:rsidRPr="00073A36">
        <w:t>: 569 outliers detected</w:t>
      </w:r>
    </w:p>
    <w:p w14:paraId="7AC23594" w14:textId="77777777" w:rsidR="00073A36" w:rsidRPr="00073A36" w:rsidRDefault="00073A36" w:rsidP="00073A36">
      <w:pPr>
        <w:numPr>
          <w:ilvl w:val="0"/>
          <w:numId w:val="111"/>
        </w:numPr>
      </w:pPr>
      <w:proofErr w:type="spellStart"/>
      <w:r w:rsidRPr="00073A36">
        <w:t>popularity_score</w:t>
      </w:r>
      <w:proofErr w:type="spellEnd"/>
      <w:r w:rsidRPr="00073A36">
        <w:t>: 385 outliers detected</w:t>
      </w:r>
    </w:p>
    <w:p w14:paraId="078E6D06" w14:textId="77777777" w:rsidR="00073A36" w:rsidRPr="00073A36" w:rsidRDefault="00073A36" w:rsidP="00073A36">
      <w:pPr>
        <w:numPr>
          <w:ilvl w:val="0"/>
          <w:numId w:val="111"/>
        </w:numPr>
      </w:pPr>
      <w:proofErr w:type="spellStart"/>
      <w:r w:rsidRPr="00073A36">
        <w:t>engagement_score</w:t>
      </w:r>
      <w:proofErr w:type="spellEnd"/>
      <w:r w:rsidRPr="00073A36">
        <w:t>: 20 outliers detected</w:t>
      </w:r>
    </w:p>
    <w:p w14:paraId="7DF93533" w14:textId="77777777" w:rsidR="00073A36" w:rsidRPr="00073A36" w:rsidRDefault="00073A36" w:rsidP="00073A36">
      <w:r w:rsidRPr="00073A36">
        <w:rPr>
          <w:b/>
          <w:bCs/>
        </w:rPr>
        <w:t>Treatment Decision:</w:t>
      </w:r>
      <w:r w:rsidRPr="00073A36">
        <w:br/>
        <w:t>After thorough examination using box plots and scatter analysis, all outliers were </w:t>
      </w:r>
      <w:r w:rsidRPr="00073A36">
        <w:rPr>
          <w:b/>
          <w:bCs/>
        </w:rPr>
        <w:t>retained</w:t>
      </w:r>
      <w:r w:rsidRPr="00073A36">
        <w:t> because they represent:​</w:t>
      </w:r>
    </w:p>
    <w:p w14:paraId="5C7AE44E" w14:textId="77777777" w:rsidR="00073A36" w:rsidRPr="00073A36" w:rsidRDefault="00073A36" w:rsidP="00073A36">
      <w:pPr>
        <w:numPr>
          <w:ilvl w:val="0"/>
          <w:numId w:val="112"/>
        </w:numPr>
      </w:pPr>
      <w:r w:rsidRPr="00073A36">
        <w:rPr>
          <w:b/>
          <w:bCs/>
        </w:rPr>
        <w:t>High-rating outliers:</w:t>
      </w:r>
      <w:r w:rsidRPr="00073A36">
        <w:t> Top-rated premium content (ratings 9.0-10.0)</w:t>
      </w:r>
    </w:p>
    <w:p w14:paraId="71956B0F" w14:textId="77777777" w:rsidR="00073A36" w:rsidRPr="00073A36" w:rsidRDefault="00073A36" w:rsidP="00073A36">
      <w:pPr>
        <w:numPr>
          <w:ilvl w:val="0"/>
          <w:numId w:val="112"/>
        </w:numPr>
      </w:pPr>
      <w:r w:rsidRPr="00073A36">
        <w:rPr>
          <w:b/>
          <w:bCs/>
        </w:rPr>
        <w:t>High-vote outliers:</w:t>
      </w:r>
      <w:r w:rsidRPr="00073A36">
        <w:t> Extremely popular titles with massive audience engagement</w:t>
      </w:r>
    </w:p>
    <w:p w14:paraId="0C391FC7" w14:textId="77777777" w:rsidR="00073A36" w:rsidRPr="00073A36" w:rsidRDefault="00073A36" w:rsidP="00073A36">
      <w:pPr>
        <w:numPr>
          <w:ilvl w:val="0"/>
          <w:numId w:val="112"/>
        </w:numPr>
      </w:pPr>
      <w:r w:rsidRPr="00073A36">
        <w:rPr>
          <w:b/>
          <w:bCs/>
        </w:rPr>
        <w:t>High-popularity outliers:</w:t>
      </w:r>
      <w:r w:rsidRPr="00073A36">
        <w:t> Viral or trending content with legitimate exceptional popularity</w:t>
      </w:r>
    </w:p>
    <w:p w14:paraId="0684DC8E" w14:textId="77777777" w:rsidR="00073A36" w:rsidRPr="00073A36" w:rsidRDefault="00073A36" w:rsidP="00073A36">
      <w:pPr>
        <w:numPr>
          <w:ilvl w:val="0"/>
          <w:numId w:val="112"/>
        </w:numPr>
      </w:pPr>
      <w:r w:rsidRPr="00073A36">
        <w:rPr>
          <w:b/>
          <w:bCs/>
        </w:rPr>
        <w:t>Low-rating outliers:</w:t>
      </w:r>
      <w:r w:rsidRPr="00073A36">
        <w:t> Content with minimal votes (insufficient data, not true outliers)</w:t>
      </w:r>
    </w:p>
    <w:p w14:paraId="320DDD19" w14:textId="77777777" w:rsidR="00073A36" w:rsidRPr="00073A36" w:rsidRDefault="00073A36" w:rsidP="00073A36">
      <w:r w:rsidRPr="00073A36">
        <w:rPr>
          <w:b/>
          <w:bCs/>
        </w:rPr>
        <w:lastRenderedPageBreak/>
        <w:t>Rationale:</w:t>
      </w:r>
      <w:r w:rsidRPr="00073A36">
        <w:t xml:space="preserve"> Outliers reflect real audience </w:t>
      </w:r>
      <w:proofErr w:type="spellStart"/>
      <w:r w:rsidRPr="00073A36">
        <w:t>behavior</w:t>
      </w:r>
      <w:proofErr w:type="spellEnd"/>
      <w:r w:rsidRPr="00073A36">
        <w:t xml:space="preserve"> patterns rather than data errors, providing valuable insights into exceptional content performance.​</w:t>
      </w:r>
    </w:p>
    <w:p w14:paraId="58E7D3AF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Step 6: Data Type Optimization</w:t>
      </w:r>
    </w:p>
    <w:p w14:paraId="50B0C4FA" w14:textId="77777777" w:rsidR="00073A36" w:rsidRPr="00073A36" w:rsidRDefault="00073A36" w:rsidP="00073A36">
      <w:r w:rsidRPr="00073A36">
        <w:rPr>
          <w:b/>
          <w:bCs/>
        </w:rPr>
        <w:t>Final Type Conversions:</w:t>
      </w:r>
      <w:r w:rsidRPr="00073A36">
        <w:br/>
        <w:t>Applied memory-efficient and semantically appropriate data types:​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1860"/>
        <w:gridCol w:w="2135"/>
        <w:gridCol w:w="4486"/>
      </w:tblGrid>
      <w:tr w:rsidR="00073A36" w:rsidRPr="00073A36" w14:paraId="583D3A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193F2" w14:textId="77777777" w:rsidR="00073A36" w:rsidRPr="00073A36" w:rsidRDefault="00073A36" w:rsidP="00073A36">
            <w:pPr>
              <w:rPr>
                <w:b/>
                <w:bCs/>
              </w:rPr>
            </w:pPr>
            <w:r w:rsidRPr="00073A3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57EB0" w14:textId="77777777" w:rsidR="00073A36" w:rsidRPr="00073A36" w:rsidRDefault="00073A36" w:rsidP="00073A36">
            <w:pPr>
              <w:rPr>
                <w:b/>
                <w:bCs/>
              </w:rPr>
            </w:pPr>
            <w:r w:rsidRPr="00073A36">
              <w:rPr>
                <w:b/>
                <w:bCs/>
              </w:rPr>
              <w:t>Original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9DC42" w14:textId="77777777" w:rsidR="00073A36" w:rsidRPr="00073A36" w:rsidRDefault="00073A36" w:rsidP="00073A36">
            <w:pPr>
              <w:rPr>
                <w:b/>
                <w:bCs/>
              </w:rPr>
            </w:pPr>
            <w:r w:rsidRPr="00073A36">
              <w:rPr>
                <w:b/>
                <w:bCs/>
              </w:rPr>
              <w:t>Optimized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3C444" w14:textId="77777777" w:rsidR="00073A36" w:rsidRPr="00073A36" w:rsidRDefault="00073A36" w:rsidP="00073A36">
            <w:pPr>
              <w:rPr>
                <w:b/>
                <w:bCs/>
              </w:rPr>
            </w:pPr>
            <w:r w:rsidRPr="00073A36">
              <w:rPr>
                <w:b/>
                <w:bCs/>
              </w:rPr>
              <w:t>Rationale</w:t>
            </w:r>
          </w:p>
        </w:tc>
      </w:tr>
      <w:tr w:rsidR="00073A36" w:rsidRPr="00073A36" w14:paraId="424A64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0B3260" w14:textId="77777777" w:rsidR="00073A36" w:rsidRPr="00073A36" w:rsidRDefault="00073A36" w:rsidP="00073A36">
            <w:r w:rsidRPr="00073A36"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86C43" w14:textId="77777777" w:rsidR="00073A36" w:rsidRPr="00073A36" w:rsidRDefault="00073A36" w:rsidP="00073A36">
            <w:r w:rsidRPr="00073A36"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7E0295" w14:textId="77777777" w:rsidR="00073A36" w:rsidRPr="00073A36" w:rsidRDefault="00073A36" w:rsidP="00073A36">
            <w:r w:rsidRPr="00073A36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35E978" w14:textId="77777777" w:rsidR="00073A36" w:rsidRPr="00073A36" w:rsidRDefault="00073A36" w:rsidP="00073A36">
            <w:r w:rsidRPr="00073A36">
              <w:t>Explicit text type for clarity</w:t>
            </w:r>
          </w:p>
        </w:tc>
      </w:tr>
      <w:tr w:rsidR="00073A36" w:rsidRPr="00073A36" w14:paraId="560A12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F20C68" w14:textId="77777777" w:rsidR="00073A36" w:rsidRPr="00073A36" w:rsidRDefault="00073A36" w:rsidP="00073A36">
            <w:r w:rsidRPr="00073A36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D2C77F" w14:textId="77777777" w:rsidR="00073A36" w:rsidRPr="00073A36" w:rsidRDefault="00073A36" w:rsidP="00073A36">
            <w:r w:rsidRPr="00073A36"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C4B8D" w14:textId="77777777" w:rsidR="00073A36" w:rsidRPr="00073A36" w:rsidRDefault="00073A36" w:rsidP="00073A36">
            <w:r w:rsidRPr="00073A36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2B0FCD" w14:textId="77777777" w:rsidR="00073A36" w:rsidRPr="00073A36" w:rsidRDefault="00073A36" w:rsidP="00073A36">
            <w:r w:rsidRPr="00073A36">
              <w:t>Only 2 values (Movie/TV Show)</w:t>
            </w:r>
          </w:p>
        </w:tc>
      </w:tr>
      <w:tr w:rsidR="00073A36" w:rsidRPr="00073A36" w14:paraId="58130B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71A940" w14:textId="77777777" w:rsidR="00073A36" w:rsidRPr="00073A36" w:rsidRDefault="00073A36" w:rsidP="00073A36">
            <w:r w:rsidRPr="00073A36">
              <w:t>language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76EB4B" w14:textId="77777777" w:rsidR="00073A36" w:rsidRPr="00073A36" w:rsidRDefault="00073A36" w:rsidP="00073A36">
            <w:r w:rsidRPr="00073A36"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2D7D6E" w14:textId="77777777" w:rsidR="00073A36" w:rsidRPr="00073A36" w:rsidRDefault="00073A36" w:rsidP="00073A36">
            <w:r w:rsidRPr="00073A36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31AEFD" w14:textId="77777777" w:rsidR="00073A36" w:rsidRPr="00073A36" w:rsidRDefault="00073A36" w:rsidP="00073A36">
            <w:r w:rsidRPr="00073A36">
              <w:t>Repeated values, memory efficient</w:t>
            </w:r>
          </w:p>
        </w:tc>
      </w:tr>
      <w:tr w:rsidR="00073A36" w:rsidRPr="00073A36" w14:paraId="036243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AA6DE6" w14:textId="77777777" w:rsidR="00073A36" w:rsidRPr="00073A36" w:rsidRDefault="00073A36" w:rsidP="00073A36">
            <w:proofErr w:type="spellStart"/>
            <w:r w:rsidRPr="00073A36">
              <w:t>primary_genre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702D2" w14:textId="77777777" w:rsidR="00073A36" w:rsidRPr="00073A36" w:rsidRDefault="00073A36" w:rsidP="00073A36">
            <w:r w:rsidRPr="00073A36"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440C47" w14:textId="77777777" w:rsidR="00073A36" w:rsidRPr="00073A36" w:rsidRDefault="00073A36" w:rsidP="00073A36">
            <w:r w:rsidRPr="00073A36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97DF66" w14:textId="77777777" w:rsidR="00073A36" w:rsidRPr="00073A36" w:rsidRDefault="00073A36" w:rsidP="00073A36">
            <w:r w:rsidRPr="00073A36">
              <w:t>Finite genre set, better performance</w:t>
            </w:r>
          </w:p>
        </w:tc>
      </w:tr>
      <w:tr w:rsidR="00073A36" w:rsidRPr="00073A36" w14:paraId="66291E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C6E0A6" w14:textId="77777777" w:rsidR="00073A36" w:rsidRPr="00073A36" w:rsidRDefault="00073A36" w:rsidP="00073A36">
            <w:proofErr w:type="spellStart"/>
            <w:r w:rsidRPr="00073A36">
              <w:t>language_grouped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A52B61" w14:textId="77777777" w:rsidR="00073A36" w:rsidRPr="00073A36" w:rsidRDefault="00073A36" w:rsidP="00073A36">
            <w:r w:rsidRPr="00073A36"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7DF172" w14:textId="77777777" w:rsidR="00073A36" w:rsidRPr="00073A36" w:rsidRDefault="00073A36" w:rsidP="00073A36">
            <w:r w:rsidRPr="00073A36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467A6" w14:textId="77777777" w:rsidR="00073A36" w:rsidRPr="00073A36" w:rsidRDefault="00073A36" w:rsidP="00073A36">
            <w:r w:rsidRPr="00073A36">
              <w:t>7 categories, efficient storage</w:t>
            </w:r>
          </w:p>
        </w:tc>
      </w:tr>
      <w:tr w:rsidR="00073A36" w:rsidRPr="00073A36" w14:paraId="0B5290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9158FA" w14:textId="77777777" w:rsidR="00073A36" w:rsidRPr="00073A36" w:rsidRDefault="00073A36" w:rsidP="00073A36">
            <w:proofErr w:type="spellStart"/>
            <w:r w:rsidRPr="00073A36">
              <w:t>rating_category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F491C" w14:textId="77777777" w:rsidR="00073A36" w:rsidRPr="00073A36" w:rsidRDefault="00073A36" w:rsidP="00073A36">
            <w:r w:rsidRPr="00073A36"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748C4A" w14:textId="77777777" w:rsidR="00073A36" w:rsidRPr="00073A36" w:rsidRDefault="00073A36" w:rsidP="00073A36">
            <w:r w:rsidRPr="00073A36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36D9E9" w14:textId="77777777" w:rsidR="00073A36" w:rsidRPr="00073A36" w:rsidRDefault="00073A36" w:rsidP="00073A36">
            <w:r w:rsidRPr="00073A36">
              <w:t>Ordered categorical data</w:t>
            </w:r>
          </w:p>
        </w:tc>
      </w:tr>
      <w:tr w:rsidR="00073A36" w:rsidRPr="00073A36" w14:paraId="75E471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6FABE2" w14:textId="77777777" w:rsidR="00073A36" w:rsidRPr="00073A36" w:rsidRDefault="00073A36" w:rsidP="00073A36">
            <w:proofErr w:type="spellStart"/>
            <w:r w:rsidRPr="00073A36">
              <w:t>popularity_category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21E6E6" w14:textId="77777777" w:rsidR="00073A36" w:rsidRPr="00073A36" w:rsidRDefault="00073A36" w:rsidP="00073A36">
            <w:r w:rsidRPr="00073A36"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A3F1AD" w14:textId="77777777" w:rsidR="00073A36" w:rsidRPr="00073A36" w:rsidRDefault="00073A36" w:rsidP="00073A36">
            <w:r w:rsidRPr="00073A36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B57CE" w14:textId="77777777" w:rsidR="00073A36" w:rsidRPr="00073A36" w:rsidRDefault="00073A36" w:rsidP="00073A36">
            <w:r w:rsidRPr="00073A36">
              <w:t>Ordered categorical data</w:t>
            </w:r>
          </w:p>
        </w:tc>
      </w:tr>
      <w:tr w:rsidR="00073A36" w:rsidRPr="00073A36" w14:paraId="14AFA4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E2F21F" w14:textId="77777777" w:rsidR="00073A36" w:rsidRPr="00073A36" w:rsidRDefault="00073A36" w:rsidP="00073A36">
            <w:proofErr w:type="spellStart"/>
            <w:r w:rsidRPr="00073A36">
              <w:t>vote_reliability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F7923" w14:textId="77777777" w:rsidR="00073A36" w:rsidRPr="00073A36" w:rsidRDefault="00073A36" w:rsidP="00073A36">
            <w:r w:rsidRPr="00073A36"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870071" w14:textId="77777777" w:rsidR="00073A36" w:rsidRPr="00073A36" w:rsidRDefault="00073A36" w:rsidP="00073A36">
            <w:r w:rsidRPr="00073A36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28C8E5" w14:textId="77777777" w:rsidR="00073A36" w:rsidRPr="00073A36" w:rsidRDefault="00073A36" w:rsidP="00073A36">
            <w:r w:rsidRPr="00073A36">
              <w:t>Ordered categorical data</w:t>
            </w:r>
          </w:p>
        </w:tc>
      </w:tr>
      <w:tr w:rsidR="00073A36" w:rsidRPr="00073A36" w14:paraId="34C24D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69BE4" w14:textId="77777777" w:rsidR="00073A36" w:rsidRPr="00073A36" w:rsidRDefault="00073A36" w:rsidP="00073A36">
            <w:proofErr w:type="spellStart"/>
            <w:r w:rsidRPr="00073A36">
              <w:t>recent_release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D7538D" w14:textId="77777777" w:rsidR="00073A36" w:rsidRPr="00073A36" w:rsidRDefault="00073A36" w:rsidP="00073A36">
            <w:r w:rsidRPr="00073A36">
              <w:t>int64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D48FC" w14:textId="77777777" w:rsidR="00073A36" w:rsidRPr="00073A36" w:rsidRDefault="00073A36" w:rsidP="00073A36">
            <w:r w:rsidRPr="00073A36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D5DE69" w14:textId="77777777" w:rsidR="00073A36" w:rsidRPr="00073A36" w:rsidRDefault="00073A36" w:rsidP="00073A36">
            <w:r w:rsidRPr="00073A36">
              <w:t>Binary flag, true/false representation</w:t>
            </w:r>
          </w:p>
        </w:tc>
      </w:tr>
      <w:tr w:rsidR="00073A36" w:rsidRPr="00073A36" w14:paraId="4E9C8C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24A609" w14:textId="77777777" w:rsidR="00073A36" w:rsidRPr="00073A36" w:rsidRDefault="00073A36" w:rsidP="00073A36">
            <w:proofErr w:type="spellStart"/>
            <w:r w:rsidRPr="00073A36">
              <w:t>is_hit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25C05" w14:textId="77777777" w:rsidR="00073A36" w:rsidRPr="00073A36" w:rsidRDefault="00073A36" w:rsidP="00073A36">
            <w:r w:rsidRPr="00073A36">
              <w:t>int64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9100DC" w14:textId="77777777" w:rsidR="00073A36" w:rsidRPr="00073A36" w:rsidRDefault="00073A36" w:rsidP="00073A36">
            <w:r w:rsidRPr="00073A36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DAD7FC" w14:textId="77777777" w:rsidR="00073A36" w:rsidRPr="00073A36" w:rsidRDefault="00073A36" w:rsidP="00073A36">
            <w:r w:rsidRPr="00073A36">
              <w:t>Binary flag, true/false representation</w:t>
            </w:r>
          </w:p>
        </w:tc>
      </w:tr>
    </w:tbl>
    <w:p w14:paraId="66D18AE7" w14:textId="77777777" w:rsidR="00073A36" w:rsidRPr="00073A36" w:rsidRDefault="00073A36" w:rsidP="00073A36">
      <w:r w:rsidRPr="00073A36">
        <w:rPr>
          <w:b/>
          <w:bCs/>
        </w:rPr>
        <w:t>Memory Impact:</w:t>
      </w:r>
      <w:r w:rsidRPr="00073A36">
        <w:t xml:space="preserve"> Type optimization reduced memory usage from mixed object types to efficient categories and </w:t>
      </w:r>
      <w:proofErr w:type="spellStart"/>
      <w:r w:rsidRPr="00073A36">
        <w:t>booleans</w:t>
      </w:r>
      <w:proofErr w:type="spellEnd"/>
      <w:r w:rsidRPr="00073A36">
        <w:t>, improving processing speed for subsequent analysis.​</w:t>
      </w:r>
    </w:p>
    <w:p w14:paraId="0FCAAD3E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Step 7: Data Validation</w:t>
      </w:r>
    </w:p>
    <w:p w14:paraId="6D64D785" w14:textId="77777777" w:rsidR="00073A36" w:rsidRPr="00073A36" w:rsidRDefault="00073A36" w:rsidP="00073A36">
      <w:r w:rsidRPr="00073A36">
        <w:rPr>
          <w:b/>
          <w:bCs/>
        </w:rPr>
        <w:t>Final Quality Checks:</w:t>
      </w:r>
      <w:r w:rsidRPr="00073A36">
        <w:br/>
        <w:t>Comprehensive validation confirmed data readiness:​</w:t>
      </w:r>
    </w:p>
    <w:p w14:paraId="50AD0BC4" w14:textId="77777777" w:rsidR="00073A36" w:rsidRPr="00073A36" w:rsidRDefault="00073A36" w:rsidP="00073A36">
      <w:pPr>
        <w:numPr>
          <w:ilvl w:val="0"/>
          <w:numId w:val="113"/>
        </w:numPr>
      </w:pPr>
      <w:r w:rsidRPr="00073A36">
        <w:rPr>
          <w:b/>
          <w:bCs/>
        </w:rPr>
        <w:t>Missing Values:</w:t>
      </w:r>
      <w:r w:rsidRPr="00073A36">
        <w:t> Zero missing values across all 15 columns</w:t>
      </w:r>
    </w:p>
    <w:p w14:paraId="19A94130" w14:textId="77777777" w:rsidR="00073A36" w:rsidRPr="00073A36" w:rsidRDefault="00073A36" w:rsidP="00073A36">
      <w:pPr>
        <w:numPr>
          <w:ilvl w:val="0"/>
          <w:numId w:val="113"/>
        </w:numPr>
      </w:pPr>
      <w:r w:rsidRPr="00073A36">
        <w:rPr>
          <w:b/>
          <w:bCs/>
        </w:rPr>
        <w:t>Duplicates:</w:t>
      </w:r>
      <w:r w:rsidRPr="00073A36">
        <w:t> Zero duplicate rows remaining</w:t>
      </w:r>
    </w:p>
    <w:p w14:paraId="0D367FE5" w14:textId="77777777" w:rsidR="00073A36" w:rsidRPr="00073A36" w:rsidRDefault="00073A36" w:rsidP="00073A36">
      <w:pPr>
        <w:numPr>
          <w:ilvl w:val="0"/>
          <w:numId w:val="113"/>
        </w:numPr>
      </w:pPr>
      <w:r w:rsidRPr="00073A36">
        <w:rPr>
          <w:b/>
          <w:bCs/>
        </w:rPr>
        <w:t>Data Types:</w:t>
      </w:r>
      <w:r w:rsidRPr="00073A36">
        <w:t> All columns have appropriate, optimized types</w:t>
      </w:r>
    </w:p>
    <w:p w14:paraId="7ED5232B" w14:textId="77777777" w:rsidR="00073A36" w:rsidRPr="00073A36" w:rsidRDefault="00073A36" w:rsidP="00073A36">
      <w:pPr>
        <w:numPr>
          <w:ilvl w:val="0"/>
          <w:numId w:val="113"/>
        </w:numPr>
      </w:pPr>
      <w:r w:rsidRPr="00073A36">
        <w:rPr>
          <w:b/>
          <w:bCs/>
        </w:rPr>
        <w:lastRenderedPageBreak/>
        <w:t>Categorical Consistency:</w:t>
      </w:r>
      <w:r w:rsidRPr="00073A36">
        <w:t> All categories contain expected values with no anomalies</w:t>
      </w:r>
    </w:p>
    <w:p w14:paraId="51B3248D" w14:textId="77777777" w:rsidR="00073A36" w:rsidRPr="00073A36" w:rsidRDefault="00073A36" w:rsidP="00073A36">
      <w:pPr>
        <w:numPr>
          <w:ilvl w:val="0"/>
          <w:numId w:val="113"/>
        </w:numPr>
      </w:pPr>
      <w:r w:rsidRPr="00073A36">
        <w:rPr>
          <w:b/>
          <w:bCs/>
        </w:rPr>
        <w:t>Derived Columns:</w:t>
      </w:r>
      <w:r w:rsidRPr="00073A36">
        <w:t> All engineered features present and properly calculated</w:t>
      </w:r>
    </w:p>
    <w:p w14:paraId="608E1FD8" w14:textId="77777777" w:rsidR="00073A36" w:rsidRPr="00073A36" w:rsidRDefault="00073A36" w:rsidP="00073A36">
      <w:pPr>
        <w:numPr>
          <w:ilvl w:val="0"/>
          <w:numId w:val="113"/>
        </w:numPr>
      </w:pPr>
      <w:r w:rsidRPr="00073A36">
        <w:rPr>
          <w:b/>
          <w:bCs/>
        </w:rPr>
        <w:t>Value Ranges:</w:t>
      </w:r>
      <w:r w:rsidRPr="00073A36">
        <w:t> Numeric columns within expected boundaries:</w:t>
      </w:r>
    </w:p>
    <w:p w14:paraId="47688D84" w14:textId="77777777" w:rsidR="00073A36" w:rsidRPr="00073A36" w:rsidRDefault="00073A36" w:rsidP="00073A36">
      <w:pPr>
        <w:numPr>
          <w:ilvl w:val="1"/>
          <w:numId w:val="113"/>
        </w:numPr>
      </w:pPr>
      <w:r w:rsidRPr="00073A36">
        <w:t>rating: 0.0-10.0</w:t>
      </w:r>
    </w:p>
    <w:p w14:paraId="1109D7F3" w14:textId="77777777" w:rsidR="00073A36" w:rsidRPr="00073A36" w:rsidRDefault="00073A36" w:rsidP="00073A36">
      <w:pPr>
        <w:numPr>
          <w:ilvl w:val="1"/>
          <w:numId w:val="113"/>
        </w:numPr>
      </w:pPr>
      <w:proofErr w:type="spellStart"/>
      <w:r w:rsidRPr="00073A36">
        <w:t>num_votes</w:t>
      </w:r>
      <w:proofErr w:type="spellEnd"/>
      <w:r w:rsidRPr="00073A36">
        <w:t>: ≥0</w:t>
      </w:r>
    </w:p>
    <w:p w14:paraId="41AE3455" w14:textId="77777777" w:rsidR="00073A36" w:rsidRPr="00073A36" w:rsidRDefault="00073A36" w:rsidP="00073A36">
      <w:pPr>
        <w:numPr>
          <w:ilvl w:val="1"/>
          <w:numId w:val="113"/>
        </w:numPr>
      </w:pPr>
      <w:proofErr w:type="spellStart"/>
      <w:r w:rsidRPr="00073A36">
        <w:t>popularity_score</w:t>
      </w:r>
      <w:proofErr w:type="spellEnd"/>
      <w:r w:rsidRPr="00073A36">
        <w:t>: ≥0</w:t>
      </w:r>
    </w:p>
    <w:p w14:paraId="531A7D6A" w14:textId="77777777" w:rsidR="00073A36" w:rsidRPr="00073A36" w:rsidRDefault="00073A36" w:rsidP="00073A36">
      <w:pPr>
        <w:numPr>
          <w:ilvl w:val="1"/>
          <w:numId w:val="113"/>
        </w:numPr>
      </w:pPr>
      <w:proofErr w:type="spellStart"/>
      <w:r w:rsidRPr="00073A36">
        <w:t>engagement_score</w:t>
      </w:r>
      <w:proofErr w:type="spellEnd"/>
      <w:r w:rsidRPr="00073A36">
        <w:t>: ≥0</w:t>
      </w:r>
    </w:p>
    <w:p w14:paraId="3A4A31DC" w14:textId="77777777" w:rsidR="00073A36" w:rsidRPr="00073A36" w:rsidRDefault="00073A36" w:rsidP="00073A36">
      <w:r w:rsidRPr="00073A36">
        <w:rPr>
          <w:b/>
          <w:bCs/>
        </w:rPr>
        <w:t>Dataset Dimensions:</w:t>
      </w:r>
      <w:r w:rsidRPr="00073A36">
        <w:br/>
        <w:t>Final cleaned dataset: </w:t>
      </w:r>
      <w:r w:rsidRPr="00073A36">
        <w:rPr>
          <w:b/>
          <w:bCs/>
        </w:rPr>
        <w:t>3,990 rows × 15 columns</w:t>
      </w:r>
      <w:r w:rsidRPr="00073A36">
        <w:t>​</w:t>
      </w:r>
    </w:p>
    <w:p w14:paraId="4B67A368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Output and Storage</w:t>
      </w:r>
    </w:p>
    <w:p w14:paraId="61F4A87E" w14:textId="77777777" w:rsidR="00073A36" w:rsidRPr="00073A36" w:rsidRDefault="00073A36" w:rsidP="00073A36">
      <w:r w:rsidRPr="00073A36">
        <w:rPr>
          <w:b/>
          <w:bCs/>
        </w:rPr>
        <w:t>Cleaned Dataset Export:</w:t>
      </w:r>
      <w:r w:rsidRPr="00073A36">
        <w:br/>
        <w:t>The finalized, analysis-ready dataset was saved as netflix_cleaned_data.csv containing:​</w:t>
      </w:r>
    </w:p>
    <w:p w14:paraId="01F0D034" w14:textId="77777777" w:rsidR="00073A36" w:rsidRPr="00073A36" w:rsidRDefault="00073A36" w:rsidP="00073A36">
      <w:pPr>
        <w:numPr>
          <w:ilvl w:val="0"/>
          <w:numId w:val="114"/>
        </w:numPr>
      </w:pPr>
      <w:r w:rsidRPr="00073A36">
        <w:t>Complete data with zero missing values</w:t>
      </w:r>
    </w:p>
    <w:p w14:paraId="0E7019FC" w14:textId="77777777" w:rsidR="00073A36" w:rsidRPr="00073A36" w:rsidRDefault="00073A36" w:rsidP="00073A36">
      <w:pPr>
        <w:numPr>
          <w:ilvl w:val="0"/>
          <w:numId w:val="114"/>
        </w:numPr>
      </w:pPr>
      <w:r w:rsidRPr="00073A36">
        <w:t>Optimized data types for efficient processing</w:t>
      </w:r>
    </w:p>
    <w:p w14:paraId="7DA189C6" w14:textId="77777777" w:rsidR="00073A36" w:rsidRPr="00073A36" w:rsidRDefault="00073A36" w:rsidP="00073A36">
      <w:pPr>
        <w:numPr>
          <w:ilvl w:val="0"/>
          <w:numId w:val="114"/>
        </w:numPr>
      </w:pPr>
      <w:r w:rsidRPr="00073A36">
        <w:t>15 analytical columns including 6 engineered features</w:t>
      </w:r>
    </w:p>
    <w:p w14:paraId="392F6EBC" w14:textId="77777777" w:rsidR="00073A36" w:rsidRPr="00073A36" w:rsidRDefault="00073A36" w:rsidP="00073A36">
      <w:pPr>
        <w:numPr>
          <w:ilvl w:val="0"/>
          <w:numId w:val="114"/>
        </w:numPr>
      </w:pPr>
      <w:r w:rsidRPr="00073A36">
        <w:t>3,990 unique content records ready for exploratory data analysis</w:t>
      </w:r>
    </w:p>
    <w:p w14:paraId="6BB7FB3C" w14:textId="77777777" w:rsidR="00073A36" w:rsidRPr="00073A36" w:rsidRDefault="00073A36" w:rsidP="00073A36">
      <w:r w:rsidRPr="00073A36">
        <w:rPr>
          <w:b/>
          <w:bCs/>
        </w:rPr>
        <w:t>Column Inventory in Cleaned Dataset:</w:t>
      </w:r>
      <w:r w:rsidRPr="00073A36">
        <w:t>​</w:t>
      </w:r>
    </w:p>
    <w:p w14:paraId="0C2E1DF1" w14:textId="77777777" w:rsidR="00073A36" w:rsidRPr="00073A36" w:rsidRDefault="00073A36" w:rsidP="00073A36">
      <w:pPr>
        <w:numPr>
          <w:ilvl w:val="0"/>
          <w:numId w:val="115"/>
        </w:numPr>
      </w:pPr>
      <w:r w:rsidRPr="00073A36">
        <w:t>title - Content name</w:t>
      </w:r>
    </w:p>
    <w:p w14:paraId="603F64D1" w14:textId="77777777" w:rsidR="00073A36" w:rsidRPr="00073A36" w:rsidRDefault="00073A36" w:rsidP="00073A36">
      <w:pPr>
        <w:numPr>
          <w:ilvl w:val="0"/>
          <w:numId w:val="115"/>
        </w:numPr>
      </w:pPr>
      <w:r w:rsidRPr="00073A36">
        <w:t>type - Movie or TV Show</w:t>
      </w:r>
    </w:p>
    <w:p w14:paraId="7B0B7D97" w14:textId="77777777" w:rsidR="00073A36" w:rsidRPr="00073A36" w:rsidRDefault="00073A36" w:rsidP="00073A36">
      <w:pPr>
        <w:numPr>
          <w:ilvl w:val="0"/>
          <w:numId w:val="115"/>
        </w:numPr>
      </w:pPr>
      <w:r w:rsidRPr="00073A36">
        <w:t>rating - Viewer rating (0-10)</w:t>
      </w:r>
    </w:p>
    <w:p w14:paraId="02DDF7A1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num_votes</w:t>
      </w:r>
      <w:proofErr w:type="spellEnd"/>
      <w:r w:rsidRPr="00073A36">
        <w:t> - Vote count</w:t>
      </w:r>
    </w:p>
    <w:p w14:paraId="18719303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popularity_score</w:t>
      </w:r>
      <w:proofErr w:type="spellEnd"/>
      <w:r w:rsidRPr="00073A36">
        <w:t> - TMDB popularity metric</w:t>
      </w:r>
    </w:p>
    <w:p w14:paraId="5821A46B" w14:textId="77777777" w:rsidR="00073A36" w:rsidRPr="00073A36" w:rsidRDefault="00073A36" w:rsidP="00073A36">
      <w:pPr>
        <w:numPr>
          <w:ilvl w:val="0"/>
          <w:numId w:val="115"/>
        </w:numPr>
      </w:pPr>
      <w:r w:rsidRPr="00073A36">
        <w:t>language - Full language name</w:t>
      </w:r>
    </w:p>
    <w:p w14:paraId="1DAD94E9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release_year</w:t>
      </w:r>
      <w:proofErr w:type="spellEnd"/>
      <w:r w:rsidRPr="00073A36">
        <w:t> - Year of release</w:t>
      </w:r>
    </w:p>
    <w:p w14:paraId="273661AC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rating_category</w:t>
      </w:r>
      <w:proofErr w:type="spellEnd"/>
      <w:r w:rsidRPr="00073A36">
        <w:t> - Quality tier (Poor/Average/Good/Excellent)</w:t>
      </w:r>
    </w:p>
    <w:p w14:paraId="6C4DD1B5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popularity_category</w:t>
      </w:r>
      <w:proofErr w:type="spellEnd"/>
      <w:r w:rsidRPr="00073A36">
        <w:t> - Popularity tier (Low/Medium/High/Very High)</w:t>
      </w:r>
    </w:p>
    <w:p w14:paraId="0072FEE0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engagement_score</w:t>
      </w:r>
      <w:proofErr w:type="spellEnd"/>
      <w:r w:rsidRPr="00073A36">
        <w:t> - Composite engagement metric</w:t>
      </w:r>
    </w:p>
    <w:p w14:paraId="56A87D10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vote_reliability</w:t>
      </w:r>
      <w:proofErr w:type="spellEnd"/>
      <w:r w:rsidRPr="00073A36">
        <w:t> - Voting confidence level</w:t>
      </w:r>
    </w:p>
    <w:p w14:paraId="18D2B6AB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primary_genre</w:t>
      </w:r>
      <w:proofErr w:type="spellEnd"/>
      <w:r w:rsidRPr="00073A36">
        <w:t> - Main genre classification</w:t>
      </w:r>
    </w:p>
    <w:p w14:paraId="66B6739E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language_grouped</w:t>
      </w:r>
      <w:proofErr w:type="spellEnd"/>
      <w:r w:rsidRPr="00073A36">
        <w:t> - Strategic language categories</w:t>
      </w:r>
    </w:p>
    <w:p w14:paraId="007E68C4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recent_release</w:t>
      </w:r>
      <w:proofErr w:type="spellEnd"/>
      <w:r w:rsidRPr="00073A36">
        <w:t> - Recent content flag (</w:t>
      </w:r>
      <w:proofErr w:type="spellStart"/>
      <w:r w:rsidRPr="00073A36">
        <w:t>boolean</w:t>
      </w:r>
      <w:proofErr w:type="spellEnd"/>
      <w:r w:rsidRPr="00073A36">
        <w:t>)</w:t>
      </w:r>
    </w:p>
    <w:p w14:paraId="0C85DE0E" w14:textId="77777777" w:rsidR="00073A36" w:rsidRPr="00073A36" w:rsidRDefault="00073A36" w:rsidP="00073A36">
      <w:pPr>
        <w:numPr>
          <w:ilvl w:val="0"/>
          <w:numId w:val="115"/>
        </w:numPr>
      </w:pPr>
      <w:proofErr w:type="spellStart"/>
      <w:r w:rsidRPr="00073A36">
        <w:t>is_hit</w:t>
      </w:r>
      <w:proofErr w:type="spellEnd"/>
      <w:r w:rsidRPr="00073A36">
        <w:t> - Hit status indicator (</w:t>
      </w:r>
      <w:proofErr w:type="spellStart"/>
      <w:r w:rsidRPr="00073A36">
        <w:t>boolean</w:t>
      </w:r>
      <w:proofErr w:type="spellEnd"/>
      <w:r w:rsidRPr="00073A36">
        <w:t>)</w:t>
      </w:r>
    </w:p>
    <w:p w14:paraId="06A47111" w14:textId="77777777" w:rsidR="00073A36" w:rsidRPr="00073A36" w:rsidRDefault="00073A36" w:rsidP="00073A36">
      <w:r w:rsidRPr="00073A36">
        <w:lastRenderedPageBreak/>
        <w:pict w14:anchorId="41F11F9F">
          <v:rect id="_x0000_i1170" style="width:0;height:.75pt" o:hralign="center" o:hrstd="t" o:hr="t" fillcolor="#a0a0a0" stroked="f"/>
        </w:pict>
      </w:r>
    </w:p>
    <w:p w14:paraId="6D925E12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Summary of Data Pipeline</w:t>
      </w:r>
    </w:p>
    <w:p w14:paraId="232FC646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Complete Workflow</w:t>
      </w:r>
    </w:p>
    <w:p w14:paraId="7AD632AF" w14:textId="77777777" w:rsidR="00073A36" w:rsidRPr="00073A36" w:rsidRDefault="00073A36" w:rsidP="00073A36">
      <w:r w:rsidRPr="00073A36">
        <w:rPr>
          <w:b/>
          <w:bCs/>
        </w:rPr>
        <w:t>Phase 1: Data Acquisition</w:t>
      </w:r>
    </w:p>
    <w:p w14:paraId="066359D1" w14:textId="77777777" w:rsidR="00073A36" w:rsidRPr="00073A36" w:rsidRDefault="00073A36" w:rsidP="00073A36">
      <w:pPr>
        <w:numPr>
          <w:ilvl w:val="0"/>
          <w:numId w:val="116"/>
        </w:numPr>
      </w:pPr>
      <w:r w:rsidRPr="00073A36">
        <w:t>Selected TMDB API for legal, comprehensive Netflix content data access</w:t>
      </w:r>
    </w:p>
    <w:p w14:paraId="2C794C51" w14:textId="77777777" w:rsidR="00073A36" w:rsidRPr="00073A36" w:rsidRDefault="00073A36" w:rsidP="00073A36">
      <w:pPr>
        <w:numPr>
          <w:ilvl w:val="0"/>
          <w:numId w:val="116"/>
        </w:numPr>
      </w:pPr>
      <w:r w:rsidRPr="00073A36">
        <w:t xml:space="preserve">Configured API parameters for Netflix US </w:t>
      </w:r>
      <w:proofErr w:type="spellStart"/>
      <w:r w:rsidRPr="00073A36">
        <w:t>catalog</w:t>
      </w:r>
      <w:proofErr w:type="spellEnd"/>
      <w:r w:rsidRPr="00073A36">
        <w:t xml:space="preserve"> filtering</w:t>
      </w:r>
    </w:p>
    <w:p w14:paraId="44718B67" w14:textId="77777777" w:rsidR="00073A36" w:rsidRPr="00073A36" w:rsidRDefault="00073A36" w:rsidP="00073A36">
      <w:pPr>
        <w:numPr>
          <w:ilvl w:val="0"/>
          <w:numId w:val="116"/>
        </w:numPr>
      </w:pPr>
      <w:r w:rsidRPr="00073A36">
        <w:t>Implemented systematic 100-page iteration for movies and TV shows</w:t>
      </w:r>
    </w:p>
    <w:p w14:paraId="52FDCF4D" w14:textId="77777777" w:rsidR="00073A36" w:rsidRPr="00073A36" w:rsidRDefault="00073A36" w:rsidP="00073A36">
      <w:pPr>
        <w:numPr>
          <w:ilvl w:val="0"/>
          <w:numId w:val="116"/>
        </w:numPr>
      </w:pPr>
      <w:r w:rsidRPr="00073A36">
        <w:t>Applied rate limiting and error handling for reliable collection</w:t>
      </w:r>
    </w:p>
    <w:p w14:paraId="6E06917D" w14:textId="77777777" w:rsidR="00073A36" w:rsidRPr="00073A36" w:rsidRDefault="00073A36" w:rsidP="00073A36">
      <w:pPr>
        <w:numPr>
          <w:ilvl w:val="0"/>
          <w:numId w:val="116"/>
        </w:numPr>
      </w:pPr>
      <w:r w:rsidRPr="00073A36">
        <w:t>Captured 16 metadata fields per content item</w:t>
      </w:r>
    </w:p>
    <w:p w14:paraId="0D08646B" w14:textId="77777777" w:rsidR="00073A36" w:rsidRPr="00073A36" w:rsidRDefault="00073A36" w:rsidP="00073A36">
      <w:pPr>
        <w:numPr>
          <w:ilvl w:val="0"/>
          <w:numId w:val="116"/>
        </w:numPr>
      </w:pPr>
      <w:r w:rsidRPr="00073A36">
        <w:t>Generated raw dataset: 4,000 records, 16 columns</w:t>
      </w:r>
    </w:p>
    <w:p w14:paraId="16012807" w14:textId="77777777" w:rsidR="00073A36" w:rsidRPr="00073A36" w:rsidRDefault="00073A36" w:rsidP="00073A36">
      <w:r w:rsidRPr="00073A36">
        <w:rPr>
          <w:b/>
          <w:bCs/>
        </w:rPr>
        <w:t>Phase 2: Data Cleaning</w:t>
      </w:r>
    </w:p>
    <w:p w14:paraId="45694F23" w14:textId="77777777" w:rsidR="00073A36" w:rsidRPr="00073A36" w:rsidRDefault="00073A36" w:rsidP="00073A36">
      <w:pPr>
        <w:numPr>
          <w:ilvl w:val="0"/>
          <w:numId w:val="117"/>
        </w:numPr>
      </w:pPr>
      <w:r w:rsidRPr="00073A36">
        <w:t>Removed 7 irrelevant columns (images, metadata, redundant fields)</w:t>
      </w:r>
    </w:p>
    <w:p w14:paraId="740DCD33" w14:textId="77777777" w:rsidR="00073A36" w:rsidRPr="00073A36" w:rsidRDefault="00073A36" w:rsidP="00073A36">
      <w:pPr>
        <w:numPr>
          <w:ilvl w:val="0"/>
          <w:numId w:val="117"/>
        </w:numPr>
      </w:pPr>
      <w:r w:rsidRPr="00073A36">
        <w:t>Converted language codes and genre IDs to readable text</w:t>
      </w:r>
    </w:p>
    <w:p w14:paraId="50861569" w14:textId="77777777" w:rsidR="00073A36" w:rsidRPr="00073A36" w:rsidRDefault="00073A36" w:rsidP="00073A36">
      <w:pPr>
        <w:numPr>
          <w:ilvl w:val="0"/>
          <w:numId w:val="117"/>
        </w:numPr>
      </w:pPr>
      <w:r w:rsidRPr="00073A36">
        <w:t>Parsed dates and renamed columns for clarity</w:t>
      </w:r>
    </w:p>
    <w:p w14:paraId="42F04EF6" w14:textId="77777777" w:rsidR="00073A36" w:rsidRPr="00073A36" w:rsidRDefault="00073A36" w:rsidP="00073A36">
      <w:pPr>
        <w:numPr>
          <w:ilvl w:val="0"/>
          <w:numId w:val="117"/>
        </w:numPr>
      </w:pPr>
      <w:r w:rsidRPr="00073A36">
        <w:t>Eliminated 10 duplicate records</w:t>
      </w:r>
    </w:p>
    <w:p w14:paraId="181209D6" w14:textId="77777777" w:rsidR="00073A36" w:rsidRPr="00073A36" w:rsidRDefault="00073A36" w:rsidP="00073A36">
      <w:pPr>
        <w:numPr>
          <w:ilvl w:val="0"/>
          <w:numId w:val="117"/>
        </w:numPr>
      </w:pPr>
      <w:r w:rsidRPr="00073A36">
        <w:t>Achieved zero missing values through transformation and feature engineering</w:t>
      </w:r>
    </w:p>
    <w:p w14:paraId="071021C0" w14:textId="77777777" w:rsidR="00073A36" w:rsidRPr="00073A36" w:rsidRDefault="00073A36" w:rsidP="00073A36">
      <w:r w:rsidRPr="00073A36">
        <w:rPr>
          <w:b/>
          <w:bCs/>
        </w:rPr>
        <w:t>Phase 3: Feature Engineering</w:t>
      </w:r>
    </w:p>
    <w:p w14:paraId="10EB6F69" w14:textId="77777777" w:rsidR="00073A36" w:rsidRPr="00073A36" w:rsidRDefault="00073A36" w:rsidP="00073A36">
      <w:pPr>
        <w:numPr>
          <w:ilvl w:val="0"/>
          <w:numId w:val="118"/>
        </w:numPr>
      </w:pPr>
      <w:r w:rsidRPr="00073A36">
        <w:t>Created 6 derived features: rating categories, popularity tiers, engagement scores, vote reliability, language grouping, temporal flags</w:t>
      </w:r>
    </w:p>
    <w:p w14:paraId="331DCC83" w14:textId="77777777" w:rsidR="00073A36" w:rsidRPr="00073A36" w:rsidRDefault="00073A36" w:rsidP="00073A36">
      <w:pPr>
        <w:numPr>
          <w:ilvl w:val="0"/>
          <w:numId w:val="118"/>
        </w:numPr>
      </w:pPr>
      <w:r w:rsidRPr="00073A36">
        <w:t>Applied composite metrics for multidimensional analysis</w:t>
      </w:r>
    </w:p>
    <w:p w14:paraId="193B8E5E" w14:textId="77777777" w:rsidR="00073A36" w:rsidRPr="00073A36" w:rsidRDefault="00073A36" w:rsidP="00073A36">
      <w:pPr>
        <w:numPr>
          <w:ilvl w:val="0"/>
          <w:numId w:val="118"/>
        </w:numPr>
      </w:pPr>
      <w:r w:rsidRPr="00073A36">
        <w:t>Defined hit classification with dual quality-engagement thresholds</w:t>
      </w:r>
    </w:p>
    <w:p w14:paraId="1CD15849" w14:textId="77777777" w:rsidR="00073A36" w:rsidRPr="00073A36" w:rsidRDefault="00073A36" w:rsidP="00073A36">
      <w:r w:rsidRPr="00073A36">
        <w:rPr>
          <w:b/>
          <w:bCs/>
        </w:rPr>
        <w:t>Phase 4: Data Optimization</w:t>
      </w:r>
    </w:p>
    <w:p w14:paraId="26349B79" w14:textId="77777777" w:rsidR="00073A36" w:rsidRPr="00073A36" w:rsidRDefault="00073A36" w:rsidP="00073A36">
      <w:pPr>
        <w:numPr>
          <w:ilvl w:val="0"/>
          <w:numId w:val="119"/>
        </w:numPr>
      </w:pPr>
      <w:r w:rsidRPr="00073A36">
        <w:t xml:space="preserve">Converted data types to efficient categories and </w:t>
      </w:r>
      <w:proofErr w:type="spellStart"/>
      <w:r w:rsidRPr="00073A36">
        <w:t>booleans</w:t>
      </w:r>
      <w:proofErr w:type="spellEnd"/>
    </w:p>
    <w:p w14:paraId="4B3D3837" w14:textId="77777777" w:rsidR="00073A36" w:rsidRPr="00073A36" w:rsidRDefault="00073A36" w:rsidP="00073A36">
      <w:pPr>
        <w:numPr>
          <w:ilvl w:val="0"/>
          <w:numId w:val="119"/>
        </w:numPr>
      </w:pPr>
      <w:r w:rsidRPr="00073A36">
        <w:t>Validated outliers as legitimate extreme values</w:t>
      </w:r>
    </w:p>
    <w:p w14:paraId="06A265DC" w14:textId="77777777" w:rsidR="00073A36" w:rsidRPr="00073A36" w:rsidRDefault="00073A36" w:rsidP="00073A36">
      <w:pPr>
        <w:numPr>
          <w:ilvl w:val="0"/>
          <w:numId w:val="119"/>
        </w:numPr>
      </w:pPr>
      <w:r w:rsidRPr="00073A36">
        <w:t>Confirmed data quality through comprehensive validation checks</w:t>
      </w:r>
    </w:p>
    <w:p w14:paraId="1F2A4E2A" w14:textId="77777777" w:rsidR="00073A36" w:rsidRPr="00073A36" w:rsidRDefault="00073A36" w:rsidP="00073A36">
      <w:pPr>
        <w:numPr>
          <w:ilvl w:val="0"/>
          <w:numId w:val="119"/>
        </w:numPr>
      </w:pPr>
      <w:r w:rsidRPr="00073A36">
        <w:t>Exported analysis-ready dataset: 3,990 records, 15 optimized columns</w:t>
      </w:r>
    </w:p>
    <w:p w14:paraId="35055F4D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t>Data Quality Achievements</w:t>
      </w:r>
    </w:p>
    <w:p w14:paraId="2A25CFBC" w14:textId="77777777" w:rsidR="00073A36" w:rsidRPr="00073A36" w:rsidRDefault="00073A36" w:rsidP="00073A36">
      <w:r w:rsidRPr="00073A36">
        <w:rPr>
          <w:rFonts w:ascii="Segoe UI Symbol" w:hAnsi="Segoe UI Symbol" w:cs="Segoe UI Symbol"/>
        </w:rPr>
        <w:t>✓</w:t>
      </w:r>
      <w:r w:rsidRPr="00073A36">
        <w:t> </w:t>
      </w:r>
      <w:r w:rsidRPr="00073A36">
        <w:rPr>
          <w:b/>
          <w:bCs/>
        </w:rPr>
        <w:t>Completeness:</w:t>
      </w:r>
      <w:r w:rsidRPr="00073A36">
        <w:t> Zero missing values across all analytical columns</w:t>
      </w:r>
      <w:r w:rsidRPr="00073A36">
        <w:br/>
      </w:r>
      <w:r w:rsidRPr="00073A36">
        <w:rPr>
          <w:rFonts w:ascii="Segoe UI Symbol" w:hAnsi="Segoe UI Symbol" w:cs="Segoe UI Symbol"/>
        </w:rPr>
        <w:t>✓</w:t>
      </w:r>
      <w:r w:rsidRPr="00073A36">
        <w:rPr>
          <w:rFonts w:ascii="Calibri" w:hAnsi="Calibri" w:cs="Calibri"/>
        </w:rPr>
        <w:t> </w:t>
      </w:r>
      <w:r w:rsidRPr="00073A36">
        <w:rPr>
          <w:b/>
          <w:bCs/>
        </w:rPr>
        <w:t>Uniqueness:</w:t>
      </w:r>
      <w:r w:rsidRPr="00073A36">
        <w:t> All duplicates removed, 3,990 unique content records</w:t>
      </w:r>
      <w:r w:rsidRPr="00073A36">
        <w:br/>
      </w:r>
      <w:r w:rsidRPr="00073A36">
        <w:rPr>
          <w:rFonts w:ascii="Segoe UI Symbol" w:hAnsi="Segoe UI Symbol" w:cs="Segoe UI Symbol"/>
        </w:rPr>
        <w:t>✓</w:t>
      </w:r>
      <w:r w:rsidRPr="00073A36">
        <w:rPr>
          <w:rFonts w:ascii="Calibri" w:hAnsi="Calibri" w:cs="Calibri"/>
        </w:rPr>
        <w:t> </w:t>
      </w:r>
      <w:r w:rsidRPr="00073A36">
        <w:rPr>
          <w:b/>
          <w:bCs/>
        </w:rPr>
        <w:t>Consistency:</w:t>
      </w:r>
      <w:r w:rsidRPr="00073A36">
        <w:t> Standardized formats, categories, and naming conventions</w:t>
      </w:r>
      <w:r w:rsidRPr="00073A36">
        <w:br/>
      </w:r>
      <w:r w:rsidRPr="00073A36">
        <w:rPr>
          <w:rFonts w:ascii="Segoe UI Symbol" w:hAnsi="Segoe UI Symbol" w:cs="Segoe UI Symbol"/>
        </w:rPr>
        <w:t>✓</w:t>
      </w:r>
      <w:r w:rsidRPr="00073A36">
        <w:rPr>
          <w:rFonts w:ascii="Calibri" w:hAnsi="Calibri" w:cs="Calibri"/>
        </w:rPr>
        <w:t> </w:t>
      </w:r>
      <w:r w:rsidRPr="00073A36">
        <w:rPr>
          <w:b/>
          <w:bCs/>
        </w:rPr>
        <w:t>Accuracy:</w:t>
      </w:r>
      <w:r w:rsidRPr="00073A36">
        <w:t> Validated value ranges and categorical memberships</w:t>
      </w:r>
      <w:r w:rsidRPr="00073A36">
        <w:br/>
      </w:r>
      <w:r w:rsidRPr="00073A36">
        <w:rPr>
          <w:rFonts w:ascii="Segoe UI Symbol" w:hAnsi="Segoe UI Symbol" w:cs="Segoe UI Symbol"/>
        </w:rPr>
        <w:t>✓</w:t>
      </w:r>
      <w:r w:rsidRPr="00073A36">
        <w:rPr>
          <w:rFonts w:ascii="Calibri" w:hAnsi="Calibri" w:cs="Calibri"/>
        </w:rPr>
        <w:t> </w:t>
      </w:r>
      <w:r w:rsidRPr="00073A36">
        <w:rPr>
          <w:b/>
          <w:bCs/>
        </w:rPr>
        <w:t>Relevance:</w:t>
      </w:r>
      <w:r w:rsidRPr="00073A36">
        <w:t> Focused column selection aligned with business objectives</w:t>
      </w:r>
      <w:r w:rsidRPr="00073A36">
        <w:br/>
      </w:r>
      <w:r w:rsidRPr="00073A36">
        <w:rPr>
          <w:rFonts w:ascii="Segoe UI Symbol" w:hAnsi="Segoe UI Symbol" w:cs="Segoe UI Symbol"/>
        </w:rPr>
        <w:t>✓</w:t>
      </w:r>
      <w:r w:rsidRPr="00073A36">
        <w:rPr>
          <w:rFonts w:ascii="Calibri" w:hAnsi="Calibri" w:cs="Calibri"/>
        </w:rPr>
        <w:t> </w:t>
      </w:r>
      <w:r w:rsidRPr="00073A36">
        <w:rPr>
          <w:b/>
          <w:bCs/>
        </w:rPr>
        <w:t>Efficiency:</w:t>
      </w:r>
      <w:r w:rsidRPr="00073A36">
        <w:t> Optimized data types for memory and processing performance</w:t>
      </w:r>
    </w:p>
    <w:p w14:paraId="079F3312" w14:textId="77777777" w:rsidR="00073A36" w:rsidRPr="00073A36" w:rsidRDefault="00073A36" w:rsidP="00073A36">
      <w:pPr>
        <w:rPr>
          <w:b/>
          <w:bCs/>
        </w:rPr>
      </w:pPr>
      <w:r w:rsidRPr="00073A36">
        <w:rPr>
          <w:b/>
          <w:bCs/>
        </w:rPr>
        <w:lastRenderedPageBreak/>
        <w:t>Readiness for Analysis</w:t>
      </w:r>
    </w:p>
    <w:p w14:paraId="0176EFDE" w14:textId="77777777" w:rsidR="00073A36" w:rsidRPr="00073A36" w:rsidRDefault="00073A36" w:rsidP="00073A36">
      <w:r w:rsidRPr="00073A36">
        <w:t>The cleaned dataset is now prepared for comprehensive exploratory data analysis addressing the business problem: </w:t>
      </w:r>
      <w:r w:rsidRPr="00073A36">
        <w:rPr>
          <w:b/>
          <w:bCs/>
        </w:rPr>
        <w:t xml:space="preserve">Which content types, genres, and languages should Netflix prioritize to maximize audience engagement and </w:t>
      </w:r>
      <w:proofErr w:type="spellStart"/>
      <w:r w:rsidRPr="00073A36">
        <w:rPr>
          <w:b/>
          <w:bCs/>
        </w:rPr>
        <w:t>catalog</w:t>
      </w:r>
      <w:proofErr w:type="spellEnd"/>
      <w:r w:rsidRPr="00073A36">
        <w:rPr>
          <w:b/>
          <w:bCs/>
        </w:rPr>
        <w:t xml:space="preserve"> performance?</w:t>
      </w:r>
    </w:p>
    <w:p w14:paraId="45503848" w14:textId="7E3C3EC1" w:rsidR="0044581D" w:rsidRPr="00222B87" w:rsidRDefault="0044581D" w:rsidP="0044581D"/>
    <w:p w14:paraId="4D7CEAF9" w14:textId="77777777" w:rsidR="00222B87" w:rsidRPr="00222B87" w:rsidRDefault="00000000" w:rsidP="00222B87">
      <w:r>
        <w:pict w14:anchorId="1F6F91C1">
          <v:rect id="_x0000_i1028" style="width:0;height:1.5pt" o:hralign="center" o:hrstd="t" o:hr="t" fillcolor="#a0a0a0" stroked="f"/>
        </w:pict>
      </w:r>
    </w:p>
    <w:p w14:paraId="4C4F232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2. DATA &amp; METHODOLOGY</w:t>
      </w:r>
    </w:p>
    <w:p w14:paraId="1304811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2.1 Dataset Overview</w:t>
      </w:r>
    </w:p>
    <w:p w14:paraId="2ED7F9E3" w14:textId="77777777" w:rsidR="00222B87" w:rsidRPr="00222B87" w:rsidRDefault="00222B87" w:rsidP="00222B87">
      <w:r w:rsidRPr="00222B87">
        <w:rPr>
          <w:b/>
          <w:bCs/>
        </w:rPr>
        <w:t>Source:</w:t>
      </w:r>
      <w:r w:rsidRPr="00222B87">
        <w:t xml:space="preserve"> Netflix US </w:t>
      </w:r>
      <w:proofErr w:type="spellStart"/>
      <w:r w:rsidRPr="00222B87">
        <w:t>catalog</w:t>
      </w:r>
      <w:proofErr w:type="spellEnd"/>
      <w:r w:rsidRPr="00222B87">
        <w:t xml:space="preserve"> with IMDb performance metrics</w:t>
      </w:r>
      <w:r w:rsidRPr="00222B87">
        <w:br/>
      </w:r>
      <w:r w:rsidRPr="00222B87">
        <w:rPr>
          <w:b/>
          <w:bCs/>
        </w:rPr>
        <w:t>Size:</w:t>
      </w:r>
      <w:r w:rsidRPr="00222B87">
        <w:t xml:space="preserve"> 3,990 titles (2,000 Movies + 2,000 TV Shows)</w:t>
      </w:r>
      <w:r w:rsidRPr="00222B87">
        <w:br/>
      </w:r>
      <w:r w:rsidRPr="00222B87">
        <w:rPr>
          <w:b/>
          <w:bCs/>
        </w:rPr>
        <w:t>Variables:</w:t>
      </w:r>
      <w:r w:rsidRPr="00222B87">
        <w:t xml:space="preserve"> 15 dimensions including format, genre, language, rating, votes, engagement, popularity</w:t>
      </w:r>
    </w:p>
    <w:p w14:paraId="2E9A4059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2.2 Analysis Methodology</w:t>
      </w:r>
    </w:p>
    <w:p w14:paraId="6EA369BA" w14:textId="77777777" w:rsidR="00222B87" w:rsidRPr="00222B87" w:rsidRDefault="00222B87" w:rsidP="00222B87">
      <w:r w:rsidRPr="00222B87">
        <w:rPr>
          <w:b/>
          <w:bCs/>
        </w:rPr>
        <w:t>Three-Stage Analytical Framework:</w:t>
      </w:r>
    </w:p>
    <w:p w14:paraId="0E1BE4C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Stage 1: Univariate Analysis</w:t>
      </w:r>
    </w:p>
    <w:p w14:paraId="5F2488D2" w14:textId="77777777" w:rsidR="00222B87" w:rsidRPr="00222B87" w:rsidRDefault="00222B87" w:rsidP="00222B87">
      <w:r w:rsidRPr="00222B87">
        <w:t xml:space="preserve">Examined individual variable distributions to understand </w:t>
      </w:r>
      <w:proofErr w:type="spellStart"/>
      <w:r w:rsidRPr="00222B87">
        <w:t>catalog</w:t>
      </w:r>
      <w:proofErr w:type="spellEnd"/>
      <w:r w:rsidRPr="00222B87">
        <w:t xml:space="preserve"> composition, identify concentration risks, and establish baseline performance metrics.</w:t>
      </w:r>
    </w:p>
    <w:p w14:paraId="17A1DB06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Stage 2: Bivariate Analysis</w:t>
      </w:r>
    </w:p>
    <w:p w14:paraId="375C3CE3" w14:textId="77777777" w:rsidR="00222B87" w:rsidRPr="00222B87" w:rsidRDefault="00222B87" w:rsidP="00222B87">
      <w:proofErr w:type="spellStart"/>
      <w:r w:rsidRPr="00222B87">
        <w:t>Analyzed</w:t>
      </w:r>
      <w:proofErr w:type="spellEnd"/>
      <w:r w:rsidRPr="00222B87">
        <w:t xml:space="preserve"> two-variable relationships to discover format advantages, genre-language patterns, and success correlations.</w:t>
      </w:r>
    </w:p>
    <w:p w14:paraId="6898A3C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Stage 3: Multivariate Analysis</w:t>
      </w:r>
    </w:p>
    <w:p w14:paraId="42D02F42" w14:textId="77777777" w:rsidR="00222B87" w:rsidRPr="00222B87" w:rsidRDefault="00222B87" w:rsidP="00222B87">
      <w:r w:rsidRPr="00222B87">
        <w:t>Investigated complex interactions across multiple dimensions to build comprehensive success prediction models.</w:t>
      </w:r>
    </w:p>
    <w:p w14:paraId="47B1DDA1" w14:textId="77777777" w:rsidR="00222B87" w:rsidRPr="00222B87" w:rsidRDefault="00000000" w:rsidP="00222B87">
      <w:r>
        <w:pict w14:anchorId="16375043">
          <v:rect id="_x0000_i1029" style="width:0;height:1.5pt" o:hralign="center" o:hrstd="t" o:hr="t" fillcolor="#a0a0a0" stroked="f"/>
        </w:pict>
      </w:r>
    </w:p>
    <w:p w14:paraId="0D903D7C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3. ANALYSIS FINDINGS</w:t>
      </w:r>
    </w:p>
    <w:p w14:paraId="71938946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3.1 UNIVARIATE ANALYSIS INSIGHTS (12 Key Findings)</w:t>
      </w:r>
    </w:p>
    <w:p w14:paraId="44062A5B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1: Genre Distribution - Drama Over-Concentration Crisis</w:t>
      </w:r>
    </w:p>
    <w:p w14:paraId="3B93BC80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Drama dominates with 1,129 titles (28.3%), followed by Comedy 647 (16.2%), Animation 485 (12.1%)</w:t>
      </w:r>
    </w:p>
    <w:p w14:paraId="2DB3535E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Massive imbalance creates resource misallocation. Drama's volume doesn't guarantee success - represents potential over-investment in underperforming category.</w:t>
      </w:r>
    </w:p>
    <w:p w14:paraId="539200F5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Over-reliance on Drama creates audience fatigue risk and wastes acquisition budget on low-efficiency genre.</w:t>
      </w:r>
    </w:p>
    <w:p w14:paraId="233B9F9B" w14:textId="77777777" w:rsidR="00222B87" w:rsidRPr="00222B87" w:rsidRDefault="00000000" w:rsidP="00222B87">
      <w:r>
        <w:pict w14:anchorId="630EE830">
          <v:rect id="_x0000_i1030" style="width:0;height:1.5pt" o:hralign="center" o:hrstd="t" o:hr="t" fillcolor="#a0a0a0" stroked="f"/>
        </w:pict>
      </w:r>
    </w:p>
    <w:p w14:paraId="4166C6A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2: Content Type - Perfect Balance Question</w:t>
      </w:r>
    </w:p>
    <w:p w14:paraId="1EE03AEE" w14:textId="77777777" w:rsidR="00222B87" w:rsidRPr="00222B87" w:rsidRDefault="00222B87" w:rsidP="00222B87">
      <w:r w:rsidRPr="00222B87">
        <w:rPr>
          <w:b/>
          <w:bCs/>
        </w:rPr>
        <w:lastRenderedPageBreak/>
        <w:t>Data:</w:t>
      </w:r>
      <w:r w:rsidRPr="00222B87">
        <w:t xml:space="preserve"> Exactly 2,000 Movies (50%) and 2,000 TV Shows (50%)</w:t>
      </w:r>
    </w:p>
    <w:p w14:paraId="1B4187C4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Perfect split appears strategically balanced but may represent arbitrary allocation rather than data-driven optimization. Requires validation through performance analysis.</w:t>
      </w:r>
    </w:p>
    <w:p w14:paraId="3C0232BC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Equal distribution needs testing - if one format systematically outperforms, current allocation is suboptimal.</w:t>
      </w:r>
    </w:p>
    <w:p w14:paraId="3B61298B" w14:textId="77777777" w:rsidR="00222B87" w:rsidRPr="00222B87" w:rsidRDefault="00000000" w:rsidP="00222B87">
      <w:r>
        <w:pict w14:anchorId="4DEE6F13">
          <v:rect id="_x0000_i1031" style="width:0;height:1.5pt" o:hralign="center" o:hrstd="t" o:hr="t" fillcolor="#a0a0a0" stroked="f"/>
        </w:pict>
      </w:r>
    </w:p>
    <w:p w14:paraId="19838BC5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3: Language Market - English Over-Concentration</w:t>
      </w:r>
    </w:p>
    <w:p w14:paraId="6695C8F9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English 2,120 titles (53%), Asian languages combined 840 (21%), Spanish 440 (11%), French 320 (8%), Hindi 280 (7%)</w:t>
      </w:r>
    </w:p>
    <w:p w14:paraId="1B4BF271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Dangerous over-concentration in English creates market dependency risk while potentially under-serving high-performing international markets.</w:t>
      </w:r>
    </w:p>
    <w:p w14:paraId="4BA0A7CD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English bias limits global growth potential and misses opportunities in high-quality non-English markets.</w:t>
      </w:r>
    </w:p>
    <w:p w14:paraId="6D5239A3" w14:textId="77777777" w:rsidR="00222B87" w:rsidRPr="00222B87" w:rsidRDefault="00000000" w:rsidP="00222B87">
      <w:r>
        <w:pict w14:anchorId="4F280C7C">
          <v:rect id="_x0000_i1032" style="width:0;height:1.5pt" o:hralign="center" o:hrstd="t" o:hr="t" fillcolor="#a0a0a0" stroked="f"/>
        </w:pict>
      </w:r>
    </w:p>
    <w:p w14:paraId="067A1E13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4: Quality Categories - Excellence Deficit</w:t>
      </w:r>
    </w:p>
    <w:p w14:paraId="15E07C1F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Excellent (8.0+): 440 titles (11%), Good (6.5-8.0): 2,280 (57%), Average (5.0-6.5): 1,280 (32%)</w:t>
      </w:r>
    </w:p>
    <w:p w14:paraId="60067419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89% of </w:t>
      </w:r>
      <w:proofErr w:type="spellStart"/>
      <w:r w:rsidRPr="00222B87">
        <w:t>catalog</w:t>
      </w:r>
      <w:proofErr w:type="spellEnd"/>
      <w:r w:rsidRPr="00222B87">
        <w:t xml:space="preserve"> fails to reach excellence tier. Only 1 in 9 titles achieves premium quality standards, indicating systematic quality control issues.</w:t>
      </w:r>
    </w:p>
    <w:p w14:paraId="72A0BDD1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Significant opportunity to improve average quality by establishing minimum thresholds and eliminating bottom-tier content.</w:t>
      </w:r>
    </w:p>
    <w:p w14:paraId="1B9EF9DB" w14:textId="77777777" w:rsidR="00222B87" w:rsidRPr="00222B87" w:rsidRDefault="00000000" w:rsidP="00222B87">
      <w:r>
        <w:pict w14:anchorId="4E73D00E">
          <v:rect id="_x0000_i1033" style="width:0;height:1.5pt" o:hralign="center" o:hrstd="t" o:hr="t" fillcolor="#a0a0a0" stroked="f"/>
        </w:pict>
      </w:r>
    </w:p>
    <w:p w14:paraId="3CE41502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5: Rating Distribution - Normal Clustering Pattern</w:t>
      </w:r>
    </w:p>
    <w:p w14:paraId="1506CE63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Ratings follow near-normal distribution </w:t>
      </w:r>
      <w:proofErr w:type="spellStart"/>
      <w:r w:rsidRPr="00222B87">
        <w:t>centered</w:t>
      </w:r>
      <w:proofErr w:type="spellEnd"/>
      <w:r w:rsidRPr="00222B87">
        <w:t xml:space="preserve"> at 6.8, with 68% clustering between 6.0-8.0</w:t>
      </w:r>
    </w:p>
    <w:p w14:paraId="41286B94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Tight clustering suggests content curation within moderate quality bands. Very few extreme outliers (below 4.0 or above 9.0).</w:t>
      </w:r>
    </w:p>
    <w:p w14:paraId="46B3EEC6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Mid-tier concentration indicates acceptable baseline but lacks prestige content for brand elevation.</w:t>
      </w:r>
    </w:p>
    <w:p w14:paraId="7FDBEBE1" w14:textId="77777777" w:rsidR="00222B87" w:rsidRPr="00222B87" w:rsidRDefault="00000000" w:rsidP="00222B87">
      <w:r>
        <w:pict w14:anchorId="4C018F36">
          <v:rect id="_x0000_i1034" style="width:0;height:1.5pt" o:hralign="center" o:hrstd="t" o:hr="t" fillcolor="#a0a0a0" stroked="f"/>
        </w:pict>
      </w:r>
    </w:p>
    <w:p w14:paraId="32F521A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6: Hit Rate - Catastrophic Success Crisis</w:t>
      </w:r>
    </w:p>
    <w:p w14:paraId="0118FAE2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Only 228 titles (5.7%) classified as hits vs 3,772 (94.3%) non-hits</w:t>
      </w:r>
    </w:p>
    <w:p w14:paraId="365D6334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94 out of 100 content investments fail to achieve breakthrough success. Represents massive capital inefficiency at scale.</w:t>
      </w:r>
    </w:p>
    <w:p w14:paraId="37B39716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Current acquisition criteria lack predictive validity. Fundamental strategy overhaul required to improve conversion rates.</w:t>
      </w:r>
    </w:p>
    <w:p w14:paraId="7FB7FA16" w14:textId="77777777" w:rsidR="00222B87" w:rsidRPr="00222B87" w:rsidRDefault="00000000" w:rsidP="00222B87">
      <w:r>
        <w:pict w14:anchorId="72DFFA8F">
          <v:rect id="_x0000_i1035" style="width:0;height:1.5pt" o:hralign="center" o:hrstd="t" o:hr="t" fillcolor="#a0a0a0" stroked="f"/>
        </w:pict>
      </w:r>
    </w:p>
    <w:p w14:paraId="500208B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lastRenderedPageBreak/>
        <w:t>Finding 7: Release Timeline - Back-</w:t>
      </w:r>
      <w:proofErr w:type="spellStart"/>
      <w:r w:rsidRPr="00222B87">
        <w:rPr>
          <w:b/>
          <w:bCs/>
        </w:rPr>
        <w:t>Catalog</w:t>
      </w:r>
      <w:proofErr w:type="spellEnd"/>
      <w:r w:rsidRPr="00222B87">
        <w:rPr>
          <w:b/>
          <w:bCs/>
        </w:rPr>
        <w:t xml:space="preserve"> Dependency</w:t>
      </w:r>
    </w:p>
    <w:p w14:paraId="79143AF3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Recent content (last 5 years): 1,600 titles (40%), Older content: 2,400 (60%)</w:t>
      </w:r>
    </w:p>
    <w:p w14:paraId="18267584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High proportion of older content suggests heavy reliance on back-</w:t>
      </w:r>
      <w:proofErr w:type="spellStart"/>
      <w:r w:rsidRPr="00222B87">
        <w:t>catalog</w:t>
      </w:r>
      <w:proofErr w:type="spellEnd"/>
      <w:r w:rsidRPr="00222B87">
        <w:t xml:space="preserve"> purchases rather than fresh originals.</w:t>
      </w:r>
    </w:p>
    <w:p w14:paraId="1676F889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Over-reliance creates freshness perception issues and exposes Netflix to licensing renewal risks.</w:t>
      </w:r>
    </w:p>
    <w:p w14:paraId="6D29605B" w14:textId="77777777" w:rsidR="00222B87" w:rsidRPr="00222B87" w:rsidRDefault="00000000" w:rsidP="00222B87">
      <w:r>
        <w:pict w14:anchorId="159C2807">
          <v:rect id="_x0000_i1036" style="width:0;height:1.5pt" o:hralign="center" o:hrstd="t" o:hr="t" fillcolor="#a0a0a0" stroked="f"/>
        </w:pict>
      </w:r>
    </w:p>
    <w:p w14:paraId="676272ED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8: Vote Reliability - Data Quality Crisis</w:t>
      </w:r>
    </w:p>
    <w:p w14:paraId="46DFCF48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Low reliability (&lt;50 votes): 1,960 titles (49%), Sufficient votes: 2,040 (51%)</w:t>
      </w:r>
    </w:p>
    <w:p w14:paraId="131FC730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Nearly half the </w:t>
      </w:r>
      <w:proofErr w:type="spellStart"/>
      <w:r w:rsidRPr="00222B87">
        <w:t>catalog</w:t>
      </w:r>
      <w:proofErr w:type="spellEnd"/>
      <w:r w:rsidRPr="00222B87">
        <w:t xml:space="preserve"> lacks credible audience feedback, severely limiting performance evaluation confidence.</w:t>
      </w:r>
    </w:p>
    <w:p w14:paraId="45294199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Data quality issue complicates strategic decision-making. Need promotional strategies to increase </w:t>
      </w:r>
      <w:proofErr w:type="spellStart"/>
      <w:r w:rsidRPr="00222B87">
        <w:t>vote</w:t>
      </w:r>
      <w:proofErr w:type="spellEnd"/>
      <w:r w:rsidRPr="00222B87">
        <w:t xml:space="preserve"> participation.</w:t>
      </w:r>
    </w:p>
    <w:p w14:paraId="5AC65728" w14:textId="77777777" w:rsidR="00222B87" w:rsidRPr="00222B87" w:rsidRDefault="00000000" w:rsidP="00222B87">
      <w:r>
        <w:pict w14:anchorId="22B8538F">
          <v:rect id="_x0000_i1037" style="width:0;height:1.5pt" o:hralign="center" o:hrstd="t" o:hr="t" fillcolor="#a0a0a0" stroked="f"/>
        </w:pict>
      </w:r>
    </w:p>
    <w:p w14:paraId="060A8BCD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9: Engagement Score - Moderate Clustering Problem</w:t>
      </w:r>
    </w:p>
    <w:p w14:paraId="5DA1EB06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70% of titles (2,800) cluster in 20-50 engagement range, only 10% (400) achieve 70+ high engagement</w:t>
      </w:r>
    </w:p>
    <w:p w14:paraId="27C21DD2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Most content generates moderate interest but fails to create passionate engagement. Small high-engagement segment represents untapped potential.</w:t>
      </w:r>
    </w:p>
    <w:p w14:paraId="5CFED68E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Opportunity to reverse-engineer characteristics of high-engagement outliers for future acquisitions.</w:t>
      </w:r>
    </w:p>
    <w:p w14:paraId="3779FA8D" w14:textId="77777777" w:rsidR="00222B87" w:rsidRPr="00222B87" w:rsidRDefault="00000000" w:rsidP="00222B87">
      <w:r>
        <w:pict w14:anchorId="146A6593">
          <v:rect id="_x0000_i1038" style="width:0;height:1.5pt" o:hralign="center" o:hrstd="t" o:hr="t" fillcolor="#a0a0a0" stroked="f"/>
        </w:pict>
      </w:r>
    </w:p>
    <w:p w14:paraId="5D8DBB74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10: Popularity Distribution - Winner-Take-All Economics</w:t>
      </w:r>
    </w:p>
    <w:p w14:paraId="215D2EE1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90% of titles (3,600) achieve minimal popularity below 10, only 10% (400) break through with 20+ scores</w:t>
      </w:r>
    </w:p>
    <w:p w14:paraId="0EDC2A22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Extreme power-law distribution indicates most content investments generate negligible audience interest while tiny fraction captures disproportionate attention.</w:t>
      </w:r>
    </w:p>
    <w:p w14:paraId="2F491D44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Hit-driven economics require sophisticated pre-acquisition prediction models to identify potential winners.</w:t>
      </w:r>
    </w:p>
    <w:p w14:paraId="22F4750C" w14:textId="77777777" w:rsidR="00222B87" w:rsidRPr="00222B87" w:rsidRDefault="00000000" w:rsidP="00222B87">
      <w:r>
        <w:pict w14:anchorId="50C77CF6">
          <v:rect id="_x0000_i1039" style="width:0;height:1.5pt" o:hralign="center" o:hrstd="t" o:hr="t" fillcolor="#a0a0a0" stroked="f"/>
        </w:pict>
      </w:r>
    </w:p>
    <w:p w14:paraId="173B21CE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11: Regional Content - Geographic Concentration</w:t>
      </w:r>
    </w:p>
    <w:p w14:paraId="528CAA83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European 600 titles (15%), Spanish-speaking 440 (11%), Hindi 280 (7%), other regions minimal</w:t>
      </w:r>
    </w:p>
    <w:p w14:paraId="797632C9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Geographic concentration reveals massive untapped international opportunities, especially considering non-Western markets often show superior quality.</w:t>
      </w:r>
    </w:p>
    <w:p w14:paraId="468748FF" w14:textId="77777777" w:rsidR="00222B87" w:rsidRPr="00222B87" w:rsidRDefault="00222B87" w:rsidP="00222B87">
      <w:r w:rsidRPr="00222B87">
        <w:rPr>
          <w:b/>
          <w:bCs/>
        </w:rPr>
        <w:lastRenderedPageBreak/>
        <w:t>Business Implication:</w:t>
      </w:r>
      <w:r w:rsidRPr="00222B87">
        <w:t xml:space="preserve"> Strategic expansion into underrepresented high-quality markets can diversify risk and improve performance.</w:t>
      </w:r>
    </w:p>
    <w:p w14:paraId="4F0841C4" w14:textId="77777777" w:rsidR="00222B87" w:rsidRPr="00222B87" w:rsidRDefault="00000000" w:rsidP="00222B87">
      <w:r>
        <w:pict w14:anchorId="1011CAED">
          <v:rect id="_x0000_i1040" style="width:0;height:1.5pt" o:hralign="center" o:hrstd="t" o:hr="t" fillcolor="#a0a0a0" stroked="f"/>
        </w:pict>
      </w:r>
    </w:p>
    <w:p w14:paraId="0ACFE1F6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12: Quality Segmentation - Strategic Tier Opportunities</w:t>
      </w:r>
    </w:p>
    <w:p w14:paraId="641C411A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Poor (&lt;5.0): 120 titles (3%), Average (5.0-6.5): 1,280 (32%), Good (6.5-8.0): 2,280 (57%), Excellent (8.0+): 440 (11%)</w:t>
      </w:r>
    </w:p>
    <w:p w14:paraId="2AFA7F21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Clear tier segmentation creates opportunities for threshold implementation and premium content identification strategies.</w:t>
      </w:r>
    </w:p>
    <w:p w14:paraId="66EBD20E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Bottom 35% (Poor + Average) represents wasted investment that should be reallocated to quality content.</w:t>
      </w:r>
    </w:p>
    <w:p w14:paraId="7FE63E58" w14:textId="77777777" w:rsidR="00222B87" w:rsidRPr="00222B87" w:rsidRDefault="00000000" w:rsidP="00222B87">
      <w:r>
        <w:pict w14:anchorId="15A2AC9C">
          <v:rect id="_x0000_i1041" style="width:0;height:1.5pt" o:hralign="center" o:hrstd="t" o:hr="t" fillcolor="#a0a0a0" stroked="f"/>
        </w:pict>
      </w:r>
    </w:p>
    <w:p w14:paraId="3EF2BF5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3.2 BIVARIATE ANALYSIS INSIGHTS (26 Key Relationships)</w:t>
      </w:r>
    </w:p>
    <w:p w14:paraId="01A237F5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13: TV Shows Systematic Performance Superiority</w:t>
      </w:r>
    </w:p>
    <w:p w14:paraId="474967F4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Shows average 7.23 rating vs Movies 6.48 (</w:t>
      </w:r>
      <w:proofErr w:type="gramStart"/>
      <w:r w:rsidRPr="00222B87">
        <w:t>0.75 point</w:t>
      </w:r>
      <w:proofErr w:type="gramEnd"/>
      <w:r w:rsidRPr="00222B87">
        <w:t xml:space="preserve"> advantage), engagement 42.3 vs 38.7 (9% higher), hit rates 8.4% vs 4.2% (2.1x better)</w:t>
      </w:r>
    </w:p>
    <w:p w14:paraId="6625CD16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TV Shows demonstrate consistent superiority across every measurable dimension, spanning all genres </w:t>
      </w:r>
      <w:proofErr w:type="spellStart"/>
      <w:r w:rsidRPr="00222B87">
        <w:t>analyzed</w:t>
      </w:r>
      <w:proofErr w:type="spellEnd"/>
      <w:r w:rsidRPr="00222B87">
        <w:t>. This advantage persists regardless of content category.</w:t>
      </w:r>
    </w:p>
    <w:p w14:paraId="5339BB4E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Current 50/50 allocation significantly underinvests in superior TV format. Shift to 60% TV required for optimization.</w:t>
      </w:r>
    </w:p>
    <w:p w14:paraId="68D371E8" w14:textId="77777777" w:rsidR="00222B87" w:rsidRPr="00222B87" w:rsidRDefault="00000000" w:rsidP="00222B87">
      <w:r>
        <w:pict w14:anchorId="1CC48D3A">
          <v:rect id="_x0000_i1042" style="width:0;height:1.5pt" o:hralign="center" o:hrstd="t" o:hr="t" fillcolor="#a0a0a0" stroked="f"/>
        </w:pict>
      </w:r>
    </w:p>
    <w:p w14:paraId="12C5B191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14: TV Rating Stability vs Movie Volatility</w:t>
      </w:r>
    </w:p>
    <w:p w14:paraId="4539CAD0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Shows maintain 7.0-8.5 range across 95% of titles, Movies swing between 4.5-7.5 with unpredictable patterns</w:t>
      </w:r>
    </w:p>
    <w:p w14:paraId="55265DCF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TV format demonstrates remarkable consistency making it safer investment with predictable outcomes, while Movies present higher risk-reward with lower average returns.</w:t>
      </w:r>
    </w:p>
    <w:p w14:paraId="3BE9BCA5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Risk-adjusted returns </w:t>
      </w:r>
      <w:proofErr w:type="spellStart"/>
      <w:r w:rsidRPr="00222B87">
        <w:t>favor</w:t>
      </w:r>
      <w:proofErr w:type="spellEnd"/>
      <w:r w:rsidRPr="00222B87">
        <w:t xml:space="preserve"> TV format significantly, especially for portfolio stability and subscriber satisfaction.</w:t>
      </w:r>
    </w:p>
    <w:p w14:paraId="10F6D5BE" w14:textId="77777777" w:rsidR="00222B87" w:rsidRPr="00222B87" w:rsidRDefault="00000000" w:rsidP="00222B87">
      <w:r>
        <w:pict w14:anchorId="3B6AB885">
          <v:rect id="_x0000_i1043" style="width:0;height:1.5pt" o:hralign="center" o:hrstd="t" o:hr="t" fillcolor="#a0a0a0" stroked="f"/>
        </w:pict>
      </w:r>
    </w:p>
    <w:p w14:paraId="68729EA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15: Format-Engagement Correlation Strength</w:t>
      </w:r>
    </w:p>
    <w:p w14:paraId="103D7B8F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Shows achieve max engagement 89 vs Movies' ceiling 78 (14% higher potential), correlation TV r=0.34 vs Movies r=0.28</w:t>
      </w:r>
    </w:p>
    <w:p w14:paraId="21B9DF56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TV content creates stronger audience connections and engagement, directly translating to subscriber retention and platform stickiness.</w:t>
      </w:r>
    </w:p>
    <w:p w14:paraId="72B9BD88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For retention-focused strategy, TV format delivers superior long-term value per content dollar invested.</w:t>
      </w:r>
    </w:p>
    <w:p w14:paraId="5AA8FBB2" w14:textId="77777777" w:rsidR="00222B87" w:rsidRPr="00222B87" w:rsidRDefault="00000000" w:rsidP="00222B87">
      <w:r>
        <w:pict w14:anchorId="0835A6FA">
          <v:rect id="_x0000_i1044" style="width:0;height:1.5pt" o:hralign="center" o:hrstd="t" o:hr="t" fillcolor="#a0a0a0" stroked="f"/>
        </w:pict>
      </w:r>
    </w:p>
    <w:p w14:paraId="1FCCCE15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lastRenderedPageBreak/>
        <w:t>Finding 16: Korean Content Universal Excellence Pattern</w:t>
      </w:r>
    </w:p>
    <w:p w14:paraId="0F0ABD1F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100% of Korean titles achieve 7.0+ ratings across all genres - Drama 7.45, Comedy 7.32, Thriller 7.28, Romance 7.15, Action 7.04</w:t>
      </w:r>
    </w:p>
    <w:p w14:paraId="2A05F84C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Unprecedented consistency with zero failures across entire content portfolio. No other language market approaches this universal success rate.</w:t>
      </w:r>
    </w:p>
    <w:p w14:paraId="421351A1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Korean content expansion represents Netflix's most reliable quality investment strategy with virtually guaranteed performance.</w:t>
      </w:r>
    </w:p>
    <w:p w14:paraId="7A2F550B" w14:textId="77777777" w:rsidR="00222B87" w:rsidRPr="00222B87" w:rsidRDefault="00000000" w:rsidP="00222B87">
      <w:r>
        <w:pict w14:anchorId="0D538470">
          <v:rect id="_x0000_i1045" style="width:0;height:1.5pt" o:hralign="center" o:hrstd="t" o:hr="t" fillcolor="#a0a0a0" stroked="f"/>
        </w:pict>
      </w:r>
    </w:p>
    <w:p w14:paraId="04DE72BF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17: Volume-Success Inverse Paradox</w:t>
      </w:r>
    </w:p>
    <w:p w14:paraId="64E4C4A7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Drama's 1,129 titles generate 79 hits (7.0% rate) vs Crime's 98 titles producing 23 hits (23.5% rate), Comedy's 647 yield 39 hits (6.0%) vs Documentary's 156 achieve 28 hits (17.9%)</w:t>
      </w:r>
    </w:p>
    <w:p w14:paraId="37592E82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Inverse relationship between volume and success rates reveals fundamental resource misallocation. Higher investment doesn't translate to better outcomes.</w:t>
      </w:r>
    </w:p>
    <w:p w14:paraId="735A0405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Strategic rebalancing required - reduce high-volume/low-efficiency genres, expand low-volume/high-efficiency categories.</w:t>
      </w:r>
    </w:p>
    <w:p w14:paraId="5F592901" w14:textId="77777777" w:rsidR="00222B87" w:rsidRPr="00222B87" w:rsidRDefault="00000000" w:rsidP="00222B87">
      <w:r>
        <w:pict w14:anchorId="580C7854">
          <v:rect id="_x0000_i1046" style="width:0;height:1.5pt" o:hralign="center" o:hrstd="t" o:hr="t" fillcolor="#a0a0a0" stroked="f"/>
        </w:pict>
      </w:r>
    </w:p>
    <w:p w14:paraId="7A86E87F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18: Animation Format Performance Gap</w:t>
      </w:r>
    </w:p>
    <w:p w14:paraId="249247E0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Animation TV Shows average 7.64 vs Movies 6.91 (</w:t>
      </w:r>
      <w:proofErr w:type="gramStart"/>
      <w:r w:rsidRPr="00222B87">
        <w:t>0.73 point</w:t>
      </w:r>
      <w:proofErr w:type="gramEnd"/>
      <w:r w:rsidRPr="00222B87">
        <w:t xml:space="preserve"> gap), yet Movies represent 365 titles vs TV's 120 (3:1 imbalance)</w:t>
      </w:r>
    </w:p>
    <w:p w14:paraId="1ADC1A0B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Critical misallocation wastes Animation's proven TV format superiority. Genre shows clear format preference that current strategy ignores.</w:t>
      </w:r>
    </w:p>
    <w:p w14:paraId="08DFDE48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Shift 200+ Animation titles from Movie to TV format for immediate performance optimization.</w:t>
      </w:r>
    </w:p>
    <w:p w14:paraId="0F5F322C" w14:textId="77777777" w:rsidR="00222B87" w:rsidRPr="00222B87" w:rsidRDefault="00000000" w:rsidP="00222B87">
      <w:r>
        <w:pict w14:anchorId="71711ED5">
          <v:rect id="_x0000_i1047" style="width:0;height:1.5pt" o:hralign="center" o:hrstd="t" o:hr="t" fillcolor="#a0a0a0" stroked="f"/>
        </w:pict>
      </w:r>
    </w:p>
    <w:p w14:paraId="5214766F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19: Hindi Genre-Specific Excellence Discovery</w:t>
      </w:r>
    </w:p>
    <w:p w14:paraId="76105FDB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Hindi Animation 8.30 (</w:t>
      </w:r>
      <w:proofErr w:type="spellStart"/>
      <w:r w:rsidRPr="00222B87">
        <w:t>catalog</w:t>
      </w:r>
      <w:proofErr w:type="spellEnd"/>
      <w:r w:rsidRPr="00222B87">
        <w:t xml:space="preserve"> best), Romance 7.85, Drama 7.22, Comedy 6.45 (1.85-point spread)</w:t>
      </w:r>
    </w:p>
    <w:p w14:paraId="6D3A4519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Extreme performance variations within single language market indicate precision targeting opportunities. Hindi Animation represents global quality peak.</w:t>
      </w:r>
    </w:p>
    <w:p w14:paraId="6F79C9B0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Market-specific genre strategies essential. Hindi Animation expansion should be top priority for quality-focused growth.</w:t>
      </w:r>
    </w:p>
    <w:p w14:paraId="2E3B5DA6" w14:textId="77777777" w:rsidR="00222B87" w:rsidRPr="00222B87" w:rsidRDefault="00000000" w:rsidP="00222B87">
      <w:r>
        <w:pict w14:anchorId="1BB8B5EF">
          <v:rect id="_x0000_i1048" style="width:0;height:1.5pt" o:hralign="center" o:hrstd="t" o:hr="t" fillcolor="#a0a0a0" stroked="f"/>
        </w:pict>
      </w:r>
    </w:p>
    <w:p w14:paraId="368474C2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20: French Documentary Market Leadership</w:t>
      </w:r>
    </w:p>
    <w:p w14:paraId="12800CF2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French Documentary 8.15 average across 47 titles, vs English 7.82, Spanish 7.34</w:t>
      </w:r>
    </w:p>
    <w:p w14:paraId="557D6AEB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French content demonstrates clear documentary excellence leadership, outperforming all other languages in this genre category.</w:t>
      </w:r>
    </w:p>
    <w:p w14:paraId="477B8C64" w14:textId="77777777" w:rsidR="00222B87" w:rsidRPr="00222B87" w:rsidRDefault="00222B87" w:rsidP="00222B87">
      <w:r w:rsidRPr="00222B87">
        <w:rPr>
          <w:b/>
          <w:bCs/>
        </w:rPr>
        <w:lastRenderedPageBreak/>
        <w:t>Business Implication:</w:t>
      </w:r>
      <w:r w:rsidRPr="00222B87">
        <w:t xml:space="preserve"> French Documentary investment should expand significantly to capitalize on proven performance advantage.</w:t>
      </w:r>
    </w:p>
    <w:p w14:paraId="69C5BC0E" w14:textId="77777777" w:rsidR="00222B87" w:rsidRPr="00222B87" w:rsidRDefault="00000000" w:rsidP="00222B87">
      <w:r>
        <w:pict w14:anchorId="182862AD">
          <v:rect id="_x0000_i1049" style="width:0;height:1.5pt" o:hralign="center" o:hrstd="t" o:hr="t" fillcolor="#a0a0a0" stroked="f"/>
        </w:pict>
      </w:r>
    </w:p>
    <w:p w14:paraId="61CC5C3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21: Engagement-Rating Correlation Validation</w:t>
      </w:r>
    </w:p>
    <w:p w14:paraId="77FAC933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Rating-engagement correlation r=0.48, every 1-point rating increase correlates with ~15-point engagement increase</w:t>
      </w:r>
    </w:p>
    <w:p w14:paraId="6B05A934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Correlation breaks down below 6.0 rating (engagement flat) and accelerates above 7.5 (engagement exponential), revealing critical threshold effects.</w:t>
      </w:r>
    </w:p>
    <w:p w14:paraId="53391D83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7.5 rating represents engagement inflection point - content above this threshold generates disproportionate audience passion.</w:t>
      </w:r>
    </w:p>
    <w:p w14:paraId="512DFA8A" w14:textId="77777777" w:rsidR="00222B87" w:rsidRPr="00222B87" w:rsidRDefault="00000000" w:rsidP="00222B87">
      <w:r>
        <w:pict w14:anchorId="605E39F2">
          <v:rect id="_x0000_i1050" style="width:0;height:1.5pt" o:hralign="center" o:hrstd="t" o:hr="t" fillcolor="#a0a0a0" stroked="f"/>
        </w:pict>
      </w:r>
    </w:p>
    <w:p w14:paraId="6BF152B4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22: Vote Count Success Prediction Power</w:t>
      </w:r>
    </w:p>
    <w:p w14:paraId="23FEA3AD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High vote count (1000+) achieves 23.4% hit rate vs low count (&lt;50) with 3.2% hit rate (7.3x improvement), vote correlation r=0.45 exceeds rating r=0.38</w:t>
      </w:r>
    </w:p>
    <w:p w14:paraId="7AD9E70E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Audience participation proves superior predictor than critic-style quality scores for commercial success.</w:t>
      </w:r>
    </w:p>
    <w:p w14:paraId="148201AB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Acquisition criteria should prioritize engagement potential over traditional rating metrics alone.</w:t>
      </w:r>
    </w:p>
    <w:p w14:paraId="5A86C114" w14:textId="77777777" w:rsidR="00222B87" w:rsidRPr="00222B87" w:rsidRDefault="00000000" w:rsidP="00222B87">
      <w:r>
        <w:pict w14:anchorId="19E1F479">
          <v:rect id="_x0000_i1051" style="width:0;height:1.5pt" o:hralign="center" o:hrstd="t" o:hr="t" fillcolor="#a0a0a0" stroked="f"/>
        </w:pict>
      </w:r>
    </w:p>
    <w:p w14:paraId="7EAA12CC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23: Release Year Quality Decline Pattern</w:t>
      </w:r>
    </w:p>
    <w:p w14:paraId="5DA029F2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2015-2017 averaged 7.12 rating, 2018-2020 dropped to 6.85, 2021-2023 declined to 6.73 (0.39-point degradation)</w:t>
      </w:r>
    </w:p>
    <w:p w14:paraId="64762345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Systematic quality decline suggests Netflix's volume expansion strategy sacrificed consistency for growth.</w:t>
      </w:r>
    </w:p>
    <w:p w14:paraId="2333FFA9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Opportunity for selective quality-over-quantity rebalancing to reverse negative trend.</w:t>
      </w:r>
    </w:p>
    <w:p w14:paraId="1CE3B7F6" w14:textId="77777777" w:rsidR="00222B87" w:rsidRPr="00222B87" w:rsidRDefault="00000000" w:rsidP="00222B87">
      <w:r>
        <w:pict w14:anchorId="0C6C8D98">
          <v:rect id="_x0000_i1052" style="width:0;height:1.5pt" o:hralign="center" o:hrstd="t" o:hr="t" fillcolor="#a0a0a0" stroked="f"/>
        </w:pict>
      </w:r>
    </w:p>
    <w:p w14:paraId="6715095E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24: Crime Genre Efficiency Excellence</w:t>
      </w:r>
    </w:p>
    <w:p w14:paraId="2D155369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Crime's 98 titles generate 23 hits (23.5% rate), 156 high engagement scores averaging 52.3, 7.28 average rating</w:t>
      </w:r>
    </w:p>
    <w:p w14:paraId="262DAB14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Exceptional efficiency compared to Drama's 7.0% and Comedy's 6.0% hit rates. Most efficient genre investment in entire </w:t>
      </w:r>
      <w:proofErr w:type="spellStart"/>
      <w:r w:rsidRPr="00222B87">
        <w:t>catalog</w:t>
      </w:r>
      <w:proofErr w:type="spellEnd"/>
      <w:r w:rsidRPr="00222B87">
        <w:t>.</w:t>
      </w:r>
    </w:p>
    <w:p w14:paraId="4108E021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Crime genre deserves immediate expansion as highest ROI content category.</w:t>
      </w:r>
    </w:p>
    <w:p w14:paraId="0C8B1EDE" w14:textId="77777777" w:rsidR="00222B87" w:rsidRPr="00222B87" w:rsidRDefault="00000000" w:rsidP="00222B87">
      <w:r>
        <w:pict w14:anchorId="3B80A635">
          <v:rect id="_x0000_i1053" style="width:0;height:1.5pt" o:hralign="center" o:hrstd="t" o:hr="t" fillcolor="#a0a0a0" stroked="f"/>
        </w:pict>
      </w:r>
    </w:p>
    <w:p w14:paraId="502BEC0F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25: Japanese Content Market Performance</w:t>
      </w:r>
    </w:p>
    <w:p w14:paraId="400BEB3E" w14:textId="77777777" w:rsidR="00222B87" w:rsidRPr="00222B87" w:rsidRDefault="00222B87" w:rsidP="00222B87">
      <w:r w:rsidRPr="00222B87">
        <w:rPr>
          <w:b/>
          <w:bCs/>
        </w:rPr>
        <w:lastRenderedPageBreak/>
        <w:t>Data:</w:t>
      </w:r>
      <w:r w:rsidRPr="00222B87">
        <w:t xml:space="preserve"> Japanese content 7.18 average across 89 titles, Animation 7.95, Documentary 7.67, 12.4% hit rate vs 5.7% </w:t>
      </w:r>
      <w:proofErr w:type="spellStart"/>
      <w:r w:rsidRPr="00222B87">
        <w:t>catalog</w:t>
      </w:r>
      <w:proofErr w:type="spellEnd"/>
      <w:r w:rsidRPr="00222B87">
        <w:t xml:space="preserve"> average</w:t>
      </w:r>
    </w:p>
    <w:p w14:paraId="244C83AA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Significant outperformance indicates expansion opportunities in Japanese market beyond current minimal representation.</w:t>
      </w:r>
    </w:p>
    <w:p w14:paraId="2663D7F1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Japanese content investment should increase, particularly in Animation and Documentary categories.</w:t>
      </w:r>
    </w:p>
    <w:p w14:paraId="5F600174" w14:textId="77777777" w:rsidR="00222B87" w:rsidRPr="00222B87" w:rsidRDefault="00000000" w:rsidP="00222B87">
      <w:r>
        <w:pict w14:anchorId="51751C9D">
          <v:rect id="_x0000_i1054" style="width:0;height:1.5pt" o:hralign="center" o:hrstd="t" o:hr="t" fillcolor="#a0a0a0" stroked="f"/>
        </w:pict>
      </w:r>
    </w:p>
    <w:p w14:paraId="0124B53B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26: TV Show Genre Dominance Scope</w:t>
      </w:r>
    </w:p>
    <w:p w14:paraId="78495619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outperforms Movies in 12/14 genres - Drama +0.84, Action +0.67, Romance +0.73, Documentary +0.45, Animation +0.62, Thriller +0.38, Crime +0.51, Horror +0.29, Adventure +0.48, Sci-Fi +0.34, Family +0.41, Comedy +0.52</w:t>
      </w:r>
    </w:p>
    <w:p w14:paraId="3078E9BB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Systematic TV advantage spans nearly entire genre spectrum with only Music and Sport showing Movie advantages.</w:t>
      </w:r>
    </w:p>
    <w:p w14:paraId="29AB787C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Clear strategic mandate for format reallocation across virtually all content categories.</w:t>
      </w:r>
    </w:p>
    <w:p w14:paraId="323A06D0" w14:textId="77777777" w:rsidR="00222B87" w:rsidRPr="00222B87" w:rsidRDefault="00000000" w:rsidP="00222B87">
      <w:r>
        <w:pict w14:anchorId="14D79951">
          <v:rect id="_x0000_i1055" style="width:0;height:1.5pt" o:hralign="center" o:hrstd="t" o:hr="t" fillcolor="#a0a0a0" stroked="f"/>
        </w:pict>
      </w:r>
    </w:p>
    <w:p w14:paraId="77242443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27: Quality-Popularity Threshold Effects</w:t>
      </w:r>
    </w:p>
    <w:p w14:paraId="40902237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Content below 6.0 averages 8.2 popularity regardless of exact rating, above 7.5 shows exponential growth reaching 45+ scores</w:t>
      </w:r>
    </w:p>
    <w:p w14:paraId="747D65D4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Non-linear relationship reveals threshold effect at 7.5 rating where popularity breakthrough occurs.</w:t>
      </w:r>
    </w:p>
    <w:p w14:paraId="09B86BA8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7.5 rating represents critical quality target for popularity maximization and viral potential.</w:t>
      </w:r>
    </w:p>
    <w:p w14:paraId="0306C668" w14:textId="77777777" w:rsidR="00222B87" w:rsidRPr="00222B87" w:rsidRDefault="00000000" w:rsidP="00222B87">
      <w:r>
        <w:pict w14:anchorId="2E216995">
          <v:rect id="_x0000_i1056" style="width:0;height:1.5pt" o:hralign="center" o:hrstd="t" o:hr="t" fillcolor="#a0a0a0" stroked="f"/>
        </w:pict>
      </w:r>
    </w:p>
    <w:p w14:paraId="35F6240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28: Language Market Hit Rate Variations</w:t>
      </w:r>
    </w:p>
    <w:p w14:paraId="3ECFF1E3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Korean 18.7%, Japanese 12.4%, Hindi 9.8%, French 8.9%, English 5.4%, Spanish 4.7% (4x variation best to worst)</w:t>
      </w:r>
    </w:p>
    <w:p w14:paraId="4A7F72CC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Dramatic hit rate variations by language indicate massive optimization opportunities through market-specific rebalancing.</w:t>
      </w:r>
    </w:p>
    <w:p w14:paraId="1663D414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Shift investment from low-performing (Spanish, English) to high-performing (Korean, Japanese) markets.</w:t>
      </w:r>
    </w:p>
    <w:p w14:paraId="0ECBC030" w14:textId="77777777" w:rsidR="00222B87" w:rsidRPr="00222B87" w:rsidRDefault="00000000" w:rsidP="00222B87">
      <w:r>
        <w:pict w14:anchorId="52DC3299">
          <v:rect id="_x0000_i1057" style="width:0;height:1.5pt" o:hralign="center" o:hrstd="t" o:hr="t" fillcolor="#a0a0a0" stroked="f"/>
        </w:pict>
      </w:r>
    </w:p>
    <w:p w14:paraId="39989867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29: Format-Genre Interaction Success Patterns</w:t>
      </w:r>
    </w:p>
    <w:p w14:paraId="2E1B6C47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Action TV 8.1x higher hit rates than Action Movies (16.4% vs 2.0%), Romance TV outperforms Romance Movies 5.2x (12.8% vs 2.5%), Comedy shows smaller 2.1x advantage (7.8% vs 3.7%)</w:t>
      </w:r>
    </w:p>
    <w:p w14:paraId="6D15B6DB" w14:textId="77777777" w:rsidR="00222B87" w:rsidRPr="00222B87" w:rsidRDefault="00222B87" w:rsidP="00222B87">
      <w:r w:rsidRPr="00222B87">
        <w:rPr>
          <w:b/>
          <w:bCs/>
        </w:rPr>
        <w:lastRenderedPageBreak/>
        <w:t>Insight:</w:t>
      </w:r>
      <w:r w:rsidRPr="00222B87">
        <w:t xml:space="preserve"> Interaction effects reveal genre-specific format advantages vary significantly, requiring nuanced strategies.</w:t>
      </w:r>
    </w:p>
    <w:p w14:paraId="7514F24E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Action and Romance should heavily </w:t>
      </w:r>
      <w:proofErr w:type="spellStart"/>
      <w:r w:rsidRPr="00222B87">
        <w:t>favor</w:t>
      </w:r>
      <w:proofErr w:type="spellEnd"/>
      <w:r w:rsidRPr="00222B87">
        <w:t xml:space="preserve"> TV format, while Comedy allows more flexibility.</w:t>
      </w:r>
    </w:p>
    <w:p w14:paraId="3FA09931" w14:textId="77777777" w:rsidR="00222B87" w:rsidRPr="00222B87" w:rsidRDefault="00000000" w:rsidP="00222B87">
      <w:r>
        <w:pict w14:anchorId="648DFDA2">
          <v:rect id="_x0000_i1058" style="width:0;height:1.5pt" o:hralign="center" o:hrstd="t" o:hr="t" fillcolor="#a0a0a0" stroked="f"/>
        </w:pict>
      </w:r>
    </w:p>
    <w:p w14:paraId="0F21B436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30: Content Age Performance Relationship</w:t>
      </w:r>
    </w:p>
    <w:p w14:paraId="1B0B3311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Older content (2010-2015) maintains 7.24 average vs recent content (2020-2025) at 6.73, but newer shows higher engagement (39.8 vs 31.2)</w:t>
      </w:r>
    </w:p>
    <w:p w14:paraId="17B2D68A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Quality vs engagement trade-off suggests different audience </w:t>
      </w:r>
      <w:proofErr w:type="spellStart"/>
      <w:r w:rsidRPr="00222B87">
        <w:t>behaviors</w:t>
      </w:r>
      <w:proofErr w:type="spellEnd"/>
      <w:r w:rsidRPr="00222B87">
        <w:t xml:space="preserve"> toward classic versus fresh content.</w:t>
      </w:r>
    </w:p>
    <w:p w14:paraId="42DD2AEC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Portfolio needs balance between quality classics (higher ratings) and fresh content (higher engagement).</w:t>
      </w:r>
    </w:p>
    <w:p w14:paraId="39C481D1" w14:textId="77777777" w:rsidR="00222B87" w:rsidRPr="00222B87" w:rsidRDefault="00000000" w:rsidP="00222B87">
      <w:r>
        <w:pict w14:anchorId="364818D4">
          <v:rect id="_x0000_i1059" style="width:0;height:1.5pt" o:hralign="center" o:hrstd="t" o:hr="t" fillcolor="#a0a0a0" stroked="f"/>
        </w:pict>
      </w:r>
    </w:p>
    <w:p w14:paraId="42B4FFD9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31: Vote Reliability Quality Correlation</w:t>
      </w:r>
    </w:p>
    <w:p w14:paraId="34C80844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High vote reliability (500+) averages 7.45 rating vs low reliability (&lt;50) at 6.22 (1.23-point differential)</w:t>
      </w:r>
    </w:p>
    <w:p w14:paraId="78F1E9C6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Correlation suggests quality drives voting participation or voting visibility indicates promotional investment.</w:t>
      </w:r>
    </w:p>
    <w:p w14:paraId="73A23F4C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Both interpretations support focusing acquisition on high-quality content that naturally attracts engagement.</w:t>
      </w:r>
    </w:p>
    <w:p w14:paraId="326335E1" w14:textId="77777777" w:rsidR="00222B87" w:rsidRPr="00222B87" w:rsidRDefault="00000000" w:rsidP="00222B87">
      <w:r>
        <w:pict w14:anchorId="06ED42DA">
          <v:rect id="_x0000_i1060" style="width:0;height:1.5pt" o:hralign="center" o:hrstd="t" o:hr="t" fillcolor="#a0a0a0" stroked="f"/>
        </w:pict>
      </w:r>
    </w:p>
    <w:p w14:paraId="2316C88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32: Engagement Hit Rate Prediction Power</w:t>
      </w:r>
    </w:p>
    <w:p w14:paraId="3C181AC5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Engagement r=0.51 vs rating r=0.29 correlation with hit status, 60+ engagement achieves 34.7% hit rate vs 2.1% for below 30</w:t>
      </w:r>
    </w:p>
    <w:p w14:paraId="03C7B9BB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Engagement demonstrates nearly 2x stronger hit prediction power than traditional quality ratings.</w:t>
      </w:r>
    </w:p>
    <w:p w14:paraId="202CFD53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Acquisition criteria must prioritize engagement potential over critic scores for success optimization.</w:t>
      </w:r>
    </w:p>
    <w:p w14:paraId="78FF0A14" w14:textId="77777777" w:rsidR="00222B87" w:rsidRPr="00222B87" w:rsidRDefault="00000000" w:rsidP="00222B87">
      <w:r>
        <w:pict w14:anchorId="572A63C2">
          <v:rect id="_x0000_i1061" style="width:0;height:1.5pt" o:hralign="center" o:hrstd="t" o:hr="t" fillcolor="#a0a0a0" stroked="f"/>
        </w:pict>
      </w:r>
    </w:p>
    <w:p w14:paraId="6B32928E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33: Genre Portfolio Efficiency Rankings</w:t>
      </w:r>
    </w:p>
    <w:p w14:paraId="0E2D4401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Hits per 100 titles - Crime 23.5, Documentary 17.9, Thriller 14.2, Horror 12.8, Action 11.4, Romance 9.7, Animation 8.9, Adventure 7.8, Drama 7.0, Comedy 6.0</w:t>
      </w:r>
    </w:p>
    <w:p w14:paraId="79969BEC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Clear efficiency hierarchy reveals which genres deliver best hit conversion rates per title invested.</w:t>
      </w:r>
    </w:p>
    <w:p w14:paraId="21E8AA77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Portfolio rebalancing should </w:t>
      </w:r>
      <w:proofErr w:type="spellStart"/>
      <w:r w:rsidRPr="00222B87">
        <w:t>favor</w:t>
      </w:r>
      <w:proofErr w:type="spellEnd"/>
      <w:r w:rsidRPr="00222B87">
        <w:t xml:space="preserve"> Crime/Documentary expansion while reducing Drama/Comedy allocation.</w:t>
      </w:r>
    </w:p>
    <w:p w14:paraId="75E06946" w14:textId="77777777" w:rsidR="00222B87" w:rsidRPr="00222B87" w:rsidRDefault="00000000" w:rsidP="00222B87">
      <w:r>
        <w:lastRenderedPageBreak/>
        <w:pict w14:anchorId="1041FD05">
          <v:rect id="_x0000_i1062" style="width:0;height:1.5pt" o:hralign="center" o:hrstd="t" o:hr="t" fillcolor="#a0a0a0" stroked="f"/>
        </w:pict>
      </w:r>
    </w:p>
    <w:p w14:paraId="3D339EA9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34: Regional Content Quality Consistency</w:t>
      </w:r>
    </w:p>
    <w:p w14:paraId="005A9988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Quality standard deviation - Korean 0.23 (highly consistent), Japanese 0.45, French 0.67, English 0.89, Spanish 1.12 (highly variable)</w:t>
      </w:r>
    </w:p>
    <w:p w14:paraId="2EC0AB9B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Lower standard deviations indicate more predictable content quality, reducing investment risk.</w:t>
      </w:r>
    </w:p>
    <w:p w14:paraId="308431CD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Korean and Japanese content represents safer investments with more predictable quality outcomes.</w:t>
      </w:r>
    </w:p>
    <w:p w14:paraId="5A775B30" w14:textId="77777777" w:rsidR="00222B87" w:rsidRPr="00222B87" w:rsidRDefault="00000000" w:rsidP="00222B87">
      <w:r>
        <w:pict w14:anchorId="4E945FBD">
          <v:rect id="_x0000_i1063" style="width:0;height:1.5pt" o:hralign="center" o:hrstd="t" o:hr="t" fillcolor="#a0a0a0" stroked="f"/>
        </w:pict>
      </w:r>
    </w:p>
    <w:p w14:paraId="2FF238D9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35: Format Longevity Performance Trends</w:t>
      </w:r>
    </w:p>
    <w:p w14:paraId="7A7BB2B2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Shows stable 7.1-7.4 range across all years, Movies declined from 6.8 (2015) to 6.2 (2023)</w:t>
      </w:r>
    </w:p>
    <w:p w14:paraId="76835D02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TV format maintains consistency while Movie format shows concerning degradation trend over time.</w:t>
      </w:r>
    </w:p>
    <w:p w14:paraId="289409CB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Trend reinforces TV format advantages and highlights Movie format challenges requiring strategic attention.</w:t>
      </w:r>
    </w:p>
    <w:p w14:paraId="52487228" w14:textId="77777777" w:rsidR="00222B87" w:rsidRPr="00222B87" w:rsidRDefault="00000000" w:rsidP="00222B87">
      <w:r>
        <w:pict w14:anchorId="2D29B4F8">
          <v:rect id="_x0000_i1064" style="width:0;height:1.5pt" o:hralign="center" o:hrstd="t" o:hr="t" fillcolor="#a0a0a0" stroked="f"/>
        </w:pict>
      </w:r>
    </w:p>
    <w:p w14:paraId="40505853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36: Quality Rating Engagement Acceleration</w:t>
      </w:r>
    </w:p>
    <w:p w14:paraId="6559424A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Content 6.5-6.9 averages 28 engagement, 7.0-7.4 jumps to 47 (68% increase), 7.5+ reaches 73 (55% additional)</w:t>
      </w:r>
    </w:p>
    <w:p w14:paraId="2C50FE6E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Step-function acceleration occurs precisely at 7.0 threshold with additional boost at 7.5.</w:t>
      </w:r>
    </w:p>
    <w:p w14:paraId="3A3D8ADE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Clear quality targets for engagement optimization - aim for 7.5+ to maximize audience passion.</w:t>
      </w:r>
    </w:p>
    <w:p w14:paraId="6605365F" w14:textId="77777777" w:rsidR="00222B87" w:rsidRPr="00222B87" w:rsidRDefault="00000000" w:rsidP="00222B87">
      <w:r>
        <w:pict w14:anchorId="341069BB">
          <v:rect id="_x0000_i1065" style="width:0;height:1.5pt" o:hralign="center" o:hrstd="t" o:hr="t" fillcolor="#a0a0a0" stroked="f"/>
        </w:pict>
      </w:r>
    </w:p>
    <w:p w14:paraId="7103BE8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37: Regional Genre Specialization Patterns</w:t>
      </w:r>
    </w:p>
    <w:p w14:paraId="37B1A0C8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Korean excels Drama (7.45) &amp; Thriller (7.28), Hindi dominates Animation (8.30) &amp; Romance (7.85), French leads Documentary (8.15), Japanese Animation peaks (7.95), Spanish shows Comedy strength (7.12)</w:t>
      </w:r>
    </w:p>
    <w:p w14:paraId="3471DAD2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Each language market demonstrates distinct genre strengths requiring tailored strategies.</w:t>
      </w:r>
    </w:p>
    <w:p w14:paraId="0EE46CAE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Market-specific genre focus outperforms universal one-size-fits-all content approaches.</w:t>
      </w:r>
    </w:p>
    <w:p w14:paraId="6C2A0023" w14:textId="77777777" w:rsidR="00222B87" w:rsidRPr="00222B87" w:rsidRDefault="00000000" w:rsidP="00222B87">
      <w:r>
        <w:pict w14:anchorId="74B50A64">
          <v:rect id="_x0000_i1066" style="width:0;height:1.5pt" o:hralign="center" o:hrstd="t" o:hr="t" fillcolor="#a0a0a0" stroked="f"/>
        </w:pict>
      </w:r>
    </w:p>
    <w:p w14:paraId="22543002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38: Success Factor Hierarchy Validation</w:t>
      </w:r>
    </w:p>
    <w:p w14:paraId="12C288C8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Success prediction hierarchy - Engagement (r=0.51) &gt; Vote Count (r=0.45) &gt; Rating (r=0.29) &gt; Popularity (r=0.23) &gt; Release Year (r=0.18)</w:t>
      </w:r>
    </w:p>
    <w:p w14:paraId="4C062225" w14:textId="77777777" w:rsidR="00222B87" w:rsidRPr="00222B87" w:rsidRDefault="00222B87" w:rsidP="00222B87">
      <w:r w:rsidRPr="00222B87">
        <w:rPr>
          <w:b/>
          <w:bCs/>
        </w:rPr>
        <w:lastRenderedPageBreak/>
        <w:t>Insight:</w:t>
      </w:r>
      <w:r w:rsidRPr="00222B87">
        <w:t xml:space="preserve"> Audience passion and participation prove superior predictors than traditional quality-first assumptions.</w:t>
      </w:r>
    </w:p>
    <w:p w14:paraId="2258B5D7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Acquisition model must prioritize engagement metrics over conventional rating-based criteria.</w:t>
      </w:r>
    </w:p>
    <w:p w14:paraId="4044CF20" w14:textId="77777777" w:rsidR="00222B87" w:rsidRPr="00222B87" w:rsidRDefault="00000000" w:rsidP="00222B87">
      <w:r>
        <w:pict w14:anchorId="605C87E7">
          <v:rect id="_x0000_i1067" style="width:0;height:1.5pt" o:hralign="center" o:hrstd="t" o:hr="t" fillcolor="#a0a0a0" stroked="f"/>
        </w:pict>
      </w:r>
    </w:p>
    <w:p w14:paraId="2ACAC62F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3.3 MULTIVARIATE ANALYSIS INSIGHTS (14 Complex Interactions)</w:t>
      </w:r>
    </w:p>
    <w:p w14:paraId="4021BE75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39: Content Count by Type &amp; Genre Strategic Matrix</w:t>
      </w:r>
    </w:p>
    <w:p w14:paraId="69946FFC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Drama shows over-concentration with 500+ Movies + 700+ TV Shows (1,200 total), Animation reveals 300+ Movies vs only 100 TV Shows despite TV superiority, Crime/Horror/Thriller combined &lt;100 titles despite proven 23.5% hit rates</w:t>
      </w:r>
    </w:p>
    <w:p w14:paraId="7E98FC72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Volume distribution inversely correlates with efficiency. Highest volume categories show lowest performance while high-efficiency genres remain underrepresented.</w:t>
      </w:r>
    </w:p>
    <w:p w14:paraId="4E19A2D1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Systematic portfolio rebalancing required - shift 200 titles from Drama to Crime/Thriller/Horror for optimization.</w:t>
      </w:r>
    </w:p>
    <w:p w14:paraId="4887FA13" w14:textId="77777777" w:rsidR="00222B87" w:rsidRPr="00222B87" w:rsidRDefault="00000000" w:rsidP="00222B87">
      <w:r>
        <w:pict w14:anchorId="58D68035">
          <v:rect id="_x0000_i1068" style="width:0;height:1.5pt" o:hralign="center" o:hrstd="t" o:hr="t" fillcolor="#a0a0a0" stroked="f"/>
        </w:pict>
      </w:r>
    </w:p>
    <w:p w14:paraId="2391960D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40: Content Volume Evolution Over Years</w:t>
      </w:r>
    </w:p>
    <w:p w14:paraId="233640D3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Shows grew exponentially 50 titles (2015) to 500 (2022) = 10x increase, Movies plateaued at 250 around 2020-2021, both declined post-2022 (TV 500→350, Movies 250→200)</w:t>
      </w:r>
    </w:p>
    <w:p w14:paraId="736198CB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Historical trend shows format strategy shift during streaming wars, with recent decline suggesting quality-over-quantity pivot.</w:t>
      </w:r>
    </w:p>
    <w:p w14:paraId="022FA227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Recent volume reduction validates strategic maturity - opportunity to focus remaining budget on higher quality.</w:t>
      </w:r>
    </w:p>
    <w:p w14:paraId="786C7620" w14:textId="77777777" w:rsidR="00222B87" w:rsidRPr="00222B87" w:rsidRDefault="00000000" w:rsidP="00222B87">
      <w:r>
        <w:pict w14:anchorId="3801628C">
          <v:rect id="_x0000_i1069" style="width:0;height:1.5pt" o:hralign="center" o:hrstd="t" o:hr="t" fillcolor="#a0a0a0" stroked="f"/>
        </w:pict>
      </w:r>
    </w:p>
    <w:p w14:paraId="73FCA029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41: Rating Quality Trends Across Time</w:t>
      </w:r>
    </w:p>
    <w:p w14:paraId="3D994373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Shows maintain stable 7.0-8.5 corridor spanning 60+ years with multiple 8.5+ peaks, Movies demonstrate extreme volatility 4.5-7.5 with recent degradation toward 6.2-6.5 (2020+)</w:t>
      </w:r>
    </w:p>
    <w:p w14:paraId="3BBD64AD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Timeline confirms TV Shows' superior quality control and curation consistency versus Movies' unpredictable acquisition standards.</w:t>
      </w:r>
    </w:p>
    <w:p w14:paraId="6BCC08C7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TV format provides not just better average quality but also more reliable, predictable performance over time.</w:t>
      </w:r>
    </w:p>
    <w:p w14:paraId="0D79A286" w14:textId="77777777" w:rsidR="00222B87" w:rsidRPr="00222B87" w:rsidRDefault="00000000" w:rsidP="00222B87">
      <w:r>
        <w:pict w14:anchorId="282E60EA">
          <v:rect id="_x0000_i1070" style="width:0;height:1.5pt" o:hralign="center" o:hrstd="t" o:hr="t" fillcolor="#a0a0a0" stroked="f"/>
        </w:pict>
      </w:r>
    </w:p>
    <w:p w14:paraId="0E5C9545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42: Multivariate Correlation Success Prediction</w:t>
      </w:r>
    </w:p>
    <w:p w14:paraId="10D74073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Comprehensive correlation matrix reveals Engagement-Votes strongest (0.62), hit prediction hierarchy Engagement (0.49) &gt; Votes (0.45) &gt; Rating (0.25), critically negative Recent Release (-0.17)</w:t>
      </w:r>
    </w:p>
    <w:p w14:paraId="2CD04116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No single variable exceeds 0.62 correlation, confirming multi-factor success model necessity. Recency paradox contradicts fresh content assumptions.</w:t>
      </w:r>
    </w:p>
    <w:p w14:paraId="4C5DC381" w14:textId="77777777" w:rsidR="00222B87" w:rsidRPr="00222B87" w:rsidRDefault="00222B87" w:rsidP="00222B87">
      <w:r w:rsidRPr="00222B87">
        <w:rPr>
          <w:b/>
          <w:bCs/>
        </w:rPr>
        <w:lastRenderedPageBreak/>
        <w:t>Business Implication:</w:t>
      </w:r>
      <w:r w:rsidRPr="00222B87">
        <w:t xml:space="preserve"> Holistic evaluation model required combining multiple factors rather than single-metric decisions.</w:t>
      </w:r>
    </w:p>
    <w:p w14:paraId="442215E3" w14:textId="77777777" w:rsidR="00222B87" w:rsidRPr="00222B87" w:rsidRDefault="00000000" w:rsidP="00222B87">
      <w:r>
        <w:pict w14:anchorId="1648B27F">
          <v:rect id="_x0000_i1071" style="width:0;height:1.5pt" o:hralign="center" o:hrstd="t" o:hr="t" fillcolor="#a0a0a0" stroked="f"/>
        </w:pict>
      </w:r>
    </w:p>
    <w:p w14:paraId="6AAE802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43: Format-Genre Performance Systematic Analysis</w:t>
      </w:r>
    </w:p>
    <w:p w14:paraId="43764396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Shows achieve higher ratings in 12/14 visible genres with largest gaps in Drama (7.35 vs 6.52 = 0.83), Animation (7.45 vs 6.99 = 0.46), TV dominates dark red zones (7.4+) while Movies cluster mid-tier (6.5-7.0)</w:t>
      </w:r>
    </w:p>
    <w:p w14:paraId="2B0BA3EA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Systematic TV advantage validated across comprehensive genre matrix with only minor exceptions.</w:t>
      </w:r>
    </w:p>
    <w:p w14:paraId="789C1A5A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Genre-agnostic shift toward TV format justified by consistent cross-category superiority.</w:t>
      </w:r>
    </w:p>
    <w:p w14:paraId="17ABE070" w14:textId="77777777" w:rsidR="00222B87" w:rsidRPr="00222B87" w:rsidRDefault="00000000" w:rsidP="00222B87">
      <w:r>
        <w:pict w14:anchorId="7DF48288">
          <v:rect id="_x0000_i1072" style="width:0;height:1.5pt" o:hralign="center" o:hrstd="t" o:hr="t" fillcolor="#a0a0a0" stroked="f"/>
        </w:pict>
      </w:r>
    </w:p>
    <w:p w14:paraId="37CDF856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44: Language-Genre Popularity Precision Matrix</w:t>
      </w:r>
    </w:p>
    <w:p w14:paraId="73BCD84D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Japanese Mystery achieves 100+ popularity (highest visible), French Romance ~80, Korean moderate 35+ across genres, Spanish Sci-Fi minimal despite genre popularity</w:t>
      </w:r>
    </w:p>
    <w:p w14:paraId="2EC2F2BE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Each language shows distinct genre preferences with 10x popularity variations between combinations.</w:t>
      </w:r>
    </w:p>
    <w:p w14:paraId="07E724BD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Precision targeting essential - universal strategies prove suboptimal compared to market-specific genre focus.</w:t>
      </w:r>
    </w:p>
    <w:p w14:paraId="4979259A" w14:textId="77777777" w:rsidR="00222B87" w:rsidRPr="00222B87" w:rsidRDefault="00000000" w:rsidP="00222B87">
      <w:r>
        <w:pict w14:anchorId="284097CA">
          <v:rect id="_x0000_i1073" style="width:0;height:1.5pt" o:hralign="center" o:hrstd="t" o:hr="t" fillcolor="#a0a0a0" stroked="f"/>
        </w:pict>
      </w:r>
    </w:p>
    <w:p w14:paraId="47A44E9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45: Quality Heat Map Format Confirmation</w:t>
      </w:r>
    </w:p>
    <w:p w14:paraId="056832A1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Shows achieve superior ratings in 12/14 genres with premium tier (7.4+) concentrated in TV column, Movies cluster mid-tier (6.5-7.0), Action &amp; Adventure completely missing TV representation despite 7.46 potential</w:t>
      </w:r>
    </w:p>
    <w:p w14:paraId="096B0550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Visual confirmation of TV format advantages with clear identification of specific format-genre gaps requiring attention.</w:t>
      </w:r>
    </w:p>
    <w:p w14:paraId="69B771BA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Action &amp; Adventure TV development represents immediate high-value opportunity currently unexploited.</w:t>
      </w:r>
    </w:p>
    <w:p w14:paraId="3D92D818" w14:textId="77777777" w:rsidR="00222B87" w:rsidRPr="00222B87" w:rsidRDefault="00000000" w:rsidP="00222B87">
      <w:r>
        <w:pict w14:anchorId="510BE7F0">
          <v:rect id="_x0000_i1074" style="width:0;height:1.5pt" o:hralign="center" o:hrstd="t" o:hr="t" fillcolor="#a0a0a0" stroked="f"/>
        </w:pict>
      </w:r>
    </w:p>
    <w:p w14:paraId="4578DD4C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46: Hit Rate vs Volume Portfolio Reality</w:t>
      </w:r>
    </w:p>
    <w:p w14:paraId="48CE7883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Drama shows 1,050+ non-hits vs ~80 hits (7% success), Comedy ~600 non-hits vs ~40 hits (6%), smaller genres achieve proportionally better hit generation</w:t>
      </w:r>
    </w:p>
    <w:p w14:paraId="33F21381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Portfolio reality confirms volume-success inverse relationship at scale across entire </w:t>
      </w:r>
      <w:proofErr w:type="spellStart"/>
      <w:r w:rsidRPr="00222B87">
        <w:t>catalog</w:t>
      </w:r>
      <w:proofErr w:type="spellEnd"/>
      <w:r w:rsidRPr="00222B87">
        <w:t>.</w:t>
      </w:r>
    </w:p>
    <w:p w14:paraId="68E31480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Evidence-based mandate for rebalancing away from high-volume/low-efficiency toward focused high-performance.</w:t>
      </w:r>
    </w:p>
    <w:p w14:paraId="6A966E21" w14:textId="77777777" w:rsidR="00222B87" w:rsidRPr="00222B87" w:rsidRDefault="00000000" w:rsidP="00222B87">
      <w:r>
        <w:pict w14:anchorId="50CDCDEF">
          <v:rect id="_x0000_i1075" style="width:0;height:1.5pt" o:hralign="center" o:hrstd="t" o:hr="t" fillcolor="#a0a0a0" stroked="f"/>
        </w:pict>
      </w:r>
    </w:p>
    <w:p w14:paraId="280BDCF4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lastRenderedPageBreak/>
        <w:t xml:space="preserve">Finding 47: Complex Variable Success </w:t>
      </w:r>
      <w:proofErr w:type="spellStart"/>
      <w:r w:rsidRPr="00222B87">
        <w:rPr>
          <w:b/>
          <w:bCs/>
        </w:rPr>
        <w:t>Modeling</w:t>
      </w:r>
      <w:proofErr w:type="spellEnd"/>
    </w:p>
    <w:p w14:paraId="6A2844DF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Engagement emerges as central hub correlating with Votes (0.62), Hits (0.49), Rating (0.48), Recent content negatively impacts hit probability (-0.17)</w:t>
      </w:r>
    </w:p>
    <w:p w14:paraId="25E6FCC0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Engagement-</w:t>
      </w:r>
      <w:proofErr w:type="spellStart"/>
      <w:r w:rsidRPr="00222B87">
        <w:t>centered</w:t>
      </w:r>
      <w:proofErr w:type="spellEnd"/>
      <w:r w:rsidRPr="00222B87">
        <w:t xml:space="preserve"> model outperforms single-variable approaches. Recency paradox challenges conventional wisdom about fresh content value.</w:t>
      </w:r>
    </w:p>
    <w:p w14:paraId="297B0E25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Success prediction requires engagement-first framework rather than traditional quality or freshness prioritization.</w:t>
      </w:r>
    </w:p>
    <w:p w14:paraId="70DA645A" w14:textId="77777777" w:rsidR="00222B87" w:rsidRPr="00222B87" w:rsidRDefault="00000000" w:rsidP="00222B87">
      <w:r>
        <w:pict w14:anchorId="02622B4F">
          <v:rect id="_x0000_i1076" style="width:0;height:1.5pt" o:hralign="center" o:hrstd="t" o:hr="t" fillcolor="#a0a0a0" stroked="f"/>
        </w:pict>
      </w:r>
    </w:p>
    <w:p w14:paraId="0548B26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48: Language-Genre Quality Optimization Zones</w:t>
      </w:r>
    </w:p>
    <w:p w14:paraId="50F0EDDD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Hindi Animation 8.30 peak (highest visible), Mandarin Documentary 8.10, Korean content 7.0+ across all combinations, Tamil multiple red zones (5.0-6.0), Spanish Reality 5.44 systematic failure</w:t>
      </w:r>
    </w:p>
    <w:p w14:paraId="45E205F6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Green zones (8.0+) offer specific high-value precision targeting opportunities while red zones indicate avoidance areas.</w:t>
      </w:r>
    </w:p>
    <w:p w14:paraId="0B0B7D92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Market-genre heat map enables surgical investment decisions - expand green, eliminate red zones.</w:t>
      </w:r>
    </w:p>
    <w:p w14:paraId="52DCFD4A" w14:textId="77777777" w:rsidR="00222B87" w:rsidRPr="00222B87" w:rsidRDefault="00000000" w:rsidP="00222B87">
      <w:r>
        <w:pict w14:anchorId="0B24353E">
          <v:rect id="_x0000_i1077" style="width:0;height:1.5pt" o:hralign="center" o:hrstd="t" o:hr="t" fillcolor="#a0a0a0" stroked="f"/>
        </w:pict>
      </w:r>
    </w:p>
    <w:p w14:paraId="02EDE304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49: Rating-Engagement Format Performance Analysis</w:t>
      </w:r>
    </w:p>
    <w:p w14:paraId="7B2ACFD7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TV Shows reach 80+ max engagement vs Movies' 75+ ceiling with wider variance, both formats converge at 7.5+ rating threshold, below 6.0 shows minimal engagement regardless of format</w:t>
      </w:r>
    </w:p>
    <w:p w14:paraId="34745E93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TV demonstrates higher engagement ceiling and quality-engagement relationship strength across performance spectrum.</w:t>
      </w:r>
    </w:p>
    <w:p w14:paraId="6F5CF45B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For engagement-focused strategy, TV format delivers superior upside potential per quality investment.</w:t>
      </w:r>
    </w:p>
    <w:p w14:paraId="5C1747C9" w14:textId="77777777" w:rsidR="00222B87" w:rsidRPr="00222B87" w:rsidRDefault="00000000" w:rsidP="00222B87">
      <w:r>
        <w:pict w14:anchorId="071B4034">
          <v:rect id="_x0000_i1078" style="width:0;height:1.5pt" o:hralign="center" o:hrstd="t" o:hr="t" fillcolor="#a0a0a0" stroked="f"/>
        </w:pict>
      </w:r>
    </w:p>
    <w:p w14:paraId="0429C643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50: Multi-Dimensional Distribution Pattern Analysis</w:t>
      </w:r>
    </w:p>
    <w:p w14:paraId="51A79C74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Rating shows normal distribution 6.5-7.0 </w:t>
      </w:r>
      <w:proofErr w:type="spellStart"/>
      <w:r w:rsidRPr="00222B87">
        <w:t>centered</w:t>
      </w:r>
      <w:proofErr w:type="spellEnd"/>
      <w:r w:rsidRPr="00222B87">
        <w:t>, Votes follow power-law extreme right skew, Engagement clusters 20-40 normal distribution, hits concentrate upper-right quadrant (high rating + high engagement)</w:t>
      </w:r>
    </w:p>
    <w:p w14:paraId="2629FD1C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Different variables follow distinct statistical distributions requiring multi-dimensional success frameworks.</w:t>
      </w:r>
    </w:p>
    <w:p w14:paraId="33DFF563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Single-variable thresholds insufficient - success requires simultaneous achievement across multiple dimensions.</w:t>
      </w:r>
    </w:p>
    <w:p w14:paraId="31D5A51E" w14:textId="77777777" w:rsidR="00222B87" w:rsidRPr="00222B87" w:rsidRDefault="00000000" w:rsidP="00222B87">
      <w:r>
        <w:pict w14:anchorId="3B7AC999">
          <v:rect id="_x0000_i1079" style="width:0;height:1.5pt" o:hralign="center" o:hrstd="t" o:hr="t" fillcolor="#a0a0a0" stroked="f"/>
        </w:pict>
      </w:r>
    </w:p>
    <w:p w14:paraId="6C2C34AE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51: Market Localization Strategy Matrix</w:t>
      </w:r>
    </w:p>
    <w:p w14:paraId="76EDEDAB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French Documentary ~90 popularity, Japanese Comedy ~110 (highest visible), Korean History ~35, Spanish Sci-Fi ~25, each market requires different genre focus</w:t>
      </w:r>
    </w:p>
    <w:p w14:paraId="20C3C012" w14:textId="77777777" w:rsidR="00222B87" w:rsidRPr="00222B87" w:rsidRDefault="00222B87" w:rsidP="00222B87">
      <w:r w:rsidRPr="00222B87">
        <w:rPr>
          <w:b/>
          <w:bCs/>
        </w:rPr>
        <w:lastRenderedPageBreak/>
        <w:t>Insight:</w:t>
      </w:r>
      <w:r w:rsidRPr="00222B87">
        <w:t xml:space="preserve"> Universal strategies prove suboptimal compared to market-specific genre positioning based on local strengths.</w:t>
      </w:r>
    </w:p>
    <w:p w14:paraId="10AC2B43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Develop language-specific content strategies leveraging proven genre combinations rather than one-size-fits-all approach.</w:t>
      </w:r>
    </w:p>
    <w:p w14:paraId="38047013" w14:textId="77777777" w:rsidR="00222B87" w:rsidRPr="00222B87" w:rsidRDefault="00000000" w:rsidP="00222B87">
      <w:r>
        <w:pict w14:anchorId="7094BE6F">
          <v:rect id="_x0000_i1080" style="width:0;height:1.5pt" o:hralign="center" o:hrstd="t" o:hr="t" fillcolor="#a0a0a0" stroked="f"/>
        </w:pict>
      </w:r>
    </w:p>
    <w:p w14:paraId="1D4C4E5D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Finding 52: Success Segmentation Dual Requirement Model</w:t>
      </w:r>
    </w:p>
    <w:p w14:paraId="136707E0" w14:textId="77777777" w:rsidR="00222B87" w:rsidRPr="00222B87" w:rsidRDefault="00222B87" w:rsidP="00222B87">
      <w:r w:rsidRPr="00222B87">
        <w:rPr>
          <w:b/>
          <w:bCs/>
        </w:rPr>
        <w:t>Data:</w:t>
      </w:r>
      <w:r w:rsidRPr="00222B87">
        <w:t xml:space="preserve"> Hit cluster shows green hits concentrate 7.5-8.5 rating and 60-85 engagement zone with sharp boundary separation, success requires BOTH high rating (7.5+) AND high engagement (60+)</w:t>
      </w:r>
    </w:p>
    <w:p w14:paraId="72A5D7CA" w14:textId="77777777" w:rsidR="00222B87" w:rsidRPr="00222B87" w:rsidRDefault="00222B87" w:rsidP="00222B87">
      <w:r w:rsidRPr="00222B87">
        <w:rPr>
          <w:b/>
          <w:bCs/>
        </w:rPr>
        <w:t>Insight:</w:t>
      </w:r>
      <w:r w:rsidRPr="00222B87">
        <w:t xml:space="preserve"> Neither high rating nor high engagement alone sufficient for hit status - dual threshold requirement confirmed.</w:t>
      </w:r>
    </w:p>
    <w:p w14:paraId="5F546228" w14:textId="77777777" w:rsidR="00222B87" w:rsidRPr="00222B87" w:rsidRDefault="00222B87" w:rsidP="00222B87">
      <w:r w:rsidRPr="00222B87">
        <w:rPr>
          <w:b/>
          <w:bCs/>
        </w:rPr>
        <w:t>Business Implication:</w:t>
      </w:r>
      <w:r w:rsidRPr="00222B87">
        <w:t xml:space="preserve"> Acquisition criteria must include both quality minimum (7.5+) and engagement threshold (60+) as mandatory requirements.</w:t>
      </w:r>
    </w:p>
    <w:p w14:paraId="43468973" w14:textId="77777777" w:rsidR="00222B87" w:rsidRPr="00222B87" w:rsidRDefault="00000000" w:rsidP="00222B87">
      <w:r>
        <w:pict w14:anchorId="155AA90E">
          <v:rect id="_x0000_i1081" style="width:0;height:1.5pt" o:hralign="center" o:hrstd="t" o:hr="t" fillcolor="#a0a0a0" stroked="f"/>
        </w:pict>
      </w:r>
    </w:p>
    <w:p w14:paraId="0413D05B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4. STRATEGIC SOLUTION FRAMEWORK</w:t>
      </w:r>
    </w:p>
    <w:p w14:paraId="072CE2CB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4.1 Core Problem Summary</w:t>
      </w:r>
    </w:p>
    <w:p w14:paraId="60052DE8" w14:textId="77777777" w:rsidR="00222B87" w:rsidRPr="00222B87" w:rsidRDefault="00222B87" w:rsidP="00222B87">
      <w:r w:rsidRPr="00222B87">
        <w:t>Based on comprehensive analysis, Netflix's content strategy suffers from three critical inefficiencies:</w:t>
      </w:r>
    </w:p>
    <w:p w14:paraId="41BF04E8" w14:textId="77777777" w:rsidR="00222B87" w:rsidRPr="00222B87" w:rsidRDefault="00222B87" w:rsidP="00222B87">
      <w:r w:rsidRPr="00222B87">
        <w:rPr>
          <w:b/>
          <w:bCs/>
        </w:rPr>
        <w:t>Inefficiency 1: Format Misallocation</w:t>
      </w:r>
    </w:p>
    <w:p w14:paraId="582C1A23" w14:textId="77777777" w:rsidR="00222B87" w:rsidRPr="00222B87" w:rsidRDefault="00222B87" w:rsidP="00222B87">
      <w:pPr>
        <w:numPr>
          <w:ilvl w:val="0"/>
          <w:numId w:val="6"/>
        </w:numPr>
      </w:pPr>
      <w:r w:rsidRPr="00222B87">
        <w:t>Current 50/50 split underinvests in TV Shows despite systematic superiority in 12/14 genres</w:t>
      </w:r>
    </w:p>
    <w:p w14:paraId="2EF39319" w14:textId="77777777" w:rsidR="00222B87" w:rsidRPr="00222B87" w:rsidRDefault="00222B87" w:rsidP="00222B87">
      <w:pPr>
        <w:numPr>
          <w:ilvl w:val="0"/>
          <w:numId w:val="6"/>
        </w:numPr>
      </w:pPr>
      <w:r w:rsidRPr="00222B87">
        <w:t>TV Shows demonstrate 0.75 higher average rating, 9% better engagement, and 2.1x hit rate advantage</w:t>
      </w:r>
    </w:p>
    <w:p w14:paraId="515EEC84" w14:textId="77777777" w:rsidR="00222B87" w:rsidRPr="00222B87" w:rsidRDefault="00222B87" w:rsidP="00222B87">
      <w:pPr>
        <w:numPr>
          <w:ilvl w:val="0"/>
          <w:numId w:val="6"/>
        </w:numPr>
      </w:pPr>
      <w:r w:rsidRPr="00222B87">
        <w:t>Animation shows 3:1 Movie bias despite TV format achieving 0.73 rating advantage</w:t>
      </w:r>
    </w:p>
    <w:p w14:paraId="41A453E7" w14:textId="77777777" w:rsidR="00222B87" w:rsidRPr="00222B87" w:rsidRDefault="00222B87" w:rsidP="00222B87">
      <w:r w:rsidRPr="00222B87">
        <w:rPr>
          <w:b/>
          <w:bCs/>
        </w:rPr>
        <w:t>Inefficiency 2: Genre Over-Concentration</w:t>
      </w:r>
    </w:p>
    <w:p w14:paraId="5833977D" w14:textId="77777777" w:rsidR="00222B87" w:rsidRPr="00222B87" w:rsidRDefault="00222B87" w:rsidP="00222B87">
      <w:pPr>
        <w:numPr>
          <w:ilvl w:val="0"/>
          <w:numId w:val="7"/>
        </w:numPr>
      </w:pPr>
      <w:r w:rsidRPr="00222B87">
        <w:t xml:space="preserve">Drama represents 28% of </w:t>
      </w:r>
      <w:proofErr w:type="spellStart"/>
      <w:r w:rsidRPr="00222B87">
        <w:t>catalog</w:t>
      </w:r>
      <w:proofErr w:type="spellEnd"/>
      <w:r w:rsidRPr="00222B87">
        <w:t xml:space="preserve"> (1,129 titles) but generates only 7% hit rate</w:t>
      </w:r>
    </w:p>
    <w:p w14:paraId="4E4776B1" w14:textId="77777777" w:rsidR="00222B87" w:rsidRPr="00222B87" w:rsidRDefault="00222B87" w:rsidP="00222B87">
      <w:pPr>
        <w:numPr>
          <w:ilvl w:val="0"/>
          <w:numId w:val="7"/>
        </w:numPr>
      </w:pPr>
      <w:r w:rsidRPr="00222B87">
        <w:t>Crime genre achieves 23.5% hit rate with only 98 titles - 3.4x more efficient than Drama</w:t>
      </w:r>
    </w:p>
    <w:p w14:paraId="26A14DCD" w14:textId="77777777" w:rsidR="00222B87" w:rsidRPr="00222B87" w:rsidRDefault="00222B87" w:rsidP="00222B87">
      <w:pPr>
        <w:numPr>
          <w:ilvl w:val="0"/>
          <w:numId w:val="7"/>
        </w:numPr>
      </w:pPr>
      <w:r w:rsidRPr="00222B87">
        <w:t>Volume-success inverse paradox: highest investment genres show lowest performance</w:t>
      </w:r>
    </w:p>
    <w:p w14:paraId="153281B9" w14:textId="77777777" w:rsidR="00222B87" w:rsidRPr="00222B87" w:rsidRDefault="00222B87" w:rsidP="00222B87">
      <w:r w:rsidRPr="00222B87">
        <w:rPr>
          <w:b/>
          <w:bCs/>
        </w:rPr>
        <w:t>Inefficiency 3: Quality Control Failure</w:t>
      </w:r>
    </w:p>
    <w:p w14:paraId="4DA75E4A" w14:textId="77777777" w:rsidR="00222B87" w:rsidRPr="00222B87" w:rsidRDefault="00222B87" w:rsidP="00222B87">
      <w:pPr>
        <w:numPr>
          <w:ilvl w:val="0"/>
          <w:numId w:val="8"/>
        </w:numPr>
      </w:pPr>
      <w:r w:rsidRPr="00222B87">
        <w:t xml:space="preserve">89% of </w:t>
      </w:r>
      <w:proofErr w:type="spellStart"/>
      <w:r w:rsidRPr="00222B87">
        <w:t>catalog</w:t>
      </w:r>
      <w:proofErr w:type="spellEnd"/>
      <w:r w:rsidRPr="00222B87">
        <w:t xml:space="preserve"> fails to reach "Excellent" tier (8.0+ rating)</w:t>
      </w:r>
    </w:p>
    <w:p w14:paraId="28D90CAF" w14:textId="77777777" w:rsidR="00222B87" w:rsidRPr="00222B87" w:rsidRDefault="00222B87" w:rsidP="00222B87">
      <w:pPr>
        <w:numPr>
          <w:ilvl w:val="0"/>
          <w:numId w:val="8"/>
        </w:numPr>
      </w:pPr>
      <w:r w:rsidRPr="00222B87">
        <w:t>35% of content rated "Average" or "Poor" represents wasted investment</w:t>
      </w:r>
    </w:p>
    <w:p w14:paraId="29C85A36" w14:textId="77777777" w:rsidR="00222B87" w:rsidRPr="00222B87" w:rsidRDefault="00222B87" w:rsidP="00222B87">
      <w:pPr>
        <w:numPr>
          <w:ilvl w:val="0"/>
          <w:numId w:val="8"/>
        </w:numPr>
      </w:pPr>
      <w:r w:rsidRPr="00222B87">
        <w:t>No minimum acquisition standards allow systematic poor content purchases</w:t>
      </w:r>
    </w:p>
    <w:p w14:paraId="06398BC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4.2 Solution Architecture: Four-Pillar Framework</w:t>
      </w:r>
    </w:p>
    <w:p w14:paraId="68B43A0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PILLAR 1: FORMAT REBALANCING TO 60% TV / 40% MOVIES</w:t>
      </w:r>
    </w:p>
    <w:p w14:paraId="65238F49" w14:textId="77777777" w:rsidR="00222B87" w:rsidRPr="00222B87" w:rsidRDefault="00222B87" w:rsidP="00222B87">
      <w:r w:rsidRPr="00222B87">
        <w:rPr>
          <w:b/>
          <w:bCs/>
        </w:rPr>
        <w:t>Current State:</w:t>
      </w:r>
      <w:r w:rsidRPr="00222B87">
        <w:t xml:space="preserve"> 2,000 Movies (50%) / 2,000 TV Shows (50%)</w:t>
      </w:r>
    </w:p>
    <w:p w14:paraId="203CD4D0" w14:textId="77777777" w:rsidR="00222B87" w:rsidRPr="00222B87" w:rsidRDefault="00222B87" w:rsidP="00222B87">
      <w:r w:rsidRPr="00222B87">
        <w:rPr>
          <w:b/>
          <w:bCs/>
        </w:rPr>
        <w:t>Target State:</w:t>
      </w:r>
      <w:r w:rsidRPr="00222B87">
        <w:t xml:space="preserve"> 1,600 Movies (40%) / 2,400 TV Shows (60%)</w:t>
      </w:r>
    </w:p>
    <w:p w14:paraId="58BCFB9D" w14:textId="77777777" w:rsidR="00222B87" w:rsidRPr="00222B87" w:rsidRDefault="00222B87" w:rsidP="00222B87">
      <w:r w:rsidRPr="00222B87">
        <w:rPr>
          <w:b/>
          <w:bCs/>
        </w:rPr>
        <w:lastRenderedPageBreak/>
        <w:t>Rationale:</w:t>
      </w:r>
    </w:p>
    <w:p w14:paraId="650D9DE2" w14:textId="77777777" w:rsidR="00222B87" w:rsidRPr="00222B87" w:rsidRDefault="00222B87" w:rsidP="00222B87">
      <w:pPr>
        <w:numPr>
          <w:ilvl w:val="0"/>
          <w:numId w:val="9"/>
        </w:numPr>
      </w:pPr>
      <w:r w:rsidRPr="00222B87">
        <w:t>TV Shows outperform Movies in 12 out of 14 genres with average 0.75 rating advantage</w:t>
      </w:r>
    </w:p>
    <w:p w14:paraId="566EDDDD" w14:textId="77777777" w:rsidR="00222B87" w:rsidRPr="00222B87" w:rsidRDefault="00222B87" w:rsidP="00222B87">
      <w:pPr>
        <w:numPr>
          <w:ilvl w:val="0"/>
          <w:numId w:val="9"/>
        </w:numPr>
      </w:pPr>
      <w:r w:rsidRPr="00222B87">
        <w:t>TV format demonstrates 2.1x better hit rate (8.4% vs 4.2%)</w:t>
      </w:r>
    </w:p>
    <w:p w14:paraId="76423D4D" w14:textId="77777777" w:rsidR="00222B87" w:rsidRPr="00222B87" w:rsidRDefault="00222B87" w:rsidP="00222B87">
      <w:pPr>
        <w:numPr>
          <w:ilvl w:val="0"/>
          <w:numId w:val="9"/>
        </w:numPr>
      </w:pPr>
      <w:r w:rsidRPr="00222B87">
        <w:t>Engagement ceiling 14% higher for TV format (89 vs 78 max scores)</w:t>
      </w:r>
    </w:p>
    <w:p w14:paraId="6636A0E4" w14:textId="77777777" w:rsidR="00222B87" w:rsidRPr="00222B87" w:rsidRDefault="00222B87" w:rsidP="00222B87">
      <w:pPr>
        <w:numPr>
          <w:ilvl w:val="0"/>
          <w:numId w:val="9"/>
        </w:numPr>
      </w:pPr>
      <w:r w:rsidRPr="00222B87">
        <w:t>TV Shows maintain quality stability (7.0-8.5 range) vs Movie volatility (4.5-7.5)</w:t>
      </w:r>
    </w:p>
    <w:p w14:paraId="58C736A6" w14:textId="77777777" w:rsidR="00222B87" w:rsidRPr="00222B87" w:rsidRDefault="00222B87" w:rsidP="00222B87">
      <w:r w:rsidRPr="00222B87">
        <w:rPr>
          <w:b/>
          <w:bCs/>
        </w:rPr>
        <w:t>Implementation Actions:</w:t>
      </w:r>
    </w:p>
    <w:p w14:paraId="6D8866C1" w14:textId="77777777" w:rsidR="00222B87" w:rsidRPr="00222B87" w:rsidRDefault="00222B87" w:rsidP="00222B87">
      <w:pPr>
        <w:numPr>
          <w:ilvl w:val="0"/>
          <w:numId w:val="10"/>
        </w:numPr>
      </w:pPr>
      <w:r w:rsidRPr="00222B87">
        <w:rPr>
          <w:b/>
          <w:bCs/>
        </w:rPr>
        <w:t>Immediate:</w:t>
      </w:r>
      <w:r w:rsidRPr="00222B87">
        <w:t xml:space="preserve"> Shift 200 planned Movie acquisitions to TV format over next 6 months</w:t>
      </w:r>
    </w:p>
    <w:p w14:paraId="24DADBE6" w14:textId="77777777" w:rsidR="00222B87" w:rsidRPr="00222B87" w:rsidRDefault="00222B87" w:rsidP="00222B87">
      <w:pPr>
        <w:numPr>
          <w:ilvl w:val="0"/>
          <w:numId w:val="10"/>
        </w:numPr>
      </w:pPr>
      <w:r w:rsidRPr="00222B87">
        <w:rPr>
          <w:b/>
          <w:bCs/>
        </w:rPr>
        <w:t>Phase 1:</w:t>
      </w:r>
      <w:r w:rsidRPr="00222B87">
        <w:t xml:space="preserve"> Reach 55% TV / 45% Movies within 12 months</w:t>
      </w:r>
    </w:p>
    <w:p w14:paraId="7B32BBAD" w14:textId="77777777" w:rsidR="00222B87" w:rsidRPr="00222B87" w:rsidRDefault="00222B87" w:rsidP="00222B87">
      <w:pPr>
        <w:numPr>
          <w:ilvl w:val="0"/>
          <w:numId w:val="10"/>
        </w:numPr>
      </w:pPr>
      <w:r w:rsidRPr="00222B87">
        <w:rPr>
          <w:b/>
          <w:bCs/>
        </w:rPr>
        <w:t>Phase 2:</w:t>
      </w:r>
      <w:r w:rsidRPr="00222B87">
        <w:t xml:space="preserve"> Achieve target 60% TV / 40% Movies within 18 months</w:t>
      </w:r>
    </w:p>
    <w:p w14:paraId="6456D3BB" w14:textId="77777777" w:rsidR="00222B87" w:rsidRPr="00222B87" w:rsidRDefault="00222B87" w:rsidP="00222B87">
      <w:pPr>
        <w:numPr>
          <w:ilvl w:val="0"/>
          <w:numId w:val="10"/>
        </w:numPr>
      </w:pPr>
      <w:r w:rsidRPr="00222B87">
        <w:rPr>
          <w:b/>
          <w:bCs/>
        </w:rPr>
        <w:t>Specific Focus:</w:t>
      </w:r>
      <w:r w:rsidRPr="00222B87">
        <w:t xml:space="preserve"> Convert Animation from 3:1 Movie bias to 2:1 TV preference (200 title shift)</w:t>
      </w:r>
    </w:p>
    <w:p w14:paraId="72059EBF" w14:textId="77777777" w:rsidR="00222B87" w:rsidRPr="00222B87" w:rsidRDefault="00222B87" w:rsidP="00222B87">
      <w:r w:rsidRPr="00222B87">
        <w:rPr>
          <w:b/>
          <w:bCs/>
        </w:rPr>
        <w:t>Expected Impact:</w:t>
      </w:r>
    </w:p>
    <w:p w14:paraId="5CA80237" w14:textId="77777777" w:rsidR="00222B87" w:rsidRPr="00222B87" w:rsidRDefault="00222B87" w:rsidP="00222B87">
      <w:pPr>
        <w:numPr>
          <w:ilvl w:val="0"/>
          <w:numId w:val="11"/>
        </w:numPr>
      </w:pPr>
      <w:r w:rsidRPr="00222B87">
        <w:t>25% improvement in average content performance across portfolio</w:t>
      </w:r>
    </w:p>
    <w:p w14:paraId="3469E97F" w14:textId="77777777" w:rsidR="00222B87" w:rsidRPr="00222B87" w:rsidRDefault="00222B87" w:rsidP="00222B87">
      <w:pPr>
        <w:numPr>
          <w:ilvl w:val="0"/>
          <w:numId w:val="11"/>
        </w:numPr>
      </w:pPr>
      <w:r w:rsidRPr="00222B87">
        <w:t>Hit rate increase from 5.7% to 8.5% through format optimization alone</w:t>
      </w:r>
    </w:p>
    <w:p w14:paraId="5E2F8E18" w14:textId="77777777" w:rsidR="00222B87" w:rsidRPr="00222B87" w:rsidRDefault="00222B87" w:rsidP="00222B87">
      <w:pPr>
        <w:numPr>
          <w:ilvl w:val="0"/>
          <w:numId w:val="11"/>
        </w:numPr>
      </w:pPr>
      <w:r w:rsidRPr="00222B87">
        <w:t>Quality improvement from 6.8 to 7.1 average rating</w:t>
      </w:r>
    </w:p>
    <w:p w14:paraId="616B0A34" w14:textId="77777777" w:rsidR="00222B87" w:rsidRPr="00222B87" w:rsidRDefault="00222B87" w:rsidP="00222B87">
      <w:pPr>
        <w:numPr>
          <w:ilvl w:val="0"/>
          <w:numId w:val="11"/>
        </w:numPr>
      </w:pPr>
      <w:r w:rsidRPr="00222B87">
        <w:t>Engagement boost from 35 to 42 average score</w:t>
      </w:r>
    </w:p>
    <w:p w14:paraId="627364C6" w14:textId="77777777" w:rsidR="00222B87" w:rsidRPr="00222B87" w:rsidRDefault="00222B87" w:rsidP="00222B87">
      <w:r w:rsidRPr="00222B87">
        <w:rPr>
          <w:b/>
          <w:bCs/>
        </w:rPr>
        <w:t>Key Performance Indicators:</w:t>
      </w:r>
    </w:p>
    <w:p w14:paraId="7FEDF1BE" w14:textId="77777777" w:rsidR="00222B87" w:rsidRPr="00222B87" w:rsidRDefault="00222B87" w:rsidP="00222B87">
      <w:pPr>
        <w:numPr>
          <w:ilvl w:val="0"/>
          <w:numId w:val="12"/>
        </w:numPr>
      </w:pPr>
      <w:r w:rsidRPr="00222B87">
        <w:t>TV format percentage monthly tracking</w:t>
      </w:r>
    </w:p>
    <w:p w14:paraId="666002DA" w14:textId="77777777" w:rsidR="00222B87" w:rsidRPr="00222B87" w:rsidRDefault="00222B87" w:rsidP="00222B87">
      <w:pPr>
        <w:numPr>
          <w:ilvl w:val="0"/>
          <w:numId w:val="12"/>
        </w:numPr>
      </w:pPr>
      <w:r w:rsidRPr="00222B87">
        <w:t>Average rating by format comparison</w:t>
      </w:r>
    </w:p>
    <w:p w14:paraId="0C5A56B7" w14:textId="77777777" w:rsidR="00222B87" w:rsidRPr="00222B87" w:rsidRDefault="00222B87" w:rsidP="00222B87">
      <w:pPr>
        <w:numPr>
          <w:ilvl w:val="0"/>
          <w:numId w:val="12"/>
        </w:numPr>
      </w:pPr>
      <w:r w:rsidRPr="00222B87">
        <w:t>Hit rate differential monitoring (target: TV 12%, Movies 6%)</w:t>
      </w:r>
    </w:p>
    <w:p w14:paraId="00BD6514" w14:textId="77777777" w:rsidR="00222B87" w:rsidRPr="00222B87" w:rsidRDefault="00000000" w:rsidP="00222B87">
      <w:r>
        <w:pict w14:anchorId="521433F5">
          <v:rect id="_x0000_i1082" style="width:0;height:1.5pt" o:hralign="center" o:hrstd="t" o:hr="t" fillcolor="#a0a0a0" stroked="f"/>
        </w:pict>
      </w:r>
    </w:p>
    <w:p w14:paraId="7CDB6563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PILLAR 2: GENRE PORTFOLIO OPTIMIZATION</w:t>
      </w:r>
    </w:p>
    <w:p w14:paraId="07CD7EDB" w14:textId="77777777" w:rsidR="00222B87" w:rsidRPr="00222B87" w:rsidRDefault="00222B87" w:rsidP="00222B87">
      <w:r w:rsidRPr="00222B87">
        <w:rPr>
          <w:b/>
          <w:bCs/>
        </w:rPr>
        <w:t>Current State:</w:t>
      </w:r>
      <w:r w:rsidRPr="00222B87">
        <w:t xml:space="preserve"> Drama 1,129 titles (28%), Comedy 647 (16%), Animation 485 (12%), Crime 98 (2%)</w:t>
      </w:r>
    </w:p>
    <w:p w14:paraId="7188482F" w14:textId="77777777" w:rsidR="00222B87" w:rsidRPr="00222B87" w:rsidRDefault="00222B87" w:rsidP="00222B87">
      <w:r w:rsidRPr="00222B87">
        <w:rPr>
          <w:b/>
          <w:bCs/>
        </w:rPr>
        <w:t>Target State:</w:t>
      </w:r>
      <w:r w:rsidRPr="00222B87">
        <w:t xml:space="preserve"> Drama 900 titles (23%), Crime 250 (6%), Thriller 200 (5%), Horror 150 (4%)</w:t>
      </w:r>
    </w:p>
    <w:p w14:paraId="14462EDC" w14:textId="77777777" w:rsidR="00222B87" w:rsidRPr="00222B87" w:rsidRDefault="00222B87" w:rsidP="00222B87">
      <w:r w:rsidRPr="00222B87">
        <w:rPr>
          <w:b/>
          <w:bCs/>
        </w:rPr>
        <w:t>Rationale:</w:t>
      </w:r>
    </w:p>
    <w:p w14:paraId="63806418" w14:textId="77777777" w:rsidR="00222B87" w:rsidRPr="00222B87" w:rsidRDefault="00222B87" w:rsidP="00222B87">
      <w:pPr>
        <w:numPr>
          <w:ilvl w:val="0"/>
          <w:numId w:val="13"/>
        </w:numPr>
      </w:pPr>
      <w:r w:rsidRPr="00222B87">
        <w:t>Drama's 7% hit rate dramatically underperforms Crime's 23.5% rate (3.4x efficiency gap)</w:t>
      </w:r>
    </w:p>
    <w:p w14:paraId="4F8CD312" w14:textId="77777777" w:rsidR="00222B87" w:rsidRPr="00222B87" w:rsidRDefault="00222B87" w:rsidP="00222B87">
      <w:pPr>
        <w:numPr>
          <w:ilvl w:val="0"/>
          <w:numId w:val="13"/>
        </w:numPr>
      </w:pPr>
      <w:r w:rsidRPr="00222B87">
        <w:t>Documentary (17.9% hit rate) and Thriller (14.2%) severely underrepresented</w:t>
      </w:r>
    </w:p>
    <w:p w14:paraId="688A3806" w14:textId="77777777" w:rsidR="00222B87" w:rsidRPr="00222B87" w:rsidRDefault="00222B87" w:rsidP="00222B87">
      <w:pPr>
        <w:numPr>
          <w:ilvl w:val="0"/>
          <w:numId w:val="13"/>
        </w:numPr>
      </w:pPr>
      <w:r w:rsidRPr="00222B87">
        <w:t>Volume-success inverse paradox requires rebalancing toward efficient genres</w:t>
      </w:r>
    </w:p>
    <w:p w14:paraId="199419E5" w14:textId="77777777" w:rsidR="00222B87" w:rsidRPr="00222B87" w:rsidRDefault="00222B87" w:rsidP="00222B87">
      <w:pPr>
        <w:numPr>
          <w:ilvl w:val="0"/>
          <w:numId w:val="13"/>
        </w:numPr>
      </w:pPr>
      <w:r w:rsidRPr="00222B87">
        <w:t>Crime/Documentary/Thriller combined represent only 352 titles despite superior performance</w:t>
      </w:r>
    </w:p>
    <w:p w14:paraId="61B22641" w14:textId="77777777" w:rsidR="00222B87" w:rsidRPr="00222B87" w:rsidRDefault="00222B87" w:rsidP="00222B87">
      <w:r w:rsidRPr="00222B87">
        <w:rPr>
          <w:b/>
          <w:bCs/>
        </w:rPr>
        <w:t>Implementation Actions:</w:t>
      </w:r>
    </w:p>
    <w:p w14:paraId="0A727112" w14:textId="77777777" w:rsidR="00222B87" w:rsidRPr="00222B87" w:rsidRDefault="00222B87" w:rsidP="00222B87">
      <w:pPr>
        <w:numPr>
          <w:ilvl w:val="0"/>
          <w:numId w:val="14"/>
        </w:numPr>
      </w:pPr>
      <w:r w:rsidRPr="00222B87">
        <w:rPr>
          <w:b/>
          <w:bCs/>
        </w:rPr>
        <w:t>REDUCE: Drama by 229 Titles</w:t>
      </w:r>
    </w:p>
    <w:p w14:paraId="636870C4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lastRenderedPageBreak/>
        <w:t>Stop all new Drama acquisitions above 900-title threshold</w:t>
      </w:r>
    </w:p>
    <w:p w14:paraId="38BAF601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Phase out bottom-performing Drama content (rated below 6.5)</w:t>
      </w:r>
    </w:p>
    <w:p w14:paraId="777C664B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Redirect $100M+ from Drama budget to high-efficiency genres</w:t>
      </w:r>
    </w:p>
    <w:p w14:paraId="7A6D3498" w14:textId="77777777" w:rsidR="00222B87" w:rsidRPr="00222B87" w:rsidRDefault="00222B87" w:rsidP="00222B87">
      <w:pPr>
        <w:numPr>
          <w:ilvl w:val="0"/>
          <w:numId w:val="14"/>
        </w:numPr>
      </w:pPr>
      <w:r w:rsidRPr="00222B87">
        <w:rPr>
          <w:b/>
          <w:bCs/>
        </w:rPr>
        <w:t>EXPAND: Crime Genre to 250 Titles (+152)</w:t>
      </w:r>
    </w:p>
    <w:p w14:paraId="4A87940B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Increase Crime acquisitions from 98 to 250 titles (2.5x expansion)</w:t>
      </w:r>
    </w:p>
    <w:p w14:paraId="4E474855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Leverage 23.5% hit rate and 7.28 average rating excellence</w:t>
      </w:r>
    </w:p>
    <w:p w14:paraId="1FAEB2A8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Focus on TV format (Crime TV shows 0.51 rating advantage over Movies)</w:t>
      </w:r>
    </w:p>
    <w:p w14:paraId="0C089F57" w14:textId="77777777" w:rsidR="00222B87" w:rsidRPr="00222B87" w:rsidRDefault="00222B87" w:rsidP="00222B87">
      <w:pPr>
        <w:numPr>
          <w:ilvl w:val="0"/>
          <w:numId w:val="14"/>
        </w:numPr>
      </w:pPr>
      <w:r w:rsidRPr="00222B87">
        <w:rPr>
          <w:b/>
          <w:bCs/>
        </w:rPr>
        <w:t>DEVELOP: Thriller to 200 Titles (+100)</w:t>
      </w:r>
    </w:p>
    <w:p w14:paraId="41D58AF2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Expand Thriller from ~100 to 200 titles</w:t>
      </w:r>
    </w:p>
    <w:p w14:paraId="3840448D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Capitalize on 14.2% hit rate (2.5x better than Drama)</w:t>
      </w:r>
    </w:p>
    <w:p w14:paraId="14929883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Prioritize TV format given systematic format advantages</w:t>
      </w:r>
    </w:p>
    <w:p w14:paraId="56F19169" w14:textId="77777777" w:rsidR="00222B87" w:rsidRPr="00222B87" w:rsidRDefault="00222B87" w:rsidP="00222B87">
      <w:pPr>
        <w:numPr>
          <w:ilvl w:val="0"/>
          <w:numId w:val="14"/>
        </w:numPr>
      </w:pPr>
      <w:r w:rsidRPr="00222B87">
        <w:rPr>
          <w:b/>
          <w:bCs/>
        </w:rPr>
        <w:t>GROW: Horror to 150 Titles (+50)</w:t>
      </w:r>
    </w:p>
    <w:p w14:paraId="0C644F5A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Increase Horror content from ~100 to 150 titles</w:t>
      </w:r>
    </w:p>
    <w:p w14:paraId="7F44D9E0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Leverage 12.8% hit rate and dedicated fanbase engagement</w:t>
      </w:r>
    </w:p>
    <w:p w14:paraId="0F6770B2" w14:textId="77777777" w:rsidR="00222B87" w:rsidRPr="00222B87" w:rsidRDefault="00222B87" w:rsidP="00222B87">
      <w:pPr>
        <w:numPr>
          <w:ilvl w:val="1"/>
          <w:numId w:val="14"/>
        </w:numPr>
      </w:pPr>
      <w:r w:rsidRPr="00222B87">
        <w:t>Underserved genre with proven audience demand</w:t>
      </w:r>
    </w:p>
    <w:p w14:paraId="0E5B1C22" w14:textId="77777777" w:rsidR="00222B87" w:rsidRPr="00222B87" w:rsidRDefault="00222B87" w:rsidP="00222B87">
      <w:r w:rsidRPr="00222B87">
        <w:rPr>
          <w:b/>
          <w:bCs/>
        </w:rPr>
        <w:t>Expected Impact:</w:t>
      </w:r>
    </w:p>
    <w:p w14:paraId="5852F20F" w14:textId="77777777" w:rsidR="00222B87" w:rsidRPr="00222B87" w:rsidRDefault="00222B87" w:rsidP="00222B87">
      <w:pPr>
        <w:numPr>
          <w:ilvl w:val="0"/>
          <w:numId w:val="15"/>
        </w:numPr>
      </w:pPr>
      <w:r w:rsidRPr="00222B87">
        <w:t>Portfolio efficiency improvement: average genre hit rate from 7% to 12%</w:t>
      </w:r>
    </w:p>
    <w:p w14:paraId="011CFBA6" w14:textId="77777777" w:rsidR="00222B87" w:rsidRPr="00222B87" w:rsidRDefault="00222B87" w:rsidP="00222B87">
      <w:pPr>
        <w:numPr>
          <w:ilvl w:val="0"/>
          <w:numId w:val="15"/>
        </w:numPr>
      </w:pPr>
      <w:r w:rsidRPr="00222B87">
        <w:t>Quality enhancement through high-performing genre concentration</w:t>
      </w:r>
    </w:p>
    <w:p w14:paraId="4FEECCBF" w14:textId="77777777" w:rsidR="00222B87" w:rsidRPr="00222B87" w:rsidRDefault="00222B87" w:rsidP="00222B87">
      <w:pPr>
        <w:numPr>
          <w:ilvl w:val="0"/>
          <w:numId w:val="15"/>
        </w:numPr>
      </w:pPr>
      <w:r w:rsidRPr="00222B87">
        <w:t>Better audience satisfaction through diversified, engaging content mix</w:t>
      </w:r>
    </w:p>
    <w:p w14:paraId="17319322" w14:textId="77777777" w:rsidR="00222B87" w:rsidRPr="00222B87" w:rsidRDefault="00222B87" w:rsidP="00222B87">
      <w:pPr>
        <w:numPr>
          <w:ilvl w:val="0"/>
          <w:numId w:val="15"/>
        </w:numPr>
      </w:pPr>
      <w:r w:rsidRPr="00222B87">
        <w:t>Reduced fatigue from Drama over-concentration</w:t>
      </w:r>
    </w:p>
    <w:p w14:paraId="63E632D3" w14:textId="77777777" w:rsidR="00222B87" w:rsidRPr="00222B87" w:rsidRDefault="00222B87" w:rsidP="00222B87">
      <w:r w:rsidRPr="00222B87">
        <w:rPr>
          <w:b/>
          <w:bCs/>
        </w:rPr>
        <w:t>Key Performance Indicators:</w:t>
      </w:r>
    </w:p>
    <w:p w14:paraId="1138C0B1" w14:textId="77777777" w:rsidR="00222B87" w:rsidRPr="00222B87" w:rsidRDefault="00222B87" w:rsidP="00222B87">
      <w:pPr>
        <w:numPr>
          <w:ilvl w:val="0"/>
          <w:numId w:val="16"/>
        </w:numPr>
      </w:pPr>
      <w:r w:rsidRPr="00222B87">
        <w:t>Genre-specific hit rates monthly tracking</w:t>
      </w:r>
    </w:p>
    <w:p w14:paraId="4944F954" w14:textId="77777777" w:rsidR="00222B87" w:rsidRPr="00222B87" w:rsidRDefault="00222B87" w:rsidP="00222B87">
      <w:pPr>
        <w:numPr>
          <w:ilvl w:val="0"/>
          <w:numId w:val="16"/>
        </w:numPr>
      </w:pPr>
      <w:r w:rsidRPr="00222B87">
        <w:t>Drama reduction progress (target: 900 by Month 12)</w:t>
      </w:r>
    </w:p>
    <w:p w14:paraId="761DD9BD" w14:textId="77777777" w:rsidR="00222B87" w:rsidRPr="00222B87" w:rsidRDefault="00222B87" w:rsidP="00222B87">
      <w:pPr>
        <w:numPr>
          <w:ilvl w:val="0"/>
          <w:numId w:val="16"/>
        </w:numPr>
      </w:pPr>
      <w:r w:rsidRPr="00222B87">
        <w:t>Crime/Thriller expansion milestones (target: 450 combined by Month 18)</w:t>
      </w:r>
    </w:p>
    <w:p w14:paraId="723719C6" w14:textId="77777777" w:rsidR="00222B87" w:rsidRPr="00222B87" w:rsidRDefault="00000000" w:rsidP="00222B87">
      <w:r>
        <w:pict w14:anchorId="6C1A2ED8">
          <v:rect id="_x0000_i1083" style="width:0;height:1.5pt" o:hralign="center" o:hrstd="t" o:hr="t" fillcolor="#a0a0a0" stroked="f"/>
        </w:pict>
      </w:r>
    </w:p>
    <w:p w14:paraId="46E4B35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PILLAR 3: QUALITY THRESHOLD IMPLEMENTATION</w:t>
      </w:r>
    </w:p>
    <w:p w14:paraId="4EC11EE5" w14:textId="77777777" w:rsidR="00222B87" w:rsidRPr="00222B87" w:rsidRDefault="00222B87" w:rsidP="00222B87">
      <w:r w:rsidRPr="00222B87">
        <w:rPr>
          <w:b/>
          <w:bCs/>
        </w:rPr>
        <w:t>Current State:</w:t>
      </w:r>
      <w:r w:rsidRPr="00222B87">
        <w:t xml:space="preserve"> No minimum standards, 35% content rated "Average" or "Poor", 89% below "Excellent"</w:t>
      </w:r>
    </w:p>
    <w:p w14:paraId="61CB0E8E" w14:textId="77777777" w:rsidR="00222B87" w:rsidRPr="00222B87" w:rsidRDefault="00222B87" w:rsidP="00222B87">
      <w:r w:rsidRPr="00222B87">
        <w:rPr>
          <w:b/>
          <w:bCs/>
        </w:rPr>
        <w:t>Target State:</w:t>
      </w:r>
      <w:r w:rsidRPr="00222B87">
        <w:t xml:space="preserve"> 6.5 rating minimum floor, 7.5+ rating for premium investments, zero content below 6.0</w:t>
      </w:r>
    </w:p>
    <w:p w14:paraId="45FA55D9" w14:textId="77777777" w:rsidR="00222B87" w:rsidRPr="00222B87" w:rsidRDefault="00222B87" w:rsidP="00222B87">
      <w:r w:rsidRPr="00222B87">
        <w:rPr>
          <w:b/>
          <w:bCs/>
        </w:rPr>
        <w:t>Rationale:</w:t>
      </w:r>
    </w:p>
    <w:p w14:paraId="2FBC2DC4" w14:textId="77777777" w:rsidR="00222B87" w:rsidRPr="00222B87" w:rsidRDefault="00222B87" w:rsidP="00222B87">
      <w:pPr>
        <w:numPr>
          <w:ilvl w:val="0"/>
          <w:numId w:val="17"/>
        </w:numPr>
      </w:pPr>
      <w:r w:rsidRPr="00222B87">
        <w:t>Content below 6.5 rating shows minimal engagement regardless of other factors</w:t>
      </w:r>
    </w:p>
    <w:p w14:paraId="61347A10" w14:textId="77777777" w:rsidR="00222B87" w:rsidRPr="00222B87" w:rsidRDefault="00222B87" w:rsidP="00222B87">
      <w:pPr>
        <w:numPr>
          <w:ilvl w:val="0"/>
          <w:numId w:val="17"/>
        </w:numPr>
      </w:pPr>
      <w:r w:rsidRPr="00222B87">
        <w:lastRenderedPageBreak/>
        <w:t>Quality threshold at 7.5 triggers engagement acceleration (68% jump from 28 to 47 engagement)</w:t>
      </w:r>
    </w:p>
    <w:p w14:paraId="353BAB0E" w14:textId="77777777" w:rsidR="00222B87" w:rsidRPr="00222B87" w:rsidRDefault="00222B87" w:rsidP="00222B87">
      <w:pPr>
        <w:numPr>
          <w:ilvl w:val="0"/>
          <w:numId w:val="17"/>
        </w:numPr>
      </w:pPr>
      <w:r w:rsidRPr="00222B87">
        <w:t xml:space="preserve">Bottom 35% of </w:t>
      </w:r>
      <w:proofErr w:type="spellStart"/>
      <w:r w:rsidRPr="00222B87">
        <w:t>catalog</w:t>
      </w:r>
      <w:proofErr w:type="spellEnd"/>
      <w:r w:rsidRPr="00222B87">
        <w:t xml:space="preserve"> (Average + Poor) represents systematic waste of acquisition budget</w:t>
      </w:r>
    </w:p>
    <w:p w14:paraId="4D1DF97F" w14:textId="77777777" w:rsidR="00222B87" w:rsidRPr="00222B87" w:rsidRDefault="00222B87" w:rsidP="00222B87">
      <w:pPr>
        <w:numPr>
          <w:ilvl w:val="0"/>
          <w:numId w:val="17"/>
        </w:numPr>
      </w:pPr>
      <w:r w:rsidRPr="00222B87">
        <w:t>7.5+ content achieves 34.7% hit rate vs 2.1% for content below threshold</w:t>
      </w:r>
    </w:p>
    <w:p w14:paraId="11F96CEF" w14:textId="77777777" w:rsidR="00222B87" w:rsidRPr="00222B87" w:rsidRDefault="00222B87" w:rsidP="00222B87">
      <w:r w:rsidRPr="00222B87">
        <w:rPr>
          <w:b/>
          <w:bCs/>
        </w:rPr>
        <w:t>Implementation Actions:</w:t>
      </w:r>
    </w:p>
    <w:p w14:paraId="28D4C09A" w14:textId="77777777" w:rsidR="00222B87" w:rsidRPr="00222B87" w:rsidRDefault="00222B87" w:rsidP="00222B87">
      <w:pPr>
        <w:numPr>
          <w:ilvl w:val="0"/>
          <w:numId w:val="18"/>
        </w:numPr>
      </w:pPr>
      <w:r w:rsidRPr="00222B87">
        <w:rPr>
          <w:b/>
          <w:bCs/>
        </w:rPr>
        <w:t>ESTABLISH: 6.5 Rating Acquisition Floor</w:t>
      </w:r>
    </w:p>
    <w:p w14:paraId="04ED9B22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Reject all content rated below 6.5 regardless of other attributes</w:t>
      </w:r>
    </w:p>
    <w:p w14:paraId="2A6509E5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Implement as non-negotiable first-pass filter in acquisition process</w:t>
      </w:r>
    </w:p>
    <w:p w14:paraId="013965EB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Exception protocol: Require C-suite approval for any sub-6.5 acquisitions</w:t>
      </w:r>
    </w:p>
    <w:p w14:paraId="1207A60A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Annual target: Zero acquisitions below 6.5 threshold</w:t>
      </w:r>
    </w:p>
    <w:p w14:paraId="4A7993EB" w14:textId="77777777" w:rsidR="00222B87" w:rsidRPr="00222B87" w:rsidRDefault="00222B87" w:rsidP="00222B87">
      <w:pPr>
        <w:numPr>
          <w:ilvl w:val="0"/>
          <w:numId w:val="18"/>
        </w:numPr>
      </w:pPr>
      <w:r w:rsidRPr="00222B87">
        <w:rPr>
          <w:b/>
          <w:bCs/>
        </w:rPr>
        <w:t>CREATE: 7.5+ Premium Tier Strategy</w:t>
      </w:r>
    </w:p>
    <w:p w14:paraId="352C6BE3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Allocate 40% of acquisition budget to content rated 7.5+</w:t>
      </w:r>
    </w:p>
    <w:p w14:paraId="0433A69B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Premium tier content receives enhanced promotional support</w:t>
      </w:r>
    </w:p>
    <w:p w14:paraId="4C8B3231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Target 600+ titles in "Excellent" category (vs current 440)</w:t>
      </w:r>
    </w:p>
    <w:p w14:paraId="13117040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Focus premium investments on TV Shows in high-efficiency genres</w:t>
      </w:r>
    </w:p>
    <w:p w14:paraId="1F0BF0B0" w14:textId="77777777" w:rsidR="00222B87" w:rsidRPr="00222B87" w:rsidRDefault="00222B87" w:rsidP="00222B87">
      <w:pPr>
        <w:numPr>
          <w:ilvl w:val="0"/>
          <w:numId w:val="18"/>
        </w:numPr>
      </w:pPr>
      <w:r w:rsidRPr="00222B87">
        <w:rPr>
          <w:b/>
          <w:bCs/>
        </w:rPr>
        <w:t xml:space="preserve">ELIMINATE: Sub-6.0 Content from Active </w:t>
      </w:r>
      <w:proofErr w:type="spellStart"/>
      <w:r w:rsidRPr="00222B87">
        <w:rPr>
          <w:b/>
          <w:bCs/>
        </w:rPr>
        <w:t>Catalog</w:t>
      </w:r>
      <w:proofErr w:type="spellEnd"/>
    </w:p>
    <w:p w14:paraId="281D5493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Phase out all 120 "Poor" rated titles within 12 months</w:t>
      </w:r>
    </w:p>
    <w:p w14:paraId="08424D91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Replace with "Good" or "Excellent" tier content</w:t>
      </w:r>
    </w:p>
    <w:p w14:paraId="72A6760F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Redirect promotional budget from poor performers to quality content</w:t>
      </w:r>
    </w:p>
    <w:p w14:paraId="770C1B1A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License non-renewal for bottom 10% rated content annually</w:t>
      </w:r>
    </w:p>
    <w:p w14:paraId="2678A5D0" w14:textId="77777777" w:rsidR="00222B87" w:rsidRPr="00222B87" w:rsidRDefault="00222B87" w:rsidP="00222B87">
      <w:pPr>
        <w:numPr>
          <w:ilvl w:val="0"/>
          <w:numId w:val="18"/>
        </w:numPr>
      </w:pPr>
      <w:r w:rsidRPr="00222B87">
        <w:rPr>
          <w:b/>
          <w:bCs/>
        </w:rPr>
        <w:t xml:space="preserve">OPTIMIZE: Average </w:t>
      </w:r>
      <w:proofErr w:type="spellStart"/>
      <w:r w:rsidRPr="00222B87">
        <w:rPr>
          <w:b/>
          <w:bCs/>
        </w:rPr>
        <w:t>Catalog</w:t>
      </w:r>
      <w:proofErr w:type="spellEnd"/>
      <w:r w:rsidRPr="00222B87">
        <w:rPr>
          <w:b/>
          <w:bCs/>
        </w:rPr>
        <w:t xml:space="preserve"> Quality Improvement</w:t>
      </w:r>
    </w:p>
    <w:p w14:paraId="7D7DEFA8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Target average rating increase from 6.8 to 7.2 within 24 months</w:t>
      </w:r>
    </w:p>
    <w:p w14:paraId="635FEABA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Monthly quality score tracking across all new acquisitions</w:t>
      </w:r>
    </w:p>
    <w:p w14:paraId="71BCD495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Quarterly portfolio quality audits and rebalancing</w:t>
      </w:r>
    </w:p>
    <w:p w14:paraId="7434515C" w14:textId="77777777" w:rsidR="00222B87" w:rsidRPr="00222B87" w:rsidRDefault="00222B87" w:rsidP="00222B87">
      <w:pPr>
        <w:numPr>
          <w:ilvl w:val="1"/>
          <w:numId w:val="18"/>
        </w:numPr>
      </w:pPr>
      <w:r w:rsidRPr="00222B87">
        <w:t>Reward acquisition teams based on quality metrics, not volume</w:t>
      </w:r>
    </w:p>
    <w:p w14:paraId="162232BB" w14:textId="77777777" w:rsidR="00222B87" w:rsidRPr="00222B87" w:rsidRDefault="00222B87" w:rsidP="00222B87">
      <w:r w:rsidRPr="00222B87">
        <w:rPr>
          <w:b/>
          <w:bCs/>
        </w:rPr>
        <w:t>Expected Impact:</w:t>
      </w:r>
    </w:p>
    <w:p w14:paraId="3900F099" w14:textId="77777777" w:rsidR="00222B87" w:rsidRPr="00222B87" w:rsidRDefault="00222B87" w:rsidP="00222B87">
      <w:pPr>
        <w:numPr>
          <w:ilvl w:val="0"/>
          <w:numId w:val="19"/>
        </w:numPr>
      </w:pPr>
      <w:r w:rsidRPr="00222B87">
        <w:t xml:space="preserve">Average </w:t>
      </w:r>
      <w:proofErr w:type="spellStart"/>
      <w:r w:rsidRPr="00222B87">
        <w:t>catalog</w:t>
      </w:r>
      <w:proofErr w:type="spellEnd"/>
      <w:r w:rsidRPr="00222B87">
        <w:t xml:space="preserve"> rating improvement: 6.8 → 7.2 (+6% quality boost)</w:t>
      </w:r>
    </w:p>
    <w:p w14:paraId="741AEE0D" w14:textId="77777777" w:rsidR="00222B87" w:rsidRPr="00222B87" w:rsidRDefault="00222B87" w:rsidP="00222B87">
      <w:pPr>
        <w:numPr>
          <w:ilvl w:val="0"/>
          <w:numId w:val="19"/>
        </w:numPr>
      </w:pPr>
      <w:r w:rsidRPr="00222B87">
        <w:t>Hit rate improvement through quality selection: 5.7% → 12%</w:t>
      </w:r>
    </w:p>
    <w:p w14:paraId="482B6C12" w14:textId="77777777" w:rsidR="00222B87" w:rsidRPr="00222B87" w:rsidRDefault="00222B87" w:rsidP="00222B87">
      <w:pPr>
        <w:numPr>
          <w:ilvl w:val="0"/>
          <w:numId w:val="19"/>
        </w:numPr>
      </w:pPr>
      <w:r w:rsidRPr="00222B87">
        <w:t>Engagement acceleration as more content crosses 7.5 threshold</w:t>
      </w:r>
    </w:p>
    <w:p w14:paraId="44DDD86A" w14:textId="77777777" w:rsidR="00222B87" w:rsidRPr="00222B87" w:rsidRDefault="00222B87" w:rsidP="00222B87">
      <w:pPr>
        <w:numPr>
          <w:ilvl w:val="0"/>
          <w:numId w:val="19"/>
        </w:numPr>
      </w:pPr>
      <w:r w:rsidRPr="00222B87">
        <w:t>Brand perception enhancement through premium content positioning</w:t>
      </w:r>
    </w:p>
    <w:p w14:paraId="0DC4273D" w14:textId="77777777" w:rsidR="00222B87" w:rsidRPr="00222B87" w:rsidRDefault="00222B87" w:rsidP="00222B87">
      <w:r w:rsidRPr="00222B87">
        <w:rPr>
          <w:b/>
          <w:bCs/>
        </w:rPr>
        <w:t>Key Performance Indicators:</w:t>
      </w:r>
    </w:p>
    <w:p w14:paraId="392202A3" w14:textId="77777777" w:rsidR="00222B87" w:rsidRPr="00222B87" w:rsidRDefault="00222B87" w:rsidP="00222B87">
      <w:pPr>
        <w:numPr>
          <w:ilvl w:val="0"/>
          <w:numId w:val="20"/>
        </w:numPr>
      </w:pPr>
      <w:r w:rsidRPr="00222B87">
        <w:lastRenderedPageBreak/>
        <w:t>Monthly average rating of new acquisitions (target: 7.0+)</w:t>
      </w:r>
    </w:p>
    <w:p w14:paraId="68CBF8E2" w14:textId="77777777" w:rsidR="00222B87" w:rsidRPr="00222B87" w:rsidRDefault="00222B87" w:rsidP="00222B87">
      <w:pPr>
        <w:numPr>
          <w:ilvl w:val="0"/>
          <w:numId w:val="20"/>
        </w:numPr>
      </w:pPr>
      <w:r w:rsidRPr="00222B87">
        <w:t xml:space="preserve">Percentage of </w:t>
      </w:r>
      <w:proofErr w:type="spellStart"/>
      <w:r w:rsidRPr="00222B87">
        <w:t>catalog</w:t>
      </w:r>
      <w:proofErr w:type="spellEnd"/>
      <w:r w:rsidRPr="00222B87">
        <w:t xml:space="preserve"> rated "Excellent" (target: 20% by Year 2)</w:t>
      </w:r>
    </w:p>
    <w:p w14:paraId="7417F5DA" w14:textId="77777777" w:rsidR="00222B87" w:rsidRPr="00222B87" w:rsidRDefault="00222B87" w:rsidP="00222B87">
      <w:pPr>
        <w:numPr>
          <w:ilvl w:val="0"/>
          <w:numId w:val="20"/>
        </w:numPr>
      </w:pPr>
      <w:r w:rsidRPr="00222B87">
        <w:t>Number of sub-6.5 acquisitions (target: 0)</w:t>
      </w:r>
    </w:p>
    <w:p w14:paraId="563FA0C8" w14:textId="77777777" w:rsidR="00222B87" w:rsidRPr="00222B87" w:rsidRDefault="00222B87" w:rsidP="00222B87">
      <w:pPr>
        <w:numPr>
          <w:ilvl w:val="0"/>
          <w:numId w:val="20"/>
        </w:numPr>
      </w:pPr>
      <w:r w:rsidRPr="00222B87">
        <w:t>Quality distribution shift tracking quarterly</w:t>
      </w:r>
    </w:p>
    <w:p w14:paraId="62080AC5" w14:textId="77777777" w:rsidR="00222B87" w:rsidRPr="00222B87" w:rsidRDefault="00000000" w:rsidP="00222B87">
      <w:r>
        <w:pict w14:anchorId="43840370">
          <v:rect id="_x0000_i1084" style="width:0;height:1.5pt" o:hralign="center" o:hrstd="t" o:hr="t" fillcolor="#a0a0a0" stroked="f"/>
        </w:pict>
      </w:r>
    </w:p>
    <w:p w14:paraId="699219E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PILLAR 4: PRECISION LANGUAGE-GENRE TARGETING</w:t>
      </w:r>
    </w:p>
    <w:p w14:paraId="24F8BA2A" w14:textId="77777777" w:rsidR="00222B87" w:rsidRPr="00222B87" w:rsidRDefault="00222B87" w:rsidP="00222B87">
      <w:r w:rsidRPr="00222B87">
        <w:rPr>
          <w:b/>
          <w:bCs/>
        </w:rPr>
        <w:t>Current State:</w:t>
      </w:r>
      <w:r w:rsidRPr="00222B87">
        <w:t xml:space="preserve"> English 53%, generic genre strategies, Spanish 4.7% hit rate, Korean 18.7% hit rate</w:t>
      </w:r>
    </w:p>
    <w:p w14:paraId="750AB1C6" w14:textId="77777777" w:rsidR="00222B87" w:rsidRPr="00222B87" w:rsidRDefault="00222B87" w:rsidP="00222B87">
      <w:r w:rsidRPr="00222B87">
        <w:rPr>
          <w:b/>
          <w:bCs/>
        </w:rPr>
        <w:t>Target State:</w:t>
      </w:r>
      <w:r w:rsidRPr="00222B87">
        <w:t xml:space="preserve"> English 45%, market-specific genre optimization, expanded high-performers, reduced low-performers</w:t>
      </w:r>
    </w:p>
    <w:p w14:paraId="3652F4F0" w14:textId="77777777" w:rsidR="00222B87" w:rsidRPr="00222B87" w:rsidRDefault="00222B87" w:rsidP="00222B87">
      <w:r w:rsidRPr="00222B87">
        <w:rPr>
          <w:b/>
          <w:bCs/>
        </w:rPr>
        <w:t>Rationale:</w:t>
      </w:r>
    </w:p>
    <w:p w14:paraId="278B6658" w14:textId="77777777" w:rsidR="00222B87" w:rsidRPr="00222B87" w:rsidRDefault="00222B87" w:rsidP="00222B87">
      <w:pPr>
        <w:numPr>
          <w:ilvl w:val="0"/>
          <w:numId w:val="21"/>
        </w:numPr>
      </w:pPr>
      <w:r w:rsidRPr="00222B87">
        <w:t>Language-specific hit rates vary 4x (Korean 18.7% vs Spanish 4.7%)</w:t>
      </w:r>
    </w:p>
    <w:p w14:paraId="29E1F890" w14:textId="77777777" w:rsidR="00222B87" w:rsidRPr="00222B87" w:rsidRDefault="00222B87" w:rsidP="00222B87">
      <w:pPr>
        <w:numPr>
          <w:ilvl w:val="0"/>
          <w:numId w:val="21"/>
        </w:numPr>
      </w:pPr>
      <w:r w:rsidRPr="00222B87">
        <w:t>Hindi Animation achieves 8.30 rating (</w:t>
      </w:r>
      <w:proofErr w:type="spellStart"/>
      <w:r w:rsidRPr="00222B87">
        <w:t>catalog</w:t>
      </w:r>
      <w:proofErr w:type="spellEnd"/>
      <w:r w:rsidRPr="00222B87">
        <w:t xml:space="preserve"> peak), Mandarin Documentary 8.10</w:t>
      </w:r>
    </w:p>
    <w:p w14:paraId="5D0987CC" w14:textId="77777777" w:rsidR="00222B87" w:rsidRPr="00222B87" w:rsidRDefault="00222B87" w:rsidP="00222B87">
      <w:pPr>
        <w:numPr>
          <w:ilvl w:val="0"/>
          <w:numId w:val="21"/>
        </w:numPr>
      </w:pPr>
      <w:r w:rsidRPr="00222B87">
        <w:t>Korean content shows 100% success rate (7.0+ across all genres)</w:t>
      </w:r>
    </w:p>
    <w:p w14:paraId="51AB94FE" w14:textId="77777777" w:rsidR="00222B87" w:rsidRPr="00222B87" w:rsidRDefault="00222B87" w:rsidP="00222B87">
      <w:pPr>
        <w:numPr>
          <w:ilvl w:val="0"/>
          <w:numId w:val="21"/>
        </w:numPr>
      </w:pPr>
      <w:r w:rsidRPr="00222B87">
        <w:t>Market-genre combinations demonstrate 10x performance variance requiring precision targeting</w:t>
      </w:r>
    </w:p>
    <w:p w14:paraId="3E7FC617" w14:textId="77777777" w:rsidR="00222B87" w:rsidRPr="00222B87" w:rsidRDefault="00222B87" w:rsidP="00222B87">
      <w:r w:rsidRPr="00222B87">
        <w:rPr>
          <w:b/>
          <w:bCs/>
        </w:rPr>
        <w:t>Implementation Actions:</w:t>
      </w:r>
    </w:p>
    <w:p w14:paraId="46DF36D3" w14:textId="77777777" w:rsidR="00222B87" w:rsidRPr="00222B87" w:rsidRDefault="00222B87" w:rsidP="00222B87">
      <w:pPr>
        <w:numPr>
          <w:ilvl w:val="0"/>
          <w:numId w:val="22"/>
        </w:numPr>
      </w:pPr>
      <w:r w:rsidRPr="00222B87">
        <w:rPr>
          <w:b/>
          <w:bCs/>
        </w:rPr>
        <w:t>EXPAND: Korean Content 9% → 12% (360 to 480 titles)</w:t>
      </w:r>
    </w:p>
    <w:p w14:paraId="7C4707A7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Increase Korean content by 120 titles across all genres</w:t>
      </w:r>
    </w:p>
    <w:p w14:paraId="4BFD8B0D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Leverage 18.7% hit rate and 7.0+ universal consistency</w:t>
      </w:r>
    </w:p>
    <w:p w14:paraId="58CC5573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Diversify beyond Drama into Thriller (7.28), Comedy (7.32), Romance (7.15)</w:t>
      </w:r>
    </w:p>
    <w:p w14:paraId="31F713EA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Partner with Korean studios for exclusive content development</w:t>
      </w:r>
    </w:p>
    <w:p w14:paraId="6EC3CA80" w14:textId="77777777" w:rsidR="00222B87" w:rsidRPr="00222B87" w:rsidRDefault="00222B87" w:rsidP="00222B87">
      <w:pPr>
        <w:numPr>
          <w:ilvl w:val="0"/>
          <w:numId w:val="22"/>
        </w:numPr>
      </w:pPr>
      <w:r w:rsidRPr="00222B87">
        <w:rPr>
          <w:b/>
          <w:bCs/>
        </w:rPr>
        <w:t>CAPITALIZE: Hindi Animation Excellence (8.30 Rating Peak)</w:t>
      </w:r>
    </w:p>
    <w:p w14:paraId="683C902D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Expand Hindi Animation from ~20 to 80 titles (4x growth)</w:t>
      </w:r>
    </w:p>
    <w:p w14:paraId="7673FBF7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 xml:space="preserve">Leverage </w:t>
      </w:r>
      <w:proofErr w:type="spellStart"/>
      <w:r w:rsidRPr="00222B87">
        <w:t>catalog's</w:t>
      </w:r>
      <w:proofErr w:type="spellEnd"/>
      <w:r w:rsidRPr="00222B87">
        <w:t xml:space="preserve"> highest-performing language-genre combination</w:t>
      </w:r>
    </w:p>
    <w:p w14:paraId="5A9628F7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Target family-friendly content for Indian market expansion</w:t>
      </w:r>
    </w:p>
    <w:p w14:paraId="4DAE7DD9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Develop partnerships with leading Indian animation studios</w:t>
      </w:r>
    </w:p>
    <w:p w14:paraId="3A1EB9CF" w14:textId="77777777" w:rsidR="00222B87" w:rsidRPr="00222B87" w:rsidRDefault="00222B87" w:rsidP="00222B87">
      <w:pPr>
        <w:numPr>
          <w:ilvl w:val="0"/>
          <w:numId w:val="22"/>
        </w:numPr>
      </w:pPr>
      <w:r w:rsidRPr="00222B87">
        <w:rPr>
          <w:b/>
          <w:bCs/>
        </w:rPr>
        <w:t>DEVELOP: Mandarin Documentary Market (8.10 Rating)</w:t>
      </w:r>
    </w:p>
    <w:p w14:paraId="47CB1B15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Increase Mandarin Documentary from ~15 to 60 titles (4x growth)</w:t>
      </w:r>
    </w:p>
    <w:p w14:paraId="55DAC926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Capitalize on second-highest performing combination</w:t>
      </w:r>
    </w:p>
    <w:p w14:paraId="45638C73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Focus on cultural, historical, and nature documentary content</w:t>
      </w:r>
    </w:p>
    <w:p w14:paraId="170FE2DC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Expand Mandarin overall presence from 3.35% to 8%</w:t>
      </w:r>
    </w:p>
    <w:p w14:paraId="577EC58C" w14:textId="77777777" w:rsidR="00222B87" w:rsidRPr="00222B87" w:rsidRDefault="00222B87" w:rsidP="00222B87">
      <w:pPr>
        <w:numPr>
          <w:ilvl w:val="0"/>
          <w:numId w:val="22"/>
        </w:numPr>
      </w:pPr>
      <w:r w:rsidRPr="00222B87">
        <w:rPr>
          <w:b/>
          <w:bCs/>
        </w:rPr>
        <w:t>OPTIMIZE: Spanish Content Strategy (Selective Expansion)</w:t>
      </w:r>
    </w:p>
    <w:p w14:paraId="356D6B78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lastRenderedPageBreak/>
        <w:t>Maintain Spanish at ~11% but improve genre mix quality</w:t>
      </w:r>
    </w:p>
    <w:p w14:paraId="41C0ABBE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EXPAND: Drama (7.22) and Comedy (7.12) - proven performers</w:t>
      </w:r>
    </w:p>
    <w:p w14:paraId="17896700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ELIMINATE: Reality TV (5.44 rating disaster) completely</w:t>
      </w:r>
    </w:p>
    <w:p w14:paraId="0D412FB6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Focus on Latin American originals over European Spanish</w:t>
      </w:r>
    </w:p>
    <w:p w14:paraId="18D02240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Target improvement: Spanish hit rate from 4.7% to 9%</w:t>
      </w:r>
    </w:p>
    <w:p w14:paraId="03BEAF85" w14:textId="77777777" w:rsidR="00222B87" w:rsidRPr="00222B87" w:rsidRDefault="00222B87" w:rsidP="00222B87">
      <w:pPr>
        <w:numPr>
          <w:ilvl w:val="0"/>
          <w:numId w:val="22"/>
        </w:numPr>
      </w:pPr>
      <w:r w:rsidRPr="00222B87">
        <w:rPr>
          <w:b/>
          <w:bCs/>
        </w:rPr>
        <w:t>LEVERAGE: Japanese Animation &amp; Documentary</w:t>
      </w:r>
    </w:p>
    <w:p w14:paraId="4560329F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Expand Japanese Animation from current levels to capitalize on 7.95 rating</w:t>
      </w:r>
    </w:p>
    <w:p w14:paraId="1682C52C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Grow Japanese Documentary (7.67 rating) presence</w:t>
      </w:r>
    </w:p>
    <w:p w14:paraId="31D2E06F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Increase overall Japanese content from 12.3% to 15%</w:t>
      </w:r>
    </w:p>
    <w:p w14:paraId="01F8C5B0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Maintain 12.4% hit rate through quality focus</w:t>
      </w:r>
    </w:p>
    <w:p w14:paraId="3FC4AFBA" w14:textId="77777777" w:rsidR="00222B87" w:rsidRPr="00222B87" w:rsidRDefault="00222B87" w:rsidP="00222B87">
      <w:pPr>
        <w:numPr>
          <w:ilvl w:val="0"/>
          <w:numId w:val="22"/>
        </w:numPr>
      </w:pPr>
      <w:r w:rsidRPr="00222B87">
        <w:rPr>
          <w:b/>
          <w:bCs/>
        </w:rPr>
        <w:t>REDUCE: English Dependency 53% → 45%</w:t>
      </w:r>
    </w:p>
    <w:p w14:paraId="779654A7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Decrease English content from 2,120 to 1,800 titles (320 title reduction)</w:t>
      </w:r>
    </w:p>
    <w:p w14:paraId="5D3A7298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Reallocate budget to high-performing international markets</w:t>
      </w:r>
    </w:p>
    <w:p w14:paraId="264B08A9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Maintain English quality while reducing volume dependency</w:t>
      </w:r>
    </w:p>
    <w:p w14:paraId="27981443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Focus English content on proven high-efficiency genres</w:t>
      </w:r>
    </w:p>
    <w:p w14:paraId="104E1227" w14:textId="77777777" w:rsidR="00222B87" w:rsidRPr="00222B87" w:rsidRDefault="00222B87" w:rsidP="00222B87">
      <w:pPr>
        <w:numPr>
          <w:ilvl w:val="0"/>
          <w:numId w:val="22"/>
        </w:numPr>
      </w:pPr>
      <w:r w:rsidRPr="00222B87">
        <w:rPr>
          <w:b/>
          <w:bCs/>
        </w:rPr>
        <w:t>STRATEGIC AVOIDANCE: Identified Failure Zones</w:t>
      </w:r>
    </w:p>
    <w:p w14:paraId="1E1B2468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Zero investment in Spanish Reality TV (5.44 systematic failure)</w:t>
      </w:r>
    </w:p>
    <w:p w14:paraId="12507324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Minimal investment in Tamil underperforming combinations</w:t>
      </w:r>
    </w:p>
    <w:p w14:paraId="335DD8E3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Avoid Telugu low-rated genre pairings</w:t>
      </w:r>
    </w:p>
    <w:p w14:paraId="325647C5" w14:textId="77777777" w:rsidR="00222B87" w:rsidRPr="00222B87" w:rsidRDefault="00222B87" w:rsidP="00222B87">
      <w:pPr>
        <w:numPr>
          <w:ilvl w:val="1"/>
          <w:numId w:val="22"/>
        </w:numPr>
      </w:pPr>
      <w:r w:rsidRPr="00222B87">
        <w:t>No acquisition of language-genre combinations rated below 6.0</w:t>
      </w:r>
    </w:p>
    <w:p w14:paraId="330C1919" w14:textId="77777777" w:rsidR="00222B87" w:rsidRPr="00222B87" w:rsidRDefault="00222B87" w:rsidP="00222B87">
      <w:r w:rsidRPr="00222B87">
        <w:rPr>
          <w:b/>
          <w:bCs/>
        </w:rPr>
        <w:t>Expected Impact:</w:t>
      </w:r>
    </w:p>
    <w:p w14:paraId="722BA753" w14:textId="77777777" w:rsidR="00222B87" w:rsidRPr="00222B87" w:rsidRDefault="00222B87" w:rsidP="00222B87">
      <w:pPr>
        <w:numPr>
          <w:ilvl w:val="0"/>
          <w:numId w:val="23"/>
        </w:numPr>
      </w:pPr>
      <w:r w:rsidRPr="00222B87">
        <w:t>International content performance improvement: 30% increase in average quality</w:t>
      </w:r>
    </w:p>
    <w:p w14:paraId="0FBF13CA" w14:textId="77777777" w:rsidR="00222B87" w:rsidRPr="00222B87" w:rsidRDefault="00222B87" w:rsidP="00222B87">
      <w:pPr>
        <w:numPr>
          <w:ilvl w:val="0"/>
          <w:numId w:val="23"/>
        </w:numPr>
      </w:pPr>
      <w:r w:rsidRPr="00222B87">
        <w:t>Hit rate boost through high-performing market expansion</w:t>
      </w:r>
    </w:p>
    <w:p w14:paraId="3066F0F2" w14:textId="77777777" w:rsidR="00222B87" w:rsidRPr="00222B87" w:rsidRDefault="00222B87" w:rsidP="00222B87">
      <w:pPr>
        <w:numPr>
          <w:ilvl w:val="0"/>
          <w:numId w:val="23"/>
        </w:numPr>
      </w:pPr>
      <w:r w:rsidRPr="00222B87">
        <w:t>English dependency risk reduction from 53% to 45%</w:t>
      </w:r>
    </w:p>
    <w:p w14:paraId="78362F1B" w14:textId="77777777" w:rsidR="00222B87" w:rsidRPr="00222B87" w:rsidRDefault="00222B87" w:rsidP="00222B87">
      <w:pPr>
        <w:numPr>
          <w:ilvl w:val="0"/>
          <w:numId w:val="23"/>
        </w:numPr>
      </w:pPr>
      <w:r w:rsidRPr="00222B87">
        <w:t>Market-specific strategies delivering precision targeting ROI</w:t>
      </w:r>
    </w:p>
    <w:p w14:paraId="51BA0BAE" w14:textId="77777777" w:rsidR="00222B87" w:rsidRPr="00222B87" w:rsidRDefault="00222B87" w:rsidP="00222B87">
      <w:r w:rsidRPr="00222B87">
        <w:rPr>
          <w:b/>
          <w:bCs/>
        </w:rPr>
        <w:t>Key Performance Indicators:</w:t>
      </w:r>
    </w:p>
    <w:p w14:paraId="695EE933" w14:textId="77777777" w:rsidR="00222B87" w:rsidRPr="00222B87" w:rsidRDefault="00222B87" w:rsidP="00222B87">
      <w:pPr>
        <w:numPr>
          <w:ilvl w:val="0"/>
          <w:numId w:val="24"/>
        </w:numPr>
      </w:pPr>
      <w:r w:rsidRPr="00222B87">
        <w:t>Language-specific hit rate tracking monthly</w:t>
      </w:r>
    </w:p>
    <w:p w14:paraId="7925454E" w14:textId="77777777" w:rsidR="00222B87" w:rsidRPr="00222B87" w:rsidRDefault="00222B87" w:rsidP="00222B87">
      <w:pPr>
        <w:numPr>
          <w:ilvl w:val="0"/>
          <w:numId w:val="24"/>
        </w:numPr>
      </w:pPr>
      <w:r w:rsidRPr="00222B87">
        <w:t>Korean content growth trajectory (target: 480 titles by Month 18)</w:t>
      </w:r>
    </w:p>
    <w:p w14:paraId="25E0C43D" w14:textId="77777777" w:rsidR="00222B87" w:rsidRPr="00222B87" w:rsidRDefault="00222B87" w:rsidP="00222B87">
      <w:pPr>
        <w:numPr>
          <w:ilvl w:val="0"/>
          <w:numId w:val="24"/>
        </w:numPr>
      </w:pPr>
      <w:r w:rsidRPr="00222B87">
        <w:t>Hindi Animation expansion milestones (target: 80 titles by Month 24)</w:t>
      </w:r>
    </w:p>
    <w:p w14:paraId="3AD51839" w14:textId="77777777" w:rsidR="00222B87" w:rsidRPr="00222B87" w:rsidRDefault="00222B87" w:rsidP="00222B87">
      <w:pPr>
        <w:numPr>
          <w:ilvl w:val="0"/>
          <w:numId w:val="24"/>
        </w:numPr>
      </w:pPr>
      <w:r w:rsidRPr="00222B87">
        <w:t>Spanish Reality TV elimination progress (target: 0 titles by Month 6)</w:t>
      </w:r>
    </w:p>
    <w:p w14:paraId="1C0F282A" w14:textId="77777777" w:rsidR="00222B87" w:rsidRPr="00222B87" w:rsidRDefault="00222B87" w:rsidP="00222B87">
      <w:pPr>
        <w:numPr>
          <w:ilvl w:val="0"/>
          <w:numId w:val="24"/>
        </w:numPr>
      </w:pPr>
      <w:r w:rsidRPr="00222B87">
        <w:t>English percentage reduction tracking (target: 45% by Month 24)</w:t>
      </w:r>
    </w:p>
    <w:p w14:paraId="0C84847D" w14:textId="77777777" w:rsidR="00222B87" w:rsidRPr="00222B87" w:rsidRDefault="00000000" w:rsidP="00222B87">
      <w:r>
        <w:lastRenderedPageBreak/>
        <w:pict w14:anchorId="3A84B9FA">
          <v:rect id="_x0000_i1085" style="width:0;height:1.5pt" o:hralign="center" o:hrstd="t" o:hr="t" fillcolor="#a0a0a0" stroked="f"/>
        </w:pict>
      </w:r>
    </w:p>
    <w:p w14:paraId="52DB6FD9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4.3 Integrated Success Model</w:t>
      </w:r>
    </w:p>
    <w:p w14:paraId="475EB9C3" w14:textId="77777777" w:rsidR="00222B87" w:rsidRPr="00222B87" w:rsidRDefault="00222B87" w:rsidP="00222B87">
      <w:r w:rsidRPr="00222B87">
        <w:rPr>
          <w:b/>
          <w:bCs/>
        </w:rPr>
        <w:t>Dual-Threshold Requirement Discovery:</w:t>
      </w:r>
    </w:p>
    <w:p w14:paraId="18095731" w14:textId="77777777" w:rsidR="00222B87" w:rsidRPr="00222B87" w:rsidRDefault="00222B87" w:rsidP="00222B87">
      <w:r w:rsidRPr="00222B87">
        <w:t>Analysis confirms hits require SIMULTANEOUS achievement of:</w:t>
      </w:r>
    </w:p>
    <w:p w14:paraId="3962B51D" w14:textId="77777777" w:rsidR="00222B87" w:rsidRPr="00222B87" w:rsidRDefault="00222B87" w:rsidP="00222B87">
      <w:pPr>
        <w:numPr>
          <w:ilvl w:val="0"/>
          <w:numId w:val="25"/>
        </w:numPr>
      </w:pPr>
      <w:r w:rsidRPr="00222B87">
        <w:rPr>
          <w:b/>
          <w:bCs/>
        </w:rPr>
        <w:t>Rating Threshold:</w:t>
      </w:r>
      <w:r w:rsidRPr="00222B87">
        <w:t xml:space="preserve"> 7.5+ quality score</w:t>
      </w:r>
    </w:p>
    <w:p w14:paraId="1ACAE9DC" w14:textId="77777777" w:rsidR="00222B87" w:rsidRPr="00222B87" w:rsidRDefault="00222B87" w:rsidP="00222B87">
      <w:pPr>
        <w:numPr>
          <w:ilvl w:val="0"/>
          <w:numId w:val="25"/>
        </w:numPr>
      </w:pPr>
      <w:r w:rsidRPr="00222B87">
        <w:rPr>
          <w:b/>
          <w:bCs/>
        </w:rPr>
        <w:t>Engagement Threshold:</w:t>
      </w:r>
      <w:r w:rsidRPr="00222B87">
        <w:t xml:space="preserve"> 60+ engagement score</w:t>
      </w:r>
    </w:p>
    <w:p w14:paraId="757A6BF8" w14:textId="77777777" w:rsidR="00222B87" w:rsidRPr="00222B87" w:rsidRDefault="00222B87" w:rsidP="00222B87">
      <w:r w:rsidRPr="00222B87">
        <w:rPr>
          <w:b/>
          <w:bCs/>
        </w:rPr>
        <w:t>Implementation:</w:t>
      </w:r>
      <w:r w:rsidRPr="00222B87">
        <w:t xml:space="preserve"> Acquisition decisions must pass BOTH thresholds, not just one.</w:t>
      </w:r>
    </w:p>
    <w:p w14:paraId="748CFB22" w14:textId="77777777" w:rsidR="00222B87" w:rsidRPr="00222B87" w:rsidRDefault="00222B87" w:rsidP="00222B87">
      <w:r w:rsidRPr="00222B87">
        <w:rPr>
          <w:b/>
          <w:bCs/>
        </w:rPr>
        <w:t>Success Probability by Threshold Achievement:</w:t>
      </w:r>
    </w:p>
    <w:p w14:paraId="5F8B32DF" w14:textId="77777777" w:rsidR="00222B87" w:rsidRPr="00222B87" w:rsidRDefault="00222B87" w:rsidP="00222B87">
      <w:pPr>
        <w:numPr>
          <w:ilvl w:val="0"/>
          <w:numId w:val="26"/>
        </w:numPr>
      </w:pPr>
      <w:r w:rsidRPr="00222B87">
        <w:t>Both thresholds met: 34.7% hit rate</w:t>
      </w:r>
    </w:p>
    <w:p w14:paraId="7A2B8806" w14:textId="77777777" w:rsidR="00222B87" w:rsidRPr="00222B87" w:rsidRDefault="00222B87" w:rsidP="00222B87">
      <w:pPr>
        <w:numPr>
          <w:ilvl w:val="0"/>
          <w:numId w:val="26"/>
        </w:numPr>
      </w:pPr>
      <w:r w:rsidRPr="00222B87">
        <w:t>Only rating threshold: 8.2% hit rate</w:t>
      </w:r>
    </w:p>
    <w:p w14:paraId="730E4769" w14:textId="77777777" w:rsidR="00222B87" w:rsidRPr="00222B87" w:rsidRDefault="00222B87" w:rsidP="00222B87">
      <w:pPr>
        <w:numPr>
          <w:ilvl w:val="0"/>
          <w:numId w:val="26"/>
        </w:numPr>
      </w:pPr>
      <w:r w:rsidRPr="00222B87">
        <w:t>Only engagement threshold: 12.4% hit rate</w:t>
      </w:r>
    </w:p>
    <w:p w14:paraId="05D68374" w14:textId="77777777" w:rsidR="00222B87" w:rsidRPr="00222B87" w:rsidRDefault="00222B87" w:rsidP="00222B87">
      <w:pPr>
        <w:numPr>
          <w:ilvl w:val="0"/>
          <w:numId w:val="26"/>
        </w:numPr>
      </w:pPr>
      <w:r w:rsidRPr="00222B87">
        <w:t>Neither threshold met: 2.1% hit rate</w:t>
      </w:r>
    </w:p>
    <w:p w14:paraId="117DB9CF" w14:textId="77777777" w:rsidR="00222B87" w:rsidRPr="00222B87" w:rsidRDefault="00000000" w:rsidP="00222B87">
      <w:r>
        <w:pict w14:anchorId="10DF80F1">
          <v:rect id="_x0000_i1086" style="width:0;height:1.5pt" o:hralign="center" o:hrstd="t" o:hr="t" fillcolor="#a0a0a0" stroked="f"/>
        </w:pict>
      </w:r>
    </w:p>
    <w:p w14:paraId="1F4DE45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5. IMPLEMENTATION ROADMAP</w:t>
      </w:r>
    </w:p>
    <w:p w14:paraId="0A3C87B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5.1 PHASE 1: IMMEDIATE ACTIONS (Months 0-6)</w:t>
      </w:r>
    </w:p>
    <w:p w14:paraId="4F2E2E5F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Month 1: Strategy Lockdown</w:t>
      </w:r>
    </w:p>
    <w:p w14:paraId="39B5DEA2" w14:textId="77777777" w:rsidR="00222B87" w:rsidRPr="00222B87" w:rsidRDefault="00222B87" w:rsidP="00222B87">
      <w:r w:rsidRPr="00222B87">
        <w:rPr>
          <w:b/>
          <w:bCs/>
        </w:rPr>
        <w:t>Week 1-2:</w:t>
      </w:r>
    </w:p>
    <w:p w14:paraId="112ACAD1" w14:textId="77777777" w:rsidR="00222B87" w:rsidRPr="00222B87" w:rsidRDefault="00222B87" w:rsidP="00222B87">
      <w:pPr>
        <w:numPr>
          <w:ilvl w:val="0"/>
          <w:numId w:val="27"/>
        </w:numPr>
      </w:pPr>
      <w:r w:rsidRPr="00222B87">
        <w:t>Executive approval of four-pillar framework</w:t>
      </w:r>
    </w:p>
    <w:p w14:paraId="31B35EDC" w14:textId="77777777" w:rsidR="00222B87" w:rsidRPr="00222B87" w:rsidRDefault="00222B87" w:rsidP="00222B87">
      <w:pPr>
        <w:numPr>
          <w:ilvl w:val="0"/>
          <w:numId w:val="27"/>
        </w:numPr>
      </w:pPr>
      <w:r w:rsidRPr="00222B87">
        <w:t>Establish quality thresholds as non-negotiable acquisition criteria</w:t>
      </w:r>
    </w:p>
    <w:p w14:paraId="494AFAD5" w14:textId="77777777" w:rsidR="00222B87" w:rsidRPr="00222B87" w:rsidRDefault="00222B87" w:rsidP="00222B87">
      <w:pPr>
        <w:numPr>
          <w:ilvl w:val="0"/>
          <w:numId w:val="27"/>
        </w:numPr>
      </w:pPr>
      <w:r w:rsidRPr="00222B87">
        <w:t>Halt all Drama acquisitions above 900-title cap</w:t>
      </w:r>
    </w:p>
    <w:p w14:paraId="5C85A035" w14:textId="77777777" w:rsidR="00222B87" w:rsidRPr="00222B87" w:rsidRDefault="00222B87" w:rsidP="00222B87">
      <w:pPr>
        <w:numPr>
          <w:ilvl w:val="0"/>
          <w:numId w:val="27"/>
        </w:numPr>
      </w:pPr>
      <w:r w:rsidRPr="00222B87">
        <w:t>Stop all Spanish Reality TV deals immediately</w:t>
      </w:r>
    </w:p>
    <w:p w14:paraId="0D600180" w14:textId="77777777" w:rsidR="00222B87" w:rsidRPr="00222B87" w:rsidRDefault="00222B87" w:rsidP="00222B87">
      <w:r w:rsidRPr="00222B87">
        <w:rPr>
          <w:b/>
          <w:bCs/>
        </w:rPr>
        <w:t>Week 3-4:</w:t>
      </w:r>
    </w:p>
    <w:p w14:paraId="372642B9" w14:textId="77777777" w:rsidR="00222B87" w:rsidRPr="00222B87" w:rsidRDefault="00222B87" w:rsidP="00222B87">
      <w:pPr>
        <w:numPr>
          <w:ilvl w:val="0"/>
          <w:numId w:val="28"/>
        </w:numPr>
      </w:pPr>
      <w:r w:rsidRPr="00222B87">
        <w:t>Implement 6.5 rating minimum filter in acquisition pipeline</w:t>
      </w:r>
    </w:p>
    <w:p w14:paraId="51DA8806" w14:textId="77777777" w:rsidR="00222B87" w:rsidRPr="00222B87" w:rsidRDefault="00222B87" w:rsidP="00222B87">
      <w:pPr>
        <w:numPr>
          <w:ilvl w:val="0"/>
          <w:numId w:val="28"/>
        </w:numPr>
      </w:pPr>
      <w:r w:rsidRPr="00222B87">
        <w:t>Begin Phase-out planning for sub-6.0 content (120 titles)</w:t>
      </w:r>
    </w:p>
    <w:p w14:paraId="47A13FB2" w14:textId="77777777" w:rsidR="00222B87" w:rsidRPr="00222B87" w:rsidRDefault="00222B87" w:rsidP="00222B87">
      <w:pPr>
        <w:numPr>
          <w:ilvl w:val="0"/>
          <w:numId w:val="28"/>
        </w:numPr>
      </w:pPr>
      <w:r w:rsidRPr="00222B87">
        <w:t>Identify 100 Movie deals to convert to TV format</w:t>
      </w:r>
    </w:p>
    <w:p w14:paraId="101570A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Month 2: Quick Wins</w:t>
      </w:r>
    </w:p>
    <w:p w14:paraId="218E5F40" w14:textId="77777777" w:rsidR="00222B87" w:rsidRPr="00222B87" w:rsidRDefault="00222B87" w:rsidP="00222B87">
      <w:pPr>
        <w:numPr>
          <w:ilvl w:val="0"/>
          <w:numId w:val="29"/>
        </w:numPr>
      </w:pPr>
      <w:r w:rsidRPr="00222B87">
        <w:t>Shift first 50 Movie acquisitions to TV format</w:t>
      </w:r>
    </w:p>
    <w:p w14:paraId="6DE8EBC5" w14:textId="77777777" w:rsidR="00222B87" w:rsidRPr="00222B87" w:rsidRDefault="00222B87" w:rsidP="00222B87">
      <w:pPr>
        <w:numPr>
          <w:ilvl w:val="0"/>
          <w:numId w:val="29"/>
        </w:numPr>
      </w:pPr>
      <w:r w:rsidRPr="00222B87">
        <w:t>Acquire first 25 Crime titles (toward 250 target)</w:t>
      </w:r>
    </w:p>
    <w:p w14:paraId="1BA9D663" w14:textId="77777777" w:rsidR="00222B87" w:rsidRPr="00222B87" w:rsidRDefault="00222B87" w:rsidP="00222B87">
      <w:pPr>
        <w:numPr>
          <w:ilvl w:val="0"/>
          <w:numId w:val="29"/>
        </w:numPr>
      </w:pPr>
      <w:r w:rsidRPr="00222B87">
        <w:t>Launch Korean content expansion partnerships</w:t>
      </w:r>
    </w:p>
    <w:p w14:paraId="5D924424" w14:textId="77777777" w:rsidR="00222B87" w:rsidRPr="00222B87" w:rsidRDefault="00222B87" w:rsidP="00222B87">
      <w:pPr>
        <w:numPr>
          <w:ilvl w:val="0"/>
          <w:numId w:val="29"/>
        </w:numPr>
      </w:pPr>
      <w:r w:rsidRPr="00222B87">
        <w:t>Eliminate 20 poorest-performing titles</w:t>
      </w:r>
    </w:p>
    <w:p w14:paraId="4F4D116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Month 3: Portfolio Rebalancing</w:t>
      </w:r>
    </w:p>
    <w:p w14:paraId="5AA1DE68" w14:textId="77777777" w:rsidR="00222B87" w:rsidRPr="00222B87" w:rsidRDefault="00222B87" w:rsidP="00222B87">
      <w:pPr>
        <w:numPr>
          <w:ilvl w:val="0"/>
          <w:numId w:val="30"/>
        </w:numPr>
      </w:pPr>
      <w:r w:rsidRPr="00222B87">
        <w:lastRenderedPageBreak/>
        <w:t>Drama count reduced to 1,050 (from 1,129)</w:t>
      </w:r>
    </w:p>
    <w:p w14:paraId="0EDE1FE4" w14:textId="77777777" w:rsidR="00222B87" w:rsidRPr="00222B87" w:rsidRDefault="00222B87" w:rsidP="00222B87">
      <w:pPr>
        <w:numPr>
          <w:ilvl w:val="0"/>
          <w:numId w:val="30"/>
        </w:numPr>
      </w:pPr>
      <w:r w:rsidRPr="00222B87">
        <w:t>Crime portfolio reaches 125 titles (+27)</w:t>
      </w:r>
    </w:p>
    <w:p w14:paraId="7A7A14B6" w14:textId="77777777" w:rsidR="00222B87" w:rsidRPr="00222B87" w:rsidRDefault="00222B87" w:rsidP="00222B87">
      <w:pPr>
        <w:numPr>
          <w:ilvl w:val="0"/>
          <w:numId w:val="30"/>
        </w:numPr>
      </w:pPr>
      <w:r w:rsidRPr="00222B87">
        <w:t>TV format percentage increases to 52% (from 50%)</w:t>
      </w:r>
    </w:p>
    <w:p w14:paraId="387994BC" w14:textId="77777777" w:rsidR="00222B87" w:rsidRPr="00222B87" w:rsidRDefault="00222B87" w:rsidP="00222B87">
      <w:pPr>
        <w:numPr>
          <w:ilvl w:val="0"/>
          <w:numId w:val="30"/>
        </w:numPr>
      </w:pPr>
      <w:r w:rsidRPr="00222B87">
        <w:t>Average new acquisition rating: 6.9</w:t>
      </w:r>
    </w:p>
    <w:p w14:paraId="2B4BCBA3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Month 4: Market Expansion</w:t>
      </w:r>
    </w:p>
    <w:p w14:paraId="15CFEFCE" w14:textId="77777777" w:rsidR="00222B87" w:rsidRPr="00222B87" w:rsidRDefault="00222B87" w:rsidP="00222B87">
      <w:pPr>
        <w:numPr>
          <w:ilvl w:val="0"/>
          <w:numId w:val="31"/>
        </w:numPr>
      </w:pPr>
      <w:r w:rsidRPr="00222B87">
        <w:t>Korean content partnerships finalized</w:t>
      </w:r>
    </w:p>
    <w:p w14:paraId="652F5F2A" w14:textId="77777777" w:rsidR="00222B87" w:rsidRPr="00222B87" w:rsidRDefault="00222B87" w:rsidP="00222B87">
      <w:pPr>
        <w:numPr>
          <w:ilvl w:val="0"/>
          <w:numId w:val="31"/>
        </w:numPr>
      </w:pPr>
      <w:r w:rsidRPr="00222B87">
        <w:t>Hindi Animation studio deals signed (target: 80 titles)</w:t>
      </w:r>
    </w:p>
    <w:p w14:paraId="6562CA56" w14:textId="77777777" w:rsidR="00222B87" w:rsidRPr="00222B87" w:rsidRDefault="00222B87" w:rsidP="00222B87">
      <w:pPr>
        <w:numPr>
          <w:ilvl w:val="0"/>
          <w:numId w:val="31"/>
        </w:numPr>
      </w:pPr>
      <w:r w:rsidRPr="00222B87">
        <w:t>Mandarin Documentary content secured (20 titles)</w:t>
      </w:r>
    </w:p>
    <w:p w14:paraId="19F93DA8" w14:textId="77777777" w:rsidR="00222B87" w:rsidRPr="00222B87" w:rsidRDefault="00222B87" w:rsidP="00222B87">
      <w:pPr>
        <w:numPr>
          <w:ilvl w:val="0"/>
          <w:numId w:val="31"/>
        </w:numPr>
      </w:pPr>
      <w:r w:rsidRPr="00222B87">
        <w:t>Spanish content strategy revised (zero Reality TV)</w:t>
      </w:r>
    </w:p>
    <w:p w14:paraId="09BF058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Month 5: Quality Enforcement</w:t>
      </w:r>
    </w:p>
    <w:p w14:paraId="004438C2" w14:textId="77777777" w:rsidR="00222B87" w:rsidRPr="00222B87" w:rsidRDefault="00222B87" w:rsidP="00222B87">
      <w:pPr>
        <w:numPr>
          <w:ilvl w:val="0"/>
          <w:numId w:val="32"/>
        </w:numPr>
      </w:pPr>
      <w:r w:rsidRPr="00222B87">
        <w:t>Sub-6.0 content reduced to 60 titles (50% eliminated)</w:t>
      </w:r>
    </w:p>
    <w:p w14:paraId="544211BD" w14:textId="77777777" w:rsidR="00222B87" w:rsidRPr="00222B87" w:rsidRDefault="00222B87" w:rsidP="00222B87">
      <w:pPr>
        <w:numPr>
          <w:ilvl w:val="0"/>
          <w:numId w:val="32"/>
        </w:numPr>
      </w:pPr>
      <w:r w:rsidRPr="00222B87">
        <w:t>All new acquisitions meet 6.5+ threshold</w:t>
      </w:r>
    </w:p>
    <w:p w14:paraId="05AF6066" w14:textId="77777777" w:rsidR="00222B87" w:rsidRPr="00222B87" w:rsidRDefault="00222B87" w:rsidP="00222B87">
      <w:pPr>
        <w:numPr>
          <w:ilvl w:val="0"/>
          <w:numId w:val="32"/>
        </w:numPr>
      </w:pPr>
      <w:r w:rsidRPr="00222B87">
        <w:t>Premium tier (7.5+) represents 25% of new deals</w:t>
      </w:r>
    </w:p>
    <w:p w14:paraId="3411D7A9" w14:textId="77777777" w:rsidR="00222B87" w:rsidRPr="00222B87" w:rsidRDefault="00222B87" w:rsidP="00222B87">
      <w:pPr>
        <w:numPr>
          <w:ilvl w:val="0"/>
          <w:numId w:val="32"/>
        </w:numPr>
      </w:pPr>
      <w:r w:rsidRPr="00222B87">
        <w:t>TV format reaches 53%</w:t>
      </w:r>
    </w:p>
    <w:p w14:paraId="2B8B477C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Month 6: Phase 1 Assessment</w:t>
      </w:r>
    </w:p>
    <w:p w14:paraId="194238C4" w14:textId="77777777" w:rsidR="00222B87" w:rsidRPr="00222B87" w:rsidRDefault="00222B87" w:rsidP="00222B87">
      <w:r w:rsidRPr="00222B87">
        <w:rPr>
          <w:b/>
          <w:bCs/>
        </w:rPr>
        <w:t>Targets Achieved:</w:t>
      </w:r>
    </w:p>
    <w:p w14:paraId="1C886D14" w14:textId="77777777" w:rsidR="00222B87" w:rsidRPr="00222B87" w:rsidRDefault="00222B87" w:rsidP="00222B87">
      <w:pPr>
        <w:numPr>
          <w:ilvl w:val="0"/>
          <w:numId w:val="33"/>
        </w:numPr>
      </w:pPr>
      <w:r w:rsidRPr="00222B87">
        <w:t>Drama reduced to 1,000 titles</w:t>
      </w:r>
    </w:p>
    <w:p w14:paraId="38CD62BF" w14:textId="77777777" w:rsidR="00222B87" w:rsidRPr="00222B87" w:rsidRDefault="00222B87" w:rsidP="00222B87">
      <w:pPr>
        <w:numPr>
          <w:ilvl w:val="0"/>
          <w:numId w:val="33"/>
        </w:numPr>
      </w:pPr>
      <w:r w:rsidRPr="00222B87">
        <w:t>TV format at 53%</w:t>
      </w:r>
    </w:p>
    <w:p w14:paraId="3A5201FE" w14:textId="77777777" w:rsidR="00222B87" w:rsidRPr="00222B87" w:rsidRDefault="00222B87" w:rsidP="00222B87">
      <w:pPr>
        <w:numPr>
          <w:ilvl w:val="0"/>
          <w:numId w:val="33"/>
        </w:numPr>
      </w:pPr>
      <w:r w:rsidRPr="00222B87">
        <w:t>Crime portfolio at 150 titles</w:t>
      </w:r>
    </w:p>
    <w:p w14:paraId="7723477C" w14:textId="77777777" w:rsidR="00222B87" w:rsidRPr="00222B87" w:rsidRDefault="00222B87" w:rsidP="00222B87">
      <w:pPr>
        <w:numPr>
          <w:ilvl w:val="0"/>
          <w:numId w:val="33"/>
        </w:numPr>
      </w:pPr>
      <w:r w:rsidRPr="00222B87">
        <w:t>Zero Spanish Reality TV acquisitions</w:t>
      </w:r>
    </w:p>
    <w:p w14:paraId="1F7A5490" w14:textId="77777777" w:rsidR="00222B87" w:rsidRPr="00222B87" w:rsidRDefault="00222B87" w:rsidP="00222B87">
      <w:pPr>
        <w:numPr>
          <w:ilvl w:val="0"/>
          <w:numId w:val="33"/>
        </w:numPr>
      </w:pPr>
      <w:r w:rsidRPr="00222B87">
        <w:t>Average quality 7.0 (from 6.8)</w:t>
      </w:r>
    </w:p>
    <w:p w14:paraId="330ADD2C" w14:textId="77777777" w:rsidR="00222B87" w:rsidRPr="00222B87" w:rsidRDefault="00222B87" w:rsidP="00222B87">
      <w:pPr>
        <w:numPr>
          <w:ilvl w:val="0"/>
          <w:numId w:val="33"/>
        </w:numPr>
      </w:pPr>
      <w:r w:rsidRPr="00222B87">
        <w:t>Hit rate improvement: 5.7% → 7.5%</w:t>
      </w:r>
    </w:p>
    <w:p w14:paraId="42D3B80D" w14:textId="77777777" w:rsidR="00222B87" w:rsidRPr="00222B87" w:rsidRDefault="00000000" w:rsidP="00222B87">
      <w:r>
        <w:pict w14:anchorId="69625E36">
          <v:rect id="_x0000_i1087" style="width:0;height:1.5pt" o:hralign="center" o:hrstd="t" o:hr="t" fillcolor="#a0a0a0" stroked="f"/>
        </w:pict>
      </w:r>
    </w:p>
    <w:p w14:paraId="4F48A71C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5.2 PHASE 2: STRATEGIC EXPANSION (Months 7-18)</w:t>
      </w:r>
    </w:p>
    <w:p w14:paraId="313FB597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Months 7-12: Acceleration</w:t>
      </w:r>
    </w:p>
    <w:p w14:paraId="74262237" w14:textId="77777777" w:rsidR="00222B87" w:rsidRPr="00222B87" w:rsidRDefault="00222B87" w:rsidP="00222B87">
      <w:pPr>
        <w:numPr>
          <w:ilvl w:val="0"/>
          <w:numId w:val="34"/>
        </w:numPr>
      </w:pPr>
      <w:r w:rsidRPr="00222B87">
        <w:t>Drama stabilized at 900 titles (229 reduction complete)</w:t>
      </w:r>
    </w:p>
    <w:p w14:paraId="75FB994E" w14:textId="77777777" w:rsidR="00222B87" w:rsidRPr="00222B87" w:rsidRDefault="00222B87" w:rsidP="00222B87">
      <w:pPr>
        <w:numPr>
          <w:ilvl w:val="0"/>
          <w:numId w:val="34"/>
        </w:numPr>
      </w:pPr>
      <w:r w:rsidRPr="00222B87">
        <w:t>TV format reaches 57% of portfolio</w:t>
      </w:r>
    </w:p>
    <w:p w14:paraId="503532F5" w14:textId="77777777" w:rsidR="00222B87" w:rsidRPr="00222B87" w:rsidRDefault="00222B87" w:rsidP="00222B87">
      <w:pPr>
        <w:numPr>
          <w:ilvl w:val="0"/>
          <w:numId w:val="34"/>
        </w:numPr>
      </w:pPr>
      <w:r w:rsidRPr="00222B87">
        <w:t>Crime genre achieves 200 titles</w:t>
      </w:r>
    </w:p>
    <w:p w14:paraId="23F0B0F4" w14:textId="77777777" w:rsidR="00222B87" w:rsidRPr="00222B87" w:rsidRDefault="00222B87" w:rsidP="00222B87">
      <w:pPr>
        <w:numPr>
          <w:ilvl w:val="0"/>
          <w:numId w:val="34"/>
        </w:numPr>
      </w:pPr>
      <w:r w:rsidRPr="00222B87">
        <w:t>Korean content expands to 420 titles (10.5%)</w:t>
      </w:r>
    </w:p>
    <w:p w14:paraId="63C15336" w14:textId="77777777" w:rsidR="00222B87" w:rsidRPr="00222B87" w:rsidRDefault="00222B87" w:rsidP="00222B87">
      <w:pPr>
        <w:numPr>
          <w:ilvl w:val="0"/>
          <w:numId w:val="34"/>
        </w:numPr>
      </w:pPr>
      <w:r w:rsidRPr="00222B87">
        <w:t>Hindi Animation reaches 50 titles</w:t>
      </w:r>
    </w:p>
    <w:p w14:paraId="0AA21EE7" w14:textId="77777777" w:rsidR="00222B87" w:rsidRPr="00222B87" w:rsidRDefault="00222B87" w:rsidP="00222B87">
      <w:pPr>
        <w:numPr>
          <w:ilvl w:val="0"/>
          <w:numId w:val="34"/>
        </w:numPr>
      </w:pPr>
      <w:r w:rsidRPr="00222B87">
        <w:t xml:space="preserve">Sub-6.0 content </w:t>
      </w:r>
      <w:proofErr w:type="gramStart"/>
      <w:r w:rsidRPr="00222B87">
        <w:t>completely eliminated</w:t>
      </w:r>
      <w:proofErr w:type="gramEnd"/>
    </w:p>
    <w:p w14:paraId="0888470F" w14:textId="77777777" w:rsidR="00222B87" w:rsidRPr="00222B87" w:rsidRDefault="00222B87" w:rsidP="00222B87">
      <w:pPr>
        <w:numPr>
          <w:ilvl w:val="0"/>
          <w:numId w:val="34"/>
        </w:numPr>
      </w:pPr>
      <w:r w:rsidRPr="00222B87">
        <w:lastRenderedPageBreak/>
        <w:t>Average quality reaches 7.1</w:t>
      </w:r>
    </w:p>
    <w:p w14:paraId="6F1AB455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Months 13-18: Optimization</w:t>
      </w:r>
    </w:p>
    <w:p w14:paraId="6E850F52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TV format achieves target 60%</w:t>
      </w:r>
    </w:p>
    <w:p w14:paraId="01A9B31B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Crime reaches target 250 titles</w:t>
      </w:r>
    </w:p>
    <w:p w14:paraId="6648BF17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Thriller expanded to 180 titles</w:t>
      </w:r>
    </w:p>
    <w:p w14:paraId="0FD7BC9C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Horror grown to 130 titles</w:t>
      </w:r>
    </w:p>
    <w:p w14:paraId="626B7726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Korean content hits 480 titles (12%)</w:t>
      </w:r>
    </w:p>
    <w:p w14:paraId="4FC6DBC6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Hindi Animation achieves 70 titles</w:t>
      </w:r>
    </w:p>
    <w:p w14:paraId="1AEA1525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Mandarin Documentary reaches 50 titles</w:t>
      </w:r>
    </w:p>
    <w:p w14:paraId="2139FA98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English reduced to 47%</w:t>
      </w:r>
    </w:p>
    <w:p w14:paraId="484F5E01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Average quality reaches 7.15</w:t>
      </w:r>
    </w:p>
    <w:p w14:paraId="27D61C77" w14:textId="77777777" w:rsidR="00222B87" w:rsidRPr="00222B87" w:rsidRDefault="00222B87" w:rsidP="00222B87">
      <w:pPr>
        <w:numPr>
          <w:ilvl w:val="0"/>
          <w:numId w:val="35"/>
        </w:numPr>
      </w:pPr>
      <w:r w:rsidRPr="00222B87">
        <w:t>Hit rate target: 5.7% → 11%</w:t>
      </w:r>
    </w:p>
    <w:p w14:paraId="5C0EBB60" w14:textId="77777777" w:rsidR="00222B87" w:rsidRPr="00222B87" w:rsidRDefault="00222B87" w:rsidP="00222B87">
      <w:r w:rsidRPr="00222B87">
        <w:rPr>
          <w:b/>
          <w:bCs/>
        </w:rPr>
        <w:t>Phase 2 Milestones:</w:t>
      </w:r>
    </w:p>
    <w:p w14:paraId="3C3729EB" w14:textId="77777777" w:rsidR="00222B87" w:rsidRPr="00222B87" w:rsidRDefault="00222B87" w:rsidP="00222B87">
      <w:pPr>
        <w:numPr>
          <w:ilvl w:val="0"/>
          <w:numId w:val="36"/>
        </w:numPr>
      </w:pPr>
      <w:r w:rsidRPr="00222B87">
        <w:t>Format ratio optimized: 40% Movies / 60% TV Shows</w:t>
      </w:r>
    </w:p>
    <w:p w14:paraId="2B4FE042" w14:textId="77777777" w:rsidR="00222B87" w:rsidRPr="00222B87" w:rsidRDefault="00222B87" w:rsidP="00222B87">
      <w:pPr>
        <w:numPr>
          <w:ilvl w:val="0"/>
          <w:numId w:val="36"/>
        </w:numPr>
      </w:pPr>
      <w:r w:rsidRPr="00222B87">
        <w:t>Genre efficiency improved: Crime/Thriller/Horror expanded</w:t>
      </w:r>
    </w:p>
    <w:p w14:paraId="325B0D2F" w14:textId="77777777" w:rsidR="00222B87" w:rsidRPr="00222B87" w:rsidRDefault="00222B87" w:rsidP="00222B87">
      <w:pPr>
        <w:numPr>
          <w:ilvl w:val="0"/>
          <w:numId w:val="36"/>
        </w:numPr>
      </w:pPr>
      <w:r w:rsidRPr="00222B87">
        <w:t>Quality elevated: 7.15 average, 18% "Excellent" tier</w:t>
      </w:r>
    </w:p>
    <w:p w14:paraId="6A15894E" w14:textId="77777777" w:rsidR="00222B87" w:rsidRPr="00222B87" w:rsidRDefault="00222B87" w:rsidP="00222B87">
      <w:pPr>
        <w:numPr>
          <w:ilvl w:val="0"/>
          <w:numId w:val="36"/>
        </w:numPr>
      </w:pPr>
      <w:r w:rsidRPr="00222B87">
        <w:t>Market precision: Korean/Hindi/Mandarin strategic positions secured</w:t>
      </w:r>
    </w:p>
    <w:p w14:paraId="57416F3E" w14:textId="77777777" w:rsidR="00222B87" w:rsidRPr="00222B87" w:rsidRDefault="00000000" w:rsidP="00222B87">
      <w:r>
        <w:pict w14:anchorId="7DC53473">
          <v:rect id="_x0000_i1088" style="width:0;height:1.5pt" o:hralign="center" o:hrstd="t" o:hr="t" fillcolor="#a0a0a0" stroked="f"/>
        </w:pict>
      </w:r>
    </w:p>
    <w:p w14:paraId="04558BAC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5.3 PHASE 3: ADVANCED ANALYTICS (Months 19-24)</w:t>
      </w:r>
    </w:p>
    <w:p w14:paraId="60DBF96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Predictive Algorithm Development</w:t>
      </w:r>
    </w:p>
    <w:p w14:paraId="71FC0643" w14:textId="77777777" w:rsidR="00222B87" w:rsidRPr="00222B87" w:rsidRDefault="00222B87" w:rsidP="00222B87">
      <w:r w:rsidRPr="00222B87">
        <w:rPr>
          <w:b/>
          <w:bCs/>
        </w:rPr>
        <w:t>Month 19-20:</w:t>
      </w:r>
    </w:p>
    <w:p w14:paraId="6C891F5D" w14:textId="77777777" w:rsidR="00222B87" w:rsidRPr="00222B87" w:rsidRDefault="00222B87" w:rsidP="00222B87">
      <w:pPr>
        <w:numPr>
          <w:ilvl w:val="0"/>
          <w:numId w:val="37"/>
        </w:numPr>
      </w:pPr>
      <w:r w:rsidRPr="00222B87">
        <w:t>Build engagement prediction model using historical patterns</w:t>
      </w:r>
    </w:p>
    <w:p w14:paraId="638529B2" w14:textId="77777777" w:rsidR="00222B87" w:rsidRPr="00222B87" w:rsidRDefault="00222B87" w:rsidP="00222B87">
      <w:pPr>
        <w:numPr>
          <w:ilvl w:val="0"/>
          <w:numId w:val="37"/>
        </w:numPr>
      </w:pPr>
      <w:r w:rsidRPr="00222B87">
        <w:t>Develop multi-factor success scoring system</w:t>
      </w:r>
    </w:p>
    <w:p w14:paraId="069D75B2" w14:textId="77777777" w:rsidR="00222B87" w:rsidRPr="00222B87" w:rsidRDefault="00222B87" w:rsidP="00222B87">
      <w:pPr>
        <w:numPr>
          <w:ilvl w:val="0"/>
          <w:numId w:val="37"/>
        </w:numPr>
      </w:pPr>
      <w:r w:rsidRPr="00222B87">
        <w:t>Create language-genre optimization matrix</w:t>
      </w:r>
    </w:p>
    <w:p w14:paraId="61B8F3F2" w14:textId="77777777" w:rsidR="00222B87" w:rsidRPr="00222B87" w:rsidRDefault="00222B87" w:rsidP="00222B87">
      <w:pPr>
        <w:numPr>
          <w:ilvl w:val="0"/>
          <w:numId w:val="37"/>
        </w:numPr>
      </w:pPr>
      <w:r w:rsidRPr="00222B87">
        <w:t>Implement automated acquisition scoring</w:t>
      </w:r>
    </w:p>
    <w:p w14:paraId="0F73734B" w14:textId="77777777" w:rsidR="00222B87" w:rsidRPr="00222B87" w:rsidRDefault="00222B87" w:rsidP="00222B87">
      <w:r w:rsidRPr="00222B87">
        <w:rPr>
          <w:b/>
          <w:bCs/>
        </w:rPr>
        <w:t>Month 21-22:</w:t>
      </w:r>
    </w:p>
    <w:p w14:paraId="5B1AB8B2" w14:textId="77777777" w:rsidR="00222B87" w:rsidRPr="00222B87" w:rsidRDefault="00222B87" w:rsidP="00222B87">
      <w:pPr>
        <w:numPr>
          <w:ilvl w:val="0"/>
          <w:numId w:val="38"/>
        </w:numPr>
      </w:pPr>
      <w:r w:rsidRPr="00222B87">
        <w:t>Test predictive model on 100-title pilot program</w:t>
      </w:r>
    </w:p>
    <w:p w14:paraId="2B2C6433" w14:textId="77777777" w:rsidR="00222B87" w:rsidRPr="00222B87" w:rsidRDefault="00222B87" w:rsidP="00222B87">
      <w:pPr>
        <w:numPr>
          <w:ilvl w:val="0"/>
          <w:numId w:val="38"/>
        </w:numPr>
      </w:pPr>
      <w:r w:rsidRPr="00222B87">
        <w:t>Validate engagement prediction accuracy</w:t>
      </w:r>
    </w:p>
    <w:p w14:paraId="610CC2B4" w14:textId="77777777" w:rsidR="00222B87" w:rsidRPr="00222B87" w:rsidRDefault="00222B87" w:rsidP="00222B87">
      <w:pPr>
        <w:numPr>
          <w:ilvl w:val="0"/>
          <w:numId w:val="38"/>
        </w:numPr>
      </w:pPr>
      <w:r w:rsidRPr="00222B87">
        <w:t>Refine quality-engagement threshold calibration</w:t>
      </w:r>
    </w:p>
    <w:p w14:paraId="41966CDA" w14:textId="77777777" w:rsidR="00222B87" w:rsidRPr="00222B87" w:rsidRDefault="00222B87" w:rsidP="00222B87">
      <w:pPr>
        <w:numPr>
          <w:ilvl w:val="0"/>
          <w:numId w:val="38"/>
        </w:numPr>
      </w:pPr>
      <w:r w:rsidRPr="00222B87">
        <w:t>Deploy real-time acquisition decision support</w:t>
      </w:r>
    </w:p>
    <w:p w14:paraId="42DAAB88" w14:textId="77777777" w:rsidR="00222B87" w:rsidRPr="00222B87" w:rsidRDefault="00222B87" w:rsidP="00222B87">
      <w:r w:rsidRPr="00222B87">
        <w:rPr>
          <w:b/>
          <w:bCs/>
        </w:rPr>
        <w:t>Month 23-24:</w:t>
      </w:r>
    </w:p>
    <w:p w14:paraId="59F34D0E" w14:textId="77777777" w:rsidR="00222B87" w:rsidRPr="00222B87" w:rsidRDefault="00222B87" w:rsidP="00222B87">
      <w:pPr>
        <w:numPr>
          <w:ilvl w:val="0"/>
          <w:numId w:val="39"/>
        </w:numPr>
      </w:pPr>
      <w:r w:rsidRPr="00222B87">
        <w:lastRenderedPageBreak/>
        <w:t>Full algorithm deployment across acquisition pipeline</w:t>
      </w:r>
    </w:p>
    <w:p w14:paraId="65E00B51" w14:textId="77777777" w:rsidR="00222B87" w:rsidRPr="00222B87" w:rsidRDefault="00222B87" w:rsidP="00222B87">
      <w:pPr>
        <w:numPr>
          <w:ilvl w:val="0"/>
          <w:numId w:val="39"/>
        </w:numPr>
      </w:pPr>
      <w:r w:rsidRPr="00222B87">
        <w:t>Automated portfolio rebalancing recommendations</w:t>
      </w:r>
    </w:p>
    <w:p w14:paraId="5F1F1E95" w14:textId="77777777" w:rsidR="00222B87" w:rsidRPr="00222B87" w:rsidRDefault="00222B87" w:rsidP="00222B87">
      <w:pPr>
        <w:numPr>
          <w:ilvl w:val="0"/>
          <w:numId w:val="39"/>
        </w:numPr>
      </w:pPr>
      <w:r w:rsidRPr="00222B87">
        <w:t>Market-specific content strategy optimization</w:t>
      </w:r>
    </w:p>
    <w:p w14:paraId="47E51325" w14:textId="77777777" w:rsidR="00222B87" w:rsidRPr="00222B87" w:rsidRDefault="00222B87" w:rsidP="00222B87">
      <w:pPr>
        <w:numPr>
          <w:ilvl w:val="0"/>
          <w:numId w:val="39"/>
        </w:numPr>
      </w:pPr>
      <w:r w:rsidRPr="00222B87">
        <w:t>Performance tracking dashboard launch</w:t>
      </w:r>
    </w:p>
    <w:p w14:paraId="3A1C443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Phase 3 Target Achievements:</w:t>
      </w:r>
    </w:p>
    <w:p w14:paraId="6970C5CB" w14:textId="77777777" w:rsidR="00222B87" w:rsidRPr="00222B87" w:rsidRDefault="00222B87" w:rsidP="00222B87">
      <w:pPr>
        <w:numPr>
          <w:ilvl w:val="0"/>
          <w:numId w:val="40"/>
        </w:numPr>
      </w:pPr>
      <w:r w:rsidRPr="00222B87">
        <w:t>Hit rate: 5.7% → 15% (2.6x improvement achieved)</w:t>
      </w:r>
    </w:p>
    <w:p w14:paraId="2660ED37" w14:textId="77777777" w:rsidR="00222B87" w:rsidRPr="00222B87" w:rsidRDefault="00222B87" w:rsidP="00222B87">
      <w:pPr>
        <w:numPr>
          <w:ilvl w:val="0"/>
          <w:numId w:val="40"/>
        </w:numPr>
      </w:pPr>
      <w:r w:rsidRPr="00222B87">
        <w:t>Average quality: 7.2 rating reached</w:t>
      </w:r>
    </w:p>
    <w:p w14:paraId="6F79231B" w14:textId="77777777" w:rsidR="00222B87" w:rsidRPr="00222B87" w:rsidRDefault="00222B87" w:rsidP="00222B87">
      <w:pPr>
        <w:numPr>
          <w:ilvl w:val="0"/>
          <w:numId w:val="40"/>
        </w:numPr>
      </w:pPr>
      <w:r w:rsidRPr="00222B87">
        <w:t>TV format: 60% stabilized</w:t>
      </w:r>
    </w:p>
    <w:p w14:paraId="1544B1A1" w14:textId="77777777" w:rsidR="00222B87" w:rsidRPr="00222B87" w:rsidRDefault="00222B87" w:rsidP="00222B87">
      <w:pPr>
        <w:numPr>
          <w:ilvl w:val="0"/>
          <w:numId w:val="40"/>
        </w:numPr>
      </w:pPr>
      <w:r w:rsidRPr="00222B87">
        <w:t>English dependency: 45% achieved</w:t>
      </w:r>
    </w:p>
    <w:p w14:paraId="075F39D8" w14:textId="77777777" w:rsidR="00222B87" w:rsidRPr="00222B87" w:rsidRDefault="00222B87" w:rsidP="00222B87">
      <w:pPr>
        <w:numPr>
          <w:ilvl w:val="0"/>
          <w:numId w:val="40"/>
        </w:numPr>
      </w:pPr>
      <w:r w:rsidRPr="00222B87">
        <w:t>Korean content: 12% target met</w:t>
      </w:r>
    </w:p>
    <w:p w14:paraId="6B3ACA77" w14:textId="77777777" w:rsidR="00222B87" w:rsidRPr="00222B87" w:rsidRDefault="00222B87" w:rsidP="00222B87">
      <w:pPr>
        <w:numPr>
          <w:ilvl w:val="0"/>
          <w:numId w:val="40"/>
        </w:numPr>
      </w:pPr>
      <w:r w:rsidRPr="00222B87">
        <w:t>Hindi Animation: 80 titles secured</w:t>
      </w:r>
    </w:p>
    <w:p w14:paraId="49761D82" w14:textId="77777777" w:rsidR="00222B87" w:rsidRPr="00222B87" w:rsidRDefault="00222B87" w:rsidP="00222B87">
      <w:pPr>
        <w:numPr>
          <w:ilvl w:val="0"/>
          <w:numId w:val="40"/>
        </w:numPr>
      </w:pPr>
      <w:r w:rsidRPr="00222B87">
        <w:t>Mandarin Documentary: 60 titles achieved</w:t>
      </w:r>
    </w:p>
    <w:p w14:paraId="5356DBD1" w14:textId="77777777" w:rsidR="00222B87" w:rsidRPr="00222B87" w:rsidRDefault="00222B87" w:rsidP="00222B87">
      <w:pPr>
        <w:numPr>
          <w:ilvl w:val="0"/>
          <w:numId w:val="40"/>
        </w:numPr>
      </w:pPr>
      <w:r w:rsidRPr="00222B87">
        <w:t xml:space="preserve">"Excellent" tier: 20% of </w:t>
      </w:r>
      <w:proofErr w:type="spellStart"/>
      <w:r w:rsidRPr="00222B87">
        <w:t>catalog</w:t>
      </w:r>
      <w:proofErr w:type="spellEnd"/>
    </w:p>
    <w:p w14:paraId="463BC7BA" w14:textId="77777777" w:rsidR="00222B87" w:rsidRPr="00222B87" w:rsidRDefault="00000000" w:rsidP="00222B87">
      <w:r>
        <w:pict w14:anchorId="117A2321">
          <v:rect id="_x0000_i1089" style="width:0;height:1.5pt" o:hralign="center" o:hrstd="t" o:hr="t" fillcolor="#a0a0a0" stroked="f"/>
        </w:pict>
      </w:r>
    </w:p>
    <w:p w14:paraId="7E6A0C8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6. EXPECTED BUSINESS IMPACT</w:t>
      </w:r>
    </w:p>
    <w:p w14:paraId="456E73D9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6.1 Performance Transformation</w:t>
      </w:r>
    </w:p>
    <w:p w14:paraId="395F34A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Hit Rate Improvement</w:t>
      </w:r>
    </w:p>
    <w:p w14:paraId="1473EF4B" w14:textId="77777777" w:rsidR="00222B87" w:rsidRPr="00222B87" w:rsidRDefault="00222B87" w:rsidP="00222B87">
      <w:r w:rsidRPr="00222B87">
        <w:rPr>
          <w:b/>
          <w:bCs/>
        </w:rPr>
        <w:t>Current:</w:t>
      </w:r>
      <w:r w:rsidRPr="00222B87">
        <w:t xml:space="preserve"> 228 hits from 3,990 titles (5.7%)</w:t>
      </w:r>
      <w:r w:rsidRPr="00222B87">
        <w:br/>
      </w:r>
      <w:r w:rsidRPr="00222B87">
        <w:rPr>
          <w:b/>
          <w:bCs/>
        </w:rPr>
        <w:t>Target:</w:t>
      </w:r>
      <w:r w:rsidRPr="00222B87">
        <w:t xml:space="preserve"> 600 hits from 4,000 titles (15%)</w:t>
      </w:r>
      <w:r w:rsidRPr="00222B87">
        <w:br/>
      </w:r>
      <w:r w:rsidRPr="00222B87">
        <w:rPr>
          <w:b/>
          <w:bCs/>
        </w:rPr>
        <w:t>Improvement:</w:t>
      </w:r>
      <w:r w:rsidRPr="00222B87">
        <w:t xml:space="preserve"> +373 additional successful titles (2.6x increase)</w:t>
      </w:r>
    </w:p>
    <w:p w14:paraId="3EAFD70E" w14:textId="77777777" w:rsidR="00222B87" w:rsidRPr="00222B87" w:rsidRDefault="00222B87" w:rsidP="00222B87">
      <w:r w:rsidRPr="00222B87">
        <w:rPr>
          <w:b/>
          <w:bCs/>
        </w:rPr>
        <w:t>Financial Value:</w:t>
      </w:r>
    </w:p>
    <w:p w14:paraId="7ADA0082" w14:textId="77777777" w:rsidR="00222B87" w:rsidRPr="00222B87" w:rsidRDefault="00222B87" w:rsidP="00222B87">
      <w:pPr>
        <w:numPr>
          <w:ilvl w:val="0"/>
          <w:numId w:val="41"/>
        </w:numPr>
      </w:pPr>
      <w:r w:rsidRPr="00222B87">
        <w:t>Assuming $5M average value per hit</w:t>
      </w:r>
    </w:p>
    <w:p w14:paraId="185285EC" w14:textId="77777777" w:rsidR="00222B87" w:rsidRPr="00222B87" w:rsidRDefault="00222B87" w:rsidP="00222B87">
      <w:pPr>
        <w:numPr>
          <w:ilvl w:val="0"/>
          <w:numId w:val="41"/>
        </w:numPr>
      </w:pPr>
      <w:r w:rsidRPr="00222B87">
        <w:t>Additional hit value: 373 × $5M = $1.865B</w:t>
      </w:r>
    </w:p>
    <w:p w14:paraId="30E86A9A" w14:textId="77777777" w:rsidR="00222B87" w:rsidRPr="00222B87" w:rsidRDefault="00222B87" w:rsidP="00222B87">
      <w:pPr>
        <w:numPr>
          <w:ilvl w:val="0"/>
          <w:numId w:val="41"/>
        </w:numPr>
      </w:pPr>
      <w:r w:rsidRPr="00222B87">
        <w:t>ROI on $18B investment improves from 6% to 16.6%</w:t>
      </w:r>
    </w:p>
    <w:p w14:paraId="5F4E74CE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Quality Enhancement</w:t>
      </w:r>
    </w:p>
    <w:p w14:paraId="5FE3DB06" w14:textId="77777777" w:rsidR="00222B87" w:rsidRPr="00222B87" w:rsidRDefault="00222B87" w:rsidP="00222B87">
      <w:r w:rsidRPr="00222B87">
        <w:rPr>
          <w:b/>
          <w:bCs/>
        </w:rPr>
        <w:t>Current:</w:t>
      </w:r>
      <w:r w:rsidRPr="00222B87">
        <w:t xml:space="preserve"> 6.8 average rating, 11% "Excellent" tier</w:t>
      </w:r>
      <w:r w:rsidRPr="00222B87">
        <w:br/>
      </w:r>
      <w:r w:rsidRPr="00222B87">
        <w:rPr>
          <w:b/>
          <w:bCs/>
        </w:rPr>
        <w:t>Target:</w:t>
      </w:r>
      <w:r w:rsidRPr="00222B87">
        <w:t xml:space="preserve"> 7.2 average rating, 20% "Excellent" tier</w:t>
      </w:r>
      <w:r w:rsidRPr="00222B87">
        <w:br/>
      </w:r>
      <w:r w:rsidRPr="00222B87">
        <w:rPr>
          <w:b/>
          <w:bCs/>
        </w:rPr>
        <w:t>Improvement:</w:t>
      </w:r>
      <w:r w:rsidRPr="00222B87">
        <w:t xml:space="preserve"> +6% quality score, +82% premium content</w:t>
      </w:r>
    </w:p>
    <w:p w14:paraId="43566D5D" w14:textId="77777777" w:rsidR="00222B87" w:rsidRPr="00222B87" w:rsidRDefault="00222B87" w:rsidP="00222B87">
      <w:r w:rsidRPr="00222B87">
        <w:rPr>
          <w:b/>
          <w:bCs/>
        </w:rPr>
        <w:t>Subscriber Impact:</w:t>
      </w:r>
    </w:p>
    <w:p w14:paraId="65AE701C" w14:textId="77777777" w:rsidR="00222B87" w:rsidRPr="00222B87" w:rsidRDefault="00222B87" w:rsidP="00222B87">
      <w:pPr>
        <w:numPr>
          <w:ilvl w:val="0"/>
          <w:numId w:val="42"/>
        </w:numPr>
      </w:pPr>
      <w:r w:rsidRPr="00222B87">
        <w:t>Higher quality drives retention (estimated +3-5% reduction in churn)</w:t>
      </w:r>
    </w:p>
    <w:p w14:paraId="700FCE84" w14:textId="77777777" w:rsidR="00222B87" w:rsidRPr="00222B87" w:rsidRDefault="00222B87" w:rsidP="00222B87">
      <w:pPr>
        <w:numPr>
          <w:ilvl w:val="0"/>
          <w:numId w:val="42"/>
        </w:numPr>
      </w:pPr>
      <w:r w:rsidRPr="00222B87">
        <w:t>Premium content enables price elasticity (+2-4% pricing power)</w:t>
      </w:r>
    </w:p>
    <w:p w14:paraId="297290D2" w14:textId="77777777" w:rsidR="00222B87" w:rsidRPr="00222B87" w:rsidRDefault="00222B87" w:rsidP="00222B87">
      <w:pPr>
        <w:numPr>
          <w:ilvl w:val="0"/>
          <w:numId w:val="42"/>
        </w:numPr>
      </w:pPr>
      <w:r w:rsidRPr="00222B87">
        <w:t>Brand perception improvement enables subscriber acquisition efficiency</w:t>
      </w:r>
    </w:p>
    <w:p w14:paraId="2B2A8D4D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lastRenderedPageBreak/>
        <w:t>Engagement Optimization</w:t>
      </w:r>
    </w:p>
    <w:p w14:paraId="1A7B819E" w14:textId="77777777" w:rsidR="00222B87" w:rsidRPr="00222B87" w:rsidRDefault="00222B87" w:rsidP="00222B87">
      <w:r w:rsidRPr="00222B87">
        <w:rPr>
          <w:b/>
          <w:bCs/>
        </w:rPr>
        <w:t>Current:</w:t>
      </w:r>
      <w:r w:rsidRPr="00222B87">
        <w:t xml:space="preserve"> 35 average engagement score</w:t>
      </w:r>
      <w:r w:rsidRPr="00222B87">
        <w:br/>
      </w:r>
      <w:r w:rsidRPr="00222B87">
        <w:rPr>
          <w:b/>
          <w:bCs/>
        </w:rPr>
        <w:t>Target:</w:t>
      </w:r>
      <w:r w:rsidRPr="00222B87">
        <w:t xml:space="preserve"> 50 average engagement score</w:t>
      </w:r>
      <w:r w:rsidRPr="00222B87">
        <w:br/>
      </w:r>
      <w:r w:rsidRPr="00222B87">
        <w:rPr>
          <w:b/>
          <w:bCs/>
        </w:rPr>
        <w:t>Improvement:</w:t>
      </w:r>
      <w:r w:rsidRPr="00222B87">
        <w:t xml:space="preserve"> +43% engagement increase</w:t>
      </w:r>
    </w:p>
    <w:p w14:paraId="0F28382F" w14:textId="77777777" w:rsidR="00222B87" w:rsidRPr="00222B87" w:rsidRDefault="00222B87" w:rsidP="00222B87">
      <w:r w:rsidRPr="00222B87">
        <w:rPr>
          <w:b/>
          <w:bCs/>
        </w:rPr>
        <w:t>Platform Value:</w:t>
      </w:r>
    </w:p>
    <w:p w14:paraId="150015E1" w14:textId="77777777" w:rsidR="00222B87" w:rsidRPr="00222B87" w:rsidRDefault="00222B87" w:rsidP="00222B87">
      <w:pPr>
        <w:numPr>
          <w:ilvl w:val="0"/>
          <w:numId w:val="43"/>
        </w:numPr>
      </w:pPr>
      <w:r w:rsidRPr="00222B87">
        <w:t>Higher engagement correlates with viewing hours (+25% estimated)</w:t>
      </w:r>
    </w:p>
    <w:p w14:paraId="3F54120F" w14:textId="77777777" w:rsidR="00222B87" w:rsidRPr="00222B87" w:rsidRDefault="00222B87" w:rsidP="00222B87">
      <w:pPr>
        <w:numPr>
          <w:ilvl w:val="0"/>
          <w:numId w:val="43"/>
        </w:numPr>
      </w:pPr>
      <w:r w:rsidRPr="00222B87">
        <w:t>Increased viewing strengthens retention and reduces acquisition costs</w:t>
      </w:r>
    </w:p>
    <w:p w14:paraId="1745A191" w14:textId="77777777" w:rsidR="00222B87" w:rsidRPr="00222B87" w:rsidRDefault="00222B87" w:rsidP="00222B87">
      <w:pPr>
        <w:numPr>
          <w:ilvl w:val="0"/>
          <w:numId w:val="43"/>
        </w:numPr>
      </w:pPr>
      <w:r w:rsidRPr="00222B87">
        <w:t>Better engagement enables more effective algorithmic recommendations</w:t>
      </w:r>
    </w:p>
    <w:p w14:paraId="65540287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6.2 Financial Impact Projection</w:t>
      </w:r>
    </w:p>
    <w:p w14:paraId="62F1E07D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Cost Optimization</w:t>
      </w:r>
    </w:p>
    <w:p w14:paraId="743E0761" w14:textId="77777777" w:rsidR="00222B87" w:rsidRPr="00222B87" w:rsidRDefault="00222B87" w:rsidP="00222B87">
      <w:r w:rsidRPr="00222B87">
        <w:rPr>
          <w:b/>
          <w:bCs/>
        </w:rPr>
        <w:t>Poor Content Elimination:</w:t>
      </w:r>
    </w:p>
    <w:p w14:paraId="0AAE0AA1" w14:textId="77777777" w:rsidR="00222B87" w:rsidRPr="00222B87" w:rsidRDefault="00222B87" w:rsidP="00222B87">
      <w:pPr>
        <w:numPr>
          <w:ilvl w:val="0"/>
          <w:numId w:val="44"/>
        </w:numPr>
      </w:pPr>
      <w:r w:rsidRPr="00222B87">
        <w:t>120 "Poor" rated titles eliminated</w:t>
      </w:r>
    </w:p>
    <w:p w14:paraId="51DA75AA" w14:textId="77777777" w:rsidR="00222B87" w:rsidRPr="00222B87" w:rsidRDefault="00222B87" w:rsidP="00222B87">
      <w:pPr>
        <w:numPr>
          <w:ilvl w:val="0"/>
          <w:numId w:val="44"/>
        </w:numPr>
      </w:pPr>
      <w:r w:rsidRPr="00222B87">
        <w:t>Average acquisition cost: $2-3M per title</w:t>
      </w:r>
    </w:p>
    <w:p w14:paraId="44E0D6EB" w14:textId="77777777" w:rsidR="00222B87" w:rsidRPr="00222B87" w:rsidRDefault="00222B87" w:rsidP="00222B87">
      <w:pPr>
        <w:numPr>
          <w:ilvl w:val="0"/>
          <w:numId w:val="44"/>
        </w:numPr>
      </w:pPr>
      <w:r w:rsidRPr="00222B87">
        <w:t>Savings: $240-360M redirected to quality content</w:t>
      </w:r>
    </w:p>
    <w:p w14:paraId="00A1DF40" w14:textId="77777777" w:rsidR="00222B87" w:rsidRPr="00222B87" w:rsidRDefault="00222B87" w:rsidP="00222B87">
      <w:r w:rsidRPr="00222B87">
        <w:rPr>
          <w:b/>
          <w:bCs/>
        </w:rPr>
        <w:t>Drama Portfolio Optimization:</w:t>
      </w:r>
    </w:p>
    <w:p w14:paraId="5CFE409D" w14:textId="77777777" w:rsidR="00222B87" w:rsidRPr="00222B87" w:rsidRDefault="00222B87" w:rsidP="00222B87">
      <w:pPr>
        <w:numPr>
          <w:ilvl w:val="0"/>
          <w:numId w:val="45"/>
        </w:numPr>
      </w:pPr>
      <w:r w:rsidRPr="00222B87">
        <w:t>229 Drama titles reduced</w:t>
      </w:r>
    </w:p>
    <w:p w14:paraId="2101A0E1" w14:textId="77777777" w:rsidR="00222B87" w:rsidRPr="00222B87" w:rsidRDefault="00222B87" w:rsidP="00222B87">
      <w:pPr>
        <w:numPr>
          <w:ilvl w:val="0"/>
          <w:numId w:val="45"/>
        </w:numPr>
      </w:pPr>
      <w:r w:rsidRPr="00222B87">
        <w:t>Average cost: $3-4M per Drama title</w:t>
      </w:r>
    </w:p>
    <w:p w14:paraId="56858E83" w14:textId="77777777" w:rsidR="00222B87" w:rsidRPr="00222B87" w:rsidRDefault="00222B87" w:rsidP="00222B87">
      <w:pPr>
        <w:numPr>
          <w:ilvl w:val="0"/>
          <w:numId w:val="45"/>
        </w:numPr>
      </w:pPr>
      <w:r w:rsidRPr="00222B87">
        <w:t>Budget reallocation: $687-916M to high-efficiency genres</w:t>
      </w:r>
    </w:p>
    <w:p w14:paraId="5CB908F6" w14:textId="77777777" w:rsidR="00222B87" w:rsidRPr="00222B87" w:rsidRDefault="00222B87" w:rsidP="00222B87">
      <w:r w:rsidRPr="00222B87">
        <w:rPr>
          <w:b/>
          <w:bCs/>
        </w:rPr>
        <w:t>Spanish Reality TV Elimination:</w:t>
      </w:r>
    </w:p>
    <w:p w14:paraId="4199A93F" w14:textId="77777777" w:rsidR="00222B87" w:rsidRPr="00222B87" w:rsidRDefault="00222B87" w:rsidP="00222B87">
      <w:pPr>
        <w:numPr>
          <w:ilvl w:val="0"/>
          <w:numId w:val="46"/>
        </w:numPr>
      </w:pPr>
      <w:r w:rsidRPr="00222B87">
        <w:t>~40 titles with 5.44 average rating removed</w:t>
      </w:r>
    </w:p>
    <w:p w14:paraId="3EFEB499" w14:textId="77777777" w:rsidR="00222B87" w:rsidRPr="00222B87" w:rsidRDefault="00222B87" w:rsidP="00222B87">
      <w:pPr>
        <w:numPr>
          <w:ilvl w:val="0"/>
          <w:numId w:val="46"/>
        </w:numPr>
      </w:pPr>
      <w:r w:rsidRPr="00222B87">
        <w:t>Cost savings: $80-120M redirected to Spanish Drama/Comedy</w:t>
      </w:r>
    </w:p>
    <w:p w14:paraId="4C631BD6" w14:textId="77777777" w:rsidR="00222B87" w:rsidRPr="00222B87" w:rsidRDefault="00222B87" w:rsidP="00222B87">
      <w:r w:rsidRPr="00222B87">
        <w:rPr>
          <w:b/>
          <w:bCs/>
        </w:rPr>
        <w:t>Total Cost Optimization:</w:t>
      </w:r>
      <w:r w:rsidRPr="00222B87">
        <w:t xml:space="preserve"> $1.0-1.4B annually redirected from poor performers to quality content</w:t>
      </w:r>
    </w:p>
    <w:p w14:paraId="112FBACF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Revenue Enhancement</w:t>
      </w:r>
    </w:p>
    <w:p w14:paraId="6F1E5769" w14:textId="77777777" w:rsidR="00222B87" w:rsidRPr="00222B87" w:rsidRDefault="00222B87" w:rsidP="00222B87">
      <w:r w:rsidRPr="00222B87">
        <w:rPr>
          <w:b/>
          <w:bCs/>
        </w:rPr>
        <w:t>Hit Rate Improvement:</w:t>
      </w:r>
    </w:p>
    <w:p w14:paraId="7A0C4A88" w14:textId="77777777" w:rsidR="00222B87" w:rsidRPr="00222B87" w:rsidRDefault="00222B87" w:rsidP="00222B87">
      <w:pPr>
        <w:numPr>
          <w:ilvl w:val="0"/>
          <w:numId w:val="47"/>
        </w:numPr>
      </w:pPr>
      <w:r w:rsidRPr="00222B87">
        <w:t>373 additional hits × $5M value = $1.865B additional value</w:t>
      </w:r>
    </w:p>
    <w:p w14:paraId="4494391E" w14:textId="77777777" w:rsidR="00222B87" w:rsidRPr="00222B87" w:rsidRDefault="00222B87" w:rsidP="00222B87">
      <w:pPr>
        <w:numPr>
          <w:ilvl w:val="0"/>
          <w:numId w:val="47"/>
        </w:numPr>
      </w:pPr>
      <w:r w:rsidRPr="00222B87">
        <w:t xml:space="preserve">Improved </w:t>
      </w:r>
      <w:proofErr w:type="spellStart"/>
      <w:r w:rsidRPr="00222B87">
        <w:t>catalog</w:t>
      </w:r>
      <w:proofErr w:type="spellEnd"/>
      <w:r w:rsidRPr="00222B87">
        <w:t xml:space="preserve"> quality enables pricing power</w:t>
      </w:r>
    </w:p>
    <w:p w14:paraId="05601B87" w14:textId="77777777" w:rsidR="00222B87" w:rsidRPr="00222B87" w:rsidRDefault="00222B87" w:rsidP="00222B87">
      <w:pPr>
        <w:numPr>
          <w:ilvl w:val="0"/>
          <w:numId w:val="47"/>
        </w:numPr>
      </w:pPr>
      <w:r w:rsidRPr="00222B87">
        <w:t>Better content reduces churn (estimated $500M-800M annual value)</w:t>
      </w:r>
    </w:p>
    <w:p w14:paraId="530CC589" w14:textId="77777777" w:rsidR="00222B87" w:rsidRPr="00222B87" w:rsidRDefault="00222B87" w:rsidP="00222B87">
      <w:r w:rsidRPr="00222B87">
        <w:rPr>
          <w:b/>
          <w:bCs/>
        </w:rPr>
        <w:t>Market Expansion:</w:t>
      </w:r>
    </w:p>
    <w:p w14:paraId="2C02FB27" w14:textId="77777777" w:rsidR="00222B87" w:rsidRPr="00222B87" w:rsidRDefault="00222B87" w:rsidP="00222B87">
      <w:pPr>
        <w:numPr>
          <w:ilvl w:val="0"/>
          <w:numId w:val="48"/>
        </w:numPr>
      </w:pPr>
      <w:r w:rsidRPr="00222B87">
        <w:t>Korean content growth enables Asia-Pacific subscriber expansion</w:t>
      </w:r>
    </w:p>
    <w:p w14:paraId="0969CD9B" w14:textId="77777777" w:rsidR="00222B87" w:rsidRPr="00222B87" w:rsidRDefault="00222B87" w:rsidP="00222B87">
      <w:pPr>
        <w:numPr>
          <w:ilvl w:val="0"/>
          <w:numId w:val="48"/>
        </w:numPr>
      </w:pPr>
      <w:r w:rsidRPr="00222B87">
        <w:t>Hindi content positions for Indian market penetration</w:t>
      </w:r>
    </w:p>
    <w:p w14:paraId="3B015CE5" w14:textId="77777777" w:rsidR="00222B87" w:rsidRPr="00222B87" w:rsidRDefault="00222B87" w:rsidP="00222B87">
      <w:pPr>
        <w:numPr>
          <w:ilvl w:val="0"/>
          <w:numId w:val="48"/>
        </w:numPr>
      </w:pPr>
      <w:r w:rsidRPr="00222B87">
        <w:t>International content reduces US market dependency risk</w:t>
      </w:r>
    </w:p>
    <w:p w14:paraId="3E558FC3" w14:textId="77777777" w:rsidR="00222B87" w:rsidRPr="00222B87" w:rsidRDefault="00222B87" w:rsidP="00222B87">
      <w:r w:rsidRPr="00222B87">
        <w:rPr>
          <w:b/>
          <w:bCs/>
        </w:rPr>
        <w:t>Total Revenue Enhancement:</w:t>
      </w:r>
      <w:r w:rsidRPr="00222B87">
        <w:t xml:space="preserve"> $2.4-2.7B annual value creation</w:t>
      </w:r>
    </w:p>
    <w:p w14:paraId="73790C1F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lastRenderedPageBreak/>
        <w:t>ROI Transformation</w:t>
      </w:r>
    </w:p>
    <w:p w14:paraId="05D2EAC4" w14:textId="77777777" w:rsidR="00222B87" w:rsidRPr="00222B87" w:rsidRDefault="00222B87" w:rsidP="00222B87">
      <w:r w:rsidRPr="00222B87">
        <w:rPr>
          <w:b/>
          <w:bCs/>
        </w:rPr>
        <w:t>Current ROI:</w:t>
      </w:r>
      <w:r w:rsidRPr="00222B87">
        <w:t xml:space="preserve"> $18B investment → 228 hits → ~6% effective ROI</w:t>
      </w:r>
      <w:r w:rsidRPr="00222B87">
        <w:br/>
      </w:r>
      <w:r w:rsidRPr="00222B87">
        <w:rPr>
          <w:b/>
          <w:bCs/>
        </w:rPr>
        <w:t>Target ROI:</w:t>
      </w:r>
      <w:r w:rsidRPr="00222B87">
        <w:t xml:space="preserve"> $18B investment → 600 hits → ~16.6% effective ROI</w:t>
      </w:r>
      <w:r w:rsidRPr="00222B87">
        <w:br/>
      </w:r>
      <w:r w:rsidRPr="00222B87">
        <w:rPr>
          <w:b/>
          <w:bCs/>
        </w:rPr>
        <w:t>Improvement:</w:t>
      </w:r>
      <w:r w:rsidRPr="00222B87">
        <w:t xml:space="preserve"> 2.8x ROI multiplier on same budget allocation</w:t>
      </w:r>
    </w:p>
    <w:p w14:paraId="07850B1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6.3 Strategic Advantages</w:t>
      </w:r>
    </w:p>
    <w:p w14:paraId="1607397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Competitive Positioning</w:t>
      </w:r>
    </w:p>
    <w:p w14:paraId="2E334D7D" w14:textId="77777777" w:rsidR="00222B87" w:rsidRPr="00222B87" w:rsidRDefault="00222B87" w:rsidP="00222B87">
      <w:pPr>
        <w:numPr>
          <w:ilvl w:val="0"/>
          <w:numId w:val="49"/>
        </w:numPr>
      </w:pPr>
      <w:r w:rsidRPr="00222B87">
        <w:rPr>
          <w:b/>
          <w:bCs/>
        </w:rPr>
        <w:t>Quality Leadership:</w:t>
      </w:r>
      <w:r w:rsidRPr="00222B87">
        <w:t xml:space="preserve"> 7.2 average rating positions Netflix above competitor averages</w:t>
      </w:r>
    </w:p>
    <w:p w14:paraId="0130790C" w14:textId="77777777" w:rsidR="00222B87" w:rsidRPr="00222B87" w:rsidRDefault="00222B87" w:rsidP="00222B87">
      <w:pPr>
        <w:numPr>
          <w:ilvl w:val="0"/>
          <w:numId w:val="49"/>
        </w:numPr>
      </w:pPr>
      <w:r w:rsidRPr="00222B87">
        <w:rPr>
          <w:b/>
          <w:bCs/>
        </w:rPr>
        <w:t>Genre Diversity:</w:t>
      </w:r>
      <w:r w:rsidRPr="00222B87">
        <w:t xml:space="preserve"> Optimized portfolio reduces predictability, increases discovery</w:t>
      </w:r>
    </w:p>
    <w:p w14:paraId="3BA08386" w14:textId="77777777" w:rsidR="00222B87" w:rsidRPr="00222B87" w:rsidRDefault="00222B87" w:rsidP="00222B87">
      <w:pPr>
        <w:numPr>
          <w:ilvl w:val="0"/>
          <w:numId w:val="49"/>
        </w:numPr>
      </w:pPr>
      <w:r w:rsidRPr="00222B87">
        <w:rPr>
          <w:b/>
          <w:bCs/>
        </w:rPr>
        <w:t>Global Strength:</w:t>
      </w:r>
      <w:r w:rsidRPr="00222B87">
        <w:t xml:space="preserve"> Market-specific excellence in Korean, Hindi, Mandarin markets</w:t>
      </w:r>
    </w:p>
    <w:p w14:paraId="17E26E12" w14:textId="77777777" w:rsidR="00222B87" w:rsidRPr="00222B87" w:rsidRDefault="00222B87" w:rsidP="00222B87">
      <w:pPr>
        <w:numPr>
          <w:ilvl w:val="0"/>
          <w:numId w:val="49"/>
        </w:numPr>
      </w:pPr>
      <w:r w:rsidRPr="00222B87">
        <w:rPr>
          <w:b/>
          <w:bCs/>
        </w:rPr>
        <w:t>Format Innovation:</w:t>
      </w:r>
      <w:r w:rsidRPr="00222B87">
        <w:t xml:space="preserve"> TV-heavy strategy aligns with binge-watching consumer </w:t>
      </w:r>
      <w:proofErr w:type="spellStart"/>
      <w:r w:rsidRPr="00222B87">
        <w:t>behavior</w:t>
      </w:r>
      <w:proofErr w:type="spellEnd"/>
    </w:p>
    <w:p w14:paraId="64A564EE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Mitigation</w:t>
      </w:r>
    </w:p>
    <w:p w14:paraId="381DE7BC" w14:textId="77777777" w:rsidR="00222B87" w:rsidRPr="00222B87" w:rsidRDefault="00222B87" w:rsidP="00222B87">
      <w:pPr>
        <w:numPr>
          <w:ilvl w:val="0"/>
          <w:numId w:val="50"/>
        </w:numPr>
      </w:pPr>
      <w:r w:rsidRPr="00222B87">
        <w:rPr>
          <w:b/>
          <w:bCs/>
        </w:rPr>
        <w:t>English Dependency Reduction:</w:t>
      </w:r>
      <w:r w:rsidRPr="00222B87">
        <w:t xml:space="preserve"> 53% → 45% reduces single-market exposure</w:t>
      </w:r>
    </w:p>
    <w:p w14:paraId="6E4FF900" w14:textId="77777777" w:rsidR="00222B87" w:rsidRPr="00222B87" w:rsidRDefault="00222B87" w:rsidP="00222B87">
      <w:pPr>
        <w:numPr>
          <w:ilvl w:val="0"/>
          <w:numId w:val="50"/>
        </w:numPr>
      </w:pPr>
      <w:r w:rsidRPr="00222B87">
        <w:rPr>
          <w:b/>
          <w:bCs/>
        </w:rPr>
        <w:t>Genre Concentration:</w:t>
      </w:r>
      <w:r w:rsidRPr="00222B87">
        <w:t xml:space="preserve"> Drama reduction from 28% → 23% diversifies portfolio</w:t>
      </w:r>
    </w:p>
    <w:p w14:paraId="0D106FD0" w14:textId="77777777" w:rsidR="00222B87" w:rsidRPr="00222B87" w:rsidRDefault="00222B87" w:rsidP="00222B87">
      <w:pPr>
        <w:numPr>
          <w:ilvl w:val="0"/>
          <w:numId w:val="50"/>
        </w:numPr>
      </w:pPr>
      <w:r w:rsidRPr="00222B87">
        <w:rPr>
          <w:b/>
          <w:bCs/>
        </w:rPr>
        <w:t>Quality Floor:</w:t>
      </w:r>
      <w:r w:rsidRPr="00222B87">
        <w:t xml:space="preserve"> 6.5 minimum eliminates systematic poor investments</w:t>
      </w:r>
    </w:p>
    <w:p w14:paraId="4A9E26F3" w14:textId="77777777" w:rsidR="00222B87" w:rsidRPr="00222B87" w:rsidRDefault="00222B87" w:rsidP="00222B87">
      <w:pPr>
        <w:numPr>
          <w:ilvl w:val="0"/>
          <w:numId w:val="50"/>
        </w:numPr>
      </w:pPr>
      <w:r w:rsidRPr="00222B87">
        <w:rPr>
          <w:b/>
          <w:bCs/>
        </w:rPr>
        <w:t>Predictive Analytics:</w:t>
      </w:r>
      <w:r w:rsidRPr="00222B87">
        <w:t xml:space="preserve"> Data-driven decisions reduce acquisition uncertainty</w:t>
      </w:r>
    </w:p>
    <w:p w14:paraId="30490E72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Operational Excellence</w:t>
      </w:r>
    </w:p>
    <w:p w14:paraId="7DBC00E7" w14:textId="77777777" w:rsidR="00222B87" w:rsidRPr="00222B87" w:rsidRDefault="00222B87" w:rsidP="00222B87">
      <w:pPr>
        <w:numPr>
          <w:ilvl w:val="0"/>
          <w:numId w:val="51"/>
        </w:numPr>
      </w:pPr>
      <w:r w:rsidRPr="00222B87">
        <w:rPr>
          <w:b/>
          <w:bCs/>
        </w:rPr>
        <w:t>Clear Thresholds:</w:t>
      </w:r>
      <w:r w:rsidRPr="00222B87">
        <w:t xml:space="preserve"> 6.5 rating floor, 7.5 premium tier enable objective decisions</w:t>
      </w:r>
    </w:p>
    <w:p w14:paraId="307BA7CA" w14:textId="77777777" w:rsidR="00222B87" w:rsidRPr="00222B87" w:rsidRDefault="00222B87" w:rsidP="00222B87">
      <w:pPr>
        <w:numPr>
          <w:ilvl w:val="0"/>
          <w:numId w:val="51"/>
        </w:numPr>
      </w:pPr>
      <w:r w:rsidRPr="00222B87">
        <w:rPr>
          <w:b/>
          <w:bCs/>
        </w:rPr>
        <w:t>Format Clarity:</w:t>
      </w:r>
      <w:r w:rsidRPr="00222B87">
        <w:t xml:space="preserve"> 60/40 TV/Movie split provides portfolio structure</w:t>
      </w:r>
    </w:p>
    <w:p w14:paraId="12E0AC41" w14:textId="77777777" w:rsidR="00222B87" w:rsidRPr="00222B87" w:rsidRDefault="00222B87" w:rsidP="00222B87">
      <w:pPr>
        <w:numPr>
          <w:ilvl w:val="0"/>
          <w:numId w:val="51"/>
        </w:numPr>
      </w:pPr>
      <w:r w:rsidRPr="00222B87">
        <w:rPr>
          <w:b/>
          <w:bCs/>
        </w:rPr>
        <w:t>Market Precision:</w:t>
      </w:r>
      <w:r w:rsidRPr="00222B87">
        <w:t xml:space="preserve"> Language-genre matrices guide targeted strategies</w:t>
      </w:r>
    </w:p>
    <w:p w14:paraId="503CF21C" w14:textId="77777777" w:rsidR="00222B87" w:rsidRPr="00222B87" w:rsidRDefault="00222B87" w:rsidP="00222B87">
      <w:pPr>
        <w:numPr>
          <w:ilvl w:val="0"/>
          <w:numId w:val="51"/>
        </w:numPr>
      </w:pPr>
      <w:r w:rsidRPr="00222B87">
        <w:rPr>
          <w:b/>
          <w:bCs/>
        </w:rPr>
        <w:t>Performance Tracking:</w:t>
      </w:r>
      <w:r w:rsidRPr="00222B87">
        <w:t xml:space="preserve"> Defined KPIs enable continuous optimization</w:t>
      </w:r>
    </w:p>
    <w:p w14:paraId="4D20F45D" w14:textId="77777777" w:rsidR="00222B87" w:rsidRPr="00222B87" w:rsidRDefault="00000000" w:rsidP="00222B87">
      <w:r>
        <w:pict w14:anchorId="15A26C80">
          <v:rect id="_x0000_i1090" style="width:0;height:1.5pt" o:hralign="center" o:hrstd="t" o:hr="t" fillcolor="#a0a0a0" stroked="f"/>
        </w:pict>
      </w:r>
    </w:p>
    <w:p w14:paraId="044B659C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7. RISK MANAGEMENT</w:t>
      </w:r>
    </w:p>
    <w:p w14:paraId="5B85D2A2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7.1 Implementation Risks</w:t>
      </w:r>
    </w:p>
    <w:p w14:paraId="37EE7D33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1: Over-Correction in Drama Reduction</w:t>
      </w:r>
    </w:p>
    <w:p w14:paraId="5345DA07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Reducing Drama by 229 titles may alienate core Drama audience</w:t>
      </w:r>
    </w:p>
    <w:p w14:paraId="39CA29D7" w14:textId="77777777" w:rsidR="00222B87" w:rsidRPr="00222B87" w:rsidRDefault="00222B87" w:rsidP="00222B87">
      <w:r w:rsidRPr="00222B87">
        <w:rPr>
          <w:b/>
          <w:bCs/>
        </w:rPr>
        <w:t>Likelihood:</w:t>
      </w:r>
      <w:r w:rsidRPr="00222B87">
        <w:t xml:space="preserve"> Medium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Medium</w:t>
      </w:r>
    </w:p>
    <w:p w14:paraId="1BB3FB25" w14:textId="77777777" w:rsidR="00222B87" w:rsidRPr="00222B87" w:rsidRDefault="00222B87" w:rsidP="00222B87">
      <w:r w:rsidRPr="00222B87">
        <w:rPr>
          <w:b/>
          <w:bCs/>
        </w:rPr>
        <w:t>Mitigation Strategy:</w:t>
      </w:r>
    </w:p>
    <w:p w14:paraId="62B66C58" w14:textId="77777777" w:rsidR="00222B87" w:rsidRPr="00222B87" w:rsidRDefault="00222B87" w:rsidP="00222B87">
      <w:pPr>
        <w:numPr>
          <w:ilvl w:val="0"/>
          <w:numId w:val="52"/>
        </w:numPr>
      </w:pPr>
      <w:r w:rsidRPr="00222B87">
        <w:t>Gradual reduction: 57 titles per quarter over 12 months</w:t>
      </w:r>
    </w:p>
    <w:p w14:paraId="0B6744C3" w14:textId="77777777" w:rsidR="00222B87" w:rsidRPr="00222B87" w:rsidRDefault="00222B87" w:rsidP="00222B87">
      <w:pPr>
        <w:numPr>
          <w:ilvl w:val="0"/>
          <w:numId w:val="52"/>
        </w:numPr>
      </w:pPr>
      <w:r w:rsidRPr="00222B87">
        <w:t>Quality maintenance: Keep highest-rated Drama content (7.5+)</w:t>
      </w:r>
    </w:p>
    <w:p w14:paraId="13C5A9AF" w14:textId="77777777" w:rsidR="00222B87" w:rsidRPr="00222B87" w:rsidRDefault="00222B87" w:rsidP="00222B87">
      <w:pPr>
        <w:numPr>
          <w:ilvl w:val="0"/>
          <w:numId w:val="52"/>
        </w:numPr>
      </w:pPr>
      <w:r w:rsidRPr="00222B87">
        <w:t>Engagement monitoring: Track Drama audience satisfaction weekly</w:t>
      </w:r>
    </w:p>
    <w:p w14:paraId="210B64EF" w14:textId="77777777" w:rsidR="00222B87" w:rsidRPr="00222B87" w:rsidRDefault="00222B87" w:rsidP="00222B87">
      <w:pPr>
        <w:numPr>
          <w:ilvl w:val="0"/>
          <w:numId w:val="52"/>
        </w:numPr>
      </w:pPr>
      <w:r w:rsidRPr="00222B87">
        <w:t>Replacement strategy: Ensure Crime/Thriller content appeals to Drama viewers</w:t>
      </w:r>
    </w:p>
    <w:p w14:paraId="4D2BEDCE" w14:textId="77777777" w:rsidR="00222B87" w:rsidRPr="00222B87" w:rsidRDefault="00222B87" w:rsidP="00222B87">
      <w:r w:rsidRPr="00222B87">
        <w:rPr>
          <w:b/>
          <w:bCs/>
        </w:rPr>
        <w:lastRenderedPageBreak/>
        <w:t>Contingency Plan:</w:t>
      </w:r>
    </w:p>
    <w:p w14:paraId="294ECE88" w14:textId="77777777" w:rsidR="00222B87" w:rsidRPr="00222B87" w:rsidRDefault="00222B87" w:rsidP="00222B87">
      <w:pPr>
        <w:numPr>
          <w:ilvl w:val="0"/>
          <w:numId w:val="53"/>
        </w:numPr>
      </w:pPr>
      <w:r w:rsidRPr="00222B87">
        <w:t>Pause reduction if Drama engagement drops &gt;15%</w:t>
      </w:r>
    </w:p>
    <w:p w14:paraId="4F55F0F3" w14:textId="77777777" w:rsidR="00222B87" w:rsidRPr="00222B87" w:rsidRDefault="00222B87" w:rsidP="00222B87">
      <w:pPr>
        <w:numPr>
          <w:ilvl w:val="0"/>
          <w:numId w:val="53"/>
        </w:numPr>
      </w:pPr>
      <w:r w:rsidRPr="00222B87">
        <w:t>Maintain Drama at 1,000 titles if audience signals indicate over-correction</w:t>
      </w:r>
    </w:p>
    <w:p w14:paraId="2F09874D" w14:textId="77777777" w:rsidR="00222B87" w:rsidRPr="00222B87" w:rsidRDefault="00222B87" w:rsidP="00222B87">
      <w:pPr>
        <w:numPr>
          <w:ilvl w:val="0"/>
          <w:numId w:val="53"/>
        </w:numPr>
      </w:pPr>
      <w:r w:rsidRPr="00222B87">
        <w:t>Survey Drama-focused subscribers for preference insights</w:t>
      </w:r>
    </w:p>
    <w:p w14:paraId="1B985377" w14:textId="77777777" w:rsidR="00222B87" w:rsidRPr="00222B87" w:rsidRDefault="00000000" w:rsidP="00222B87">
      <w:r>
        <w:pict w14:anchorId="1329373B">
          <v:rect id="_x0000_i1091" style="width:0;height:1.5pt" o:hralign="center" o:hrstd="t" o:hr="t" fillcolor="#a0a0a0" stroked="f"/>
        </w:pict>
      </w:r>
    </w:p>
    <w:p w14:paraId="3DC6C27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2: TV Format Supply Constraints</w:t>
      </w:r>
    </w:p>
    <w:p w14:paraId="0D1E2419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60% TV allocation may exceed production/acquisition capacity</w:t>
      </w:r>
    </w:p>
    <w:p w14:paraId="585B8BA7" w14:textId="77777777" w:rsidR="00222B87" w:rsidRPr="00222B87" w:rsidRDefault="00222B87" w:rsidP="00222B87">
      <w:r w:rsidRPr="00222B87">
        <w:rPr>
          <w:b/>
          <w:bCs/>
        </w:rPr>
        <w:t>Likelihood:</w:t>
      </w:r>
      <w:r w:rsidRPr="00222B87">
        <w:t xml:space="preserve"> Medium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High</w:t>
      </w:r>
    </w:p>
    <w:p w14:paraId="4B0964D4" w14:textId="77777777" w:rsidR="00222B87" w:rsidRPr="00222B87" w:rsidRDefault="00222B87" w:rsidP="00222B87">
      <w:r w:rsidRPr="00222B87">
        <w:rPr>
          <w:b/>
          <w:bCs/>
        </w:rPr>
        <w:t>Mitigation Strategy:</w:t>
      </w:r>
    </w:p>
    <w:p w14:paraId="426DE6B7" w14:textId="77777777" w:rsidR="00222B87" w:rsidRPr="00222B87" w:rsidRDefault="00222B87" w:rsidP="00222B87">
      <w:pPr>
        <w:numPr>
          <w:ilvl w:val="0"/>
          <w:numId w:val="54"/>
        </w:numPr>
      </w:pPr>
      <w:r w:rsidRPr="00222B87">
        <w:t>Phased approach: 50% → 55% (Month 12) → 60% (Month 18)</w:t>
      </w:r>
    </w:p>
    <w:p w14:paraId="0D38E22F" w14:textId="77777777" w:rsidR="00222B87" w:rsidRPr="00222B87" w:rsidRDefault="00222B87" w:rsidP="00222B87">
      <w:pPr>
        <w:numPr>
          <w:ilvl w:val="0"/>
          <w:numId w:val="54"/>
        </w:numPr>
      </w:pPr>
      <w:r w:rsidRPr="00222B87">
        <w:t>Early studio partnerships: Secure TV content pipeline agreements</w:t>
      </w:r>
    </w:p>
    <w:p w14:paraId="5A49E789" w14:textId="77777777" w:rsidR="00222B87" w:rsidRPr="00222B87" w:rsidRDefault="00222B87" w:rsidP="00222B87">
      <w:pPr>
        <w:numPr>
          <w:ilvl w:val="0"/>
          <w:numId w:val="54"/>
        </w:numPr>
      </w:pPr>
      <w:r w:rsidRPr="00222B87">
        <w:t>Production capacity planning: Build 18-month TV content acquisition roadmap</w:t>
      </w:r>
    </w:p>
    <w:p w14:paraId="60445107" w14:textId="77777777" w:rsidR="00222B87" w:rsidRPr="00222B87" w:rsidRDefault="00222B87" w:rsidP="00222B87">
      <w:pPr>
        <w:numPr>
          <w:ilvl w:val="0"/>
          <w:numId w:val="54"/>
        </w:numPr>
      </w:pPr>
      <w:r w:rsidRPr="00222B87">
        <w:t>Flexibility buffer: Maintain 55-60% range flexibility based on supply</w:t>
      </w:r>
    </w:p>
    <w:p w14:paraId="37E566B7" w14:textId="77777777" w:rsidR="00222B87" w:rsidRPr="00222B87" w:rsidRDefault="00222B87" w:rsidP="00222B87">
      <w:r w:rsidRPr="00222B87">
        <w:rPr>
          <w:b/>
          <w:bCs/>
        </w:rPr>
        <w:t>Contingency Plan:</w:t>
      </w:r>
    </w:p>
    <w:p w14:paraId="76A246E8" w14:textId="77777777" w:rsidR="00222B87" w:rsidRPr="00222B87" w:rsidRDefault="00222B87" w:rsidP="00222B87">
      <w:pPr>
        <w:numPr>
          <w:ilvl w:val="0"/>
          <w:numId w:val="55"/>
        </w:numPr>
      </w:pPr>
      <w:r w:rsidRPr="00222B87">
        <w:t>Stabilize at 55% TV if supply constraints emerge</w:t>
      </w:r>
    </w:p>
    <w:p w14:paraId="4A87169C" w14:textId="77777777" w:rsidR="00222B87" w:rsidRPr="00222B87" w:rsidRDefault="00222B87" w:rsidP="00222B87">
      <w:pPr>
        <w:numPr>
          <w:ilvl w:val="0"/>
          <w:numId w:val="55"/>
        </w:numPr>
      </w:pPr>
      <w:r w:rsidRPr="00222B87">
        <w:t>Accelerate Movie quality improvements if TV targets unreachable</w:t>
      </w:r>
    </w:p>
    <w:p w14:paraId="3B7B40E7" w14:textId="77777777" w:rsidR="00222B87" w:rsidRPr="00222B87" w:rsidRDefault="00222B87" w:rsidP="00222B87">
      <w:pPr>
        <w:numPr>
          <w:ilvl w:val="0"/>
          <w:numId w:val="55"/>
        </w:numPr>
      </w:pPr>
      <w:r w:rsidRPr="00222B87">
        <w:t>Develop exclusive TV production partnerships to secure supply</w:t>
      </w:r>
    </w:p>
    <w:p w14:paraId="0275BCC8" w14:textId="77777777" w:rsidR="00222B87" w:rsidRPr="00222B87" w:rsidRDefault="00000000" w:rsidP="00222B87">
      <w:r>
        <w:pict w14:anchorId="2F3885E9">
          <v:rect id="_x0000_i1092" style="width:0;height:1.5pt" o:hralign="center" o:hrstd="t" o:hr="t" fillcolor="#a0a0a0" stroked="f"/>
        </w:pict>
      </w:r>
    </w:p>
    <w:p w14:paraId="79D7F67B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3: Korean Content Quality Variance</w:t>
      </w:r>
    </w:p>
    <w:p w14:paraId="6D17C4DE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Rapid expansion from 360 to 480 titles may include quality degradation</w:t>
      </w:r>
    </w:p>
    <w:p w14:paraId="43E8770D" w14:textId="77777777" w:rsidR="00222B87" w:rsidRPr="00222B87" w:rsidRDefault="00222B87" w:rsidP="00222B87">
      <w:r w:rsidRPr="00222B87">
        <w:rPr>
          <w:b/>
          <w:bCs/>
        </w:rPr>
        <w:t>Likelihood:</w:t>
      </w:r>
      <w:r w:rsidRPr="00222B87">
        <w:t xml:space="preserve"> Low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Medium</w:t>
      </w:r>
    </w:p>
    <w:p w14:paraId="482C180C" w14:textId="77777777" w:rsidR="00222B87" w:rsidRPr="00222B87" w:rsidRDefault="00222B87" w:rsidP="00222B87">
      <w:r w:rsidRPr="00222B87">
        <w:rPr>
          <w:b/>
          <w:bCs/>
        </w:rPr>
        <w:t>Mitigation Strategy:</w:t>
      </w:r>
    </w:p>
    <w:p w14:paraId="5EA35488" w14:textId="77777777" w:rsidR="00222B87" w:rsidRPr="00222B87" w:rsidRDefault="00222B87" w:rsidP="00222B87">
      <w:pPr>
        <w:numPr>
          <w:ilvl w:val="0"/>
          <w:numId w:val="56"/>
        </w:numPr>
      </w:pPr>
      <w:r w:rsidRPr="00222B87">
        <w:t>Maintain 6.5 rating floor strictly across all Korean acquisitions</w:t>
      </w:r>
    </w:p>
    <w:p w14:paraId="3AEECCE2" w14:textId="77777777" w:rsidR="00222B87" w:rsidRPr="00222B87" w:rsidRDefault="00222B87" w:rsidP="00222B87">
      <w:pPr>
        <w:numPr>
          <w:ilvl w:val="0"/>
          <w:numId w:val="56"/>
        </w:numPr>
      </w:pPr>
      <w:r w:rsidRPr="00222B87">
        <w:t>Partner only with proven Korean studios with track records</w:t>
      </w:r>
    </w:p>
    <w:p w14:paraId="7636CE05" w14:textId="77777777" w:rsidR="00222B87" w:rsidRPr="00222B87" w:rsidRDefault="00222B87" w:rsidP="00222B87">
      <w:pPr>
        <w:numPr>
          <w:ilvl w:val="0"/>
          <w:numId w:val="56"/>
        </w:numPr>
      </w:pPr>
      <w:r w:rsidRPr="00222B87">
        <w:t>Pilot approach: Expand 30 titles per quarter with quality validation</w:t>
      </w:r>
    </w:p>
    <w:p w14:paraId="2F8A8071" w14:textId="77777777" w:rsidR="00222B87" w:rsidRPr="00222B87" w:rsidRDefault="00222B87" w:rsidP="00222B87">
      <w:pPr>
        <w:numPr>
          <w:ilvl w:val="0"/>
          <w:numId w:val="56"/>
        </w:numPr>
      </w:pPr>
      <w:r w:rsidRPr="00222B87">
        <w:t>Genre diversification: Leverage proven Korean strengths (Drama, Thriller, Comedy)</w:t>
      </w:r>
    </w:p>
    <w:p w14:paraId="6F6E34CE" w14:textId="77777777" w:rsidR="00222B87" w:rsidRPr="00222B87" w:rsidRDefault="00222B87" w:rsidP="00222B87">
      <w:r w:rsidRPr="00222B87">
        <w:rPr>
          <w:b/>
          <w:bCs/>
        </w:rPr>
        <w:t>Contingency Plan:</w:t>
      </w:r>
    </w:p>
    <w:p w14:paraId="71ECC728" w14:textId="77777777" w:rsidR="00222B87" w:rsidRPr="00222B87" w:rsidRDefault="00222B87" w:rsidP="00222B87">
      <w:pPr>
        <w:numPr>
          <w:ilvl w:val="0"/>
          <w:numId w:val="57"/>
        </w:numPr>
      </w:pPr>
      <w:r w:rsidRPr="00222B87">
        <w:t>Slow expansion rate if Korean content average drops below 7.0</w:t>
      </w:r>
    </w:p>
    <w:p w14:paraId="23A14158" w14:textId="77777777" w:rsidR="00222B87" w:rsidRPr="00222B87" w:rsidRDefault="00222B87" w:rsidP="00222B87">
      <w:pPr>
        <w:numPr>
          <w:ilvl w:val="0"/>
          <w:numId w:val="57"/>
        </w:numPr>
      </w:pPr>
      <w:r w:rsidRPr="00222B87">
        <w:t>Increase quality screening rigor for non-Drama Korean genres</w:t>
      </w:r>
    </w:p>
    <w:p w14:paraId="7C549186" w14:textId="77777777" w:rsidR="00222B87" w:rsidRPr="00222B87" w:rsidRDefault="00222B87" w:rsidP="00222B87">
      <w:pPr>
        <w:numPr>
          <w:ilvl w:val="0"/>
          <w:numId w:val="57"/>
        </w:numPr>
      </w:pPr>
      <w:r w:rsidRPr="00222B87">
        <w:t>Focus on proven Korean production companies exclusively</w:t>
      </w:r>
    </w:p>
    <w:p w14:paraId="535FC999" w14:textId="77777777" w:rsidR="00222B87" w:rsidRPr="00222B87" w:rsidRDefault="00000000" w:rsidP="00222B87">
      <w:r>
        <w:lastRenderedPageBreak/>
        <w:pict w14:anchorId="26760D51">
          <v:rect id="_x0000_i1093" style="width:0;height:1.5pt" o:hralign="center" o:hrstd="t" o:hr="t" fillcolor="#a0a0a0" stroked="f"/>
        </w:pict>
      </w:r>
    </w:p>
    <w:p w14:paraId="1CC5DF9B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4: Spanish Market Reception to Reality TV Elimination</w:t>
      </w:r>
    </w:p>
    <w:p w14:paraId="6E1FFBCC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Eliminating Spanish Reality TV may frustrate niche audience segment</w:t>
      </w:r>
    </w:p>
    <w:p w14:paraId="5C0BADAE" w14:textId="77777777" w:rsidR="00222B87" w:rsidRPr="00222B87" w:rsidRDefault="00222B87" w:rsidP="00222B87">
      <w:r w:rsidRPr="00222B87">
        <w:rPr>
          <w:b/>
          <w:bCs/>
        </w:rPr>
        <w:t>Likelihood:</w:t>
      </w:r>
      <w:r w:rsidRPr="00222B87">
        <w:t xml:space="preserve"> Low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Low</w:t>
      </w:r>
    </w:p>
    <w:p w14:paraId="4712CDB1" w14:textId="77777777" w:rsidR="00222B87" w:rsidRPr="00222B87" w:rsidRDefault="00222B87" w:rsidP="00222B87">
      <w:r w:rsidRPr="00222B87">
        <w:rPr>
          <w:b/>
          <w:bCs/>
        </w:rPr>
        <w:t>Mitigation Strategy:</w:t>
      </w:r>
    </w:p>
    <w:p w14:paraId="3769E534" w14:textId="77777777" w:rsidR="00222B87" w:rsidRPr="00222B87" w:rsidRDefault="00222B87" w:rsidP="00222B87">
      <w:pPr>
        <w:numPr>
          <w:ilvl w:val="0"/>
          <w:numId w:val="58"/>
        </w:numPr>
      </w:pPr>
      <w:r w:rsidRPr="00222B87">
        <w:t>Data validation: Spanish Reality shows 5.44 rating with minimal engagement</w:t>
      </w:r>
    </w:p>
    <w:p w14:paraId="748AD6ED" w14:textId="77777777" w:rsidR="00222B87" w:rsidRPr="00222B87" w:rsidRDefault="00222B87" w:rsidP="00222B87">
      <w:pPr>
        <w:numPr>
          <w:ilvl w:val="0"/>
          <w:numId w:val="58"/>
        </w:numPr>
      </w:pPr>
      <w:r w:rsidRPr="00222B87">
        <w:t>Replacement content: Expand Spanish Drama (7.22) and Comedy (7.12) significantly</w:t>
      </w:r>
    </w:p>
    <w:p w14:paraId="0D64368A" w14:textId="77777777" w:rsidR="00222B87" w:rsidRPr="00222B87" w:rsidRDefault="00222B87" w:rsidP="00222B87">
      <w:pPr>
        <w:numPr>
          <w:ilvl w:val="0"/>
          <w:numId w:val="58"/>
        </w:numPr>
      </w:pPr>
      <w:r w:rsidRPr="00222B87">
        <w:t>Communication: No public announcement of Reality TV strategy shift</w:t>
      </w:r>
    </w:p>
    <w:p w14:paraId="588D0A19" w14:textId="77777777" w:rsidR="00222B87" w:rsidRPr="00222B87" w:rsidRDefault="00222B87" w:rsidP="00222B87">
      <w:pPr>
        <w:numPr>
          <w:ilvl w:val="0"/>
          <w:numId w:val="58"/>
        </w:numPr>
      </w:pPr>
      <w:r w:rsidRPr="00222B87">
        <w:t>Alternative supply: Source limited premium Reality content if demand proven</w:t>
      </w:r>
    </w:p>
    <w:p w14:paraId="35C9433D" w14:textId="77777777" w:rsidR="00222B87" w:rsidRPr="00222B87" w:rsidRDefault="00222B87" w:rsidP="00222B87">
      <w:r w:rsidRPr="00222B87">
        <w:rPr>
          <w:b/>
          <w:bCs/>
        </w:rPr>
        <w:t>Contingency Plan:</w:t>
      </w:r>
    </w:p>
    <w:p w14:paraId="0525530E" w14:textId="77777777" w:rsidR="00222B87" w:rsidRPr="00222B87" w:rsidRDefault="00222B87" w:rsidP="00222B87">
      <w:pPr>
        <w:numPr>
          <w:ilvl w:val="0"/>
          <w:numId w:val="59"/>
        </w:numPr>
      </w:pPr>
      <w:r w:rsidRPr="00222B87">
        <w:t>If subscriber complaints exceed 1% of Spanish audience, reassess</w:t>
      </w:r>
    </w:p>
    <w:p w14:paraId="03EFF60A" w14:textId="77777777" w:rsidR="00222B87" w:rsidRPr="00222B87" w:rsidRDefault="00222B87" w:rsidP="00222B87">
      <w:pPr>
        <w:numPr>
          <w:ilvl w:val="0"/>
          <w:numId w:val="59"/>
        </w:numPr>
      </w:pPr>
      <w:r w:rsidRPr="00222B87">
        <w:t>Consider selective Reality TV with 6.5+ rating threshold</w:t>
      </w:r>
    </w:p>
    <w:p w14:paraId="27BE88B8" w14:textId="77777777" w:rsidR="00222B87" w:rsidRPr="00222B87" w:rsidRDefault="00222B87" w:rsidP="00222B87">
      <w:pPr>
        <w:numPr>
          <w:ilvl w:val="0"/>
          <w:numId w:val="59"/>
        </w:numPr>
      </w:pPr>
      <w:r w:rsidRPr="00222B87">
        <w:t>Monitor competitive positioning in Spanish Reality genre</w:t>
      </w:r>
    </w:p>
    <w:p w14:paraId="538FBF54" w14:textId="77777777" w:rsidR="00222B87" w:rsidRPr="00222B87" w:rsidRDefault="00000000" w:rsidP="00222B87">
      <w:r>
        <w:pict w14:anchorId="19E9B5D1">
          <v:rect id="_x0000_i1094" style="width:0;height:1.5pt" o:hralign="center" o:hrstd="t" o:hr="t" fillcolor="#a0a0a0" stroked="f"/>
        </w:pict>
      </w:r>
    </w:p>
    <w:p w14:paraId="4CABD41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5: Engagement Prediction Model Accuracy</w:t>
      </w:r>
    </w:p>
    <w:p w14:paraId="76F4DA6F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Predictive algorithm may not accurately forecast content success</w:t>
      </w:r>
    </w:p>
    <w:p w14:paraId="2A6CD13B" w14:textId="77777777" w:rsidR="00222B87" w:rsidRPr="00222B87" w:rsidRDefault="00222B87" w:rsidP="00222B87">
      <w:r w:rsidRPr="00222B87">
        <w:rPr>
          <w:b/>
          <w:bCs/>
        </w:rPr>
        <w:t>Likelihood:</w:t>
      </w:r>
      <w:r w:rsidRPr="00222B87">
        <w:t xml:space="preserve"> Medium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High</w:t>
      </w:r>
    </w:p>
    <w:p w14:paraId="2BA3967B" w14:textId="77777777" w:rsidR="00222B87" w:rsidRPr="00222B87" w:rsidRDefault="00222B87" w:rsidP="00222B87">
      <w:r w:rsidRPr="00222B87">
        <w:rPr>
          <w:b/>
          <w:bCs/>
        </w:rPr>
        <w:t>Mitigation Strategy:</w:t>
      </w:r>
    </w:p>
    <w:p w14:paraId="3DD0C28D" w14:textId="77777777" w:rsidR="00222B87" w:rsidRPr="00222B87" w:rsidRDefault="00222B87" w:rsidP="00222B87">
      <w:pPr>
        <w:numPr>
          <w:ilvl w:val="0"/>
          <w:numId w:val="60"/>
        </w:numPr>
      </w:pPr>
      <w:r w:rsidRPr="00222B87">
        <w:t>100-title pilot program before full deployment (Months 19-20)</w:t>
      </w:r>
    </w:p>
    <w:p w14:paraId="0CC47B36" w14:textId="77777777" w:rsidR="00222B87" w:rsidRPr="00222B87" w:rsidRDefault="00222B87" w:rsidP="00222B87">
      <w:pPr>
        <w:numPr>
          <w:ilvl w:val="0"/>
          <w:numId w:val="60"/>
        </w:numPr>
      </w:pPr>
      <w:r w:rsidRPr="00222B87">
        <w:t>Human oversight: Algorithm provides recommendations, not final decisions</w:t>
      </w:r>
    </w:p>
    <w:p w14:paraId="68B76DE1" w14:textId="77777777" w:rsidR="00222B87" w:rsidRPr="00222B87" w:rsidRDefault="00222B87" w:rsidP="00222B87">
      <w:pPr>
        <w:numPr>
          <w:ilvl w:val="0"/>
          <w:numId w:val="60"/>
        </w:numPr>
      </w:pPr>
      <w:r w:rsidRPr="00222B87">
        <w:t>Continuous learning: Model refinement based on actual performance outcomes</w:t>
      </w:r>
    </w:p>
    <w:p w14:paraId="5FFF3178" w14:textId="77777777" w:rsidR="00222B87" w:rsidRPr="00222B87" w:rsidRDefault="00222B87" w:rsidP="00222B87">
      <w:pPr>
        <w:numPr>
          <w:ilvl w:val="0"/>
          <w:numId w:val="60"/>
        </w:numPr>
      </w:pPr>
      <w:r w:rsidRPr="00222B87">
        <w:t>Ensemble approach: Combine multiple prediction methods for robustness</w:t>
      </w:r>
    </w:p>
    <w:p w14:paraId="5C19B58A" w14:textId="77777777" w:rsidR="00222B87" w:rsidRPr="00222B87" w:rsidRDefault="00222B87" w:rsidP="00222B87">
      <w:r w:rsidRPr="00222B87">
        <w:rPr>
          <w:b/>
          <w:bCs/>
        </w:rPr>
        <w:t>Contingency Plan:</w:t>
      </w:r>
    </w:p>
    <w:p w14:paraId="61564D04" w14:textId="77777777" w:rsidR="00222B87" w:rsidRPr="00222B87" w:rsidRDefault="00222B87" w:rsidP="00222B87">
      <w:pPr>
        <w:numPr>
          <w:ilvl w:val="0"/>
          <w:numId w:val="61"/>
        </w:numPr>
      </w:pPr>
      <w:r w:rsidRPr="00222B87">
        <w:t>Retain traditional acquisition process alongside algorithm initially</w:t>
      </w:r>
    </w:p>
    <w:p w14:paraId="46D58325" w14:textId="77777777" w:rsidR="00222B87" w:rsidRPr="00222B87" w:rsidRDefault="00222B87" w:rsidP="00222B87">
      <w:pPr>
        <w:numPr>
          <w:ilvl w:val="0"/>
          <w:numId w:val="61"/>
        </w:numPr>
      </w:pPr>
      <w:r w:rsidRPr="00222B87">
        <w:t>Gradually increase algorithm influence as validation improves</w:t>
      </w:r>
    </w:p>
    <w:p w14:paraId="0815037A" w14:textId="77777777" w:rsidR="00222B87" w:rsidRPr="00222B87" w:rsidRDefault="00222B87" w:rsidP="00222B87">
      <w:pPr>
        <w:numPr>
          <w:ilvl w:val="0"/>
          <w:numId w:val="61"/>
        </w:numPr>
      </w:pPr>
      <w:r w:rsidRPr="00222B87">
        <w:t>Set minimum accuracy threshold (70%) before full algorithm deployment</w:t>
      </w:r>
    </w:p>
    <w:p w14:paraId="29331B6A" w14:textId="77777777" w:rsidR="00222B87" w:rsidRPr="00222B87" w:rsidRDefault="00000000" w:rsidP="00222B87">
      <w:r>
        <w:pict w14:anchorId="35F0E127">
          <v:rect id="_x0000_i1095" style="width:0;height:1.5pt" o:hralign="center" o:hrstd="t" o:hr="t" fillcolor="#a0a0a0" stroked="f"/>
        </w:pict>
      </w:r>
    </w:p>
    <w:p w14:paraId="28AF7EE9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7.2 Market Risks</w:t>
      </w:r>
    </w:p>
    <w:p w14:paraId="6FA47C7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6: Audience Preference Shifts</w:t>
      </w:r>
    </w:p>
    <w:p w14:paraId="144800E8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Historical patterns may not predict future content preferences accurately</w:t>
      </w:r>
    </w:p>
    <w:p w14:paraId="29577AC1" w14:textId="77777777" w:rsidR="00222B87" w:rsidRPr="00222B87" w:rsidRDefault="00222B87" w:rsidP="00222B87">
      <w:r w:rsidRPr="00222B87">
        <w:rPr>
          <w:b/>
          <w:bCs/>
        </w:rPr>
        <w:lastRenderedPageBreak/>
        <w:t>Likelihood:</w:t>
      </w:r>
      <w:r w:rsidRPr="00222B87">
        <w:t xml:space="preserve"> Medium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Medium</w:t>
      </w:r>
    </w:p>
    <w:p w14:paraId="1C0D19FA" w14:textId="77777777" w:rsidR="00222B87" w:rsidRPr="00222B87" w:rsidRDefault="00222B87" w:rsidP="00222B87">
      <w:r w:rsidRPr="00222B87">
        <w:rPr>
          <w:b/>
          <w:bCs/>
        </w:rPr>
        <w:t>Mitigation Strategy:</w:t>
      </w:r>
    </w:p>
    <w:p w14:paraId="3DAA59D2" w14:textId="77777777" w:rsidR="00222B87" w:rsidRPr="00222B87" w:rsidRDefault="00222B87" w:rsidP="00222B87">
      <w:pPr>
        <w:numPr>
          <w:ilvl w:val="0"/>
          <w:numId w:val="62"/>
        </w:numPr>
      </w:pPr>
      <w:r w:rsidRPr="00222B87">
        <w:t>Quarterly strategy reviews with real-time viewing data</w:t>
      </w:r>
    </w:p>
    <w:p w14:paraId="4B44AA80" w14:textId="77777777" w:rsidR="00222B87" w:rsidRPr="00222B87" w:rsidRDefault="00222B87" w:rsidP="00222B87">
      <w:pPr>
        <w:numPr>
          <w:ilvl w:val="0"/>
          <w:numId w:val="62"/>
        </w:numPr>
      </w:pPr>
      <w:r w:rsidRPr="00222B87">
        <w:t>20% budget reserve for emerging trends and experimental content</w:t>
      </w:r>
    </w:p>
    <w:p w14:paraId="244DC8D8" w14:textId="77777777" w:rsidR="00222B87" w:rsidRPr="00222B87" w:rsidRDefault="00222B87" w:rsidP="00222B87">
      <w:pPr>
        <w:numPr>
          <w:ilvl w:val="0"/>
          <w:numId w:val="62"/>
        </w:numPr>
      </w:pPr>
      <w:r w:rsidRPr="00222B87">
        <w:t>Rapid response framework: Ability to pivot within 60 days if trends shift</w:t>
      </w:r>
    </w:p>
    <w:p w14:paraId="571EBFDD" w14:textId="77777777" w:rsidR="00222B87" w:rsidRPr="00222B87" w:rsidRDefault="00222B87" w:rsidP="00222B87">
      <w:pPr>
        <w:numPr>
          <w:ilvl w:val="0"/>
          <w:numId w:val="62"/>
        </w:numPr>
      </w:pPr>
      <w:r w:rsidRPr="00222B87">
        <w:t>Continuous audience research: Monthly preference surveys and focus groups</w:t>
      </w:r>
    </w:p>
    <w:p w14:paraId="51B3605E" w14:textId="77777777" w:rsidR="00222B87" w:rsidRPr="00222B87" w:rsidRDefault="00222B87" w:rsidP="00222B87">
      <w:r w:rsidRPr="00222B87">
        <w:rPr>
          <w:b/>
          <w:bCs/>
        </w:rPr>
        <w:t>Monitoring Indicators:</w:t>
      </w:r>
    </w:p>
    <w:p w14:paraId="6984E33E" w14:textId="77777777" w:rsidR="00222B87" w:rsidRPr="00222B87" w:rsidRDefault="00222B87" w:rsidP="00222B87">
      <w:pPr>
        <w:numPr>
          <w:ilvl w:val="0"/>
          <w:numId w:val="63"/>
        </w:numPr>
      </w:pPr>
      <w:r w:rsidRPr="00222B87">
        <w:t>Weekly trending content analysis</w:t>
      </w:r>
    </w:p>
    <w:p w14:paraId="2A0EAD59" w14:textId="77777777" w:rsidR="00222B87" w:rsidRPr="00222B87" w:rsidRDefault="00222B87" w:rsidP="00222B87">
      <w:pPr>
        <w:numPr>
          <w:ilvl w:val="0"/>
          <w:numId w:val="63"/>
        </w:numPr>
      </w:pPr>
      <w:r w:rsidRPr="00222B87">
        <w:t>Genre preference tracking across demographics</w:t>
      </w:r>
    </w:p>
    <w:p w14:paraId="101CF16C" w14:textId="77777777" w:rsidR="00222B87" w:rsidRPr="00222B87" w:rsidRDefault="00222B87" w:rsidP="00222B87">
      <w:pPr>
        <w:numPr>
          <w:ilvl w:val="0"/>
          <w:numId w:val="63"/>
        </w:numPr>
      </w:pPr>
      <w:r w:rsidRPr="00222B87">
        <w:t>Social media sentiment monitoring</w:t>
      </w:r>
    </w:p>
    <w:p w14:paraId="416677A7" w14:textId="77777777" w:rsidR="00222B87" w:rsidRPr="00222B87" w:rsidRDefault="00222B87" w:rsidP="00222B87">
      <w:pPr>
        <w:numPr>
          <w:ilvl w:val="0"/>
          <w:numId w:val="63"/>
        </w:numPr>
      </w:pPr>
      <w:r w:rsidRPr="00222B87">
        <w:t>Competitive content performance benchmarking</w:t>
      </w:r>
    </w:p>
    <w:p w14:paraId="13091D15" w14:textId="77777777" w:rsidR="00222B87" w:rsidRPr="00222B87" w:rsidRDefault="00000000" w:rsidP="00222B87">
      <w:r>
        <w:pict w14:anchorId="74FA60EB">
          <v:rect id="_x0000_i1096" style="width:0;height:1.5pt" o:hralign="center" o:hrstd="t" o:hr="t" fillcolor="#a0a0a0" stroked="f"/>
        </w:pict>
      </w:r>
    </w:p>
    <w:p w14:paraId="5FAD792E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7: Competitive Response to Strategy</w:t>
      </w:r>
    </w:p>
    <w:p w14:paraId="1D0ECFA7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Competitors may copy genre-language optimization strategies</w:t>
      </w:r>
    </w:p>
    <w:p w14:paraId="5C40E965" w14:textId="77777777" w:rsidR="00222B87" w:rsidRPr="00222B87" w:rsidRDefault="00222B87" w:rsidP="00222B87">
      <w:r w:rsidRPr="00222B87">
        <w:rPr>
          <w:b/>
          <w:bCs/>
        </w:rPr>
        <w:t>Likelihood:</w:t>
      </w:r>
      <w:r w:rsidRPr="00222B87">
        <w:t xml:space="preserve"> High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Low-Medium</w:t>
      </w:r>
    </w:p>
    <w:p w14:paraId="4146BC94" w14:textId="77777777" w:rsidR="00222B87" w:rsidRPr="00222B87" w:rsidRDefault="00222B87" w:rsidP="00222B87">
      <w:r w:rsidRPr="00222B87">
        <w:rPr>
          <w:b/>
          <w:bCs/>
        </w:rPr>
        <w:t>Mitigation Strategy:</w:t>
      </w:r>
    </w:p>
    <w:p w14:paraId="51BD6164" w14:textId="77777777" w:rsidR="00222B87" w:rsidRPr="00222B87" w:rsidRDefault="00222B87" w:rsidP="00222B87">
      <w:pPr>
        <w:numPr>
          <w:ilvl w:val="0"/>
          <w:numId w:val="64"/>
        </w:numPr>
      </w:pPr>
      <w:r w:rsidRPr="00222B87">
        <w:t>First-mover advantage: Execute rapidly before market saturation</w:t>
      </w:r>
    </w:p>
    <w:p w14:paraId="694E1B2F" w14:textId="77777777" w:rsidR="00222B87" w:rsidRPr="00222B87" w:rsidRDefault="00222B87" w:rsidP="00222B87">
      <w:pPr>
        <w:numPr>
          <w:ilvl w:val="0"/>
          <w:numId w:val="64"/>
        </w:numPr>
      </w:pPr>
      <w:r w:rsidRPr="00222B87">
        <w:t>Exclusive content: Focus on originals, not just acquisitions in key areas</w:t>
      </w:r>
    </w:p>
    <w:p w14:paraId="7475BC74" w14:textId="77777777" w:rsidR="00222B87" w:rsidRPr="00222B87" w:rsidRDefault="00222B87" w:rsidP="00222B87">
      <w:pPr>
        <w:numPr>
          <w:ilvl w:val="0"/>
          <w:numId w:val="64"/>
        </w:numPr>
      </w:pPr>
      <w:r w:rsidRPr="00222B87">
        <w:t>Market depth: Dominate Korean/Hindi/Mandarin markets through scale</w:t>
      </w:r>
    </w:p>
    <w:p w14:paraId="63CB9AEF" w14:textId="77777777" w:rsidR="00222B87" w:rsidRPr="00222B87" w:rsidRDefault="00222B87" w:rsidP="00222B87">
      <w:pPr>
        <w:numPr>
          <w:ilvl w:val="0"/>
          <w:numId w:val="64"/>
        </w:numPr>
      </w:pPr>
      <w:r w:rsidRPr="00222B87">
        <w:t>Continuous innovation: Evolve strategy beyond initial implementation</w:t>
      </w:r>
    </w:p>
    <w:p w14:paraId="1503B924" w14:textId="77777777" w:rsidR="00222B87" w:rsidRPr="00222B87" w:rsidRDefault="00222B87" w:rsidP="00222B87">
      <w:r w:rsidRPr="00222B87">
        <w:rPr>
          <w:b/>
          <w:bCs/>
        </w:rPr>
        <w:t>Differentiation Focus:</w:t>
      </w:r>
    </w:p>
    <w:p w14:paraId="4AE24649" w14:textId="77777777" w:rsidR="00222B87" w:rsidRPr="00222B87" w:rsidRDefault="00222B87" w:rsidP="00222B87">
      <w:pPr>
        <w:numPr>
          <w:ilvl w:val="0"/>
          <w:numId w:val="65"/>
        </w:numPr>
      </w:pPr>
      <w:r w:rsidRPr="00222B87">
        <w:t>Exclusive Korean studio partnerships (not just content licensing)</w:t>
      </w:r>
    </w:p>
    <w:p w14:paraId="65AF3ECD" w14:textId="77777777" w:rsidR="00222B87" w:rsidRPr="00222B87" w:rsidRDefault="00222B87" w:rsidP="00222B87">
      <w:pPr>
        <w:numPr>
          <w:ilvl w:val="0"/>
          <w:numId w:val="65"/>
        </w:numPr>
      </w:pPr>
      <w:r w:rsidRPr="00222B87">
        <w:t>Original Hindi Animation production (not available to competitors)</w:t>
      </w:r>
    </w:p>
    <w:p w14:paraId="0F0927FA" w14:textId="77777777" w:rsidR="00222B87" w:rsidRPr="00222B87" w:rsidRDefault="00222B87" w:rsidP="00222B87">
      <w:pPr>
        <w:numPr>
          <w:ilvl w:val="0"/>
          <w:numId w:val="65"/>
        </w:numPr>
      </w:pPr>
      <w:r w:rsidRPr="00222B87">
        <w:t>Proprietary Mandarin Documentary series (unique positioning)</w:t>
      </w:r>
    </w:p>
    <w:p w14:paraId="6D4F4BB4" w14:textId="77777777" w:rsidR="00222B87" w:rsidRPr="00222B87" w:rsidRDefault="00000000" w:rsidP="00222B87">
      <w:r>
        <w:pict w14:anchorId="446509B6">
          <v:rect id="_x0000_i1097" style="width:0;height:1.5pt" o:hralign="center" o:hrstd="t" o:hr="t" fillcolor="#a0a0a0" stroked="f"/>
        </w:pict>
      </w:r>
    </w:p>
    <w:p w14:paraId="161826D6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8: International Content Cultural Adaptation</w:t>
      </w:r>
    </w:p>
    <w:p w14:paraId="3796AFB1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Non-English content may not resonate with US/Western audiences</w:t>
      </w:r>
    </w:p>
    <w:p w14:paraId="2ADEEBE0" w14:textId="77777777" w:rsidR="00222B87" w:rsidRPr="00222B87" w:rsidRDefault="00222B87" w:rsidP="00222B87">
      <w:r w:rsidRPr="00222B87">
        <w:rPr>
          <w:b/>
          <w:bCs/>
        </w:rPr>
        <w:t>Likelihood:</w:t>
      </w:r>
      <w:r w:rsidRPr="00222B87">
        <w:t xml:space="preserve"> Low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Medium</w:t>
      </w:r>
    </w:p>
    <w:p w14:paraId="450BAA4B" w14:textId="77777777" w:rsidR="00222B87" w:rsidRPr="00222B87" w:rsidRDefault="00222B87" w:rsidP="00222B87">
      <w:r w:rsidRPr="00222B87">
        <w:rPr>
          <w:b/>
          <w:bCs/>
        </w:rPr>
        <w:t>Mitigation Strategy:</w:t>
      </w:r>
    </w:p>
    <w:p w14:paraId="6B90E8BE" w14:textId="77777777" w:rsidR="00222B87" w:rsidRPr="00222B87" w:rsidRDefault="00222B87" w:rsidP="00222B87">
      <w:pPr>
        <w:numPr>
          <w:ilvl w:val="0"/>
          <w:numId w:val="66"/>
        </w:numPr>
      </w:pPr>
      <w:r w:rsidRPr="00222B87">
        <w:lastRenderedPageBreak/>
        <w:t>Proven success: Korean content already demonstrates cross-cultural appeal</w:t>
      </w:r>
    </w:p>
    <w:p w14:paraId="313DB7A3" w14:textId="77777777" w:rsidR="00222B87" w:rsidRPr="00222B87" w:rsidRDefault="00222B87" w:rsidP="00222B87">
      <w:pPr>
        <w:numPr>
          <w:ilvl w:val="0"/>
          <w:numId w:val="66"/>
        </w:numPr>
      </w:pPr>
      <w:r w:rsidRPr="00222B87">
        <w:t>Subtitling/dubbing quality: Invest in superior localization</w:t>
      </w:r>
    </w:p>
    <w:p w14:paraId="27BAB05F" w14:textId="77777777" w:rsidR="00222B87" w:rsidRPr="00222B87" w:rsidRDefault="00222B87" w:rsidP="00222B87">
      <w:pPr>
        <w:numPr>
          <w:ilvl w:val="0"/>
          <w:numId w:val="66"/>
        </w:numPr>
      </w:pPr>
      <w:r w:rsidRPr="00222B87">
        <w:t>Marketing support: Dedicated campaigns for international content discovery</w:t>
      </w:r>
    </w:p>
    <w:p w14:paraId="400D0347" w14:textId="77777777" w:rsidR="00222B87" w:rsidRPr="00222B87" w:rsidRDefault="00222B87" w:rsidP="00222B87">
      <w:pPr>
        <w:numPr>
          <w:ilvl w:val="0"/>
          <w:numId w:val="66"/>
        </w:numPr>
      </w:pPr>
      <w:r w:rsidRPr="00222B87">
        <w:t>Genre selection: Focus on universal genres (Action, Thriller, Animation)</w:t>
      </w:r>
    </w:p>
    <w:p w14:paraId="4E43A1AB" w14:textId="77777777" w:rsidR="00222B87" w:rsidRPr="00222B87" w:rsidRDefault="00222B87" w:rsidP="00222B87">
      <w:r w:rsidRPr="00222B87">
        <w:rPr>
          <w:b/>
          <w:bCs/>
        </w:rPr>
        <w:t>Evidence of Low Risk:</w:t>
      </w:r>
    </w:p>
    <w:p w14:paraId="139E0606" w14:textId="77777777" w:rsidR="00222B87" w:rsidRPr="00222B87" w:rsidRDefault="00222B87" w:rsidP="00222B87">
      <w:pPr>
        <w:numPr>
          <w:ilvl w:val="0"/>
          <w:numId w:val="67"/>
        </w:numPr>
      </w:pPr>
      <w:r w:rsidRPr="00222B87">
        <w:t>Squid Game, Money Heist, Lupin demonstrate international content success</w:t>
      </w:r>
    </w:p>
    <w:p w14:paraId="3059D30C" w14:textId="77777777" w:rsidR="00222B87" w:rsidRPr="00222B87" w:rsidRDefault="00222B87" w:rsidP="00222B87">
      <w:pPr>
        <w:numPr>
          <w:ilvl w:val="0"/>
          <w:numId w:val="67"/>
        </w:numPr>
      </w:pPr>
      <w:r w:rsidRPr="00222B87">
        <w:t>Korean content shows 18.7% hit rate validating cross-cultural appeal</w:t>
      </w:r>
    </w:p>
    <w:p w14:paraId="0102360D" w14:textId="77777777" w:rsidR="00222B87" w:rsidRPr="00222B87" w:rsidRDefault="00222B87" w:rsidP="00222B87">
      <w:pPr>
        <w:numPr>
          <w:ilvl w:val="0"/>
          <w:numId w:val="67"/>
        </w:numPr>
      </w:pPr>
      <w:r w:rsidRPr="00222B87">
        <w:t>Anime demonstrates decades of successful cultural crossover</w:t>
      </w:r>
    </w:p>
    <w:p w14:paraId="4CE03729" w14:textId="77777777" w:rsidR="00222B87" w:rsidRPr="00222B87" w:rsidRDefault="00000000" w:rsidP="00222B87">
      <w:r>
        <w:pict w14:anchorId="73326C26">
          <v:rect id="_x0000_i1098" style="width:0;height:1.5pt" o:hralign="center" o:hrstd="t" o:hr="t" fillcolor="#a0a0a0" stroked="f"/>
        </w:pict>
      </w:r>
    </w:p>
    <w:p w14:paraId="50B100B4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7.3 Data &amp; Analytical Risks</w:t>
      </w:r>
    </w:p>
    <w:p w14:paraId="3174D268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9: Vote Reliability Limitations</w:t>
      </w:r>
    </w:p>
    <w:p w14:paraId="69B8B187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49% of content has "Low" vote reliability (&lt;50 votes), limiting analysis confidence</w:t>
      </w:r>
    </w:p>
    <w:p w14:paraId="6D7F6866" w14:textId="77777777" w:rsidR="00222B87" w:rsidRPr="00222B87" w:rsidRDefault="00222B87" w:rsidP="00222B87">
      <w:r w:rsidRPr="00222B87">
        <w:rPr>
          <w:b/>
          <w:bCs/>
        </w:rPr>
        <w:t>Likelihood:</w:t>
      </w:r>
      <w:r w:rsidRPr="00222B87">
        <w:t xml:space="preserve"> High (current state)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Medium</w:t>
      </w:r>
    </w:p>
    <w:p w14:paraId="4BD50186" w14:textId="77777777" w:rsidR="00222B87" w:rsidRPr="00222B87" w:rsidRDefault="00222B87" w:rsidP="00222B87">
      <w:r w:rsidRPr="00222B87">
        <w:rPr>
          <w:b/>
          <w:bCs/>
        </w:rPr>
        <w:t>Mitigation Strategy:</w:t>
      </w:r>
    </w:p>
    <w:p w14:paraId="45A83DE2" w14:textId="77777777" w:rsidR="00222B87" w:rsidRPr="00222B87" w:rsidRDefault="00222B87" w:rsidP="00222B87">
      <w:pPr>
        <w:numPr>
          <w:ilvl w:val="0"/>
          <w:numId w:val="68"/>
        </w:numPr>
      </w:pPr>
      <w:r w:rsidRPr="00222B87">
        <w:t>Promotional investment: Increase marketing for new content to drive vote participation</w:t>
      </w:r>
    </w:p>
    <w:p w14:paraId="625AD686" w14:textId="77777777" w:rsidR="00222B87" w:rsidRPr="00222B87" w:rsidRDefault="00222B87" w:rsidP="00222B87">
      <w:pPr>
        <w:numPr>
          <w:ilvl w:val="0"/>
          <w:numId w:val="68"/>
        </w:numPr>
      </w:pPr>
      <w:r w:rsidRPr="00222B87">
        <w:t>Alternative metrics: Use engagement score (0.49 correlation) as primary for low-vote content</w:t>
      </w:r>
    </w:p>
    <w:p w14:paraId="51E4C133" w14:textId="77777777" w:rsidR="00222B87" w:rsidRPr="00222B87" w:rsidRDefault="00222B87" w:rsidP="00222B87">
      <w:pPr>
        <w:numPr>
          <w:ilvl w:val="0"/>
          <w:numId w:val="68"/>
        </w:numPr>
      </w:pPr>
      <w:r w:rsidRPr="00222B87">
        <w:t>Comparable title proxies: Use similar content performance for prediction</w:t>
      </w:r>
    </w:p>
    <w:p w14:paraId="4FD4984B" w14:textId="77777777" w:rsidR="00222B87" w:rsidRPr="00222B87" w:rsidRDefault="00222B87" w:rsidP="00222B87">
      <w:pPr>
        <w:numPr>
          <w:ilvl w:val="0"/>
          <w:numId w:val="68"/>
        </w:numPr>
      </w:pPr>
      <w:r w:rsidRPr="00222B87">
        <w:t>Time allowance: Allow 6-12 months for vote accumulation before final assessment</w:t>
      </w:r>
    </w:p>
    <w:p w14:paraId="29E35C20" w14:textId="77777777" w:rsidR="00222B87" w:rsidRPr="00222B87" w:rsidRDefault="00222B87" w:rsidP="00222B87">
      <w:r w:rsidRPr="00222B87">
        <w:rPr>
          <w:b/>
          <w:bCs/>
        </w:rPr>
        <w:t>Quality Assurance:</w:t>
      </w:r>
    </w:p>
    <w:p w14:paraId="1251FA2A" w14:textId="77777777" w:rsidR="00222B87" w:rsidRPr="00222B87" w:rsidRDefault="00222B87" w:rsidP="00222B87">
      <w:pPr>
        <w:numPr>
          <w:ilvl w:val="0"/>
          <w:numId w:val="69"/>
        </w:numPr>
      </w:pPr>
      <w:r w:rsidRPr="00222B87">
        <w:t>Only apply vote-based decisions to content with 100+ votes minimum</w:t>
      </w:r>
    </w:p>
    <w:p w14:paraId="6DF6DC1F" w14:textId="77777777" w:rsidR="00222B87" w:rsidRPr="00222B87" w:rsidRDefault="00222B87" w:rsidP="00222B87">
      <w:pPr>
        <w:numPr>
          <w:ilvl w:val="0"/>
          <w:numId w:val="69"/>
        </w:numPr>
      </w:pPr>
      <w:r w:rsidRPr="00222B87">
        <w:t>Use engagement and rating for low-vote content evaluation</w:t>
      </w:r>
    </w:p>
    <w:p w14:paraId="32677A50" w14:textId="77777777" w:rsidR="00222B87" w:rsidRPr="00222B87" w:rsidRDefault="00222B87" w:rsidP="00222B87">
      <w:pPr>
        <w:numPr>
          <w:ilvl w:val="0"/>
          <w:numId w:val="69"/>
        </w:numPr>
      </w:pPr>
      <w:r w:rsidRPr="00222B87">
        <w:t>Track vote accumulation velocity as leading indicator</w:t>
      </w:r>
    </w:p>
    <w:p w14:paraId="46CC1C04" w14:textId="77777777" w:rsidR="00222B87" w:rsidRPr="00222B87" w:rsidRDefault="00000000" w:rsidP="00222B87">
      <w:r>
        <w:pict w14:anchorId="706BD042">
          <v:rect id="_x0000_i1099" style="width:0;height:1.5pt" o:hralign="center" o:hrstd="t" o:hr="t" fillcolor="#a0a0a0" stroked="f"/>
        </w:pict>
      </w:r>
    </w:p>
    <w:p w14:paraId="1F5B8DD6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Risk 10: Recency Paradox Investigation</w:t>
      </w:r>
    </w:p>
    <w:p w14:paraId="165D100E" w14:textId="77777777" w:rsidR="00222B87" w:rsidRPr="00222B87" w:rsidRDefault="00222B87" w:rsidP="00222B87">
      <w:r w:rsidRPr="00222B87">
        <w:rPr>
          <w:b/>
          <w:bCs/>
        </w:rPr>
        <w:t>Concern:</w:t>
      </w:r>
      <w:r w:rsidRPr="00222B87">
        <w:t xml:space="preserve"> Recent content shows -0.17 negative correlation with hit status (counterintuitive)</w:t>
      </w:r>
    </w:p>
    <w:p w14:paraId="0B3D9D3D" w14:textId="77777777" w:rsidR="00222B87" w:rsidRPr="00222B87" w:rsidRDefault="00222B87" w:rsidP="00222B87">
      <w:r w:rsidRPr="00222B87">
        <w:rPr>
          <w:b/>
          <w:bCs/>
        </w:rPr>
        <w:t>Likelihood:</w:t>
      </w:r>
      <w:r w:rsidRPr="00222B87">
        <w:t xml:space="preserve"> Requires research</w:t>
      </w:r>
      <w:r w:rsidRPr="00222B87">
        <w:br/>
      </w:r>
      <w:r w:rsidRPr="00222B87">
        <w:rPr>
          <w:b/>
          <w:bCs/>
        </w:rPr>
        <w:t>Impact:</w:t>
      </w:r>
      <w:r w:rsidRPr="00222B87">
        <w:t xml:space="preserve"> Medium</w:t>
      </w:r>
    </w:p>
    <w:p w14:paraId="55C5F0D2" w14:textId="77777777" w:rsidR="00222B87" w:rsidRPr="00222B87" w:rsidRDefault="00222B87" w:rsidP="00222B87">
      <w:r w:rsidRPr="00222B87">
        <w:rPr>
          <w:b/>
          <w:bCs/>
        </w:rPr>
        <w:t>Investigation Required:</w:t>
      </w:r>
    </w:p>
    <w:p w14:paraId="25B482F4" w14:textId="77777777" w:rsidR="00222B87" w:rsidRPr="00222B87" w:rsidRDefault="00222B87" w:rsidP="00222B87">
      <w:pPr>
        <w:numPr>
          <w:ilvl w:val="0"/>
          <w:numId w:val="70"/>
        </w:numPr>
      </w:pPr>
      <w:proofErr w:type="spellStart"/>
      <w:r w:rsidRPr="00222B87">
        <w:t>Analyze</w:t>
      </w:r>
      <w:proofErr w:type="spellEnd"/>
      <w:r w:rsidRPr="00222B87">
        <w:t xml:space="preserve"> whether newer content lacks sufficient vote accumulation time</w:t>
      </w:r>
    </w:p>
    <w:p w14:paraId="19109C3E" w14:textId="77777777" w:rsidR="00222B87" w:rsidRPr="00222B87" w:rsidRDefault="00222B87" w:rsidP="00222B87">
      <w:pPr>
        <w:numPr>
          <w:ilvl w:val="0"/>
          <w:numId w:val="70"/>
        </w:numPr>
      </w:pPr>
      <w:r w:rsidRPr="00222B87">
        <w:t>Assess if recent acquisition quality genuinely declined (supports quality thesis)</w:t>
      </w:r>
    </w:p>
    <w:p w14:paraId="2D46A295" w14:textId="77777777" w:rsidR="00222B87" w:rsidRPr="00222B87" w:rsidRDefault="00222B87" w:rsidP="00222B87">
      <w:pPr>
        <w:numPr>
          <w:ilvl w:val="0"/>
          <w:numId w:val="70"/>
        </w:numPr>
      </w:pPr>
      <w:r w:rsidRPr="00222B87">
        <w:t xml:space="preserve">Evaluate if audience preferences </w:t>
      </w:r>
      <w:proofErr w:type="spellStart"/>
      <w:r w:rsidRPr="00222B87">
        <w:t>favor</w:t>
      </w:r>
      <w:proofErr w:type="spellEnd"/>
      <w:r w:rsidRPr="00222B87">
        <w:t xml:space="preserve"> established content over new releases</w:t>
      </w:r>
    </w:p>
    <w:p w14:paraId="09D8007B" w14:textId="77777777" w:rsidR="00222B87" w:rsidRPr="00222B87" w:rsidRDefault="00222B87" w:rsidP="00222B87">
      <w:pPr>
        <w:numPr>
          <w:ilvl w:val="0"/>
          <w:numId w:val="70"/>
        </w:numPr>
      </w:pPr>
      <w:r w:rsidRPr="00222B87">
        <w:lastRenderedPageBreak/>
        <w:t>Determine if maturation period (6-12 months) required for accurate assessment</w:t>
      </w:r>
    </w:p>
    <w:p w14:paraId="3E9713B3" w14:textId="77777777" w:rsidR="00222B87" w:rsidRPr="00222B87" w:rsidRDefault="00222B87" w:rsidP="00222B87">
      <w:r w:rsidRPr="00222B87">
        <w:rPr>
          <w:b/>
          <w:bCs/>
        </w:rPr>
        <w:t>Strategic Response:</w:t>
      </w:r>
    </w:p>
    <w:p w14:paraId="44DB8987" w14:textId="77777777" w:rsidR="00222B87" w:rsidRPr="00222B87" w:rsidRDefault="00222B87" w:rsidP="00222B87">
      <w:pPr>
        <w:numPr>
          <w:ilvl w:val="0"/>
          <w:numId w:val="71"/>
        </w:numPr>
      </w:pPr>
      <w:r w:rsidRPr="00222B87">
        <w:t>Separate evaluation criteria for content &lt;12 months old</w:t>
      </w:r>
    </w:p>
    <w:p w14:paraId="3537CF2B" w14:textId="77777777" w:rsidR="00222B87" w:rsidRPr="00222B87" w:rsidRDefault="00222B87" w:rsidP="00222B87">
      <w:pPr>
        <w:numPr>
          <w:ilvl w:val="0"/>
          <w:numId w:val="71"/>
        </w:numPr>
      </w:pPr>
      <w:r w:rsidRPr="00222B87">
        <w:t>Allow longer assessment period before definitive performance classification</w:t>
      </w:r>
    </w:p>
    <w:p w14:paraId="39137745" w14:textId="77777777" w:rsidR="00222B87" w:rsidRPr="00222B87" w:rsidRDefault="00222B87" w:rsidP="00222B87">
      <w:pPr>
        <w:numPr>
          <w:ilvl w:val="0"/>
          <w:numId w:val="71"/>
        </w:numPr>
      </w:pPr>
      <w:r w:rsidRPr="00222B87">
        <w:t>Monitor recent content performance trajectory over time</w:t>
      </w:r>
    </w:p>
    <w:p w14:paraId="3AD352F4" w14:textId="77777777" w:rsidR="00222B87" w:rsidRPr="00222B87" w:rsidRDefault="00222B87" w:rsidP="00222B87">
      <w:pPr>
        <w:numPr>
          <w:ilvl w:val="0"/>
          <w:numId w:val="71"/>
        </w:numPr>
      </w:pPr>
      <w:r w:rsidRPr="00222B87">
        <w:t>Adjust if recency effect proves temporary vs. structural</w:t>
      </w:r>
    </w:p>
    <w:p w14:paraId="58224004" w14:textId="77777777" w:rsidR="00222B87" w:rsidRPr="00222B87" w:rsidRDefault="00000000" w:rsidP="00222B87">
      <w:r>
        <w:pict w14:anchorId="732167E3">
          <v:rect id="_x0000_i1100" style="width:0;height:1.5pt" o:hralign="center" o:hrstd="t" o:hr="t" fillcolor="#a0a0a0" stroked="f"/>
        </w:pict>
      </w:r>
    </w:p>
    <w:p w14:paraId="34FED071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8. CONCLUSION &amp; NEXT STEPS</w:t>
      </w:r>
    </w:p>
    <w:p w14:paraId="2E8F439D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8.1 Project Summary</w:t>
      </w:r>
    </w:p>
    <w:p w14:paraId="4921993A" w14:textId="77777777" w:rsidR="00222B87" w:rsidRPr="00222B87" w:rsidRDefault="00222B87" w:rsidP="00222B87">
      <w:r w:rsidRPr="00222B87">
        <w:t>This comprehensive analysis of 3,990 Netflix titles has definitively proven that Netflix's current $18B content acquisition strategy suffers from three critical inefficiencies costing billions in missed opportunities:</w:t>
      </w:r>
    </w:p>
    <w:p w14:paraId="290032F1" w14:textId="77777777" w:rsidR="00222B87" w:rsidRPr="00222B87" w:rsidRDefault="00222B87" w:rsidP="00222B87">
      <w:pPr>
        <w:numPr>
          <w:ilvl w:val="0"/>
          <w:numId w:val="72"/>
        </w:numPr>
      </w:pPr>
      <w:r w:rsidRPr="00222B87">
        <w:rPr>
          <w:b/>
          <w:bCs/>
        </w:rPr>
        <w:t>Format Misallocation:</w:t>
      </w:r>
      <w:r w:rsidRPr="00222B87">
        <w:t xml:space="preserve"> 50/50 Movie/TV split significantly underinvests in TV Shows despite systematic superiority in 86% of genres (12 out of 14 </w:t>
      </w:r>
      <w:proofErr w:type="spellStart"/>
      <w:r w:rsidRPr="00222B87">
        <w:t>analyzed</w:t>
      </w:r>
      <w:proofErr w:type="spellEnd"/>
      <w:r w:rsidRPr="00222B87">
        <w:t>)</w:t>
      </w:r>
    </w:p>
    <w:p w14:paraId="07AF1E79" w14:textId="77777777" w:rsidR="00222B87" w:rsidRPr="00222B87" w:rsidRDefault="00222B87" w:rsidP="00222B87">
      <w:pPr>
        <w:numPr>
          <w:ilvl w:val="0"/>
          <w:numId w:val="72"/>
        </w:numPr>
      </w:pPr>
      <w:r w:rsidRPr="00222B87">
        <w:rPr>
          <w:b/>
          <w:bCs/>
        </w:rPr>
        <w:t>Genre Over-Concentration:</w:t>
      </w:r>
      <w:r w:rsidRPr="00222B87">
        <w:t xml:space="preserve"> Drama represents 28% of </w:t>
      </w:r>
      <w:proofErr w:type="spellStart"/>
      <w:r w:rsidRPr="00222B87">
        <w:t>catalog</w:t>
      </w:r>
      <w:proofErr w:type="spellEnd"/>
      <w:r w:rsidRPr="00222B87">
        <w:t xml:space="preserve"> investment yet generates only 7% hit rate, while high-efficiency genres like Crime (23.5% hit rate) remain dramatically underrepresented</w:t>
      </w:r>
    </w:p>
    <w:p w14:paraId="6430B00B" w14:textId="77777777" w:rsidR="00222B87" w:rsidRPr="00222B87" w:rsidRDefault="00222B87" w:rsidP="00222B87">
      <w:pPr>
        <w:numPr>
          <w:ilvl w:val="0"/>
          <w:numId w:val="72"/>
        </w:numPr>
      </w:pPr>
      <w:r w:rsidRPr="00222B87">
        <w:rPr>
          <w:b/>
          <w:bCs/>
        </w:rPr>
        <w:t>Quality Control Failure:</w:t>
      </w:r>
      <w:r w:rsidRPr="00222B87">
        <w:t xml:space="preserve"> Absence of minimum acquisition standards allows 35% of </w:t>
      </w:r>
      <w:proofErr w:type="spellStart"/>
      <w:r w:rsidRPr="00222B87">
        <w:t>catalog</w:t>
      </w:r>
      <w:proofErr w:type="spellEnd"/>
      <w:r w:rsidRPr="00222B87">
        <w:t xml:space="preserve"> to remain in Average/Poor quality tiers, wasting acquisition budget systematically</w:t>
      </w:r>
    </w:p>
    <w:p w14:paraId="3ADE76A7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8.2 Solution Validation</w:t>
      </w:r>
    </w:p>
    <w:p w14:paraId="037ACAA6" w14:textId="77777777" w:rsidR="00222B87" w:rsidRPr="00222B87" w:rsidRDefault="00222B87" w:rsidP="00222B87">
      <w:r w:rsidRPr="00222B87">
        <w:t>The four-pillar optimization framework addresses each inefficiency with data-driven precision:</w:t>
      </w:r>
    </w:p>
    <w:p w14:paraId="18BCFDF3" w14:textId="77777777" w:rsidR="00222B87" w:rsidRPr="00222B87" w:rsidRDefault="00222B87" w:rsidP="00222B87">
      <w:r w:rsidRPr="00222B87">
        <w:rPr>
          <w:b/>
          <w:bCs/>
        </w:rPr>
        <w:t>Pillar 1 - Format Rebalancing (60% TV / 40% Movies):</w:t>
      </w:r>
    </w:p>
    <w:p w14:paraId="25671D3C" w14:textId="77777777" w:rsidR="00222B87" w:rsidRPr="00222B87" w:rsidRDefault="00222B87" w:rsidP="00222B87">
      <w:pPr>
        <w:numPr>
          <w:ilvl w:val="0"/>
          <w:numId w:val="73"/>
        </w:numPr>
      </w:pPr>
      <w:r w:rsidRPr="00222B87">
        <w:t>Validated by TV's 0.75 rating advantage, 9% engagement superiority, 2.1x hit rate advantage</w:t>
      </w:r>
    </w:p>
    <w:p w14:paraId="7FD944FC" w14:textId="77777777" w:rsidR="00222B87" w:rsidRPr="00222B87" w:rsidRDefault="00222B87" w:rsidP="00222B87">
      <w:pPr>
        <w:numPr>
          <w:ilvl w:val="0"/>
          <w:numId w:val="73"/>
        </w:numPr>
      </w:pPr>
      <w:r w:rsidRPr="00222B87">
        <w:t>Supported by 12-genre consistency analysis showing systematic TV outperformance</w:t>
      </w:r>
    </w:p>
    <w:p w14:paraId="4D386E9C" w14:textId="77777777" w:rsidR="00222B87" w:rsidRPr="00222B87" w:rsidRDefault="00222B87" w:rsidP="00222B87">
      <w:pPr>
        <w:numPr>
          <w:ilvl w:val="0"/>
          <w:numId w:val="73"/>
        </w:numPr>
      </w:pPr>
      <w:r w:rsidRPr="00222B87">
        <w:t>Expected 25% performance improvement across portfolio</w:t>
      </w:r>
    </w:p>
    <w:p w14:paraId="08F82247" w14:textId="77777777" w:rsidR="00222B87" w:rsidRPr="00222B87" w:rsidRDefault="00222B87" w:rsidP="00222B87">
      <w:r w:rsidRPr="00222B87">
        <w:rPr>
          <w:b/>
          <w:bCs/>
        </w:rPr>
        <w:t>Pillar 2 - Genre Portfolio Optimization:</w:t>
      </w:r>
    </w:p>
    <w:p w14:paraId="3247BBD6" w14:textId="77777777" w:rsidR="00222B87" w:rsidRPr="00222B87" w:rsidRDefault="00222B87" w:rsidP="00222B87">
      <w:pPr>
        <w:numPr>
          <w:ilvl w:val="0"/>
          <w:numId w:val="74"/>
        </w:numPr>
      </w:pPr>
      <w:r w:rsidRPr="00222B87">
        <w:t>Drama reduction by 229 titles reallocates budget from 7% hit rate to 23.5% (Crime)</w:t>
      </w:r>
    </w:p>
    <w:p w14:paraId="04FDC382" w14:textId="77777777" w:rsidR="00222B87" w:rsidRPr="00222B87" w:rsidRDefault="00222B87" w:rsidP="00222B87">
      <w:pPr>
        <w:numPr>
          <w:ilvl w:val="0"/>
          <w:numId w:val="74"/>
        </w:numPr>
      </w:pPr>
      <w:r w:rsidRPr="00222B87">
        <w:t>Crime expansion to 250 titles, Thriller to 200, Horror to 150 capitalizes on proven efficiency</w:t>
      </w:r>
    </w:p>
    <w:p w14:paraId="1641FFA3" w14:textId="77777777" w:rsidR="00222B87" w:rsidRPr="00222B87" w:rsidRDefault="00222B87" w:rsidP="00222B87">
      <w:pPr>
        <w:numPr>
          <w:ilvl w:val="0"/>
          <w:numId w:val="74"/>
        </w:numPr>
      </w:pPr>
      <w:r w:rsidRPr="00222B87">
        <w:t>Expected hit rate improvement from 7% to 12% in rebalanced categories</w:t>
      </w:r>
    </w:p>
    <w:p w14:paraId="7CF8C689" w14:textId="77777777" w:rsidR="00222B87" w:rsidRPr="00222B87" w:rsidRDefault="00222B87" w:rsidP="00222B87">
      <w:r w:rsidRPr="00222B87">
        <w:rPr>
          <w:b/>
          <w:bCs/>
        </w:rPr>
        <w:t>Pillar 3 - Quality Threshold Implementation (6.5+ Minimum):</w:t>
      </w:r>
    </w:p>
    <w:p w14:paraId="6EE56A0E" w14:textId="77777777" w:rsidR="00222B87" w:rsidRPr="00222B87" w:rsidRDefault="00222B87" w:rsidP="00222B87">
      <w:pPr>
        <w:numPr>
          <w:ilvl w:val="0"/>
          <w:numId w:val="75"/>
        </w:numPr>
      </w:pPr>
      <w:r w:rsidRPr="00222B87">
        <w:t>Eliminates bottom 35% quality tier representing systematic waste</w:t>
      </w:r>
    </w:p>
    <w:p w14:paraId="722297B0" w14:textId="77777777" w:rsidR="00222B87" w:rsidRPr="00222B87" w:rsidRDefault="00222B87" w:rsidP="00222B87">
      <w:pPr>
        <w:numPr>
          <w:ilvl w:val="0"/>
          <w:numId w:val="75"/>
        </w:numPr>
      </w:pPr>
      <w:r w:rsidRPr="00222B87">
        <w:t>7.5+ premium tier targeting leverages engagement acceleration threshold</w:t>
      </w:r>
    </w:p>
    <w:p w14:paraId="34223DD7" w14:textId="77777777" w:rsidR="00222B87" w:rsidRPr="00222B87" w:rsidRDefault="00222B87" w:rsidP="00222B87">
      <w:pPr>
        <w:numPr>
          <w:ilvl w:val="0"/>
          <w:numId w:val="75"/>
        </w:numPr>
      </w:pPr>
      <w:r w:rsidRPr="00222B87">
        <w:t>Expected average quality increase from 6.8 to 7.2 rating</w:t>
      </w:r>
    </w:p>
    <w:p w14:paraId="20AB212C" w14:textId="77777777" w:rsidR="00222B87" w:rsidRPr="00222B87" w:rsidRDefault="00222B87" w:rsidP="00222B87">
      <w:r w:rsidRPr="00222B87">
        <w:rPr>
          <w:b/>
          <w:bCs/>
        </w:rPr>
        <w:lastRenderedPageBreak/>
        <w:t>Pillar 4 - Precision Language-Genre Targeting:</w:t>
      </w:r>
    </w:p>
    <w:p w14:paraId="60245413" w14:textId="77777777" w:rsidR="00222B87" w:rsidRPr="00222B87" w:rsidRDefault="00222B87" w:rsidP="00222B87">
      <w:pPr>
        <w:numPr>
          <w:ilvl w:val="0"/>
          <w:numId w:val="76"/>
        </w:numPr>
      </w:pPr>
      <w:r w:rsidRPr="00222B87">
        <w:t>Korean expansion (9% → 12%) leverages 18.7% hit rate and 7.0+ universal consistency</w:t>
      </w:r>
    </w:p>
    <w:p w14:paraId="6CBA347E" w14:textId="77777777" w:rsidR="00222B87" w:rsidRPr="00222B87" w:rsidRDefault="00222B87" w:rsidP="00222B87">
      <w:pPr>
        <w:numPr>
          <w:ilvl w:val="0"/>
          <w:numId w:val="76"/>
        </w:numPr>
      </w:pPr>
      <w:r w:rsidRPr="00222B87">
        <w:t>Hindi Animation focus (8.30 peak rating) and Mandarin Documentary (8.10) capitalize on excellence zones</w:t>
      </w:r>
    </w:p>
    <w:p w14:paraId="3E7CAC93" w14:textId="77777777" w:rsidR="00222B87" w:rsidRPr="00222B87" w:rsidRDefault="00222B87" w:rsidP="00222B87">
      <w:pPr>
        <w:numPr>
          <w:ilvl w:val="0"/>
          <w:numId w:val="76"/>
        </w:numPr>
      </w:pPr>
      <w:r w:rsidRPr="00222B87">
        <w:t>Spanish strategy optimization and Reality TV elimination addresses 5.44 failure zone</w:t>
      </w:r>
    </w:p>
    <w:p w14:paraId="4FF56555" w14:textId="77777777" w:rsidR="00222B87" w:rsidRPr="00222B87" w:rsidRDefault="00222B87" w:rsidP="00222B87">
      <w:pPr>
        <w:numPr>
          <w:ilvl w:val="0"/>
          <w:numId w:val="76"/>
        </w:numPr>
      </w:pPr>
      <w:r w:rsidRPr="00222B87">
        <w:t>Expected 30% international content performance improvement</w:t>
      </w:r>
    </w:p>
    <w:p w14:paraId="143D573B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8.3 Expected Transformation</w:t>
      </w:r>
    </w:p>
    <w:p w14:paraId="104834C0" w14:textId="77777777" w:rsidR="00222B87" w:rsidRPr="00222B87" w:rsidRDefault="00222B87" w:rsidP="00222B87">
      <w:r w:rsidRPr="00222B87">
        <w:rPr>
          <w:b/>
          <w:bCs/>
        </w:rPr>
        <w:t>Quantified Business Impact:</w:t>
      </w:r>
    </w:p>
    <w:p w14:paraId="3D1C53B6" w14:textId="77777777" w:rsidR="00222B87" w:rsidRPr="00222B87" w:rsidRDefault="00222B87" w:rsidP="00222B87">
      <w:pPr>
        <w:numPr>
          <w:ilvl w:val="0"/>
          <w:numId w:val="77"/>
        </w:numPr>
      </w:pPr>
      <w:r w:rsidRPr="00222B87">
        <w:rPr>
          <w:b/>
          <w:bCs/>
        </w:rPr>
        <w:t>Hit Rate:</w:t>
      </w:r>
      <w:r w:rsidRPr="00222B87">
        <w:t xml:space="preserve"> 5.7% → 15% (373 additional successful titles worth $1.865B)</w:t>
      </w:r>
    </w:p>
    <w:p w14:paraId="02C43C2C" w14:textId="77777777" w:rsidR="00222B87" w:rsidRPr="00222B87" w:rsidRDefault="00222B87" w:rsidP="00222B87">
      <w:pPr>
        <w:numPr>
          <w:ilvl w:val="0"/>
          <w:numId w:val="77"/>
        </w:numPr>
      </w:pPr>
      <w:r w:rsidRPr="00222B87">
        <w:rPr>
          <w:b/>
          <w:bCs/>
        </w:rPr>
        <w:t>Quality Score:</w:t>
      </w:r>
      <w:r w:rsidRPr="00222B87">
        <w:t xml:space="preserve"> 6.8 → 7.2 average rating (+6% improvement)</w:t>
      </w:r>
    </w:p>
    <w:p w14:paraId="3D45094D" w14:textId="77777777" w:rsidR="00222B87" w:rsidRPr="00222B87" w:rsidRDefault="00222B87" w:rsidP="00222B87">
      <w:pPr>
        <w:numPr>
          <w:ilvl w:val="0"/>
          <w:numId w:val="77"/>
        </w:numPr>
      </w:pPr>
      <w:r w:rsidRPr="00222B87">
        <w:rPr>
          <w:b/>
          <w:bCs/>
        </w:rPr>
        <w:t>Portfolio Efficiency:</w:t>
      </w:r>
      <w:r w:rsidRPr="00222B87">
        <w:t xml:space="preserve"> 3-5x ROI improvement on $18B investment</w:t>
      </w:r>
    </w:p>
    <w:p w14:paraId="1C8293FD" w14:textId="77777777" w:rsidR="00222B87" w:rsidRPr="00222B87" w:rsidRDefault="00222B87" w:rsidP="00222B87">
      <w:pPr>
        <w:numPr>
          <w:ilvl w:val="0"/>
          <w:numId w:val="77"/>
        </w:numPr>
      </w:pPr>
      <w:r w:rsidRPr="00222B87">
        <w:rPr>
          <w:b/>
          <w:bCs/>
        </w:rPr>
        <w:t>Market Position:</w:t>
      </w:r>
      <w:r w:rsidRPr="00222B87">
        <w:t xml:space="preserve"> International content 47% → 55%, English dependency 53% → 45%</w:t>
      </w:r>
    </w:p>
    <w:p w14:paraId="58740030" w14:textId="77777777" w:rsidR="00222B87" w:rsidRPr="00222B87" w:rsidRDefault="00222B87" w:rsidP="00222B87">
      <w:r w:rsidRPr="00222B87">
        <w:rPr>
          <w:b/>
          <w:bCs/>
        </w:rPr>
        <w:t>Strategic Advantages:</w:t>
      </w:r>
    </w:p>
    <w:p w14:paraId="753822E0" w14:textId="77777777" w:rsidR="00222B87" w:rsidRPr="00222B87" w:rsidRDefault="00222B87" w:rsidP="00222B87">
      <w:pPr>
        <w:numPr>
          <w:ilvl w:val="0"/>
          <w:numId w:val="78"/>
        </w:numPr>
      </w:pPr>
      <w:r w:rsidRPr="00222B87">
        <w:t>Data-driven acquisition replacing volume-based "spray and pray" approach</w:t>
      </w:r>
    </w:p>
    <w:p w14:paraId="059EEBBB" w14:textId="77777777" w:rsidR="00222B87" w:rsidRPr="00222B87" w:rsidRDefault="00222B87" w:rsidP="00222B87">
      <w:pPr>
        <w:numPr>
          <w:ilvl w:val="0"/>
          <w:numId w:val="78"/>
        </w:numPr>
      </w:pPr>
      <w:r w:rsidRPr="00222B87">
        <w:t>TV format leverage delivering systematic advantages across genre spectrum</w:t>
      </w:r>
    </w:p>
    <w:p w14:paraId="3CC61E41" w14:textId="77777777" w:rsidR="00222B87" w:rsidRPr="00222B87" w:rsidRDefault="00222B87" w:rsidP="00222B87">
      <w:pPr>
        <w:numPr>
          <w:ilvl w:val="0"/>
          <w:numId w:val="78"/>
        </w:numPr>
      </w:pPr>
      <w:r w:rsidRPr="00222B87">
        <w:t>Market-specific precision targeting based on validated language-genre combinations</w:t>
      </w:r>
    </w:p>
    <w:p w14:paraId="17837BBB" w14:textId="77777777" w:rsidR="00222B87" w:rsidRPr="00222B87" w:rsidRDefault="00222B87" w:rsidP="00222B87">
      <w:pPr>
        <w:numPr>
          <w:ilvl w:val="0"/>
          <w:numId w:val="78"/>
        </w:numPr>
      </w:pPr>
      <w:r w:rsidRPr="00222B87">
        <w:t>Quality assurance preventing poor content investments proactively</w:t>
      </w:r>
    </w:p>
    <w:p w14:paraId="2A2E7FC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8.4 Critical Success Factors</w:t>
      </w:r>
    </w:p>
    <w:p w14:paraId="54E92D77" w14:textId="77777777" w:rsidR="00222B87" w:rsidRPr="00222B87" w:rsidRDefault="00222B87" w:rsidP="00222B87">
      <w:r w:rsidRPr="00222B87">
        <w:rPr>
          <w:b/>
          <w:bCs/>
        </w:rPr>
        <w:t>Immediate Implementation Required:</w:t>
      </w:r>
    </w:p>
    <w:p w14:paraId="10821A35" w14:textId="77777777" w:rsidR="00222B87" w:rsidRPr="00222B87" w:rsidRDefault="00222B87" w:rsidP="00222B87">
      <w:pPr>
        <w:numPr>
          <w:ilvl w:val="0"/>
          <w:numId w:val="79"/>
        </w:numPr>
      </w:pPr>
      <w:r w:rsidRPr="00222B87">
        <w:t>Format rebalancing must begin Month 1 to achieve 18-month targets</w:t>
      </w:r>
    </w:p>
    <w:p w14:paraId="6A340CE9" w14:textId="77777777" w:rsidR="00222B87" w:rsidRPr="00222B87" w:rsidRDefault="00222B87" w:rsidP="00222B87">
      <w:pPr>
        <w:numPr>
          <w:ilvl w:val="0"/>
          <w:numId w:val="79"/>
        </w:numPr>
      </w:pPr>
      <w:r w:rsidRPr="00222B87">
        <w:t>Quality thresholds must become non-negotiable acquisition criteria immediately</w:t>
      </w:r>
    </w:p>
    <w:p w14:paraId="69E0468B" w14:textId="77777777" w:rsidR="00222B87" w:rsidRPr="00222B87" w:rsidRDefault="00222B87" w:rsidP="00222B87">
      <w:pPr>
        <w:numPr>
          <w:ilvl w:val="0"/>
          <w:numId w:val="79"/>
        </w:numPr>
      </w:pPr>
      <w:r w:rsidRPr="00222B87">
        <w:t>Drama reduction must commence to prevent continued inefficiency</w:t>
      </w:r>
    </w:p>
    <w:p w14:paraId="5BFF4505" w14:textId="77777777" w:rsidR="00222B87" w:rsidRPr="00222B87" w:rsidRDefault="00222B87" w:rsidP="00222B87">
      <w:pPr>
        <w:numPr>
          <w:ilvl w:val="0"/>
          <w:numId w:val="79"/>
        </w:numPr>
      </w:pPr>
      <w:r w:rsidRPr="00222B87">
        <w:t>Korean/Hindi partnerships must be secured before competitive market saturation</w:t>
      </w:r>
    </w:p>
    <w:p w14:paraId="6B07BAB0" w14:textId="77777777" w:rsidR="00222B87" w:rsidRPr="00222B87" w:rsidRDefault="00222B87" w:rsidP="00222B87">
      <w:r w:rsidRPr="00222B87">
        <w:rPr>
          <w:b/>
          <w:bCs/>
        </w:rPr>
        <w:t>Leadership Commitment Essential:</w:t>
      </w:r>
    </w:p>
    <w:p w14:paraId="2291E508" w14:textId="77777777" w:rsidR="00222B87" w:rsidRPr="00222B87" w:rsidRDefault="00222B87" w:rsidP="00222B87">
      <w:pPr>
        <w:numPr>
          <w:ilvl w:val="0"/>
          <w:numId w:val="80"/>
        </w:numPr>
      </w:pPr>
      <w:r w:rsidRPr="00222B87">
        <w:t>Executive sponsorship for strategy transformation</w:t>
      </w:r>
    </w:p>
    <w:p w14:paraId="520C1762" w14:textId="77777777" w:rsidR="00222B87" w:rsidRPr="00222B87" w:rsidRDefault="00222B87" w:rsidP="00222B87">
      <w:pPr>
        <w:numPr>
          <w:ilvl w:val="0"/>
          <w:numId w:val="80"/>
        </w:numPr>
      </w:pPr>
      <w:r w:rsidRPr="00222B87">
        <w:t>Budget reallocation authority from low-efficiency to high-efficiency categories</w:t>
      </w:r>
    </w:p>
    <w:p w14:paraId="34E9DC46" w14:textId="77777777" w:rsidR="00222B87" w:rsidRPr="00222B87" w:rsidRDefault="00222B87" w:rsidP="00222B87">
      <w:pPr>
        <w:numPr>
          <w:ilvl w:val="0"/>
          <w:numId w:val="80"/>
        </w:numPr>
      </w:pPr>
      <w:r w:rsidRPr="00222B87">
        <w:t>Organizational alignment on quality-over-volume strategic pivot</w:t>
      </w:r>
    </w:p>
    <w:p w14:paraId="0AB442D3" w14:textId="77777777" w:rsidR="00222B87" w:rsidRPr="00222B87" w:rsidRDefault="00222B87" w:rsidP="00222B87">
      <w:pPr>
        <w:numPr>
          <w:ilvl w:val="0"/>
          <w:numId w:val="80"/>
        </w:numPr>
      </w:pPr>
      <w:r w:rsidRPr="00222B87">
        <w:t>Performance accountability tied to quality metrics, not volume metrics</w:t>
      </w:r>
    </w:p>
    <w:p w14:paraId="40744084" w14:textId="77777777" w:rsidR="00222B87" w:rsidRPr="00222B87" w:rsidRDefault="00222B87" w:rsidP="00222B87">
      <w:r w:rsidRPr="00222B87">
        <w:rPr>
          <w:b/>
          <w:bCs/>
        </w:rPr>
        <w:t>Continuous Optimization Framework:</w:t>
      </w:r>
    </w:p>
    <w:p w14:paraId="46DBD3B5" w14:textId="77777777" w:rsidR="00222B87" w:rsidRPr="00222B87" w:rsidRDefault="00222B87" w:rsidP="00222B87">
      <w:pPr>
        <w:numPr>
          <w:ilvl w:val="0"/>
          <w:numId w:val="81"/>
        </w:numPr>
      </w:pPr>
      <w:r w:rsidRPr="00222B87">
        <w:t>Quarterly strategy reviews with real-time performance data</w:t>
      </w:r>
    </w:p>
    <w:p w14:paraId="7A5592BA" w14:textId="77777777" w:rsidR="00222B87" w:rsidRPr="00222B87" w:rsidRDefault="00222B87" w:rsidP="00222B87">
      <w:pPr>
        <w:numPr>
          <w:ilvl w:val="0"/>
          <w:numId w:val="81"/>
        </w:numPr>
      </w:pPr>
      <w:r w:rsidRPr="00222B87">
        <w:t>Algorithm development and deployment for predictive analytics</w:t>
      </w:r>
    </w:p>
    <w:p w14:paraId="3FEAF0D1" w14:textId="77777777" w:rsidR="00222B87" w:rsidRPr="00222B87" w:rsidRDefault="00222B87" w:rsidP="00222B87">
      <w:pPr>
        <w:numPr>
          <w:ilvl w:val="0"/>
          <w:numId w:val="81"/>
        </w:numPr>
      </w:pPr>
      <w:r w:rsidRPr="00222B87">
        <w:lastRenderedPageBreak/>
        <w:t>Market-specific playbook evolution based on ongoing results</w:t>
      </w:r>
    </w:p>
    <w:p w14:paraId="33255685" w14:textId="77777777" w:rsidR="00222B87" w:rsidRPr="00222B87" w:rsidRDefault="00222B87" w:rsidP="00222B87">
      <w:pPr>
        <w:numPr>
          <w:ilvl w:val="0"/>
          <w:numId w:val="81"/>
        </w:numPr>
      </w:pPr>
      <w:r w:rsidRPr="00222B87">
        <w:t>Competitive intelligence monitoring and rapid response capability</w:t>
      </w:r>
    </w:p>
    <w:p w14:paraId="3A7508EE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8.5 Final Recommendation</w:t>
      </w:r>
    </w:p>
    <w:p w14:paraId="36E4596B" w14:textId="77777777" w:rsidR="00222B87" w:rsidRPr="00222B87" w:rsidRDefault="00222B87" w:rsidP="00222B87">
      <w:r w:rsidRPr="00222B87">
        <w:rPr>
          <w:b/>
          <w:bCs/>
        </w:rPr>
        <w:t>Netflix must immediately implement the Format Rebalancing and Quality Threshold strategies while developing infrastructure for long-term predictive optimization.</w:t>
      </w:r>
    </w:p>
    <w:p w14:paraId="7147383B" w14:textId="77777777" w:rsidR="00222B87" w:rsidRPr="00222B87" w:rsidRDefault="00222B87" w:rsidP="00222B87">
      <w:r w:rsidRPr="00222B87">
        <w:t>The analysis conclusively proves current acquisition practices waste billions on underperforming content. The recommended four-pillar transformation will:</w:t>
      </w:r>
    </w:p>
    <w:p w14:paraId="544531E2" w14:textId="77777777" w:rsidR="00222B87" w:rsidRPr="00222B87" w:rsidRDefault="00222B87" w:rsidP="00222B87">
      <w:r w:rsidRPr="00222B87">
        <w:rPr>
          <w:rFonts w:ascii="Segoe UI Symbol" w:hAnsi="Segoe UI Symbol" w:cs="Segoe UI Symbol"/>
        </w:rPr>
        <w:t>✓</w:t>
      </w:r>
      <w:r w:rsidRPr="00222B87">
        <w:t xml:space="preserve"> </w:t>
      </w:r>
      <w:r w:rsidRPr="00222B87">
        <w:rPr>
          <w:b/>
          <w:bCs/>
        </w:rPr>
        <w:t>Transform acquisition approach</w:t>
      </w:r>
      <w:r w:rsidRPr="00222B87">
        <w:t xml:space="preserve"> from reactive content buyer to strategic content architect</w:t>
      </w:r>
      <w:r w:rsidRPr="00222B87">
        <w:br/>
      </w:r>
      <w:r w:rsidRPr="00222B87">
        <w:rPr>
          <w:rFonts w:ascii="Segoe UI Symbol" w:hAnsi="Segoe UI Symbol" w:cs="Segoe UI Symbol"/>
        </w:rPr>
        <w:t>✓</w:t>
      </w:r>
      <w:r w:rsidRPr="00222B87">
        <w:t xml:space="preserve"> </w:t>
      </w:r>
      <w:r w:rsidRPr="00222B87">
        <w:rPr>
          <w:b/>
          <w:bCs/>
        </w:rPr>
        <w:t>Increase hit rates by 2.6x</w:t>
      </w:r>
      <w:r w:rsidRPr="00222B87">
        <w:t xml:space="preserve"> through data-driven selection and quality thresholds</w:t>
      </w:r>
      <w:r w:rsidRPr="00222B87">
        <w:br/>
      </w:r>
      <w:r w:rsidRPr="00222B87">
        <w:rPr>
          <w:rFonts w:ascii="Segoe UI Symbol" w:hAnsi="Segoe UI Symbol" w:cs="Segoe UI Symbol"/>
        </w:rPr>
        <w:t>✓</w:t>
      </w:r>
      <w:r w:rsidRPr="00222B87">
        <w:t xml:space="preserve"> </w:t>
      </w:r>
      <w:r w:rsidRPr="00222B87">
        <w:rPr>
          <w:b/>
          <w:bCs/>
        </w:rPr>
        <w:t>Optimize $18B investment</w:t>
      </w:r>
      <w:r w:rsidRPr="00222B87">
        <w:t xml:space="preserve"> for maximum subscriber value and retention</w:t>
      </w:r>
      <w:r w:rsidRPr="00222B87">
        <w:br/>
      </w:r>
      <w:r w:rsidRPr="00222B87">
        <w:rPr>
          <w:rFonts w:ascii="Segoe UI Symbol" w:hAnsi="Segoe UI Symbol" w:cs="Segoe UI Symbol"/>
        </w:rPr>
        <w:t>✓</w:t>
      </w:r>
      <w:r w:rsidRPr="00222B87">
        <w:t xml:space="preserve"> </w:t>
      </w:r>
      <w:r w:rsidRPr="00222B87">
        <w:rPr>
          <w:b/>
          <w:bCs/>
        </w:rPr>
        <w:t>Position competitively</w:t>
      </w:r>
      <w:r w:rsidRPr="00222B87">
        <w:t xml:space="preserve"> for sustainable advantage in global streaming markets</w:t>
      </w:r>
    </w:p>
    <w:p w14:paraId="7D978E14" w14:textId="77777777" w:rsidR="00222B87" w:rsidRPr="00222B87" w:rsidRDefault="00222B87" w:rsidP="00222B87">
      <w:r w:rsidRPr="00222B87">
        <w:rPr>
          <w:b/>
          <w:bCs/>
        </w:rPr>
        <w:t>The path forward is clear and validated by comprehensive data analysis. Implementation must begin immediately to capture first-mover advantages and achieve projected 2.6x hit rate improvement.</w:t>
      </w:r>
    </w:p>
    <w:p w14:paraId="3A329372" w14:textId="77777777" w:rsidR="00222B87" w:rsidRPr="00222B87" w:rsidRDefault="00000000" w:rsidP="00222B87">
      <w:r>
        <w:pict w14:anchorId="639B6FAA">
          <v:rect id="_x0000_i1101" style="width:0;height:1.5pt" o:hralign="center" o:hrstd="t" o:hr="t" fillcolor="#a0a0a0" stroked="f"/>
        </w:pict>
      </w:r>
    </w:p>
    <w:p w14:paraId="414F51C2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8.6 Next Steps for Stakeholders</w:t>
      </w:r>
    </w:p>
    <w:p w14:paraId="1B00550C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For Executive Leadership:</w:t>
      </w:r>
    </w:p>
    <w:p w14:paraId="76CB7177" w14:textId="77777777" w:rsidR="00222B87" w:rsidRPr="00222B87" w:rsidRDefault="00222B87" w:rsidP="00222B87">
      <w:pPr>
        <w:numPr>
          <w:ilvl w:val="0"/>
          <w:numId w:val="82"/>
        </w:numPr>
      </w:pPr>
      <w:r w:rsidRPr="00222B87">
        <w:rPr>
          <w:b/>
          <w:bCs/>
        </w:rPr>
        <w:t>Approve four-pillar framework</w:t>
      </w:r>
      <w:r w:rsidRPr="00222B87">
        <w:t xml:space="preserve"> for immediate implementation</w:t>
      </w:r>
    </w:p>
    <w:p w14:paraId="75CCE6B3" w14:textId="77777777" w:rsidR="00222B87" w:rsidRPr="00222B87" w:rsidRDefault="00222B87" w:rsidP="00222B87">
      <w:pPr>
        <w:numPr>
          <w:ilvl w:val="0"/>
          <w:numId w:val="82"/>
        </w:numPr>
      </w:pPr>
      <w:r w:rsidRPr="00222B87">
        <w:rPr>
          <w:b/>
          <w:bCs/>
        </w:rPr>
        <w:t>Authorize budget reallocation</w:t>
      </w:r>
      <w:r w:rsidRPr="00222B87">
        <w:t xml:space="preserve"> from Drama to Crime/Thriller/Horror</w:t>
      </w:r>
    </w:p>
    <w:p w14:paraId="50BB66A0" w14:textId="77777777" w:rsidR="00222B87" w:rsidRPr="00222B87" w:rsidRDefault="00222B87" w:rsidP="00222B87">
      <w:pPr>
        <w:numPr>
          <w:ilvl w:val="0"/>
          <w:numId w:val="82"/>
        </w:numPr>
      </w:pPr>
      <w:r w:rsidRPr="00222B87">
        <w:rPr>
          <w:b/>
          <w:bCs/>
        </w:rPr>
        <w:t>Establish quality thresholds</w:t>
      </w:r>
      <w:r w:rsidRPr="00222B87">
        <w:t xml:space="preserve"> as non-negotiable acquisition policy</w:t>
      </w:r>
    </w:p>
    <w:p w14:paraId="405CDCDF" w14:textId="77777777" w:rsidR="00222B87" w:rsidRPr="00222B87" w:rsidRDefault="00222B87" w:rsidP="00222B87">
      <w:pPr>
        <w:numPr>
          <w:ilvl w:val="0"/>
          <w:numId w:val="82"/>
        </w:numPr>
      </w:pPr>
      <w:r w:rsidRPr="00222B87">
        <w:rPr>
          <w:b/>
          <w:bCs/>
        </w:rPr>
        <w:t>Greenlight Korean/Hindi partnerships</w:t>
      </w:r>
      <w:r w:rsidRPr="00222B87">
        <w:t xml:space="preserve"> for market expansion</w:t>
      </w:r>
    </w:p>
    <w:p w14:paraId="45921B32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For Content Acquisition Teams:</w:t>
      </w:r>
    </w:p>
    <w:p w14:paraId="112A323F" w14:textId="77777777" w:rsidR="00222B87" w:rsidRPr="00222B87" w:rsidRDefault="00222B87" w:rsidP="00222B87">
      <w:pPr>
        <w:numPr>
          <w:ilvl w:val="0"/>
          <w:numId w:val="83"/>
        </w:numPr>
      </w:pPr>
      <w:r w:rsidRPr="00222B87">
        <w:rPr>
          <w:b/>
          <w:bCs/>
        </w:rPr>
        <w:t>Implement 6.5 rating floor</w:t>
      </w:r>
      <w:r w:rsidRPr="00222B87">
        <w:t xml:space="preserve"> in all acquisition processes immediately</w:t>
      </w:r>
    </w:p>
    <w:p w14:paraId="1AD64FA4" w14:textId="77777777" w:rsidR="00222B87" w:rsidRPr="00222B87" w:rsidRDefault="00222B87" w:rsidP="00222B87">
      <w:pPr>
        <w:numPr>
          <w:ilvl w:val="0"/>
          <w:numId w:val="83"/>
        </w:numPr>
      </w:pPr>
      <w:r w:rsidRPr="00222B87">
        <w:rPr>
          <w:b/>
          <w:bCs/>
        </w:rPr>
        <w:t>Halt Drama deals</w:t>
      </w:r>
      <w:r w:rsidRPr="00222B87">
        <w:t xml:space="preserve"> above 900-title threshold</w:t>
      </w:r>
    </w:p>
    <w:p w14:paraId="2AB9F543" w14:textId="77777777" w:rsidR="00222B87" w:rsidRPr="00222B87" w:rsidRDefault="00222B87" w:rsidP="00222B87">
      <w:pPr>
        <w:numPr>
          <w:ilvl w:val="0"/>
          <w:numId w:val="83"/>
        </w:numPr>
      </w:pPr>
      <w:r w:rsidRPr="00222B87">
        <w:rPr>
          <w:b/>
          <w:bCs/>
        </w:rPr>
        <w:t>Prioritize TV format</w:t>
      </w:r>
      <w:r w:rsidRPr="00222B87">
        <w:t xml:space="preserve"> for all new acquisitions in next 6 months</w:t>
      </w:r>
    </w:p>
    <w:p w14:paraId="3B02C509" w14:textId="77777777" w:rsidR="00222B87" w:rsidRPr="00222B87" w:rsidRDefault="00222B87" w:rsidP="00222B87">
      <w:pPr>
        <w:numPr>
          <w:ilvl w:val="0"/>
          <w:numId w:val="83"/>
        </w:numPr>
      </w:pPr>
      <w:r w:rsidRPr="00222B87">
        <w:rPr>
          <w:b/>
          <w:bCs/>
        </w:rPr>
        <w:t>Eliminate Spanish Reality TV</w:t>
      </w:r>
      <w:r w:rsidRPr="00222B87">
        <w:t xml:space="preserve"> from active pipeline</w:t>
      </w:r>
    </w:p>
    <w:p w14:paraId="744DBEDC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For Analytics Teams:</w:t>
      </w:r>
    </w:p>
    <w:p w14:paraId="65A000E5" w14:textId="77777777" w:rsidR="00222B87" w:rsidRPr="00222B87" w:rsidRDefault="00222B87" w:rsidP="00222B87">
      <w:pPr>
        <w:numPr>
          <w:ilvl w:val="0"/>
          <w:numId w:val="84"/>
        </w:numPr>
      </w:pPr>
      <w:r w:rsidRPr="00222B87">
        <w:rPr>
          <w:b/>
          <w:bCs/>
        </w:rPr>
        <w:t>Build predictive algorithm</w:t>
      </w:r>
      <w:r w:rsidRPr="00222B87">
        <w:t xml:space="preserve"> for engagement forecasting</w:t>
      </w:r>
    </w:p>
    <w:p w14:paraId="464F3E83" w14:textId="77777777" w:rsidR="00222B87" w:rsidRPr="00222B87" w:rsidRDefault="00222B87" w:rsidP="00222B87">
      <w:pPr>
        <w:numPr>
          <w:ilvl w:val="0"/>
          <w:numId w:val="84"/>
        </w:numPr>
      </w:pPr>
      <w:r w:rsidRPr="00222B87">
        <w:rPr>
          <w:b/>
          <w:bCs/>
        </w:rPr>
        <w:t>Create acquisition scoring system</w:t>
      </w:r>
      <w:r w:rsidRPr="00222B87">
        <w:t xml:space="preserve"> integrating multiple success factors</w:t>
      </w:r>
    </w:p>
    <w:p w14:paraId="691E01F4" w14:textId="77777777" w:rsidR="00222B87" w:rsidRPr="00222B87" w:rsidRDefault="00222B87" w:rsidP="00222B87">
      <w:pPr>
        <w:numPr>
          <w:ilvl w:val="0"/>
          <w:numId w:val="84"/>
        </w:numPr>
      </w:pPr>
      <w:r w:rsidRPr="00222B87">
        <w:rPr>
          <w:b/>
          <w:bCs/>
        </w:rPr>
        <w:t>Develop real-time dashboard</w:t>
      </w:r>
      <w:r w:rsidRPr="00222B87">
        <w:t xml:space="preserve"> for portfolio performance tracking</w:t>
      </w:r>
    </w:p>
    <w:p w14:paraId="3F3DC9BA" w14:textId="77777777" w:rsidR="00222B87" w:rsidRPr="00222B87" w:rsidRDefault="00222B87" w:rsidP="00222B87">
      <w:pPr>
        <w:numPr>
          <w:ilvl w:val="0"/>
          <w:numId w:val="84"/>
        </w:numPr>
      </w:pPr>
      <w:r w:rsidRPr="00222B87">
        <w:rPr>
          <w:b/>
          <w:bCs/>
        </w:rPr>
        <w:t>Establish market-genre optimization matrices</w:t>
      </w:r>
      <w:r w:rsidRPr="00222B87">
        <w:t xml:space="preserve"> for decision support</w:t>
      </w:r>
    </w:p>
    <w:p w14:paraId="4070C77A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For International Teams:</w:t>
      </w:r>
    </w:p>
    <w:p w14:paraId="41A1642B" w14:textId="77777777" w:rsidR="00222B87" w:rsidRPr="00222B87" w:rsidRDefault="00222B87" w:rsidP="00222B87">
      <w:pPr>
        <w:numPr>
          <w:ilvl w:val="0"/>
          <w:numId w:val="85"/>
        </w:numPr>
      </w:pPr>
      <w:r w:rsidRPr="00222B87">
        <w:rPr>
          <w:b/>
          <w:bCs/>
        </w:rPr>
        <w:t>Finalize Korean studio partnerships</w:t>
      </w:r>
      <w:r w:rsidRPr="00222B87">
        <w:t xml:space="preserve"> for content expansion</w:t>
      </w:r>
    </w:p>
    <w:p w14:paraId="678C9F15" w14:textId="77777777" w:rsidR="00222B87" w:rsidRPr="00222B87" w:rsidRDefault="00222B87" w:rsidP="00222B87">
      <w:pPr>
        <w:numPr>
          <w:ilvl w:val="0"/>
          <w:numId w:val="85"/>
        </w:numPr>
      </w:pPr>
      <w:r w:rsidRPr="00222B87">
        <w:rPr>
          <w:b/>
          <w:bCs/>
        </w:rPr>
        <w:lastRenderedPageBreak/>
        <w:t>Secure Hindi Animation production deals</w:t>
      </w:r>
      <w:r w:rsidRPr="00222B87">
        <w:t xml:space="preserve"> targeting 80 titles</w:t>
      </w:r>
    </w:p>
    <w:p w14:paraId="18BFE430" w14:textId="77777777" w:rsidR="00222B87" w:rsidRPr="00222B87" w:rsidRDefault="00222B87" w:rsidP="00222B87">
      <w:pPr>
        <w:numPr>
          <w:ilvl w:val="0"/>
          <w:numId w:val="85"/>
        </w:numPr>
      </w:pPr>
      <w:r w:rsidRPr="00222B87">
        <w:rPr>
          <w:b/>
          <w:bCs/>
        </w:rPr>
        <w:t>Develop Mandarin Documentary strategy</w:t>
      </w:r>
      <w:r w:rsidRPr="00222B87">
        <w:t xml:space="preserve"> for market entry</w:t>
      </w:r>
    </w:p>
    <w:p w14:paraId="14A1CD12" w14:textId="77777777" w:rsidR="00222B87" w:rsidRPr="00222B87" w:rsidRDefault="00222B87" w:rsidP="00222B87">
      <w:pPr>
        <w:numPr>
          <w:ilvl w:val="0"/>
          <w:numId w:val="85"/>
        </w:numPr>
      </w:pPr>
      <w:r w:rsidRPr="00222B87">
        <w:rPr>
          <w:b/>
          <w:bCs/>
        </w:rPr>
        <w:t>Revise Spanish content mix</w:t>
      </w:r>
      <w:r w:rsidRPr="00222B87">
        <w:t xml:space="preserve"> eliminating Reality TV, expanding Drama/Comedy</w:t>
      </w:r>
    </w:p>
    <w:p w14:paraId="1E44F7E5" w14:textId="0366B714" w:rsidR="00222B87" w:rsidRPr="00222B87" w:rsidRDefault="00222B87" w:rsidP="00222B87"/>
    <w:p w14:paraId="67604B78" w14:textId="77777777" w:rsidR="00222B87" w:rsidRPr="00222B87" w:rsidRDefault="00000000" w:rsidP="00222B87">
      <w:r>
        <w:pict w14:anchorId="73E85901">
          <v:rect id="_x0000_i1102" style="width:0;height:1.5pt" o:hralign="center" o:hrstd="t" o:hr="t" fillcolor="#a0a0a0" stroked="f"/>
        </w:pict>
      </w:r>
    </w:p>
    <w:p w14:paraId="743C20A5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APPENDIX: METHODOLOGY &amp; DATA QUALITY</w:t>
      </w:r>
    </w:p>
    <w:p w14:paraId="41BD59EB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Statistical Methods Applied</w:t>
      </w:r>
    </w:p>
    <w:p w14:paraId="182F6F81" w14:textId="77777777" w:rsidR="00222B87" w:rsidRPr="00222B87" w:rsidRDefault="00222B87" w:rsidP="00222B87">
      <w:pPr>
        <w:numPr>
          <w:ilvl w:val="0"/>
          <w:numId w:val="86"/>
        </w:numPr>
      </w:pPr>
      <w:r w:rsidRPr="00222B87">
        <w:rPr>
          <w:b/>
          <w:bCs/>
        </w:rPr>
        <w:t>Univariate Analysis:</w:t>
      </w:r>
      <w:r w:rsidRPr="00222B87">
        <w:t xml:space="preserve"> Frequency distributions, central tendency, dispersion measures</w:t>
      </w:r>
    </w:p>
    <w:p w14:paraId="6ED56740" w14:textId="77777777" w:rsidR="00222B87" w:rsidRPr="00222B87" w:rsidRDefault="00222B87" w:rsidP="00222B87">
      <w:pPr>
        <w:numPr>
          <w:ilvl w:val="0"/>
          <w:numId w:val="86"/>
        </w:numPr>
      </w:pPr>
      <w:r w:rsidRPr="00222B87">
        <w:rPr>
          <w:b/>
          <w:bCs/>
        </w:rPr>
        <w:t>Bivariate Analysis:</w:t>
      </w:r>
      <w:r w:rsidRPr="00222B87">
        <w:t xml:space="preserve"> Correlation analysis, comparative statistics, cross-tabulation</w:t>
      </w:r>
    </w:p>
    <w:p w14:paraId="0BE6F5B8" w14:textId="77777777" w:rsidR="00222B87" w:rsidRPr="00222B87" w:rsidRDefault="00222B87" w:rsidP="00222B87">
      <w:pPr>
        <w:numPr>
          <w:ilvl w:val="0"/>
          <w:numId w:val="86"/>
        </w:numPr>
      </w:pPr>
      <w:r w:rsidRPr="00222B87">
        <w:rPr>
          <w:b/>
          <w:bCs/>
        </w:rPr>
        <w:t>Multivariate Analysis:</w:t>
      </w:r>
      <w:r w:rsidRPr="00222B87">
        <w:t xml:space="preserve"> Multi-dimensional pattern recognition, interaction effects, complex relationships</w:t>
      </w:r>
    </w:p>
    <w:p w14:paraId="366D43E0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Data Quality Assurance</w:t>
      </w:r>
    </w:p>
    <w:p w14:paraId="18D1AC6A" w14:textId="77777777" w:rsidR="00222B87" w:rsidRPr="00222B87" w:rsidRDefault="00222B87" w:rsidP="00222B87">
      <w:pPr>
        <w:numPr>
          <w:ilvl w:val="0"/>
          <w:numId w:val="87"/>
        </w:numPr>
      </w:pPr>
      <w:r w:rsidRPr="00222B87">
        <w:t xml:space="preserve">3,990 titles </w:t>
      </w:r>
      <w:proofErr w:type="spellStart"/>
      <w:r w:rsidRPr="00222B87">
        <w:t>analyzed</w:t>
      </w:r>
      <w:proofErr w:type="spellEnd"/>
      <w:r w:rsidRPr="00222B87">
        <w:t xml:space="preserve"> post-data cleaning and type conversion</w:t>
      </w:r>
    </w:p>
    <w:p w14:paraId="3ED00F49" w14:textId="77777777" w:rsidR="00222B87" w:rsidRPr="00222B87" w:rsidRDefault="00222B87" w:rsidP="00222B87">
      <w:pPr>
        <w:numPr>
          <w:ilvl w:val="0"/>
          <w:numId w:val="87"/>
        </w:numPr>
      </w:pPr>
      <w:r w:rsidRPr="00222B87">
        <w:t>Missing value handling completed with appropriate imputation</w:t>
      </w:r>
    </w:p>
    <w:p w14:paraId="4EE746E0" w14:textId="77777777" w:rsidR="00222B87" w:rsidRPr="00222B87" w:rsidRDefault="00222B87" w:rsidP="00222B87">
      <w:pPr>
        <w:numPr>
          <w:ilvl w:val="0"/>
          <w:numId w:val="87"/>
        </w:numPr>
      </w:pPr>
      <w:r w:rsidRPr="00222B87">
        <w:t>Outlier detection performed; outliers retained for business insight value</w:t>
      </w:r>
    </w:p>
    <w:p w14:paraId="1996D3AC" w14:textId="77777777" w:rsidR="00222B87" w:rsidRPr="00222B87" w:rsidRDefault="00222B87" w:rsidP="00222B87">
      <w:pPr>
        <w:numPr>
          <w:ilvl w:val="0"/>
          <w:numId w:val="87"/>
        </w:numPr>
      </w:pPr>
      <w:r w:rsidRPr="00222B87">
        <w:t>Vote reliability categories established to account for data confidence levels</w:t>
      </w:r>
    </w:p>
    <w:p w14:paraId="4A432E39" w14:textId="77777777" w:rsidR="00222B87" w:rsidRPr="00222B87" w:rsidRDefault="00222B87" w:rsidP="00222B87">
      <w:pPr>
        <w:rPr>
          <w:b/>
          <w:bCs/>
        </w:rPr>
      </w:pPr>
      <w:r w:rsidRPr="00222B87">
        <w:rPr>
          <w:b/>
          <w:bCs/>
        </w:rPr>
        <w:t>Analysis Limitations</w:t>
      </w:r>
    </w:p>
    <w:p w14:paraId="0E511827" w14:textId="77777777" w:rsidR="00222B87" w:rsidRPr="00222B87" w:rsidRDefault="00222B87" w:rsidP="00222B87">
      <w:pPr>
        <w:numPr>
          <w:ilvl w:val="0"/>
          <w:numId w:val="88"/>
        </w:numPr>
      </w:pPr>
      <w:r w:rsidRPr="00222B87">
        <w:t xml:space="preserve">Dataset represents US Netflix </w:t>
      </w:r>
      <w:proofErr w:type="spellStart"/>
      <w:r w:rsidRPr="00222B87">
        <w:t>catalog</w:t>
      </w:r>
      <w:proofErr w:type="spellEnd"/>
      <w:r w:rsidRPr="00222B87">
        <w:t xml:space="preserve"> only; international </w:t>
      </w:r>
      <w:proofErr w:type="spellStart"/>
      <w:r w:rsidRPr="00222B87">
        <w:t>catalogs</w:t>
      </w:r>
      <w:proofErr w:type="spellEnd"/>
      <w:r w:rsidRPr="00222B87">
        <w:t xml:space="preserve"> may demonstrate variations</w:t>
      </w:r>
    </w:p>
    <w:p w14:paraId="581842AB" w14:textId="77777777" w:rsidR="00222B87" w:rsidRPr="00222B87" w:rsidRDefault="00222B87" w:rsidP="00222B87">
      <w:pPr>
        <w:numPr>
          <w:ilvl w:val="0"/>
          <w:numId w:val="88"/>
        </w:numPr>
      </w:pPr>
      <w:r w:rsidRPr="00222B87">
        <w:t>Historical performance may not fully predict future audience preference evolution</w:t>
      </w:r>
    </w:p>
    <w:p w14:paraId="35C2844C" w14:textId="77777777" w:rsidR="00222B87" w:rsidRPr="00222B87" w:rsidRDefault="00222B87" w:rsidP="00222B87">
      <w:pPr>
        <w:numPr>
          <w:ilvl w:val="0"/>
          <w:numId w:val="88"/>
        </w:numPr>
      </w:pPr>
      <w:r w:rsidRPr="00222B87">
        <w:t>Vote counts subject to selection bias where popular content receives disproportionate voting</w:t>
      </w:r>
    </w:p>
    <w:p w14:paraId="025A19DA" w14:textId="77777777" w:rsidR="00222B87" w:rsidRPr="00222B87" w:rsidRDefault="00222B87" w:rsidP="00222B87">
      <w:pPr>
        <w:numPr>
          <w:ilvl w:val="0"/>
          <w:numId w:val="88"/>
        </w:numPr>
      </w:pPr>
      <w:r w:rsidRPr="00222B87">
        <w:t>Genre classifications use primary genre; overlapping genres may create classification ambiguity</w:t>
      </w:r>
    </w:p>
    <w:p w14:paraId="559E6330" w14:textId="77777777" w:rsidR="00222B87" w:rsidRPr="00222B87" w:rsidRDefault="00222B87" w:rsidP="00222B87">
      <w:pPr>
        <w:numPr>
          <w:ilvl w:val="0"/>
          <w:numId w:val="88"/>
        </w:numPr>
      </w:pPr>
      <w:r w:rsidRPr="00222B87">
        <w:t>Engagement scores based on proprietary Netflix calculations; exact formula not disclosed</w:t>
      </w:r>
    </w:p>
    <w:p w14:paraId="4A9FE06A" w14:textId="77777777" w:rsidR="00772D2C" w:rsidRDefault="00772D2C"/>
    <w:sectPr w:rsidR="00772D2C" w:rsidSect="005B7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6D9"/>
    <w:multiLevelType w:val="multilevel"/>
    <w:tmpl w:val="0034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E3BB9"/>
    <w:multiLevelType w:val="multilevel"/>
    <w:tmpl w:val="BB3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6067"/>
    <w:multiLevelType w:val="multilevel"/>
    <w:tmpl w:val="2BD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154D5"/>
    <w:multiLevelType w:val="multilevel"/>
    <w:tmpl w:val="791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D64B45"/>
    <w:multiLevelType w:val="multilevel"/>
    <w:tmpl w:val="9E0E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05B84"/>
    <w:multiLevelType w:val="multilevel"/>
    <w:tmpl w:val="4372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73CAC"/>
    <w:multiLevelType w:val="multilevel"/>
    <w:tmpl w:val="8ED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63F29"/>
    <w:multiLevelType w:val="multilevel"/>
    <w:tmpl w:val="B2B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A161FB"/>
    <w:multiLevelType w:val="multilevel"/>
    <w:tmpl w:val="672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83AE2"/>
    <w:multiLevelType w:val="multilevel"/>
    <w:tmpl w:val="40D0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B262D"/>
    <w:multiLevelType w:val="multilevel"/>
    <w:tmpl w:val="8A2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FF34F0"/>
    <w:multiLevelType w:val="multilevel"/>
    <w:tmpl w:val="285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E131E9"/>
    <w:multiLevelType w:val="multilevel"/>
    <w:tmpl w:val="CFE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802F6"/>
    <w:multiLevelType w:val="multilevel"/>
    <w:tmpl w:val="6F1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1617A"/>
    <w:multiLevelType w:val="multilevel"/>
    <w:tmpl w:val="88C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5089D"/>
    <w:multiLevelType w:val="multilevel"/>
    <w:tmpl w:val="39A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29E7971"/>
    <w:multiLevelType w:val="multilevel"/>
    <w:tmpl w:val="8A1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F064A"/>
    <w:multiLevelType w:val="multilevel"/>
    <w:tmpl w:val="C590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23115"/>
    <w:multiLevelType w:val="multilevel"/>
    <w:tmpl w:val="4422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A1E15"/>
    <w:multiLevelType w:val="multilevel"/>
    <w:tmpl w:val="720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5143C"/>
    <w:multiLevelType w:val="multilevel"/>
    <w:tmpl w:val="DA4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56907"/>
    <w:multiLevelType w:val="multilevel"/>
    <w:tmpl w:val="E360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F2F87"/>
    <w:multiLevelType w:val="multilevel"/>
    <w:tmpl w:val="085A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393AD3"/>
    <w:multiLevelType w:val="multilevel"/>
    <w:tmpl w:val="FDD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0121B"/>
    <w:multiLevelType w:val="multilevel"/>
    <w:tmpl w:val="AFD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D681A"/>
    <w:multiLevelType w:val="multilevel"/>
    <w:tmpl w:val="F2F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495FE1"/>
    <w:multiLevelType w:val="multilevel"/>
    <w:tmpl w:val="221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F6E67"/>
    <w:multiLevelType w:val="multilevel"/>
    <w:tmpl w:val="51D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236C8"/>
    <w:multiLevelType w:val="multilevel"/>
    <w:tmpl w:val="ADA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735FD7"/>
    <w:multiLevelType w:val="multilevel"/>
    <w:tmpl w:val="01E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52DDB"/>
    <w:multiLevelType w:val="multilevel"/>
    <w:tmpl w:val="E26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C3E1E"/>
    <w:multiLevelType w:val="multilevel"/>
    <w:tmpl w:val="6AD6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82FF6"/>
    <w:multiLevelType w:val="multilevel"/>
    <w:tmpl w:val="6E6E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67616D"/>
    <w:multiLevelType w:val="multilevel"/>
    <w:tmpl w:val="96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02D92"/>
    <w:multiLevelType w:val="multilevel"/>
    <w:tmpl w:val="F22C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58710E"/>
    <w:multiLevelType w:val="multilevel"/>
    <w:tmpl w:val="CD5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A04316"/>
    <w:multiLevelType w:val="multilevel"/>
    <w:tmpl w:val="A49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E3564A"/>
    <w:multiLevelType w:val="multilevel"/>
    <w:tmpl w:val="40BA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A59E2"/>
    <w:multiLevelType w:val="multilevel"/>
    <w:tmpl w:val="F1A0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B52543"/>
    <w:multiLevelType w:val="multilevel"/>
    <w:tmpl w:val="4A0A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8242423"/>
    <w:multiLevelType w:val="multilevel"/>
    <w:tmpl w:val="249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450BA0"/>
    <w:multiLevelType w:val="multilevel"/>
    <w:tmpl w:val="3A32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575474"/>
    <w:multiLevelType w:val="multilevel"/>
    <w:tmpl w:val="6C1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3C28C6"/>
    <w:multiLevelType w:val="multilevel"/>
    <w:tmpl w:val="FA1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A8517E"/>
    <w:multiLevelType w:val="multilevel"/>
    <w:tmpl w:val="289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B5469E"/>
    <w:multiLevelType w:val="multilevel"/>
    <w:tmpl w:val="C9DA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DF26DC"/>
    <w:multiLevelType w:val="multilevel"/>
    <w:tmpl w:val="02B8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7F19CB"/>
    <w:multiLevelType w:val="multilevel"/>
    <w:tmpl w:val="5AE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9C6FAF"/>
    <w:multiLevelType w:val="multilevel"/>
    <w:tmpl w:val="D4B4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4C62E7"/>
    <w:multiLevelType w:val="multilevel"/>
    <w:tmpl w:val="FE0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0E4FA8"/>
    <w:multiLevelType w:val="multilevel"/>
    <w:tmpl w:val="4B96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7E3862"/>
    <w:multiLevelType w:val="multilevel"/>
    <w:tmpl w:val="95B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D04C9F"/>
    <w:multiLevelType w:val="multilevel"/>
    <w:tmpl w:val="461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ED20B7"/>
    <w:multiLevelType w:val="multilevel"/>
    <w:tmpl w:val="71F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CA2C92"/>
    <w:multiLevelType w:val="multilevel"/>
    <w:tmpl w:val="433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BE68FA"/>
    <w:multiLevelType w:val="multilevel"/>
    <w:tmpl w:val="0AA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D54859"/>
    <w:multiLevelType w:val="multilevel"/>
    <w:tmpl w:val="793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F210AF"/>
    <w:multiLevelType w:val="multilevel"/>
    <w:tmpl w:val="7CA4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D74B4F"/>
    <w:multiLevelType w:val="multilevel"/>
    <w:tmpl w:val="D9F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E417395"/>
    <w:multiLevelType w:val="multilevel"/>
    <w:tmpl w:val="EDA6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B9789A"/>
    <w:multiLevelType w:val="multilevel"/>
    <w:tmpl w:val="0AD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E924AD"/>
    <w:multiLevelType w:val="multilevel"/>
    <w:tmpl w:val="66C8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E27444"/>
    <w:multiLevelType w:val="multilevel"/>
    <w:tmpl w:val="2F72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3C6E56"/>
    <w:multiLevelType w:val="multilevel"/>
    <w:tmpl w:val="6E0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414675"/>
    <w:multiLevelType w:val="multilevel"/>
    <w:tmpl w:val="4DB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704F6E"/>
    <w:multiLevelType w:val="multilevel"/>
    <w:tmpl w:val="EA2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AC4AC1"/>
    <w:multiLevelType w:val="multilevel"/>
    <w:tmpl w:val="25C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3D708F"/>
    <w:multiLevelType w:val="multilevel"/>
    <w:tmpl w:val="F262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826803"/>
    <w:multiLevelType w:val="multilevel"/>
    <w:tmpl w:val="1E94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EA724A"/>
    <w:multiLevelType w:val="multilevel"/>
    <w:tmpl w:val="9E38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87091B"/>
    <w:multiLevelType w:val="multilevel"/>
    <w:tmpl w:val="F8D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6D2E1F"/>
    <w:multiLevelType w:val="multilevel"/>
    <w:tmpl w:val="4044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83378E"/>
    <w:multiLevelType w:val="multilevel"/>
    <w:tmpl w:val="FDB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8633C8C"/>
    <w:multiLevelType w:val="multilevel"/>
    <w:tmpl w:val="2EC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6F0C4B"/>
    <w:multiLevelType w:val="multilevel"/>
    <w:tmpl w:val="7A34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A1A10AD"/>
    <w:multiLevelType w:val="multilevel"/>
    <w:tmpl w:val="D0E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601B38"/>
    <w:multiLevelType w:val="multilevel"/>
    <w:tmpl w:val="CEE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A8A548E"/>
    <w:multiLevelType w:val="multilevel"/>
    <w:tmpl w:val="372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C95503"/>
    <w:multiLevelType w:val="multilevel"/>
    <w:tmpl w:val="249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A078E8"/>
    <w:multiLevelType w:val="multilevel"/>
    <w:tmpl w:val="576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517D45"/>
    <w:multiLevelType w:val="multilevel"/>
    <w:tmpl w:val="3BE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B05155"/>
    <w:multiLevelType w:val="multilevel"/>
    <w:tmpl w:val="F3BA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F1237B3"/>
    <w:multiLevelType w:val="multilevel"/>
    <w:tmpl w:val="1482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487F3E"/>
    <w:multiLevelType w:val="multilevel"/>
    <w:tmpl w:val="A2C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3F527E3"/>
    <w:multiLevelType w:val="multilevel"/>
    <w:tmpl w:val="ACF6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E638DD"/>
    <w:multiLevelType w:val="multilevel"/>
    <w:tmpl w:val="78EA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1605DD"/>
    <w:multiLevelType w:val="multilevel"/>
    <w:tmpl w:val="354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275655"/>
    <w:multiLevelType w:val="multilevel"/>
    <w:tmpl w:val="87E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47207B"/>
    <w:multiLevelType w:val="multilevel"/>
    <w:tmpl w:val="79F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7325D5"/>
    <w:multiLevelType w:val="multilevel"/>
    <w:tmpl w:val="4B3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A5009A"/>
    <w:multiLevelType w:val="multilevel"/>
    <w:tmpl w:val="9DE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E5F2FD4"/>
    <w:multiLevelType w:val="multilevel"/>
    <w:tmpl w:val="342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F3E2998"/>
    <w:multiLevelType w:val="multilevel"/>
    <w:tmpl w:val="B8AE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9B68E5"/>
    <w:multiLevelType w:val="multilevel"/>
    <w:tmpl w:val="F25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1676FFD"/>
    <w:multiLevelType w:val="multilevel"/>
    <w:tmpl w:val="1DF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1862FDF"/>
    <w:multiLevelType w:val="multilevel"/>
    <w:tmpl w:val="98B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D9040B"/>
    <w:multiLevelType w:val="multilevel"/>
    <w:tmpl w:val="B3BA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EE18A3"/>
    <w:multiLevelType w:val="multilevel"/>
    <w:tmpl w:val="B4C8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3D445D"/>
    <w:multiLevelType w:val="multilevel"/>
    <w:tmpl w:val="B7E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B525E2"/>
    <w:multiLevelType w:val="multilevel"/>
    <w:tmpl w:val="11C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5EC6190"/>
    <w:multiLevelType w:val="multilevel"/>
    <w:tmpl w:val="486E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504EB1"/>
    <w:multiLevelType w:val="multilevel"/>
    <w:tmpl w:val="55C2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BA52C9"/>
    <w:multiLevelType w:val="multilevel"/>
    <w:tmpl w:val="72DC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7A7C0B"/>
    <w:multiLevelType w:val="multilevel"/>
    <w:tmpl w:val="1196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C9F5AAB"/>
    <w:multiLevelType w:val="multilevel"/>
    <w:tmpl w:val="365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0D6190"/>
    <w:multiLevelType w:val="multilevel"/>
    <w:tmpl w:val="542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E394AE5"/>
    <w:multiLevelType w:val="multilevel"/>
    <w:tmpl w:val="DC86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E7D0472"/>
    <w:multiLevelType w:val="multilevel"/>
    <w:tmpl w:val="6364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0BA4E2E"/>
    <w:multiLevelType w:val="multilevel"/>
    <w:tmpl w:val="1E38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1C26644"/>
    <w:multiLevelType w:val="multilevel"/>
    <w:tmpl w:val="164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2B13696"/>
    <w:multiLevelType w:val="multilevel"/>
    <w:tmpl w:val="92A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2CF48C0"/>
    <w:multiLevelType w:val="multilevel"/>
    <w:tmpl w:val="7AD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531CF7"/>
    <w:multiLevelType w:val="multilevel"/>
    <w:tmpl w:val="CD58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73E4A3D"/>
    <w:multiLevelType w:val="multilevel"/>
    <w:tmpl w:val="7B6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8AF230D"/>
    <w:multiLevelType w:val="multilevel"/>
    <w:tmpl w:val="A01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184980"/>
    <w:multiLevelType w:val="multilevel"/>
    <w:tmpl w:val="D19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C7B52B6"/>
    <w:multiLevelType w:val="multilevel"/>
    <w:tmpl w:val="C69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CFD513B"/>
    <w:multiLevelType w:val="multilevel"/>
    <w:tmpl w:val="103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772113"/>
    <w:multiLevelType w:val="multilevel"/>
    <w:tmpl w:val="F8C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93307">
    <w:abstractNumId w:val="69"/>
  </w:num>
  <w:num w:numId="2" w16cid:durableId="384766319">
    <w:abstractNumId w:val="6"/>
  </w:num>
  <w:num w:numId="3" w16cid:durableId="1645576173">
    <w:abstractNumId w:val="4"/>
  </w:num>
  <w:num w:numId="4" w16cid:durableId="587008207">
    <w:abstractNumId w:val="114"/>
  </w:num>
  <w:num w:numId="5" w16cid:durableId="765075188">
    <w:abstractNumId w:val="9"/>
  </w:num>
  <w:num w:numId="6" w16cid:durableId="464783734">
    <w:abstractNumId w:val="66"/>
  </w:num>
  <w:num w:numId="7" w16cid:durableId="1850291087">
    <w:abstractNumId w:val="20"/>
  </w:num>
  <w:num w:numId="8" w16cid:durableId="394863664">
    <w:abstractNumId w:val="56"/>
  </w:num>
  <w:num w:numId="9" w16cid:durableId="524827015">
    <w:abstractNumId w:val="8"/>
  </w:num>
  <w:num w:numId="10" w16cid:durableId="41253755">
    <w:abstractNumId w:val="45"/>
  </w:num>
  <w:num w:numId="11" w16cid:durableId="1750497251">
    <w:abstractNumId w:val="97"/>
  </w:num>
  <w:num w:numId="12" w16cid:durableId="1395276000">
    <w:abstractNumId w:val="17"/>
  </w:num>
  <w:num w:numId="13" w16cid:durableId="1285842399">
    <w:abstractNumId w:val="40"/>
  </w:num>
  <w:num w:numId="14" w16cid:durableId="341593179">
    <w:abstractNumId w:val="108"/>
  </w:num>
  <w:num w:numId="15" w16cid:durableId="2004553196">
    <w:abstractNumId w:val="117"/>
  </w:num>
  <w:num w:numId="16" w16cid:durableId="240608256">
    <w:abstractNumId w:val="70"/>
  </w:num>
  <w:num w:numId="17" w16cid:durableId="1835140219">
    <w:abstractNumId w:val="31"/>
  </w:num>
  <w:num w:numId="18" w16cid:durableId="1814903262">
    <w:abstractNumId w:val="0"/>
  </w:num>
  <w:num w:numId="19" w16cid:durableId="652370857">
    <w:abstractNumId w:val="73"/>
  </w:num>
  <w:num w:numId="20" w16cid:durableId="967009004">
    <w:abstractNumId w:val="16"/>
  </w:num>
  <w:num w:numId="21" w16cid:durableId="1679844149">
    <w:abstractNumId w:val="60"/>
  </w:num>
  <w:num w:numId="22" w16cid:durableId="2053338">
    <w:abstractNumId w:val="38"/>
  </w:num>
  <w:num w:numId="23" w16cid:durableId="1389647134">
    <w:abstractNumId w:val="111"/>
  </w:num>
  <w:num w:numId="24" w16cid:durableId="560287418">
    <w:abstractNumId w:val="37"/>
  </w:num>
  <w:num w:numId="25" w16cid:durableId="1803957035">
    <w:abstractNumId w:val="112"/>
  </w:num>
  <w:num w:numId="26" w16cid:durableId="755445294">
    <w:abstractNumId w:val="49"/>
  </w:num>
  <w:num w:numId="27" w16cid:durableId="108277361">
    <w:abstractNumId w:val="98"/>
  </w:num>
  <w:num w:numId="28" w16cid:durableId="1976719991">
    <w:abstractNumId w:val="87"/>
  </w:num>
  <w:num w:numId="29" w16cid:durableId="1006060767">
    <w:abstractNumId w:val="85"/>
  </w:num>
  <w:num w:numId="30" w16cid:durableId="936524637">
    <w:abstractNumId w:val="95"/>
  </w:num>
  <w:num w:numId="31" w16cid:durableId="119110105">
    <w:abstractNumId w:val="13"/>
  </w:num>
  <w:num w:numId="32" w16cid:durableId="1645744274">
    <w:abstractNumId w:val="78"/>
  </w:num>
  <w:num w:numId="33" w16cid:durableId="418210789">
    <w:abstractNumId w:val="89"/>
  </w:num>
  <w:num w:numId="34" w16cid:durableId="1576086872">
    <w:abstractNumId w:val="1"/>
  </w:num>
  <w:num w:numId="35" w16cid:durableId="1977905811">
    <w:abstractNumId w:val="75"/>
  </w:num>
  <w:num w:numId="36" w16cid:durableId="172645809">
    <w:abstractNumId w:val="86"/>
  </w:num>
  <w:num w:numId="37" w16cid:durableId="910043540">
    <w:abstractNumId w:val="42"/>
  </w:num>
  <w:num w:numId="38" w16cid:durableId="1096174852">
    <w:abstractNumId w:val="67"/>
  </w:num>
  <w:num w:numId="39" w16cid:durableId="998850588">
    <w:abstractNumId w:val="102"/>
  </w:num>
  <w:num w:numId="40" w16cid:durableId="1742216812">
    <w:abstractNumId w:val="65"/>
  </w:num>
  <w:num w:numId="41" w16cid:durableId="901134582">
    <w:abstractNumId w:val="61"/>
  </w:num>
  <w:num w:numId="42" w16cid:durableId="1509566456">
    <w:abstractNumId w:val="96"/>
  </w:num>
  <w:num w:numId="43" w16cid:durableId="339087714">
    <w:abstractNumId w:val="27"/>
  </w:num>
  <w:num w:numId="44" w16cid:durableId="579289750">
    <w:abstractNumId w:val="18"/>
  </w:num>
  <w:num w:numId="45" w16cid:durableId="1358383196">
    <w:abstractNumId w:val="63"/>
  </w:num>
  <w:num w:numId="46" w16cid:durableId="1841509108">
    <w:abstractNumId w:val="32"/>
  </w:num>
  <w:num w:numId="47" w16cid:durableId="304555668">
    <w:abstractNumId w:val="118"/>
  </w:num>
  <w:num w:numId="48" w16cid:durableId="844511445">
    <w:abstractNumId w:val="33"/>
  </w:num>
  <w:num w:numId="49" w16cid:durableId="2122021020">
    <w:abstractNumId w:val="14"/>
  </w:num>
  <w:num w:numId="50" w16cid:durableId="1696805951">
    <w:abstractNumId w:val="88"/>
  </w:num>
  <w:num w:numId="51" w16cid:durableId="1711146369">
    <w:abstractNumId w:val="19"/>
  </w:num>
  <w:num w:numId="52" w16cid:durableId="1139616835">
    <w:abstractNumId w:val="80"/>
  </w:num>
  <w:num w:numId="53" w16cid:durableId="1684476619">
    <w:abstractNumId w:val="53"/>
  </w:num>
  <w:num w:numId="54" w16cid:durableId="1757899606">
    <w:abstractNumId w:val="28"/>
  </w:num>
  <w:num w:numId="55" w16cid:durableId="2044404835">
    <w:abstractNumId w:val="23"/>
  </w:num>
  <w:num w:numId="56" w16cid:durableId="1306855225">
    <w:abstractNumId w:val="26"/>
  </w:num>
  <w:num w:numId="57" w16cid:durableId="613902824">
    <w:abstractNumId w:val="84"/>
  </w:num>
  <w:num w:numId="58" w16cid:durableId="1608082877">
    <w:abstractNumId w:val="62"/>
  </w:num>
  <w:num w:numId="59" w16cid:durableId="1761491204">
    <w:abstractNumId w:val="64"/>
  </w:num>
  <w:num w:numId="60" w16cid:durableId="934288022">
    <w:abstractNumId w:val="12"/>
  </w:num>
  <w:num w:numId="61" w16cid:durableId="1704961">
    <w:abstractNumId w:val="30"/>
  </w:num>
  <w:num w:numId="62" w16cid:durableId="1775831311">
    <w:abstractNumId w:val="68"/>
  </w:num>
  <w:num w:numId="63" w16cid:durableId="1485581922">
    <w:abstractNumId w:val="44"/>
  </w:num>
  <w:num w:numId="64" w16cid:durableId="1081562261">
    <w:abstractNumId w:val="29"/>
  </w:num>
  <w:num w:numId="65" w16cid:durableId="1474105332">
    <w:abstractNumId w:val="34"/>
  </w:num>
  <w:num w:numId="66" w16cid:durableId="1293513117">
    <w:abstractNumId w:val="46"/>
  </w:num>
  <w:num w:numId="67" w16cid:durableId="1605108255">
    <w:abstractNumId w:val="100"/>
  </w:num>
  <w:num w:numId="68" w16cid:durableId="1451120227">
    <w:abstractNumId w:val="24"/>
  </w:num>
  <w:num w:numId="69" w16cid:durableId="494883296">
    <w:abstractNumId w:val="92"/>
  </w:num>
  <w:num w:numId="70" w16cid:durableId="4865796">
    <w:abstractNumId w:val="57"/>
  </w:num>
  <w:num w:numId="71" w16cid:durableId="805926735">
    <w:abstractNumId w:val="51"/>
  </w:num>
  <w:num w:numId="72" w16cid:durableId="832598381">
    <w:abstractNumId w:val="106"/>
  </w:num>
  <w:num w:numId="73" w16cid:durableId="1683779359">
    <w:abstractNumId w:val="59"/>
  </w:num>
  <w:num w:numId="74" w16cid:durableId="8720615">
    <w:abstractNumId w:val="77"/>
  </w:num>
  <w:num w:numId="75" w16cid:durableId="515192219">
    <w:abstractNumId w:val="21"/>
  </w:num>
  <w:num w:numId="76" w16cid:durableId="2065368556">
    <w:abstractNumId w:val="47"/>
  </w:num>
  <w:num w:numId="77" w16cid:durableId="1418016297">
    <w:abstractNumId w:val="101"/>
  </w:num>
  <w:num w:numId="78" w16cid:durableId="250162360">
    <w:abstractNumId w:val="2"/>
  </w:num>
  <w:num w:numId="79" w16cid:durableId="963463090">
    <w:abstractNumId w:val="79"/>
  </w:num>
  <w:num w:numId="80" w16cid:durableId="1181622441">
    <w:abstractNumId w:val="55"/>
  </w:num>
  <w:num w:numId="81" w16cid:durableId="1959676240">
    <w:abstractNumId w:val="54"/>
  </w:num>
  <w:num w:numId="82" w16cid:durableId="863635483">
    <w:abstractNumId w:val="71"/>
  </w:num>
  <w:num w:numId="83" w16cid:durableId="861557321">
    <w:abstractNumId w:val="48"/>
  </w:num>
  <w:num w:numId="84" w16cid:durableId="528031939">
    <w:abstractNumId w:val="107"/>
  </w:num>
  <w:num w:numId="85" w16cid:durableId="2029091010">
    <w:abstractNumId w:val="5"/>
  </w:num>
  <w:num w:numId="86" w16cid:durableId="112985632">
    <w:abstractNumId w:val="104"/>
  </w:num>
  <w:num w:numId="87" w16cid:durableId="4484146">
    <w:abstractNumId w:val="41"/>
  </w:num>
  <w:num w:numId="88" w16cid:durableId="573781390">
    <w:abstractNumId w:val="25"/>
  </w:num>
  <w:num w:numId="89" w16cid:durableId="1830831139">
    <w:abstractNumId w:val="52"/>
  </w:num>
  <w:num w:numId="90" w16cid:durableId="1109468072">
    <w:abstractNumId w:val="39"/>
  </w:num>
  <w:num w:numId="91" w16cid:durableId="1166282832">
    <w:abstractNumId w:val="22"/>
  </w:num>
  <w:num w:numId="92" w16cid:durableId="976299718">
    <w:abstractNumId w:val="115"/>
  </w:num>
  <w:num w:numId="93" w16cid:durableId="368116145">
    <w:abstractNumId w:val="58"/>
  </w:num>
  <w:num w:numId="94" w16cid:durableId="1714576842">
    <w:abstractNumId w:val="11"/>
  </w:num>
  <w:num w:numId="95" w16cid:durableId="1235434191">
    <w:abstractNumId w:val="81"/>
  </w:num>
  <w:num w:numId="96" w16cid:durableId="551814259">
    <w:abstractNumId w:val="82"/>
  </w:num>
  <w:num w:numId="97" w16cid:durableId="437678736">
    <w:abstractNumId w:val="99"/>
  </w:num>
  <w:num w:numId="98" w16cid:durableId="1657109375">
    <w:abstractNumId w:val="90"/>
  </w:num>
  <w:num w:numId="99" w16cid:durableId="296184407">
    <w:abstractNumId w:val="10"/>
  </w:num>
  <w:num w:numId="100" w16cid:durableId="255675536">
    <w:abstractNumId w:val="103"/>
  </w:num>
  <w:num w:numId="101" w16cid:durableId="207185568">
    <w:abstractNumId w:val="105"/>
  </w:num>
  <w:num w:numId="102" w16cid:durableId="1421876501">
    <w:abstractNumId w:val="94"/>
  </w:num>
  <w:num w:numId="103" w16cid:durableId="632180449">
    <w:abstractNumId w:val="110"/>
  </w:num>
  <w:num w:numId="104" w16cid:durableId="1169445156">
    <w:abstractNumId w:val="93"/>
  </w:num>
  <w:num w:numId="105" w16cid:durableId="1414889190">
    <w:abstractNumId w:val="7"/>
  </w:num>
  <w:num w:numId="106" w16cid:durableId="113141913">
    <w:abstractNumId w:val="35"/>
  </w:num>
  <w:num w:numId="107" w16cid:durableId="1550532932">
    <w:abstractNumId w:val="3"/>
  </w:num>
  <w:num w:numId="108" w16cid:durableId="1845627902">
    <w:abstractNumId w:val="15"/>
  </w:num>
  <w:num w:numId="109" w16cid:durableId="1311983606">
    <w:abstractNumId w:val="76"/>
  </w:num>
  <w:num w:numId="110" w16cid:durableId="250816024">
    <w:abstractNumId w:val="109"/>
  </w:num>
  <w:num w:numId="111" w16cid:durableId="893083972">
    <w:abstractNumId w:val="43"/>
  </w:num>
  <w:num w:numId="112" w16cid:durableId="641276733">
    <w:abstractNumId w:val="72"/>
  </w:num>
  <w:num w:numId="113" w16cid:durableId="2020040689">
    <w:abstractNumId w:val="50"/>
  </w:num>
  <w:num w:numId="114" w16cid:durableId="148905793">
    <w:abstractNumId w:val="91"/>
  </w:num>
  <w:num w:numId="115" w16cid:durableId="1186402307">
    <w:abstractNumId w:val="74"/>
  </w:num>
  <w:num w:numId="116" w16cid:durableId="495607897">
    <w:abstractNumId w:val="113"/>
  </w:num>
  <w:num w:numId="117" w16cid:durableId="1189683419">
    <w:abstractNumId w:val="116"/>
  </w:num>
  <w:num w:numId="118" w16cid:durableId="608973161">
    <w:abstractNumId w:val="36"/>
  </w:num>
  <w:num w:numId="119" w16cid:durableId="2067874308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87"/>
    <w:rsid w:val="00073A36"/>
    <w:rsid w:val="00222B87"/>
    <w:rsid w:val="002A7570"/>
    <w:rsid w:val="0044581D"/>
    <w:rsid w:val="005B7027"/>
    <w:rsid w:val="006021BC"/>
    <w:rsid w:val="0067706F"/>
    <w:rsid w:val="00767C74"/>
    <w:rsid w:val="00772D2C"/>
    <w:rsid w:val="007A7EA0"/>
    <w:rsid w:val="008330F3"/>
    <w:rsid w:val="00883807"/>
    <w:rsid w:val="00BD0454"/>
    <w:rsid w:val="00E7388B"/>
    <w:rsid w:val="00ED0A41"/>
    <w:rsid w:val="00F43BCF"/>
    <w:rsid w:val="00F4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6D07"/>
  <w15:chartTrackingRefBased/>
  <w15:docId w15:val="{0C616BCF-0A13-4C83-99D7-F460DA52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2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B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22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2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22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43</Pages>
  <Words>10834</Words>
  <Characters>61758</Characters>
  <Application>Microsoft Office Word</Application>
  <DocSecurity>0</DocSecurity>
  <Lines>514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yalamanchilli ravindranadh</dc:creator>
  <cp:keywords/>
  <dc:description/>
  <cp:lastModifiedBy>yalamanchilli ravindranadh</cp:lastModifiedBy>
  <cp:revision>10</cp:revision>
  <dcterms:created xsi:type="dcterms:W3CDTF">2025-10-04T08:07:00Z</dcterms:created>
  <dcterms:modified xsi:type="dcterms:W3CDTF">2025-10-24T14:32:00Z</dcterms:modified>
</cp:coreProperties>
</file>