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A57" w:rsidRPr="007971A9" w:rsidRDefault="007971A9">
      <w:pPr>
        <w:rPr>
          <w:lang w:val="en-US"/>
        </w:rPr>
      </w:pPr>
      <w:r>
        <w:rPr>
          <w:lang w:val="en-US"/>
        </w:rPr>
        <w:t>test</w:t>
      </w:r>
      <w:bookmarkStart w:id="0" w:name="_GoBack"/>
      <w:bookmarkEnd w:id="0"/>
    </w:p>
    <w:sectPr w:rsidR="00574A57" w:rsidRPr="00797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C59"/>
    <w:rsid w:val="00663F80"/>
    <w:rsid w:val="007971A9"/>
    <w:rsid w:val="00BE6C59"/>
    <w:rsid w:val="00E3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EE5461-A876-46AE-9585-EA3D1266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M</dc:creator>
  <cp:keywords/>
  <dc:description/>
  <cp:lastModifiedBy>Shilpa M</cp:lastModifiedBy>
  <cp:revision>2</cp:revision>
  <dcterms:created xsi:type="dcterms:W3CDTF">2024-07-15T05:06:00Z</dcterms:created>
  <dcterms:modified xsi:type="dcterms:W3CDTF">2024-07-15T05:06:00Z</dcterms:modified>
</cp:coreProperties>
</file>