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                                   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 Kubernetes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(commonly stylized as k8s) is an open-source container-orchestration system for automating application deployment, scaling, and management. ... It aims to provide a "platform for automating deployment, scaling, and operations of application containers across clusters of hosts".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6"/>
          <w:shd w:fill="auto" w:val="clear"/>
        </w:rPr>
        <w:t xml:space="preserve">Container orchestration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is the automatic process of managing or scheduling the work of individual containers for applications based on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222222"/>
            <w:spacing w:val="0"/>
            <w:position w:val="0"/>
            <w:sz w:val="28"/>
            <w:u w:val="single"/>
            <w:shd w:fill="auto" w:val="clear"/>
          </w:rPr>
          <w:t xml:space="preserve">microservices</w:t>
        </w:r>
      </w:hyperlink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 within multiple clusters. The widely deployed container orchestration platforms are based on open-source versions like Kubernetes, Docker Swarm or the commercial version from Red Hat OpenShift.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Sample project:-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auto" w:val="clear"/>
        </w:rPr>
        <w:t xml:space="preserve">Once you deployed kubernates in azure using bash or power shell we can check the version of kubernates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kubectl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Version: version.Info{Major:"1", Minor:"16", GitVersion:"v1.16.0", GitCommit:"2bd9643cee5b3b3a5ecbd3af49d09018f0773c77", GitTreeState:"clean", BuildDate:"2019-09-18T14:36:53Z", GoVersion:"go1.12.9", Compiler:"gc", Platform:"linux/amd64"}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Server Version: version.Info{Major:"1", Minor:"13", GitVersion:"v1.13.12", GitCommit:"a8b52209ee172232b6db7a6e0ce2adc77458829f", GitTreeState:"clean", BuildDate:"2019-10-15T12:04:30Z", GoVersion:"go1.11.13", Compiler:"gc", Platform:"linux/amd64"}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Kubernate cluster information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ravi@Azure:~$ kubectl cluster-info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Kubernetes master is running at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healthmodel-replicaset-service is running at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https://myakscluster-dns-67c8ab5c.hcp.eastus.azmk8s.io:443/api/v1/namespaces/kube-system/services/healthmodel-replicaset-service/proxy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CoreDNS is running at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https://myakscluster-dns-67c8ab5c.hcp.eastus.azmk8s.io:443/api/v1/namespaces/kube-system/services/kube-dns:dns/proxy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kubernetes-dashboard is running at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https://myakscluster-dns-67c8ab5c.hcp.eastus.azmk8s.io:443/api/v1/namespaces/kube-system/services/kubernetes-dashboard/proxy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Metrics-server is running at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https://myakscluster-dns-67c8ab5c.hcp.eastus.azmk8s.io:443/api/v1/namespaces/kube-system/services/https:metrics-server:/proxy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further debug and diagnose cluster problems, use 'kubectl cluster-info dump'.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to check the nodes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ravi@Azure:~$ kubectl get nodes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                               STATUS   ROLES   AGE  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aks-agentpool-19189458-vmss000000   Ready    agent   20h   v1.13.12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aks-agentpool-19189458-vmss000001   Ready    agent   20h   v1.13.12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aks-agentpool-19189458-vmss000002   Ready    agent   20h   v1.13.12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to create pods in kubernames:-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one file   touch mysql.yml and enter below data in the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apiVersion: extensions/v1beta1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name: app-mysql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replicas: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app: app-mysql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volumes: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- name: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emptyDir: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- name: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image: mysql:5.6.22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env: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 name: MYSQL_USER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value: root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 name: MYSQL_DATABASE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value: appdb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 name: MYSQL_ROOT_PASSWORD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value: secret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 containerPort: 3306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volumeMounts: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 name: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mountPath: /var/lib/mysql/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kind: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name: app-mysql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app: app-mysql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port: 3306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save the file and enter the below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kubectl apply -f mysql.yml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Next enter the below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ravi@Azure:~$ kubectl get pods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                               READY   STATUS    RESTARTS   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app-mysql-5656687575-pjsv7          1/1     Running   0          15h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ravi@Azure:~$ kubectl get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              READY   UP-TO-DATE   AVAILABLE   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app-mysql          1/1     1            1           16h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ravi@Azure:~$ kubectl get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           TYPE        CLUSTER-IP    EXTERNAL-IP   PORT(S)    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app-mysql       ClusterIP   10.0.53.246   &lt;none&gt;        3306/TCP   16h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kubernetes      ClusterIP   10.0.0.1      &lt;none&gt;        443/TCP    21h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mysql-service   ClusterIP   10.0.200.57   &lt;none&gt;        3306/TCP   17h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to check the logs kubectl logs name of the service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to login to the database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kubectl exec -it app-mysql-5656687575-pjsv7(name of the service) -- mysql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uroot(user) -psecret(password)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yakscluster-dns-67c8ab5c.hcp.eastus.azmk8s.io/api/v1/namespaces/kube-system/services/healthmodel-replicaset-service/proxy" Id="docRId1" Type="http://schemas.openxmlformats.org/officeDocument/2006/relationships/hyperlink" /><Relationship TargetMode="External" Target="https://myakscluster-dns-67c8ab5c.hcp.eastus.azmk8s.io/api/v1/namespaces/kube-system/services/kubernetes-dashboard/proxy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avinetworks.com/what-are-microservices-and-containers/" Id="docRId0" Type="http://schemas.openxmlformats.org/officeDocument/2006/relationships/hyperlink" /><Relationship TargetMode="External" Target="https://myakscluster-dns-67c8ab5c.hcp.eastus.azmk8s.io/api/v1/namespaces/kube-system/services/kube-dns:dns/proxy" Id="docRId2" Type="http://schemas.openxmlformats.org/officeDocument/2006/relationships/hyperlink" /><Relationship TargetMode="External" Target="https://myakscluster-dns-67c8ab5c.hcp.eastus.azmk8s.io/api/v1/namespaces/kube-system/services/https:metrics-server:/proxy" Id="docRId4" Type="http://schemas.openxmlformats.org/officeDocument/2006/relationships/hyperlink" /><Relationship Target="styles.xml" Id="docRId6" Type="http://schemas.openxmlformats.org/officeDocument/2006/relationships/styles" /></Relationships>
</file>