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CB6EC" w14:textId="77777777" w:rsidR="007B34DC" w:rsidRPr="007B34DC" w:rsidRDefault="007B34DC" w:rsidP="007B34DC">
      <w:pPr>
        <w:spacing w:line="240" w:lineRule="auto"/>
        <w:rPr>
          <w:b/>
          <w:bCs/>
          <w:color w:val="000000" w:themeColor="text1"/>
          <w:sz w:val="28"/>
          <w:szCs w:val="28"/>
          <w:u w:val="single"/>
        </w:rPr>
      </w:pPr>
      <w:r w:rsidRPr="007B34DC">
        <w:rPr>
          <w:b/>
          <w:bCs/>
          <w:color w:val="000000" w:themeColor="text1"/>
          <w:sz w:val="28"/>
          <w:szCs w:val="28"/>
          <w:u w:val="single"/>
        </w:rPr>
        <w:t>Name: Ravi Suriyaarachchi</w:t>
      </w:r>
    </w:p>
    <w:p w14:paraId="21726190" w14:textId="0160EA74" w:rsidR="007B34DC" w:rsidRPr="007B34DC" w:rsidRDefault="007B34DC" w:rsidP="007B34DC">
      <w:pPr>
        <w:spacing w:line="240" w:lineRule="auto"/>
        <w:rPr>
          <w:b/>
          <w:bCs/>
          <w:color w:val="000000" w:themeColor="text1"/>
          <w:sz w:val="28"/>
          <w:szCs w:val="28"/>
          <w:u w:val="single"/>
        </w:rPr>
      </w:pPr>
      <w:r w:rsidRPr="007B34DC">
        <w:rPr>
          <w:b/>
          <w:bCs/>
          <w:color w:val="000000" w:themeColor="text1"/>
          <w:sz w:val="28"/>
          <w:szCs w:val="28"/>
          <w:u w:val="single"/>
        </w:rPr>
        <w:t>Date :7/</w:t>
      </w:r>
      <w:r>
        <w:rPr>
          <w:b/>
          <w:bCs/>
          <w:color w:val="000000" w:themeColor="text1"/>
          <w:sz w:val="28"/>
          <w:szCs w:val="28"/>
          <w:u w:val="single"/>
        </w:rPr>
        <w:t>27</w:t>
      </w:r>
      <w:r w:rsidRPr="007B34DC">
        <w:rPr>
          <w:b/>
          <w:bCs/>
          <w:color w:val="000000" w:themeColor="text1"/>
          <w:sz w:val="28"/>
          <w:szCs w:val="28"/>
          <w:u w:val="single"/>
        </w:rPr>
        <w:t>/2020</w:t>
      </w:r>
    </w:p>
    <w:p w14:paraId="3C15A575" w14:textId="77777777" w:rsidR="007B34DC" w:rsidRPr="007B34DC" w:rsidRDefault="007B34DC" w:rsidP="007B34DC">
      <w:pPr>
        <w:keepNext/>
        <w:keepLines/>
        <w:spacing w:after="0" w:line="360" w:lineRule="auto"/>
        <w:outlineLvl w:val="1"/>
        <w:rPr>
          <w:rFonts w:asciiTheme="majorHAnsi" w:eastAsiaTheme="majorEastAsia" w:hAnsiTheme="majorHAnsi" w:cstheme="majorBidi"/>
          <w:color w:val="2F5496" w:themeColor="accent1" w:themeShade="BF"/>
          <w:sz w:val="26"/>
          <w:szCs w:val="26"/>
        </w:rPr>
      </w:pPr>
      <w:r w:rsidRPr="007B34DC">
        <w:rPr>
          <w:rFonts w:eastAsiaTheme="majorEastAsia" w:cstheme="majorBidi"/>
          <w:b/>
          <w:bCs/>
          <w:color w:val="000000" w:themeColor="text1"/>
          <w:sz w:val="28"/>
          <w:szCs w:val="28"/>
          <w:u w:val="single"/>
        </w:rPr>
        <w:t xml:space="preserve">Course: </w:t>
      </w:r>
      <w:r w:rsidRPr="007B34DC">
        <w:rPr>
          <w:b/>
          <w:bCs/>
          <w:color w:val="000000" w:themeColor="text1"/>
          <w:sz w:val="28"/>
          <w:szCs w:val="28"/>
          <w:u w:val="single"/>
        </w:rPr>
        <w:t>Foundations of Programming: Python</w:t>
      </w:r>
    </w:p>
    <w:p w14:paraId="257952AC" w14:textId="45862217" w:rsidR="007B34DC" w:rsidRDefault="007B34DC" w:rsidP="007B34DC">
      <w:pPr>
        <w:keepNext/>
        <w:keepLines/>
        <w:spacing w:after="0" w:line="360" w:lineRule="auto"/>
        <w:outlineLvl w:val="1"/>
        <w:rPr>
          <w:b/>
          <w:bCs/>
          <w:color w:val="000000" w:themeColor="text1"/>
          <w:sz w:val="28"/>
          <w:szCs w:val="28"/>
          <w:u w:val="single"/>
        </w:rPr>
      </w:pPr>
      <w:r w:rsidRPr="007B34DC">
        <w:rPr>
          <w:b/>
          <w:bCs/>
          <w:color w:val="000000" w:themeColor="text1"/>
          <w:sz w:val="28"/>
          <w:szCs w:val="28"/>
          <w:u w:val="single"/>
        </w:rPr>
        <w:t xml:space="preserve">Assignment: Number </w:t>
      </w:r>
      <w:r>
        <w:rPr>
          <w:b/>
          <w:bCs/>
          <w:color w:val="000000" w:themeColor="text1"/>
          <w:sz w:val="28"/>
          <w:szCs w:val="28"/>
          <w:u w:val="single"/>
        </w:rPr>
        <w:t>3</w:t>
      </w:r>
    </w:p>
    <w:p w14:paraId="45D69410" w14:textId="61883FB7" w:rsidR="000953E0" w:rsidRPr="007B34DC" w:rsidRDefault="000953E0" w:rsidP="007B34DC">
      <w:pPr>
        <w:keepNext/>
        <w:keepLines/>
        <w:spacing w:after="0" w:line="360" w:lineRule="auto"/>
        <w:outlineLvl w:val="1"/>
        <w:rPr>
          <w:b/>
          <w:bCs/>
          <w:color w:val="000000" w:themeColor="text1"/>
          <w:sz w:val="28"/>
          <w:szCs w:val="28"/>
          <w:u w:val="single"/>
        </w:rPr>
      </w:pPr>
      <w:hyperlink r:id="rId4" w:history="1">
        <w:r>
          <w:rPr>
            <w:rStyle w:val="Hyperlink"/>
          </w:rPr>
          <w:t>https://github.com/ravi787dream/IntroToProg-Python</w:t>
        </w:r>
      </w:hyperlink>
    </w:p>
    <w:p w14:paraId="7331C549" w14:textId="77777777" w:rsidR="00566637" w:rsidRDefault="00566637"/>
    <w:p w14:paraId="20EC9D47" w14:textId="55F3782D" w:rsidR="00FF7B7B" w:rsidRPr="00E629E1" w:rsidRDefault="006742CC">
      <w:pPr>
        <w:rPr>
          <w:b/>
          <w:bCs/>
        </w:rPr>
      </w:pPr>
      <w:r w:rsidRPr="00E629E1">
        <w:rPr>
          <w:b/>
          <w:bCs/>
        </w:rPr>
        <w:t>1.</w:t>
      </w:r>
      <w:r w:rsidR="00C03CF4" w:rsidRPr="00E629E1">
        <w:rPr>
          <w:b/>
          <w:bCs/>
        </w:rPr>
        <w:t xml:space="preserve">What is pseudo-code? </w:t>
      </w:r>
    </w:p>
    <w:p w14:paraId="35908D3D" w14:textId="6BE08F76" w:rsidR="00C03CF4" w:rsidRDefault="00C03CF4">
      <w:r>
        <w:t xml:space="preserve">It is another term used to define programs logic. Typically, pseudo-code consist of logical path and relevant notes that how the programmer thinks how the program will run. This is not a code and programmer need to add condition and statements </w:t>
      </w:r>
      <w:r w:rsidR="00FF7B7B">
        <w:t>to turn</w:t>
      </w:r>
      <w:r>
        <w:t xml:space="preserve"> pseudo-code to </w:t>
      </w:r>
      <w:r w:rsidR="00FF7B7B">
        <w:t>actual programming code.</w:t>
      </w:r>
    </w:p>
    <w:p w14:paraId="636A3C32" w14:textId="77777777" w:rsidR="00C03CF4" w:rsidRDefault="00C03CF4"/>
    <w:p w14:paraId="2DBABF2B" w14:textId="527A78F9" w:rsidR="00C03CF4" w:rsidRPr="00E629E1" w:rsidRDefault="006742CC">
      <w:pPr>
        <w:rPr>
          <w:b/>
          <w:bCs/>
        </w:rPr>
      </w:pPr>
      <w:r w:rsidRPr="00E629E1">
        <w:rPr>
          <w:b/>
          <w:bCs/>
        </w:rPr>
        <w:t xml:space="preserve">2. </w:t>
      </w:r>
      <w:r w:rsidR="00C03CF4" w:rsidRPr="00E629E1">
        <w:rPr>
          <w:b/>
          <w:bCs/>
        </w:rPr>
        <w:t xml:space="preserve">What are "conditional" </w:t>
      </w:r>
      <w:r w:rsidR="00FF7B7B" w:rsidRPr="00E629E1">
        <w:rPr>
          <w:b/>
          <w:bCs/>
        </w:rPr>
        <w:t>statements</w:t>
      </w:r>
      <w:r w:rsidR="00C03CF4" w:rsidRPr="00E629E1">
        <w:rPr>
          <w:b/>
          <w:bCs/>
        </w:rPr>
        <w:t>?</w:t>
      </w:r>
      <w:r w:rsidR="00FF7B7B" w:rsidRPr="00E629E1">
        <w:rPr>
          <w:b/>
          <w:bCs/>
        </w:rPr>
        <w:t xml:space="preserve"> </w:t>
      </w:r>
    </w:p>
    <w:p w14:paraId="171D7DE1" w14:textId="1A09D63A" w:rsidR="00FF7B7B" w:rsidRDefault="00FF7B7B">
      <w:r>
        <w:t>There are two conditional statements in majority of the programming languages. They are “if-else” and “switch-case”. Python only has “</w:t>
      </w:r>
      <w:proofErr w:type="spellStart"/>
      <w:r>
        <w:t>elif</w:t>
      </w:r>
      <w:proofErr w:type="spellEnd"/>
      <w:r>
        <w:t xml:space="preserve"> </w:t>
      </w:r>
      <w:r w:rsidR="006742CC">
        <w:t>“(</w:t>
      </w:r>
      <w:r>
        <w:t xml:space="preserve"> else if). Condition statements helps to build the coding logic.</w:t>
      </w:r>
    </w:p>
    <w:p w14:paraId="11EAE94D" w14:textId="77777777" w:rsidR="00C03CF4" w:rsidRDefault="00C03CF4"/>
    <w:p w14:paraId="121104E1" w14:textId="77777777" w:rsidR="00E629E1" w:rsidRDefault="00C03CF4">
      <w:r w:rsidRPr="00E629E1">
        <w:rPr>
          <w:b/>
          <w:bCs/>
        </w:rPr>
        <w:t xml:space="preserve"> </w:t>
      </w:r>
      <w:r w:rsidR="006742CC" w:rsidRPr="00E629E1">
        <w:rPr>
          <w:b/>
          <w:bCs/>
        </w:rPr>
        <w:t xml:space="preserve">3. </w:t>
      </w:r>
      <w:r w:rsidRPr="00E629E1">
        <w:rPr>
          <w:b/>
          <w:bCs/>
        </w:rPr>
        <w:t>How do you use multiple conditional expressions?</w:t>
      </w:r>
      <w:r w:rsidR="006742CC">
        <w:t xml:space="preserve"> </w:t>
      </w:r>
    </w:p>
    <w:p w14:paraId="1228819C" w14:textId="74A5A753" w:rsidR="00C03CF4" w:rsidRDefault="006742CC">
      <w:r>
        <w:t>Python allows you to use “or “ and “and” to do multiple conditions. For an example</w:t>
      </w:r>
    </w:p>
    <w:p w14:paraId="516B8ACF" w14:textId="3A4DAEEC" w:rsidR="006742CC" w:rsidRDefault="006742CC">
      <w:proofErr w:type="spellStart"/>
      <w:r>
        <w:t>intX</w:t>
      </w:r>
      <w:proofErr w:type="spellEnd"/>
      <w:r>
        <w:t xml:space="preserve"> = 1</w:t>
      </w:r>
    </w:p>
    <w:p w14:paraId="513C5B97" w14:textId="28472F60" w:rsidR="006742CC" w:rsidRDefault="006742CC">
      <w:proofErr w:type="spellStart"/>
      <w:r>
        <w:t>strY</w:t>
      </w:r>
      <w:proofErr w:type="spellEnd"/>
      <w:r>
        <w:t xml:space="preserve"> = Ravi</w:t>
      </w:r>
    </w:p>
    <w:p w14:paraId="4DF14945" w14:textId="3F7248A9" w:rsidR="006742CC" w:rsidRDefault="006742CC">
      <w:r>
        <w:t>if (</w:t>
      </w:r>
      <w:proofErr w:type="spellStart"/>
      <w:r>
        <w:t>intX</w:t>
      </w:r>
      <w:proofErr w:type="spellEnd"/>
      <w:r>
        <w:t xml:space="preserve"> == 1 and </w:t>
      </w:r>
      <w:proofErr w:type="spellStart"/>
      <w:r>
        <w:t>strY</w:t>
      </w:r>
      <w:proofErr w:type="spellEnd"/>
      <w:r>
        <w:t>==”Ravi”)…..</w:t>
      </w:r>
    </w:p>
    <w:p w14:paraId="68D8F8D0" w14:textId="77777777" w:rsidR="00C03CF4" w:rsidRDefault="00C03CF4"/>
    <w:p w14:paraId="38D16041" w14:textId="4A567AE0" w:rsidR="00C03CF4" w:rsidRPr="00E629E1" w:rsidRDefault="006742CC">
      <w:pPr>
        <w:rPr>
          <w:b/>
          <w:bCs/>
        </w:rPr>
      </w:pPr>
      <w:r w:rsidRPr="00E629E1">
        <w:rPr>
          <w:b/>
          <w:bCs/>
        </w:rPr>
        <w:t>4.</w:t>
      </w:r>
      <w:r w:rsidR="00C03CF4" w:rsidRPr="00E629E1">
        <w:rPr>
          <w:b/>
          <w:bCs/>
        </w:rPr>
        <w:t xml:space="preserve"> What are comparison operators? </w:t>
      </w:r>
    </w:p>
    <w:p w14:paraId="2F03A7D6" w14:textId="77777777" w:rsidR="006742CC" w:rsidRDefault="006742CC">
      <w:r>
        <w:t>"There are eight comparison operations in Python. They all have the same priority (which is higher than that of the Boolean operations). Comparisons can be chained arbitrarily; for example, x &lt; y &lt;= z is equivalent to x &lt; y and y &lt;= z, except that y is evaluated only once (but in both cases z is not evaluated at all when x &lt; y is found to be false)."</w:t>
      </w:r>
    </w:p>
    <w:p w14:paraId="68F30418" w14:textId="3CA8B3B9" w:rsidR="006742CC" w:rsidRDefault="006742CC">
      <w:r>
        <w:t xml:space="preserve"> (Python doc, 2015, https://docs.Python.org/3.5/library/stdtypes.html)</w:t>
      </w:r>
    </w:p>
    <w:p w14:paraId="07C47028" w14:textId="77777777" w:rsidR="006742CC" w:rsidRDefault="006742CC"/>
    <w:p w14:paraId="1D8B689B" w14:textId="5B269416" w:rsidR="00C03CF4" w:rsidRPr="00E629E1" w:rsidRDefault="006742CC">
      <w:pPr>
        <w:rPr>
          <w:b/>
          <w:bCs/>
        </w:rPr>
      </w:pPr>
      <w:r w:rsidRPr="00E629E1">
        <w:rPr>
          <w:b/>
          <w:bCs/>
        </w:rPr>
        <w:t xml:space="preserve">5. </w:t>
      </w:r>
      <w:r w:rsidR="00C03CF4" w:rsidRPr="00E629E1">
        <w:rPr>
          <w:b/>
          <w:bCs/>
        </w:rPr>
        <w:t xml:space="preserve">What are the Boolean values for the integers 0, 1, and 2? </w:t>
      </w:r>
    </w:p>
    <w:p w14:paraId="720BE7A8" w14:textId="4C75FE11" w:rsidR="00E629E1" w:rsidRDefault="00E629E1">
      <w:r>
        <w:t>0 = false</w:t>
      </w:r>
    </w:p>
    <w:p w14:paraId="65A09F0D" w14:textId="3BD707EB" w:rsidR="00E629E1" w:rsidRDefault="00E629E1">
      <w:r>
        <w:lastRenderedPageBreak/>
        <w:t>1= true</w:t>
      </w:r>
    </w:p>
    <w:p w14:paraId="43578462" w14:textId="6B09DE65" w:rsidR="00E629E1" w:rsidRDefault="00E629E1">
      <w:r>
        <w:t>2= false</w:t>
      </w:r>
    </w:p>
    <w:p w14:paraId="076B3A9A" w14:textId="7FB7223A" w:rsidR="00C03CF4" w:rsidRDefault="00E629E1">
      <w:pPr>
        <w:rPr>
          <w:b/>
          <w:bCs/>
        </w:rPr>
      </w:pPr>
      <w:r w:rsidRPr="00E629E1">
        <w:rPr>
          <w:b/>
          <w:bCs/>
        </w:rPr>
        <w:t xml:space="preserve">6. </w:t>
      </w:r>
      <w:r w:rsidR="00C03CF4" w:rsidRPr="00E629E1">
        <w:rPr>
          <w:b/>
          <w:bCs/>
        </w:rPr>
        <w:t xml:space="preserve">What is a Loop? </w:t>
      </w:r>
    </w:p>
    <w:p w14:paraId="2FA8FF49" w14:textId="502D4FA1" w:rsidR="00E629E1" w:rsidRDefault="00E629E1">
      <w:pPr>
        <w:rPr>
          <w:b/>
          <w:bCs/>
        </w:rPr>
      </w:pPr>
      <w:r>
        <w:t xml:space="preserve">Loops </w:t>
      </w:r>
      <w:proofErr w:type="spellStart"/>
      <w:r>
        <w:t>Loops</w:t>
      </w:r>
      <w:proofErr w:type="spellEnd"/>
      <w:r>
        <w:t xml:space="preserve"> allow you to perform a command multiple times, a task that is so handy that all programming languages have some way of doing this. However, each language may use different commands, and some have more looping options than others. In Python, there are only two options, the "while loop" and the "for loop."</w:t>
      </w:r>
    </w:p>
    <w:p w14:paraId="0AF646E8" w14:textId="11CE25F3" w:rsidR="00C03CF4" w:rsidRDefault="00E629E1">
      <w:pPr>
        <w:rPr>
          <w:b/>
          <w:bCs/>
        </w:rPr>
      </w:pPr>
      <w:r w:rsidRPr="00E629E1">
        <w:rPr>
          <w:b/>
          <w:bCs/>
        </w:rPr>
        <w:t>7.</w:t>
      </w:r>
      <w:r w:rsidR="00C03CF4" w:rsidRPr="00E629E1">
        <w:rPr>
          <w:b/>
          <w:bCs/>
        </w:rPr>
        <w:t xml:space="preserve"> Name the most common programming loop? </w:t>
      </w:r>
    </w:p>
    <w:p w14:paraId="2C92944D" w14:textId="380B6E8C" w:rsidR="00E629E1" w:rsidRPr="00E629E1" w:rsidRDefault="00E629E1">
      <w:pPr>
        <w:rPr>
          <w:b/>
          <w:bCs/>
        </w:rPr>
      </w:pPr>
      <w:r>
        <w:t>The most common loop in programming is the "while loop." It looks and works very much the same in any language you decide to learn. The way it works is to execute one or more statements repeatedly when an expression is true. You need to be careful to tell it to stop, or it loops indefinitely!</w:t>
      </w:r>
    </w:p>
    <w:p w14:paraId="70E97215" w14:textId="77777777" w:rsidR="00C03CF4" w:rsidRDefault="00C03CF4"/>
    <w:p w14:paraId="3125323B" w14:textId="7561F03D" w:rsidR="00C03CF4" w:rsidRDefault="00E629E1">
      <w:pPr>
        <w:rPr>
          <w:b/>
          <w:bCs/>
        </w:rPr>
      </w:pPr>
      <w:r w:rsidRPr="00E629E1">
        <w:rPr>
          <w:b/>
          <w:bCs/>
        </w:rPr>
        <w:t>8.</w:t>
      </w:r>
      <w:r w:rsidR="00C03CF4" w:rsidRPr="00E629E1">
        <w:rPr>
          <w:b/>
          <w:bCs/>
        </w:rPr>
        <w:t xml:space="preserve"> How do you pass arguments into a script? </w:t>
      </w:r>
    </w:p>
    <w:p w14:paraId="494A4F44" w14:textId="25A3906A" w:rsidR="00417BD9" w:rsidRPr="00E629E1" w:rsidRDefault="00417BD9">
      <w:pPr>
        <w:rPr>
          <w:b/>
          <w:bCs/>
        </w:rPr>
      </w:pPr>
      <w:r>
        <w:t>When you add arguments to the command, they are passed in as a list of values. In Python, these values are stored in a built-in system variable called "</w:t>
      </w:r>
      <w:proofErr w:type="spellStart"/>
      <w:r>
        <w:t>argv</w:t>
      </w:r>
      <w:proofErr w:type="spellEnd"/>
      <w:r>
        <w:t xml:space="preserve">" (which stands for "Argument Values"), but something similar is used in other languages. You access the individual values in </w:t>
      </w:r>
      <w:proofErr w:type="spellStart"/>
      <w:r>
        <w:t>argv</w:t>
      </w:r>
      <w:proofErr w:type="spellEnd"/>
      <w:r>
        <w:t>, by indicating an id number, or "index."</w:t>
      </w:r>
    </w:p>
    <w:p w14:paraId="0445DF24" w14:textId="77777777" w:rsidR="00C03CF4" w:rsidRDefault="00C03CF4"/>
    <w:p w14:paraId="2B13B28F" w14:textId="21E585B0" w:rsidR="00566637" w:rsidRDefault="00E629E1">
      <w:pPr>
        <w:rPr>
          <w:b/>
          <w:bCs/>
        </w:rPr>
      </w:pPr>
      <w:r w:rsidRPr="00E629E1">
        <w:rPr>
          <w:b/>
          <w:bCs/>
        </w:rPr>
        <w:t xml:space="preserve">9. </w:t>
      </w:r>
      <w:r w:rsidR="00C03CF4" w:rsidRPr="00E629E1">
        <w:rPr>
          <w:b/>
          <w:bCs/>
        </w:rPr>
        <w:t>What statement allows you to write data into a file?</w:t>
      </w:r>
    </w:p>
    <w:p w14:paraId="7D466EC0" w14:textId="7CF73B2F" w:rsidR="00E629E1" w:rsidRPr="00E629E1" w:rsidRDefault="00E629E1">
      <w:pPr>
        <w:rPr>
          <w:b/>
          <w:bCs/>
        </w:rPr>
      </w:pPr>
      <w:r>
        <w:t xml:space="preserve">: </w:t>
      </w:r>
      <w:proofErr w:type="spellStart"/>
      <w:r>
        <w:t>objFile.</w:t>
      </w:r>
      <w:r w:rsidRPr="00E629E1">
        <w:rPr>
          <w:b/>
          <w:bCs/>
        </w:rPr>
        <w:t>write</w:t>
      </w:r>
      <w:proofErr w:type="spellEnd"/>
      <w:r>
        <w:rPr>
          <w:b/>
          <w:bCs/>
        </w:rPr>
        <w:t xml:space="preserve"> </w:t>
      </w:r>
      <w:r>
        <w:t>(</w:t>
      </w:r>
      <w:proofErr w:type="spellStart"/>
      <w:r>
        <w:t>strUserInput</w:t>
      </w:r>
      <w:proofErr w:type="spellEnd"/>
      <w:r>
        <w:t xml:space="preserve"> + "\n") </w:t>
      </w:r>
      <w:proofErr w:type="spellStart"/>
      <w:r>
        <w:t>objFile.close</w:t>
      </w:r>
      <w:proofErr w:type="spellEnd"/>
      <w:r>
        <w:t>()</w:t>
      </w:r>
    </w:p>
    <w:p w14:paraId="37EA057A" w14:textId="38B6EE00" w:rsidR="00566637" w:rsidRDefault="00417BD9">
      <w:pPr>
        <w:rPr>
          <w:b/>
          <w:bCs/>
        </w:rPr>
      </w:pPr>
      <w:r w:rsidRPr="00417BD9">
        <w:rPr>
          <w:b/>
          <w:bCs/>
        </w:rPr>
        <w:t>Step 5 - Apply your knowledge</w:t>
      </w:r>
      <w:r>
        <w:rPr>
          <w:b/>
          <w:bCs/>
        </w:rPr>
        <w:t>:</w:t>
      </w:r>
    </w:p>
    <w:p w14:paraId="5CD54858" w14:textId="673CA107" w:rsidR="00417BD9" w:rsidRDefault="00417BD9">
      <w:pPr>
        <w:rPr>
          <w:b/>
          <w:bCs/>
        </w:rPr>
      </w:pPr>
      <w:r>
        <w:rPr>
          <w:b/>
          <w:bCs/>
        </w:rPr>
        <w:t>Household item inventory script</w:t>
      </w:r>
    </w:p>
    <w:p w14:paraId="1BFA8836" w14:textId="34D241DE" w:rsidR="00417BD9" w:rsidRDefault="00417BD9">
      <w:pPr>
        <w:rPr>
          <w:b/>
          <w:bCs/>
        </w:rPr>
      </w:pPr>
      <w:r>
        <w:rPr>
          <w:b/>
          <w:bCs/>
          <w:noProof/>
        </w:rPr>
        <w:drawing>
          <wp:inline distT="0" distB="0" distL="0" distR="0" wp14:anchorId="49AA4DCD" wp14:editId="43E7F5EC">
            <wp:extent cx="3032760" cy="2156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072" cy="2160580"/>
                    </a:xfrm>
                    <a:prstGeom prst="rect">
                      <a:avLst/>
                    </a:prstGeom>
                    <a:noFill/>
                    <a:ln>
                      <a:noFill/>
                    </a:ln>
                  </pic:spPr>
                </pic:pic>
              </a:graphicData>
            </a:graphic>
          </wp:inline>
        </w:drawing>
      </w:r>
    </w:p>
    <w:p w14:paraId="0135A10B" w14:textId="26043434" w:rsidR="00417BD9" w:rsidRDefault="00417BD9">
      <w:pPr>
        <w:rPr>
          <w:b/>
          <w:bCs/>
        </w:rPr>
      </w:pPr>
      <w:r>
        <w:rPr>
          <w:b/>
          <w:bCs/>
        </w:rPr>
        <w:t>New Project-</w:t>
      </w:r>
      <w:r w:rsidRPr="00417BD9">
        <w:rPr>
          <w:b/>
          <w:bCs/>
        </w:rPr>
        <w:sym w:font="Wingdings" w:char="F0E0"/>
      </w:r>
      <w:r>
        <w:rPr>
          <w:b/>
          <w:bCs/>
        </w:rPr>
        <w:t xml:space="preserve"> create a folder --</w:t>
      </w:r>
      <w:r w:rsidRPr="00417BD9">
        <w:rPr>
          <w:b/>
          <w:bCs/>
        </w:rPr>
        <w:sym w:font="Wingdings" w:char="F0E0"/>
      </w:r>
      <w:r>
        <w:rPr>
          <w:b/>
          <w:bCs/>
        </w:rPr>
        <w:t xml:space="preserve"> right click standing on the Project folder and create a file</w:t>
      </w:r>
    </w:p>
    <w:p w14:paraId="711BAC03" w14:textId="4DA2ED32" w:rsidR="00417BD9" w:rsidRDefault="00417BD9">
      <w:pPr>
        <w:rPr>
          <w:b/>
          <w:bCs/>
        </w:rPr>
      </w:pPr>
    </w:p>
    <w:p w14:paraId="7E72659C" w14:textId="77777777" w:rsidR="00417BD9" w:rsidRPr="00417BD9" w:rsidRDefault="00417BD9">
      <w:pPr>
        <w:rPr>
          <w:b/>
          <w:bCs/>
        </w:rPr>
      </w:pPr>
    </w:p>
    <w:p w14:paraId="22793A24" w14:textId="7EB0A85E" w:rsidR="00AD3140" w:rsidRDefault="00DD1159">
      <w:r>
        <w:rPr>
          <w:noProof/>
        </w:rPr>
        <w:drawing>
          <wp:inline distT="0" distB="0" distL="0" distR="0" wp14:anchorId="6C2C7C7F" wp14:editId="34268D77">
            <wp:extent cx="5471160" cy="31534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694" cy="3155504"/>
                    </a:xfrm>
                    <a:prstGeom prst="rect">
                      <a:avLst/>
                    </a:prstGeom>
                    <a:noFill/>
                    <a:ln>
                      <a:noFill/>
                    </a:ln>
                  </pic:spPr>
                </pic:pic>
              </a:graphicData>
            </a:graphic>
          </wp:inline>
        </w:drawing>
      </w:r>
    </w:p>
    <w:p w14:paraId="0F3CFC89" w14:textId="31B0CCB7" w:rsidR="00DD1159" w:rsidRDefault="00DD1159"/>
    <w:p w14:paraId="66AA641E" w14:textId="00FD003A" w:rsidR="00DD1159" w:rsidRDefault="00501266">
      <w:r>
        <w:rPr>
          <w:noProof/>
        </w:rPr>
        <w:drawing>
          <wp:inline distT="0" distB="0" distL="0" distR="0" wp14:anchorId="3E28A125" wp14:editId="430063AF">
            <wp:extent cx="592836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1714500"/>
                    </a:xfrm>
                    <a:prstGeom prst="rect">
                      <a:avLst/>
                    </a:prstGeom>
                    <a:noFill/>
                    <a:ln>
                      <a:noFill/>
                    </a:ln>
                  </pic:spPr>
                </pic:pic>
              </a:graphicData>
            </a:graphic>
          </wp:inline>
        </w:drawing>
      </w:r>
    </w:p>
    <w:p w14:paraId="37BDCEDC" w14:textId="77777777" w:rsidR="00DD1159" w:rsidRDefault="00DD1159"/>
    <w:p w14:paraId="43A87095" w14:textId="56AA6642" w:rsidR="00DD1159" w:rsidRDefault="00DD1159">
      <w:r>
        <w:rPr>
          <w:noProof/>
        </w:rPr>
        <w:drawing>
          <wp:inline distT="0" distB="0" distL="0" distR="0" wp14:anchorId="79E8DA62" wp14:editId="40A114BF">
            <wp:extent cx="5523865" cy="19202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8040" cy="1932120"/>
                    </a:xfrm>
                    <a:prstGeom prst="rect">
                      <a:avLst/>
                    </a:prstGeom>
                    <a:noFill/>
                    <a:ln>
                      <a:noFill/>
                    </a:ln>
                  </pic:spPr>
                </pic:pic>
              </a:graphicData>
            </a:graphic>
          </wp:inline>
        </w:drawing>
      </w:r>
    </w:p>
    <w:p w14:paraId="6221E49D" w14:textId="494C57CA" w:rsidR="00501266" w:rsidRDefault="00501266"/>
    <w:p w14:paraId="10D0CAC9" w14:textId="350031CD" w:rsidR="00501266" w:rsidRDefault="00501266"/>
    <w:p w14:paraId="63834276" w14:textId="435FFA19" w:rsidR="00501266" w:rsidRDefault="00501266"/>
    <w:p w14:paraId="540A69F2" w14:textId="4E0EE1DA" w:rsidR="00501266" w:rsidRDefault="00501266">
      <w:r>
        <w:rPr>
          <w:noProof/>
        </w:rPr>
        <w:drawing>
          <wp:inline distT="0" distB="0" distL="0" distR="0" wp14:anchorId="6CA21F84" wp14:editId="58EE6E6B">
            <wp:extent cx="594360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inline>
        </w:drawing>
      </w:r>
    </w:p>
    <w:p w14:paraId="4A2332C8" w14:textId="0A53648B" w:rsidR="00501266" w:rsidRDefault="00501266">
      <w:r>
        <w:rPr>
          <w:noProof/>
        </w:rPr>
        <w:drawing>
          <wp:inline distT="0" distB="0" distL="0" distR="0" wp14:anchorId="0175263D" wp14:editId="658DA1BF">
            <wp:extent cx="5913120" cy="301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772" cy="3023505"/>
                    </a:xfrm>
                    <a:prstGeom prst="rect">
                      <a:avLst/>
                    </a:prstGeom>
                    <a:noFill/>
                    <a:ln>
                      <a:noFill/>
                    </a:ln>
                  </pic:spPr>
                </pic:pic>
              </a:graphicData>
            </a:graphic>
          </wp:inline>
        </w:drawing>
      </w:r>
    </w:p>
    <w:p w14:paraId="3C44DE12" w14:textId="39082D82" w:rsidR="00417BD9" w:rsidRDefault="00417BD9"/>
    <w:p w14:paraId="09C6AD52" w14:textId="25F3D525" w:rsidR="00417BD9" w:rsidRDefault="00417BD9"/>
    <w:p w14:paraId="1644A251" w14:textId="6F7158BF" w:rsidR="00417BD9" w:rsidRDefault="00417BD9">
      <w:pPr>
        <w:rPr>
          <w:b/>
          <w:bCs/>
        </w:rPr>
      </w:pPr>
      <w:r w:rsidRPr="00417BD9">
        <w:rPr>
          <w:b/>
          <w:bCs/>
        </w:rPr>
        <w:t>Document your knowledge</w:t>
      </w:r>
    </w:p>
    <w:p w14:paraId="6A6681A2" w14:textId="5E455245" w:rsidR="00417BD9" w:rsidRDefault="00417BD9">
      <w:r>
        <w:t xml:space="preserve">Creating the script if straight forward. Mod 2 and Mod 3 lab work helped to develop the script. Primary problem was </w:t>
      </w:r>
      <w:proofErr w:type="spellStart"/>
      <w:r>
        <w:t>synteex</w:t>
      </w:r>
      <w:proofErr w:type="spellEnd"/>
      <w:r>
        <w:t xml:space="preserve"> errors and couple of logic concerns.</w:t>
      </w:r>
    </w:p>
    <w:p w14:paraId="247204B9" w14:textId="692C9531" w:rsidR="00417BD9" w:rsidRDefault="00417BD9">
      <w:r>
        <w:t>I sketch</w:t>
      </w:r>
      <w:r w:rsidR="007B34DC">
        <w:t>ed</w:t>
      </w:r>
      <w:r>
        <w:t xml:space="preserve"> the logic and isolated each statement and ran individually </w:t>
      </w:r>
      <w:r w:rsidR="007B34DC">
        <w:t xml:space="preserve">statements </w:t>
      </w:r>
      <w:r>
        <w:t xml:space="preserve">to ensue each </w:t>
      </w:r>
      <w:r w:rsidR="007B34DC">
        <w:t xml:space="preserve">individual statement is correct. Then start adding the “ if “ else statements. I also added </w:t>
      </w:r>
      <w:proofErr w:type="spellStart"/>
      <w:r w:rsidR="007B34DC">
        <w:t>a</w:t>
      </w:r>
      <w:proofErr w:type="spellEnd"/>
      <w:r w:rsidR="007B34DC">
        <w:t xml:space="preserve"> additional line to calculate the total value.</w:t>
      </w:r>
    </w:p>
    <w:p w14:paraId="6E64709C" w14:textId="2FBD6BAB" w:rsidR="007B34DC" w:rsidRPr="00417BD9" w:rsidRDefault="007B34DC">
      <w:r>
        <w:t>What I don’t know and could not figure out how to create how to give an error message if the person enter incorrect type and giving the person a chance to re-enter</w:t>
      </w:r>
    </w:p>
    <w:sectPr w:rsidR="007B34DC" w:rsidRPr="0041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59"/>
    <w:rsid w:val="000953E0"/>
    <w:rsid w:val="00111870"/>
    <w:rsid w:val="00417BD9"/>
    <w:rsid w:val="00501266"/>
    <w:rsid w:val="00566637"/>
    <w:rsid w:val="006742CC"/>
    <w:rsid w:val="007B34DC"/>
    <w:rsid w:val="00AD3140"/>
    <w:rsid w:val="00C03CF4"/>
    <w:rsid w:val="00DD1159"/>
    <w:rsid w:val="00E629E1"/>
    <w:rsid w:val="00FF7B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52FA"/>
  <w15:chartTrackingRefBased/>
  <w15:docId w15:val="{86327B4E-7F0C-4F25-BB36-0BDBE164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53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ravi787dream/IntroToProg-Pyth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raviendra suriyaarachchi</dc:creator>
  <cp:keywords/>
  <dc:description/>
  <cp:lastModifiedBy>raviendra suriyaarachchi</cp:lastModifiedBy>
  <cp:revision>3</cp:revision>
  <dcterms:created xsi:type="dcterms:W3CDTF">2020-08-20T04:13:00Z</dcterms:created>
  <dcterms:modified xsi:type="dcterms:W3CDTF">2020-08-20T04:58:00Z</dcterms:modified>
</cp:coreProperties>
</file>