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C6AF8" w14:textId="77777777" w:rsidR="003A32FB" w:rsidRPr="003A32FB" w:rsidRDefault="003A32FB" w:rsidP="003A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Thanks! Based on your uploaded files — </w:t>
      </w:r>
      <w:proofErr w:type="spellStart"/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Cric</w:t>
      </w:r>
      <w:proofErr w:type="spellEnd"/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Analysis.ipynb</w:t>
      </w:r>
      <w:proofErr w:type="spellEnd"/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(Python notebook) and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Ravi </w:t>
      </w:r>
      <w:proofErr w:type="spellStart"/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Cric</w:t>
      </w:r>
      <w:proofErr w:type="spellEnd"/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Dashboard.pbix</w:t>
      </w:r>
      <w:proofErr w:type="spellEnd"/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(Power BI report) — here's a comprehensive breakdown for your:</w:t>
      </w:r>
    </w:p>
    <w:p w14:paraId="7BA08FD2" w14:textId="77777777" w:rsidR="003A32FB" w:rsidRPr="003A32FB" w:rsidRDefault="003A32FB" w:rsidP="003A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pict w14:anchorId="470ECBFA">
          <v:rect id="_x0000_i1025" style="width:0;height:1.5pt" o:hralign="center" o:hrstd="t" o:hr="t" fillcolor="#a0a0a0" stroked="f"/>
        </w:pict>
      </w:r>
    </w:p>
    <w:p w14:paraId="59BA6280" w14:textId="77777777" w:rsidR="003A32FB" w:rsidRPr="003A32FB" w:rsidRDefault="003A32FB" w:rsidP="003A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2FB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3A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Resume Points (Data Analyst | Sports Analytics Project)</w:t>
      </w:r>
    </w:p>
    <w:p w14:paraId="5E61A20A" w14:textId="77777777" w:rsidR="003A32FB" w:rsidRPr="003A32FB" w:rsidRDefault="003A32FB" w:rsidP="003A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Cricket Performance Analytics &amp; Visualization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br/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Python (Pandas, Matplotlib, Seaborn), Power BI</w:t>
      </w:r>
    </w:p>
    <w:p w14:paraId="629235CB" w14:textId="77777777" w:rsidR="003A32FB" w:rsidRPr="003A32FB" w:rsidRDefault="003A32FB" w:rsidP="003A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pict w14:anchorId="1DB40147">
          <v:rect id="_x0000_i1026" style="width:0;height:1.5pt" o:hralign="center" o:hrstd="t" o:hr="t" fillcolor="#a0a0a0" stroked="f"/>
        </w:pict>
      </w:r>
    </w:p>
    <w:p w14:paraId="1E26969F" w14:textId="77777777" w:rsidR="003A32FB" w:rsidRPr="003A32FB" w:rsidRDefault="003A32FB" w:rsidP="003A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32FB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3A32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Resume Points</w:t>
      </w:r>
    </w:p>
    <w:p w14:paraId="496D1E7D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and performance analysis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of cricket match data using Python, identifying trends in player dismissals, match formats, and strike rates.</w:t>
      </w:r>
    </w:p>
    <w:p w14:paraId="7A377B3F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Engineered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custom KPIs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like innings dismissed, batting average, and strike rate to quantify player performance across match types and seasons.</w:t>
      </w:r>
    </w:p>
    <w:p w14:paraId="3D8017EC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Utilized Pandas to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group, aggregate, and pivot cricket data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(e.g., by player, format, year) for in-depth statistical comparisons.</w:t>
      </w:r>
    </w:p>
    <w:p w14:paraId="76229245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Created insightful visualizations using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 and Seaborn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to showcase scoring trends, match outcomes, and batting consistency.</w:t>
      </w:r>
      <w:bookmarkStart w:id="0" w:name="_GoBack"/>
      <w:bookmarkEnd w:id="0"/>
    </w:p>
    <w:p w14:paraId="27526398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Developed an interactive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dashboard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to visualize player stats, match-level insights, and dismissal types, enabling dynamic filtering by season, format, and player.</w:t>
      </w:r>
    </w:p>
    <w:p w14:paraId="1EC381E2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>Applied data cleaning techniques to handle missing values and inconsistent entries in player stats, ensuring accurate performance metrics.</w:t>
      </w:r>
    </w:p>
    <w:p w14:paraId="4D5A6F67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Derived insights such as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top-performing players by average/strike rate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dismissal patterns by match format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>, supporting team selection and strategy planning.</w:t>
      </w:r>
    </w:p>
    <w:p w14:paraId="21709404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Enabled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format-wise comparison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(ODI, T20, Test) by aligning data structure and standardizing metric calculations.</w:t>
      </w:r>
    </w:p>
    <w:p w14:paraId="76EB2FDF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>Automated performance ranking logic using DAX and calculated columns within Power BI to dynamically identify leading players.</w:t>
      </w:r>
    </w:p>
    <w:p w14:paraId="379876B9" w14:textId="77777777" w:rsidR="003A32FB" w:rsidRPr="003A32FB" w:rsidRDefault="003A32FB" w:rsidP="003A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Delivered a complete data analytics pipeline — from raw CSVs to actionable dashboards — showcasing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analytical proficiency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F62A8" w14:textId="77777777" w:rsidR="003A32FB" w:rsidRPr="003A32FB" w:rsidRDefault="003A32FB" w:rsidP="003A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pict w14:anchorId="1DA1B0E6">
          <v:rect id="_x0000_i1027" style="width:0;height:1.5pt" o:hralign="center" o:hrstd="t" o:hr="t" fillcolor="#a0a0a0" stroked="f"/>
        </w:pict>
      </w:r>
    </w:p>
    <w:p w14:paraId="3C48C3DD" w14:textId="77777777" w:rsidR="003A32FB" w:rsidRPr="003A32FB" w:rsidRDefault="003A32FB" w:rsidP="003A32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32FB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3A32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LinkedIn Project Description</w:t>
      </w:r>
    </w:p>
    <w:p w14:paraId="4E8EC070" w14:textId="77777777" w:rsidR="003A32FB" w:rsidRPr="003A32FB" w:rsidRDefault="003A32FB" w:rsidP="003A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Cricket Performance Analytics | Data Visualization Project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br/>
      </w:r>
      <w:r w:rsidRPr="003A32FB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FB">
        <w:rPr>
          <w:rFonts w:ascii="Times New Roman" w:eastAsia="Times New Roman" w:hAnsi="Times New Roman" w:cs="Times New Roman"/>
          <w:i/>
          <w:iCs/>
          <w:sz w:val="24"/>
          <w:szCs w:val="24"/>
        </w:rPr>
        <w:t>Tools: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Python (Pandas, Seaborn), Power BI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br/>
      </w:r>
      <w:r w:rsidRPr="003A32FB">
        <w:rPr>
          <w:rFonts w:ascii="Segoe UI Emoji" w:eastAsia="Times New Roman" w:hAnsi="Segoe UI Emoji" w:cs="Segoe UI Emoji"/>
          <w:sz w:val="24"/>
          <w:szCs w:val="24"/>
        </w:rPr>
        <w:t>🏏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FB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Sports Analytics</w:t>
      </w:r>
    </w:p>
    <w:p w14:paraId="557969A5" w14:textId="77777777" w:rsidR="003A32FB" w:rsidRPr="003A32FB" w:rsidRDefault="003A32FB" w:rsidP="003A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lastRenderedPageBreak/>
        <w:t>In this self-initiated data project, I analyzed professional cricket data to evaluate player performance, uncover patterns in dismissals, and support strategy decisions with data-backed insights.</w:t>
      </w:r>
    </w:p>
    <w:p w14:paraId="2DD6BA6E" w14:textId="77777777" w:rsidR="003A32FB" w:rsidRPr="003A32FB" w:rsidRDefault="003A32FB" w:rsidP="003A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Highlights:</w:t>
      </w:r>
    </w:p>
    <w:p w14:paraId="21BADF7C" w14:textId="77777777" w:rsidR="003A32FB" w:rsidRPr="003A32FB" w:rsidRDefault="003A32FB" w:rsidP="003A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>Built an end-to-end pipeline: from data cleaning in Python to dynamic dashboards in Power BI.</w:t>
      </w:r>
    </w:p>
    <w:p w14:paraId="191C6381" w14:textId="77777777" w:rsidR="003A32FB" w:rsidRPr="003A32FB" w:rsidRDefault="003A32FB" w:rsidP="003A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>Created format-wise dashboards (ODI, T20, Test) for performance comparisons and batting averages.</w:t>
      </w:r>
    </w:p>
    <w:p w14:paraId="7121FBF7" w14:textId="77777777" w:rsidR="003A32FB" w:rsidRPr="003A32FB" w:rsidRDefault="003A32FB" w:rsidP="003A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Identified key insights like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dismissal types by format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strike rate trends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top players by season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C2419" w14:textId="77777777" w:rsidR="003A32FB" w:rsidRPr="003A32FB" w:rsidRDefault="003A32FB" w:rsidP="003A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>Enabled flexible filtering and KPI visualization for team analysts, coaches, or fans.</w:t>
      </w:r>
    </w:p>
    <w:p w14:paraId="1591A62E" w14:textId="77777777" w:rsidR="003A32FB" w:rsidRPr="003A32FB" w:rsidRDefault="003A32FB" w:rsidP="003A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t xml:space="preserve">This project demonstrates my ability to </w:t>
      </w:r>
      <w:r w:rsidRPr="003A32FB">
        <w:rPr>
          <w:rFonts w:ascii="Times New Roman" w:eastAsia="Times New Roman" w:hAnsi="Times New Roman" w:cs="Times New Roman"/>
          <w:b/>
          <w:bCs/>
          <w:sz w:val="24"/>
          <w:szCs w:val="24"/>
        </w:rPr>
        <w:t>extract insights from complex sports data and communicate findings visually</w:t>
      </w:r>
      <w:r w:rsidRPr="003A32FB">
        <w:rPr>
          <w:rFonts w:ascii="Times New Roman" w:eastAsia="Times New Roman" w:hAnsi="Times New Roman" w:cs="Times New Roman"/>
          <w:sz w:val="24"/>
          <w:szCs w:val="24"/>
        </w:rPr>
        <w:t>, using tools widely applied in real-world analytics teams.</w:t>
      </w:r>
    </w:p>
    <w:p w14:paraId="0FA0F70C" w14:textId="77777777" w:rsidR="003A32FB" w:rsidRPr="003A32FB" w:rsidRDefault="003A32FB" w:rsidP="003A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32FB">
        <w:rPr>
          <w:rFonts w:ascii="Times New Roman" w:eastAsia="Times New Roman" w:hAnsi="Times New Roman" w:cs="Times New Roman"/>
          <w:sz w:val="24"/>
          <w:szCs w:val="24"/>
        </w:rPr>
        <w:pict w14:anchorId="5F0C328E">
          <v:rect id="_x0000_i1028" style="width:0;height:1.5pt" o:hralign="center" o:hrstd="t" o:hr="t" fillcolor="#a0a0a0" stroked="f"/>
        </w:pict>
      </w:r>
    </w:p>
    <w:p w14:paraId="797D1280" w14:textId="77777777" w:rsidR="00B351B9" w:rsidRDefault="00B351B9"/>
    <w:sectPr w:rsidR="00B3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45DA3"/>
    <w:multiLevelType w:val="multilevel"/>
    <w:tmpl w:val="E1A8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617D4"/>
    <w:multiLevelType w:val="multilevel"/>
    <w:tmpl w:val="C27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2C"/>
    <w:rsid w:val="003A32FB"/>
    <w:rsid w:val="003B612C"/>
    <w:rsid w:val="00B3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C9F5"/>
  <w15:chartTrackingRefBased/>
  <w15:docId w15:val="{84FF2163-FCF6-49A6-B9B3-CF260A70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32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3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32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A32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32FB"/>
    <w:rPr>
      <w:b/>
      <w:bCs/>
    </w:rPr>
  </w:style>
  <w:style w:type="character" w:styleId="Emphasis">
    <w:name w:val="Emphasis"/>
    <w:basedOn w:val="DefaultParagraphFont"/>
    <w:uiPriority w:val="20"/>
    <w:qFormat/>
    <w:rsid w:val="003A3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Pratap Singh [MBA - 2024]</dc:creator>
  <cp:keywords/>
  <dc:description/>
  <cp:lastModifiedBy>Ravi Pratap Singh [MBA - 2024]</cp:lastModifiedBy>
  <cp:revision>2</cp:revision>
  <dcterms:created xsi:type="dcterms:W3CDTF">2025-07-25T09:56:00Z</dcterms:created>
  <dcterms:modified xsi:type="dcterms:W3CDTF">2025-07-25T10:00:00Z</dcterms:modified>
</cp:coreProperties>
</file>