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7A02" w14:textId="23F224D9" w:rsidR="00D87AA9" w:rsidRPr="00D87AA9" w:rsidRDefault="00D87AA9" w:rsidP="00D87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 xml:space="preserve">                        </w:t>
      </w:r>
      <w:bookmarkStart w:id="0" w:name="_GoBack"/>
      <w:bookmarkEnd w:id="0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PART 1: Connecting &amp; Shaping the Data</w:t>
      </w:r>
    </w:p>
    <w:p w14:paraId="042D48C4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Open a new Power BI Desktop file, and complete the following steps:</w:t>
      </w:r>
    </w:p>
    <w:p w14:paraId="584D36DB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53E5D7B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1)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Update your Power BI options and settings as follows: </w:t>
      </w:r>
    </w:p>
    <w:p w14:paraId="6494FD11" w14:textId="77777777" w:rsidR="00D87AA9" w:rsidRPr="00D87AA9" w:rsidRDefault="00D87AA9" w:rsidP="00D87A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Deselect the 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Autodetect new relationships after data is loaded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option in 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Data Load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tab</w:t>
      </w:r>
    </w:p>
    <w:p w14:paraId="42BD56A8" w14:textId="77777777" w:rsidR="00D87AA9" w:rsidRPr="00D87AA9" w:rsidRDefault="00D87AA9" w:rsidP="00D87A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Make sure that Locale for import is set to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English (United States)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in 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Regional Settings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tab</w:t>
      </w:r>
    </w:p>
    <w:p w14:paraId="74B250EE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77D7BBDC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2)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MavenMarket_Customers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2A4EDB70" w14:textId="77777777" w:rsidR="00D87AA9" w:rsidRPr="00D87AA9" w:rsidRDefault="00D87AA9" w:rsidP="00D87A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Customers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and make sure that headers have been promoted</w:t>
      </w:r>
    </w:p>
    <w:p w14:paraId="2E451C8C" w14:textId="77777777" w:rsidR="00D87AA9" w:rsidRPr="00D87AA9" w:rsidRDefault="00D87AA9" w:rsidP="00D87A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 (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Note: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customer_id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should be whole numbers, and both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customer_acct_num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customer_postal_code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 should be text)</w:t>
      </w:r>
    </w:p>
    <w:p w14:paraId="2C64FDED" w14:textId="77777777" w:rsidR="00D87AA9" w:rsidRPr="00D87AA9" w:rsidRDefault="00D87AA9" w:rsidP="00D87A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Add a new column named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full_name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 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to merge the </w:t>
      </w:r>
      <w:proofErr w:type="spellStart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the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 xml:space="preserve">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first_name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and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last_name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columns, separated by a space</w:t>
      </w:r>
    </w:p>
    <w:p w14:paraId="396E497C" w14:textId="77777777" w:rsidR="00D87AA9" w:rsidRPr="00D87AA9" w:rsidRDefault="00D87AA9" w:rsidP="00D87A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Create a new column named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birth_year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 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to extract the year from the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birthdate" 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column, and format as text</w:t>
      </w:r>
    </w:p>
    <w:p w14:paraId="5705F276" w14:textId="77777777" w:rsidR="00D87AA9" w:rsidRPr="00D87AA9" w:rsidRDefault="00D87AA9" w:rsidP="00D87A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Create a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conditional column 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has_children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 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which equals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N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if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total_children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= 0, otherwise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Y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1A337F99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2C52F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3)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MavenMarket_Products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1943632F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Products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make sure that headers have been promoted</w:t>
      </w:r>
    </w:p>
    <w:p w14:paraId="4940C403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 (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Note: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product_id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should be whole numbers,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product_sku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should be text),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product_retail_price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product_cost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should be decimal numbers)</w:t>
      </w:r>
    </w:p>
    <w:p w14:paraId="54AC7AEF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Use the statistics tools to return the number of distinct product brands, followed by distinct product names</w:t>
      </w:r>
    </w:p>
    <w:p w14:paraId="77F5067A" w14:textId="77777777" w:rsidR="00D87AA9" w:rsidRPr="00D87AA9" w:rsidRDefault="00D87AA9" w:rsidP="00D87AA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 </w:t>
      </w: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111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brands and </w:t>
      </w: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1,560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product names</w:t>
      </w:r>
    </w:p>
    <w:p w14:paraId="0E06667E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Add a calculated column named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discount_price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equal to 90% of the original retail price</w:t>
      </w:r>
    </w:p>
    <w:p w14:paraId="2696A01B" w14:textId="77777777" w:rsidR="00D87AA9" w:rsidRPr="00D87AA9" w:rsidRDefault="00D87AA9" w:rsidP="00D87A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lastRenderedPageBreak/>
        <w:t>Format as a fixed decimal number, and then use the rounding tool to round to 2 digits</w:t>
      </w:r>
    </w:p>
    <w:p w14:paraId="7B88E55A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Select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product_brand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use 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Group By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option to calculate the average retail price by brand, and name the new column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Avg Retail Price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4DD39AB7" w14:textId="77777777" w:rsidR="00D87AA9" w:rsidRPr="00D87AA9" w:rsidRDefault="00D87AA9" w:rsidP="00D87AA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 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You should see an average retail price of </w:t>
      </w: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$2.18 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for Washington products, and </w:t>
      </w: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$2.21 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for Green Ribbon</w:t>
      </w:r>
    </w:p>
    <w:p w14:paraId="49E34369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Delete the last applied step to return the table to its pre-grouped state</w:t>
      </w:r>
    </w:p>
    <w:p w14:paraId="2E9DE052" w14:textId="77777777" w:rsidR="00D87AA9" w:rsidRPr="00D87AA9" w:rsidRDefault="00D87AA9" w:rsidP="00D87AA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Replace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null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values with zeros in both the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recyclable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low-fat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columns</w:t>
      </w:r>
    </w:p>
    <w:p w14:paraId="79B38712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7751C335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4)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MavenMarket_Stores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16BACA42" w14:textId="77777777" w:rsidR="00D87AA9" w:rsidRPr="00D87AA9" w:rsidRDefault="00D87AA9" w:rsidP="00D87AA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Stores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make sure that headers have been promoted</w:t>
      </w:r>
    </w:p>
    <w:p w14:paraId="16EDFF26" w14:textId="77777777" w:rsidR="00D87AA9" w:rsidRPr="00D87AA9" w:rsidRDefault="00D87AA9" w:rsidP="00D87AA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 (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Note: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store_id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region_id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 should be whole numbers)</w:t>
      </w:r>
    </w:p>
    <w:p w14:paraId="43621EFC" w14:textId="77777777" w:rsidR="00D87AA9" w:rsidRPr="00D87AA9" w:rsidRDefault="00D87AA9" w:rsidP="00D87AA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Add a calculated column named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full_address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by merging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store_city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store_state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and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store_country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separated by a comma and space (</w:t>
      </w: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hint: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use a custom separator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264B7CA5" w14:textId="77777777" w:rsidR="00D87AA9" w:rsidRPr="00D87AA9" w:rsidRDefault="00D87AA9" w:rsidP="00D87AA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Add a calculated column named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area_code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by extracting the characters before the dash ("-") in the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store_phone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field </w:t>
      </w:r>
    </w:p>
    <w:p w14:paraId="38F98A47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583A9272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5)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MavenMarket_Regions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5A10F249" w14:textId="77777777" w:rsidR="00D87AA9" w:rsidRPr="00D87AA9" w:rsidRDefault="00D87AA9" w:rsidP="00D87AA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Regions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make sure that headers have been promoted</w:t>
      </w:r>
    </w:p>
    <w:p w14:paraId="572BB050" w14:textId="77777777" w:rsidR="00D87AA9" w:rsidRPr="00D87AA9" w:rsidRDefault="00D87AA9" w:rsidP="00D87AA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 (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Note: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region_id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should be whole numbers)</w:t>
      </w:r>
    </w:p>
    <w:p w14:paraId="4217C614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516BF04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6)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MavenMarket_Calendar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74AAB672" w14:textId="77777777" w:rsidR="00D87AA9" w:rsidRPr="00D87AA9" w:rsidRDefault="00D87AA9" w:rsidP="00D87AA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Calendar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make sure that headers have been promoted</w:t>
      </w:r>
    </w:p>
    <w:p w14:paraId="542623E1" w14:textId="77777777" w:rsidR="00D87AA9" w:rsidRPr="00D87AA9" w:rsidRDefault="00D87AA9" w:rsidP="00D87A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Use the date tools in the query editor to add the following columns:</w:t>
      </w:r>
    </w:p>
    <w:p w14:paraId="563B614D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Start of Week (starting Sunday</w:t>
      </w:r>
    </w:p>
    <w:p w14:paraId="3F10BCC3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Name of Day</w:t>
      </w:r>
    </w:p>
    <w:p w14:paraId="00264D00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Start of Month</w:t>
      </w:r>
    </w:p>
    <w:p w14:paraId="5864A967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Name of Month</w:t>
      </w:r>
    </w:p>
    <w:p w14:paraId="28C3BB4C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Quarter of Year</w:t>
      </w:r>
    </w:p>
    <w:p w14:paraId="77F52387" w14:textId="77777777" w:rsidR="00D87AA9" w:rsidRPr="00D87AA9" w:rsidRDefault="00D87AA9" w:rsidP="00D87AA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lastRenderedPageBreak/>
        <w:t>Year</w:t>
      </w:r>
    </w:p>
    <w:p w14:paraId="1260F8D8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D372141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7)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Connect to the 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MavenMarket_Returns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</w:t>
      </w:r>
    </w:p>
    <w:p w14:paraId="37038997" w14:textId="77777777" w:rsidR="00D87AA9" w:rsidRPr="00D87AA9" w:rsidRDefault="00D87AA9" w:rsidP="00D87AA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Return_Data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and make sure that headers have been promoted</w:t>
      </w:r>
    </w:p>
    <w:p w14:paraId="1DC22A91" w14:textId="77777777" w:rsidR="00D87AA9" w:rsidRPr="00D87AA9" w:rsidRDefault="00D87AA9" w:rsidP="00D87AA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 (all ID columns and 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quantity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should be whole numbers)</w:t>
      </w:r>
    </w:p>
    <w:p w14:paraId="3CE7C5CE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29C5477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8)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Add a new folder on your desktop (or in your documents) named "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</w:t>
      </w:r>
      <w:proofErr w:type="spellEnd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 xml:space="preserve"> Transactions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containing both 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MavenMarket_Transactions_1997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and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MavenMarket_Transactions_1998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csv files</w:t>
      </w:r>
    </w:p>
    <w:p w14:paraId="626130E5" w14:textId="77777777" w:rsidR="00D87AA9" w:rsidRPr="00D87AA9" w:rsidRDefault="00D87AA9" w:rsidP="00D87AA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Connect to the folder path, and choose "Edit" (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vs. Combine and Edit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459DAEF6" w14:textId="77777777" w:rsidR="00D87AA9" w:rsidRPr="00D87AA9" w:rsidRDefault="00D87AA9" w:rsidP="00D87AA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Click the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Content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column header (double arrow icon) to combine the files, then remove the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Source.Name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 column</w:t>
      </w:r>
    </w:p>
    <w:p w14:paraId="4D4DF12D" w14:textId="77777777" w:rsidR="00D87AA9" w:rsidRPr="00D87AA9" w:rsidRDefault="00D87AA9" w:rsidP="00D87AA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Name the table "</w:t>
      </w:r>
      <w:proofErr w:type="spellStart"/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Transaction_Data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and confirm that headers have been promoted</w:t>
      </w:r>
    </w:p>
    <w:p w14:paraId="422A3512" w14:textId="77777777" w:rsidR="00D87AA9" w:rsidRPr="00D87AA9" w:rsidRDefault="00D87AA9" w:rsidP="00D87AA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data types are accurate (all ID columns and 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quantity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should be whole numbers)</w:t>
      </w:r>
    </w:p>
    <w:p w14:paraId="6842D8B1" w14:textId="77777777" w:rsidR="00D87AA9" w:rsidRPr="00D87AA9" w:rsidRDefault="00D87AA9" w:rsidP="00D87AA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Spot check: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 You should see data from 1/1/1997 through 12/30/1998 in the "</w:t>
      </w:r>
      <w:proofErr w:type="spellStart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transaction_date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 column</w:t>
      </w:r>
    </w:p>
    <w:p w14:paraId="677FE061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FCFE087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9)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With the exception of the two data tables, disable "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Include in Report Refresh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", then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Close &amp; Apply</w:t>
      </w:r>
    </w:p>
    <w:p w14:paraId="54E5551D" w14:textId="77777777" w:rsidR="00D87AA9" w:rsidRPr="00D87AA9" w:rsidRDefault="00D87AA9" w:rsidP="00D87AA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Confirm that all 7 tables are now accessible within both 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RELATIONSHIPS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view and the </w:t>
      </w: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DATA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view</w:t>
      </w:r>
    </w:p>
    <w:p w14:paraId="7CFF0A9B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5F46CAAD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10)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 Save your .</w:t>
      </w:r>
      <w:proofErr w:type="spellStart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pbix</w:t>
      </w:r>
      <w:proofErr w:type="spellEnd"/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 xml:space="preserve"> file (</w:t>
      </w:r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i.e. "</w:t>
      </w:r>
      <w:proofErr w:type="spellStart"/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MavenMarket_Report</w:t>
      </w:r>
      <w:proofErr w:type="spellEnd"/>
      <w:r w:rsidRPr="00D87AA9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"</w:t>
      </w:r>
      <w:r w:rsidRPr="00D87AA9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39DA3E1E" w14:textId="77777777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30CC6D38" w14:textId="77777777" w:rsid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</w:pPr>
    </w:p>
    <w:p w14:paraId="048DD4A0" w14:textId="3FFEE60E" w:rsidR="00D87AA9" w:rsidRPr="00D87AA9" w:rsidRDefault="00D87AA9" w:rsidP="00D87AA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lastRenderedPageBreak/>
        <w:t>Solution screenshot (for reference):</w:t>
      </w:r>
    </w:p>
    <w:p w14:paraId="5022BBCA" w14:textId="4EE703DA" w:rsidR="00D87AA9" w:rsidRPr="00D87AA9" w:rsidRDefault="00D87AA9" w:rsidP="00D87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D87AA9">
        <w:rPr>
          <w:rFonts w:ascii="Segoe UI" w:eastAsia="Times New Roman" w:hAnsi="Segoe UI" w:cs="Segoe UI"/>
          <w:noProof/>
          <w:color w:val="2A2B3F"/>
          <w:sz w:val="24"/>
          <w:szCs w:val="24"/>
        </w:rPr>
        <w:drawing>
          <wp:inline distT="0" distB="0" distL="0" distR="0" wp14:anchorId="27A58A54" wp14:editId="49FD0536">
            <wp:extent cx="6652402" cy="4077970"/>
            <wp:effectExtent l="0" t="0" r="0" b="0"/>
            <wp:docPr id="1" name="Picture 1" descr="https://img-c.udemycdn.com/redactor/raw/2018-04-25_21-07-37-8febbb4fa9d6196646eb913e61a0f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4-25_21-07-37-8febbb4fa9d6196646eb913e61a0f9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842" cy="40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935" w14:textId="77777777" w:rsidR="00552FDC" w:rsidRDefault="00552FDC"/>
    <w:sectPr w:rsidR="0055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493"/>
    <w:multiLevelType w:val="multilevel"/>
    <w:tmpl w:val="ED2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43004"/>
    <w:multiLevelType w:val="multilevel"/>
    <w:tmpl w:val="AC38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07B54"/>
    <w:multiLevelType w:val="multilevel"/>
    <w:tmpl w:val="225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67307"/>
    <w:multiLevelType w:val="multilevel"/>
    <w:tmpl w:val="578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C3609"/>
    <w:multiLevelType w:val="multilevel"/>
    <w:tmpl w:val="4D7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E3D0D"/>
    <w:multiLevelType w:val="multilevel"/>
    <w:tmpl w:val="D72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8338A"/>
    <w:multiLevelType w:val="multilevel"/>
    <w:tmpl w:val="E48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24068"/>
    <w:multiLevelType w:val="multilevel"/>
    <w:tmpl w:val="368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405284"/>
    <w:multiLevelType w:val="multilevel"/>
    <w:tmpl w:val="C25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50"/>
    <w:rsid w:val="00552FDC"/>
    <w:rsid w:val="00891350"/>
    <w:rsid w:val="00D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BE0"/>
  <w15:chartTrackingRefBased/>
  <w15:docId w15:val="{50DB13C6-8A88-4760-BA83-07D0CB80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7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7A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A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8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2025-04-30T19:20:00Z</dcterms:created>
  <dcterms:modified xsi:type="dcterms:W3CDTF">2025-04-30T19:21:00Z</dcterms:modified>
</cp:coreProperties>
</file>