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61E5" w14:textId="77777777" w:rsidR="00F9566F" w:rsidRDefault="00F9566F" w:rsidP="00F9566F">
      <w:pPr>
        <w:tabs>
          <w:tab w:val="left" w:pos="420"/>
        </w:tabs>
        <w:spacing w:after="160" w:line="259" w:lineRule="auto"/>
        <w:jc w:val="center"/>
        <w:rPr>
          <w:rFonts w:ascii="Calibri" w:eastAsia="Helvetica" w:hAnsi="Calibri" w:cs="Calibri"/>
          <w:sz w:val="40"/>
          <w:szCs w:val="40"/>
          <w:shd w:val="clear" w:color="auto" w:fill="FFFFFF"/>
        </w:rPr>
      </w:pPr>
      <w:r>
        <w:rPr>
          <w:rFonts w:ascii="Calibri Light" w:hAnsi="Calibri Light" w:cs="Calibri Light"/>
          <w:sz w:val="40"/>
          <w:szCs w:val="40"/>
          <w:lang w:eastAsia="en-IN"/>
        </w:rPr>
        <w:t xml:space="preserve">EXP </w:t>
      </w:r>
      <w:proofErr w:type="gramStart"/>
      <w:r>
        <w:rPr>
          <w:rFonts w:ascii="Calibri Light" w:hAnsi="Calibri Light" w:cs="Calibri Light"/>
          <w:sz w:val="40"/>
          <w:szCs w:val="40"/>
          <w:lang w:eastAsia="en-IN"/>
        </w:rPr>
        <w:t>4 :</w:t>
      </w:r>
      <w:proofErr w:type="gramEnd"/>
      <w:r>
        <w:rPr>
          <w:rFonts w:ascii="Calibri" w:hAnsi="Calibri" w:cs="Calibri"/>
          <w:sz w:val="40"/>
          <w:szCs w:val="40"/>
          <w:lang w:eastAsia="en-IN"/>
        </w:rPr>
        <w:t xml:space="preserve"> </w:t>
      </w:r>
      <w:r>
        <w:rPr>
          <w:rFonts w:ascii="Calibri" w:eastAsia="Helvetica" w:hAnsi="Calibri" w:cs="Calibri"/>
          <w:sz w:val="40"/>
          <w:szCs w:val="40"/>
          <w:shd w:val="clear" w:color="auto" w:fill="FFFFFF"/>
        </w:rPr>
        <w:t>ELIMINATION OF LEFT RECURSION AND LEFT FACTORING</w:t>
      </w:r>
    </w:p>
    <w:p w14:paraId="03345899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</w:rPr>
      </w:pPr>
    </w:p>
    <w:p w14:paraId="0A37A739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AIM:</w:t>
      </w:r>
    </w:p>
    <w:p w14:paraId="1416EDAF" w14:textId="77777777" w:rsidR="00F9566F" w:rsidRDefault="00F9566F" w:rsidP="00F9566F">
      <w:pPr>
        <w:numPr>
          <w:ilvl w:val="0"/>
          <w:numId w:val="1"/>
        </w:num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To eliminate left recursion and left factoring using python program.</w:t>
      </w:r>
    </w:p>
    <w:p w14:paraId="4EA910FB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</w:p>
    <w:p w14:paraId="46FD438A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ALGORITHM:</w:t>
      </w:r>
    </w:p>
    <w:p w14:paraId="7D14D8E6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For Left factoring:</w:t>
      </w:r>
    </w:p>
    <w:p w14:paraId="23D1F29B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1.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Create a function to check the longest common subsequence</w:t>
      </w:r>
    </w:p>
    <w:p w14:paraId="4854F24F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2.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Create a function left factoring with the grammar as input</w:t>
      </w:r>
    </w:p>
    <w:p w14:paraId="7DE09DE8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3.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Where grammar is a dictionary</w:t>
      </w:r>
    </w:p>
    <w:p w14:paraId="2D16CBFD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4.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Loop through all the keys in the dictionary</w:t>
      </w:r>
    </w:p>
    <w:p w14:paraId="5E9C6261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5.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Then check the longest common subsequence for all the keys</w:t>
      </w:r>
    </w:p>
    <w:p w14:paraId="3077094B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6.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Then store the largest one</w:t>
      </w:r>
    </w:p>
    <w:p w14:paraId="61AC44DB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7.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That will be the left factor for the given input grammar</w:t>
      </w:r>
    </w:p>
    <w:p w14:paraId="28DA71C2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8.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Then define a main function for all the input to be taken</w:t>
      </w:r>
    </w:p>
    <w:p w14:paraId="5F4ADE0A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40"/>
          <w:szCs w:val="40"/>
          <w:shd w:val="clear" w:color="auto" w:fill="FFFFFF"/>
          <w:lang w:eastAsia="en-IN"/>
        </w:rPr>
      </w:pPr>
    </w:p>
    <w:p w14:paraId="5635192C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For left recursion:</w:t>
      </w:r>
    </w:p>
    <w:p w14:paraId="4E138A45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1.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Create a function called left recursion with grammar as input</w:t>
      </w:r>
    </w:p>
    <w:p w14:paraId="5EAC5860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2.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Where grammar is a dictionary</w:t>
      </w:r>
    </w:p>
    <w:p w14:paraId="14C73684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3.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Loop through the keys of the grammar</w:t>
      </w:r>
    </w:p>
    <w:p w14:paraId="39831F0D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4.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 xml:space="preserve">If the first prod of grammar is the </w:t>
      </w:r>
      <w:proofErr w:type="gram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key</w:t>
      </w:r>
      <w:proofErr w:type="gram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 xml:space="preserve"> then recursion is found</w:t>
      </w:r>
    </w:p>
    <w:p w14:paraId="764AF8EE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lastRenderedPageBreak/>
        <w:t>5.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We then raise a flag</w:t>
      </w:r>
    </w:p>
    <w:p w14:paraId="353CC00B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6.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</w:r>
      <w:proofErr w:type="spell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Signalling</w:t>
      </w:r>
      <w:proofErr w:type="spell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 xml:space="preserve"> we found a left recursion</w:t>
      </w:r>
    </w:p>
    <w:p w14:paraId="76A029F4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7.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We also increase the position by 1</w:t>
      </w:r>
    </w:p>
    <w:p w14:paraId="79766C2D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8.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 xml:space="preserve">Then since the flag is </w:t>
      </w:r>
      <w:proofErr w:type="gram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raised</w:t>
      </w:r>
      <w:proofErr w:type="gram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 xml:space="preserve"> we enter another loop</w:t>
      </w:r>
    </w:p>
    <w:p w14:paraId="4F20E1F9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9.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>For updating the grammar according to the left recursion</w:t>
      </w:r>
    </w:p>
    <w:p w14:paraId="3B89EF64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10.</w:t>
      </w: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ab/>
        <w:t xml:space="preserve">Then </w:t>
      </w:r>
      <w:proofErr w:type="gram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again</w:t>
      </w:r>
      <w:proofErr w:type="gram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 xml:space="preserve"> we can define a main function to take all the input</w:t>
      </w:r>
    </w:p>
    <w:p w14:paraId="35B19251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7846EFBC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PROGRAM:</w:t>
      </w:r>
    </w:p>
    <w:p w14:paraId="5467F5FB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LEFT FACTORING:</w:t>
      </w:r>
    </w:p>
    <w:p w14:paraId="33549399" w14:textId="77777777" w:rsidR="00F9566F" w:rsidRPr="00212C0B" w:rsidRDefault="00F9566F" w:rsidP="00F95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</w:pP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#Elimination of left factoring</w:t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import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itertools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from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itertools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import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takewhile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proofErr w:type="spellStart"/>
      <w:r w:rsidRPr="00212C0B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groupby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80807F"/>
          <w:sz w:val="23"/>
          <w:szCs w:val="23"/>
          <w:lang w:val="en-GB" w:eastAsia="en-GB"/>
        </w:rPr>
        <w:t>ls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d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ls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 y[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y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rules 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initial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list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ls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y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initial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rules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startswith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(y)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y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not 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d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d[y]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d[y].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d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r w:rsidRPr="00212C0B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prefix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x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proofErr w:type="spellStart"/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len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x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))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starting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rules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>common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>alphabetset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"A'"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"B'"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"C'"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"D'"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"F'"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"G'"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"H'"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"I'"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"J'"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"K'"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"L'"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"M'"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"N'"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"O'"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"P'"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"Q'"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"R'"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"T'"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"U'"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"V'"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"W'"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"X'"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"Y'"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"Z'"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>s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"S-&gt;</w:t>
      </w:r>
      <w:proofErr w:type="spellStart"/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iEtS|iEtSeS|a</w:t>
      </w:r>
      <w:proofErr w:type="spellEnd"/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while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True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rules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common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split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split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"-&gt;"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lastRenderedPageBreak/>
        <w:t xml:space="preserve">    starting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split[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split[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split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rules.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#logic for taking commons out</w:t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k, l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groupby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(rules).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items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r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[l[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l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takewhile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(prefix,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zip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*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l))]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common.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''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join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(r))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#end of taking commons</w:t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common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newalphabet</w:t>
      </w:r>
      <w:proofErr w:type="spellEnd"/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alphabetset.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pop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(starting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"-&gt;"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newalphabet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index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k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rules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if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k.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startswith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index.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(k)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newalphabet</w:t>
      </w:r>
      <w:proofErr w:type="spellEnd"/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"-&gt;"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AA4926"/>
          <w:sz w:val="23"/>
          <w:szCs w:val="23"/>
          <w:lang w:val="en-GB" w:eastAsia="en-GB"/>
        </w:rPr>
        <w:t>end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index[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:-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stringtoprint</w:t>
      </w:r>
      <w:proofErr w:type="spellEnd"/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replace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stringtoprint</w:t>
      </w:r>
      <w:proofErr w:type="spellEnd"/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==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\u03B5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AA4926"/>
          <w:sz w:val="23"/>
          <w:szCs w:val="23"/>
          <w:lang w:val="en-GB" w:eastAsia="en-GB"/>
        </w:rPr>
        <w:t>end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replace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AA4926"/>
          <w:sz w:val="23"/>
          <w:szCs w:val="23"/>
          <w:lang w:val="en-GB" w:eastAsia="en-GB"/>
        </w:rPr>
        <w:t>end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stringtoprint</w:t>
      </w:r>
      <w:proofErr w:type="spellEnd"/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index[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replace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  <w:t xml:space="preserve">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stringtoprint</w:t>
      </w:r>
      <w:proofErr w:type="spellEnd"/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==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\u03B5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AA4926"/>
          <w:sz w:val="23"/>
          <w:szCs w:val="23"/>
          <w:lang w:val="en-GB" w:eastAsia="en-GB"/>
        </w:rPr>
        <w:t>end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(index[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replace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AA4926"/>
          <w:sz w:val="23"/>
          <w:szCs w:val="23"/>
          <w:lang w:val="en-GB" w:eastAsia="en-GB"/>
        </w:rPr>
        <w:t>end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break</w:t>
      </w:r>
    </w:p>
    <w:p w14:paraId="4EAF2042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 Light" w:eastAsia="Helvetica" w:hAnsi="Calibri Light" w:cs="Calibri Light"/>
          <w:sz w:val="32"/>
          <w:szCs w:val="32"/>
          <w:shd w:val="clear" w:color="auto" w:fill="FFFFFF"/>
          <w:lang w:eastAsia="en-IN"/>
        </w:rPr>
      </w:pPr>
      <w:r>
        <w:rPr>
          <w:rFonts w:ascii="Calibri Light" w:eastAsia="Helvetica" w:hAnsi="Calibri Light" w:cs="Calibri Light"/>
          <w:sz w:val="32"/>
          <w:szCs w:val="32"/>
          <w:shd w:val="clear" w:color="auto" w:fill="FFFFFF"/>
          <w:lang w:eastAsia="en-IN"/>
        </w:rPr>
        <w:t xml:space="preserve"> </w:t>
      </w:r>
    </w:p>
    <w:p w14:paraId="2F756F5A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LEFT RECURSION:</w:t>
      </w:r>
    </w:p>
    <w:p w14:paraId="473D8E56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 Light" w:eastAsia="Helvetica" w:hAnsi="Calibri Light" w:cs="Calibri Light"/>
          <w:sz w:val="32"/>
          <w:szCs w:val="32"/>
          <w:shd w:val="clear" w:color="auto" w:fill="FFFFFF"/>
          <w:lang w:eastAsia="en-IN"/>
        </w:rPr>
      </w:pPr>
    </w:p>
    <w:p w14:paraId="1F8A4D64" w14:textId="77777777" w:rsidR="00F9566F" w:rsidRPr="00212C0B" w:rsidRDefault="00F9566F" w:rsidP="00F95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</w:pP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#Elimination of Left Recursion</w:t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gram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"E"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"E+T"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"T"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],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"T"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"T*F"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"F"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],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"F"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"(E)"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proofErr w:type="spellStart"/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>}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proofErr w:type="spellStart"/>
      <w:r w:rsidRPr="00212C0B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removeDirectLR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"""</w:t>
      </w:r>
      <w:proofErr w:type="spellStart"/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 xml:space="preserve"> is </w:t>
      </w:r>
      <w:proofErr w:type="spellStart"/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dictonary</w:t>
      </w:r>
      <w:proofErr w:type="spellEnd"/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"""</w:t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tempCr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tempInCr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#tempInCr.append(i[1:])</w:t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tempInCr.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lastRenderedPageBreak/>
        <w:t xml:space="preserve">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#tempCr.append(i)</w:t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tempCr.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tempInCr.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([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tempCr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"'"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tempInCr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proofErr w:type="spellStart"/>
      <w:r w:rsidRPr="00212C0B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checkForIndirect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ai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ai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not in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return False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if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a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ai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return True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for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ai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ai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return False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   if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proofErr w:type="spellStart"/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checkForIndirect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return False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def </w:t>
      </w:r>
      <w:r w:rsidRPr="00212C0B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rep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newTemp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checkForIndirect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12C0B">
        <w:rPr>
          <w:rFonts w:ascii="Courier New" w:eastAsia="Times New Roman" w:hAnsi="Courier New" w:cs="Courier New"/>
          <w:color w:val="80807F"/>
          <w:sz w:val="23"/>
          <w:szCs w:val="23"/>
          <w:lang w:val="en-GB" w:eastAsia="en-GB"/>
        </w:rPr>
        <w:t xml:space="preserve">t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k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t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+=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k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t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+=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newTemp.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newTemp.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newTemp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r w:rsidRPr="00212C0B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rem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c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conv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revconv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conv[j]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proofErr w:type="spellStart"/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A"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(c)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proofErr w:type="spellStart"/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A"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(c)]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c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+=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k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k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conv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lastRenderedPageBreak/>
        <w:t xml:space="preserve">      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(conv[k])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(k)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[conv[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(temp)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#print(gramA)</w:t>
      </w:r>
      <w:r w:rsidRPr="00212C0B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range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(c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ai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proofErr w:type="spellStart"/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A"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range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,i)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aj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[ai][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ai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!=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aj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aj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and </w:t>
      </w:r>
      <w:proofErr w:type="spellStart"/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checkForIndirect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gramA,ai,aj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 ai)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range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,c)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ai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proofErr w:type="spellStart"/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A"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[ai]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ai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==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j[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removeDirectLR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 ai)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break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op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conv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replace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(conv[j],j)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revconv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l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k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proofErr w:type="spellStart"/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m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m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revconv</w:t>
      </w:r>
      <w:proofErr w:type="spellEnd"/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k.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m.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replace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m,revconv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[m]))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k.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(m)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l.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(k)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op[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revconv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]]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l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op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result 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rem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(gram)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12C0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result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12C0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212C0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-&gt;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result[</w:t>
      </w:r>
      <w:proofErr w:type="spellStart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12C0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12C0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212C0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</w:p>
    <w:p w14:paraId="17C7A822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</w:p>
    <w:p w14:paraId="6189D9AC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OUTPUT:</w:t>
      </w:r>
    </w:p>
    <w:p w14:paraId="0070739B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lastRenderedPageBreak/>
        <w:t>C:\Users\hp\AppData\Local\Programs\Python\Python39\python.exe "F:/Python/DAA/Compiler Design/leftfactoring.py"</w:t>
      </w:r>
    </w:p>
    <w:p w14:paraId="750FA5CC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S-&gt;</w:t>
      </w:r>
      <w:proofErr w:type="spellStart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aZ</w:t>
      </w:r>
      <w:proofErr w:type="spellEnd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'</w:t>
      </w:r>
    </w:p>
    <w:p w14:paraId="74586E8E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Z'-&gt;ε </w:t>
      </w:r>
    </w:p>
    <w:p w14:paraId="7F963518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S-&gt;</w:t>
      </w:r>
      <w:proofErr w:type="spellStart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iEtSY</w:t>
      </w:r>
      <w:proofErr w:type="spellEnd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'</w:t>
      </w:r>
    </w:p>
    <w:p w14:paraId="407FCF22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Y'-&gt;ε |</w:t>
      </w:r>
      <w:proofErr w:type="spellStart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eS</w:t>
      </w:r>
      <w:proofErr w:type="spellEnd"/>
    </w:p>
    <w:p w14:paraId="023A171C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</w:p>
    <w:p w14:paraId="099532CA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Process finished with exit code 0</w:t>
      </w:r>
    </w:p>
    <w:p w14:paraId="3BCA29E8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C:\Users\hp\AppData\Local\Programs\Python\Python39\python.exe "F:/Python/DAA/Compiler Design/leftrecursion.py"</w:t>
      </w:r>
    </w:p>
    <w:p w14:paraId="55B66E6E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E-</w:t>
      </w:r>
      <w:proofErr w:type="gramStart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&gt;[</w:t>
      </w:r>
      <w:proofErr w:type="gramEnd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['T', "E'"]]</w:t>
      </w:r>
    </w:p>
    <w:p w14:paraId="52B7559D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T-</w:t>
      </w:r>
      <w:proofErr w:type="gramStart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&gt;[</w:t>
      </w:r>
      <w:proofErr w:type="gramEnd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['F', "T'"]]</w:t>
      </w:r>
    </w:p>
    <w:p w14:paraId="5E5C5834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F-</w:t>
      </w:r>
      <w:proofErr w:type="gramStart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&gt;[</w:t>
      </w:r>
      <w:proofErr w:type="gramEnd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['(', 'E', ')'], ['</w:t>
      </w:r>
      <w:proofErr w:type="spellStart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']]</w:t>
      </w:r>
    </w:p>
    <w:p w14:paraId="17B09983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E'-</w:t>
      </w:r>
      <w:proofErr w:type="gramStart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&gt;[</w:t>
      </w:r>
      <w:proofErr w:type="gramEnd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['+', 'T', "E'"], ['e']]</w:t>
      </w:r>
    </w:p>
    <w:p w14:paraId="6CFDE92A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T'-</w:t>
      </w:r>
      <w:proofErr w:type="gramStart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&gt;[</w:t>
      </w:r>
      <w:proofErr w:type="gramEnd"/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['*', 'F', "T'"], ['e']]</w:t>
      </w:r>
    </w:p>
    <w:p w14:paraId="63E6E166" w14:textId="77777777" w:rsidR="00F9566F" w:rsidRPr="00212C0B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</w:p>
    <w:p w14:paraId="2B61EAAF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212C0B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Process finished with exit code 0</w:t>
      </w:r>
    </w:p>
    <w:p w14:paraId="6675133D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</w:p>
    <w:p w14:paraId="346FF8EE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</w:p>
    <w:p w14:paraId="46ADA045" w14:textId="77777777" w:rsidR="00F9566F" w:rsidRDefault="00F9566F" w:rsidP="00F9566F">
      <w:p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lastRenderedPageBreak/>
        <w:t>RESULT:</w:t>
      </w:r>
    </w:p>
    <w:p w14:paraId="0DEA60CB" w14:textId="77777777" w:rsidR="00F9566F" w:rsidRDefault="00F9566F" w:rsidP="00F9566F">
      <w:pPr>
        <w:numPr>
          <w:ilvl w:val="0"/>
          <w:numId w:val="2"/>
        </w:numPr>
        <w:tabs>
          <w:tab w:val="left" w:pos="420"/>
        </w:tabs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The elimination of left recursion and left factoring using python program is successfully completed.</w:t>
      </w:r>
    </w:p>
    <w:p w14:paraId="2C506BDF" w14:textId="77777777" w:rsidR="00F05985" w:rsidRDefault="00F05985"/>
    <w:sectPr w:rsidR="00F0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296A4C"/>
    <w:multiLevelType w:val="singleLevel"/>
    <w:tmpl w:val="BC296A4C"/>
    <w:lvl w:ilvl="0">
      <w:start w:val="1"/>
      <w:numFmt w:val="bullet"/>
      <w:lvlText w:val=""/>
      <w:lvlJc w:val="left"/>
      <w:pPr>
        <w:tabs>
          <w:tab w:val="num" w:pos="420"/>
        </w:tabs>
        <w:ind w:left="1140" w:hanging="420"/>
      </w:pPr>
      <w:rPr>
        <w:rFonts w:ascii="Wingdings" w:hAnsi="Wingdings" w:hint="default"/>
      </w:rPr>
    </w:lvl>
  </w:abstractNum>
  <w:abstractNum w:abstractNumId="1" w15:restartNumberingAfterBreak="0">
    <w:nsid w:val="13063E85"/>
    <w:multiLevelType w:val="singleLevel"/>
    <w:tmpl w:val="13063E85"/>
    <w:lvl w:ilvl="0">
      <w:start w:val="1"/>
      <w:numFmt w:val="bullet"/>
      <w:lvlText w:val=""/>
      <w:lvlJc w:val="left"/>
      <w:pPr>
        <w:tabs>
          <w:tab w:val="num" w:pos="420"/>
        </w:tabs>
        <w:ind w:left="9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BA"/>
    <w:rsid w:val="004657BA"/>
    <w:rsid w:val="00F05985"/>
    <w:rsid w:val="00F9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3AF6A-656B-4542-B85A-0F38013A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66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2021-04-20T07:00:00Z</dcterms:created>
  <dcterms:modified xsi:type="dcterms:W3CDTF">2021-04-20T07:00:00Z</dcterms:modified>
</cp:coreProperties>
</file>