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5382" w14:textId="77777777" w:rsidR="00840D6E" w:rsidRPr="002C5628" w:rsidRDefault="00840D6E" w:rsidP="00840D6E">
      <w:pPr>
        <w:tabs>
          <w:tab w:val="left" w:pos="420"/>
        </w:tabs>
        <w:spacing w:after="160" w:line="259" w:lineRule="auto"/>
        <w:jc w:val="center"/>
        <w:rPr>
          <w:rFonts w:ascii="Calibri Light" w:hAnsi="Calibri Light" w:cs="Calibri Light"/>
          <w:b/>
          <w:bCs/>
          <w:color w:val="202124"/>
          <w:sz w:val="40"/>
          <w:szCs w:val="40"/>
          <w:shd w:val="clear" w:color="auto" w:fill="FFFFFF"/>
        </w:rPr>
      </w:pPr>
      <w:r w:rsidRPr="00611A93">
        <w:rPr>
          <w:rFonts w:ascii="Calibri Light" w:hAnsi="Calibri Light" w:cs="Calibri Light"/>
          <w:b/>
          <w:bCs/>
          <w:sz w:val="40"/>
          <w:szCs w:val="40"/>
          <w:lang w:eastAsia="en-IN"/>
        </w:rPr>
        <w:t xml:space="preserve">EXP </w:t>
      </w:r>
      <w:proofErr w:type="gramStart"/>
      <w:r w:rsidRPr="00611A93">
        <w:rPr>
          <w:rFonts w:ascii="Calibri Light" w:hAnsi="Calibri Light" w:cs="Calibri Light"/>
          <w:b/>
          <w:bCs/>
          <w:sz w:val="40"/>
          <w:szCs w:val="40"/>
          <w:lang w:eastAsia="en-IN"/>
        </w:rPr>
        <w:t>5 :</w:t>
      </w:r>
      <w:proofErr w:type="gramEnd"/>
      <w:r w:rsidRPr="00611A93">
        <w:rPr>
          <w:rFonts w:ascii="Calibri" w:hAnsi="Calibri" w:cs="Calibri"/>
          <w:b/>
          <w:bCs/>
          <w:sz w:val="40"/>
          <w:szCs w:val="40"/>
          <w:lang w:eastAsia="en-IN"/>
        </w:rPr>
        <w:t xml:space="preserve"> </w:t>
      </w:r>
      <w:r w:rsidRPr="002C5628">
        <w:rPr>
          <w:rFonts w:ascii="Calibri Light" w:hAnsi="Calibri Light" w:cs="Calibri Light"/>
          <w:b/>
          <w:bCs/>
          <w:color w:val="202124"/>
          <w:sz w:val="40"/>
          <w:szCs w:val="40"/>
          <w:shd w:val="clear" w:color="auto" w:fill="FFFFFF"/>
        </w:rPr>
        <w:t>Computation of first () and follow()</w:t>
      </w:r>
    </w:p>
    <w:p w14:paraId="0F226D4F" w14:textId="77777777" w:rsidR="00840D6E" w:rsidRPr="002C5628" w:rsidRDefault="00840D6E" w:rsidP="00840D6E">
      <w:pPr>
        <w:tabs>
          <w:tab w:val="left" w:pos="420"/>
        </w:tabs>
        <w:spacing w:after="160" w:line="259" w:lineRule="auto"/>
        <w:rPr>
          <w:rFonts w:ascii="Calibri Light" w:hAnsi="Calibri Light" w:cs="Calibri Light"/>
          <w:color w:val="202124"/>
          <w:sz w:val="40"/>
          <w:szCs w:val="40"/>
          <w:shd w:val="clear" w:color="auto" w:fill="FFFFFF"/>
        </w:rPr>
      </w:pPr>
      <w:r w:rsidRPr="002C5628">
        <w:rPr>
          <w:rFonts w:ascii="Calibri Light" w:hAnsi="Calibri Light" w:cs="Calibri Light"/>
          <w:color w:val="202124"/>
          <w:sz w:val="40"/>
          <w:szCs w:val="40"/>
          <w:shd w:val="clear" w:color="auto" w:fill="FFFFFF"/>
        </w:rPr>
        <w:t>AIM:</w:t>
      </w:r>
    </w:p>
    <w:p w14:paraId="36C82353" w14:textId="77777777" w:rsidR="00840D6E" w:rsidRPr="00C73A01" w:rsidRDefault="00840D6E" w:rsidP="00840D6E">
      <w:pPr>
        <w:numPr>
          <w:ilvl w:val="0"/>
          <w:numId w:val="1"/>
        </w:numPr>
        <w:tabs>
          <w:tab w:val="left" w:pos="420"/>
        </w:tabs>
        <w:spacing w:after="160" w:line="259" w:lineRule="auto"/>
        <w:rPr>
          <w:rFonts w:ascii="Calibri" w:eastAsia="Helvetica" w:hAnsi="Calibri" w:cs="Calibri"/>
          <w:sz w:val="40"/>
          <w:szCs w:val="40"/>
          <w:shd w:val="clear" w:color="auto" w:fill="FFFFFF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</w:rPr>
        <w:t xml:space="preserve">To compute </w:t>
      </w:r>
      <w:proofErr w:type="gramStart"/>
      <w:r>
        <w:rPr>
          <w:rFonts w:ascii="Calibri" w:eastAsia="Helvetica" w:hAnsi="Calibri" w:cs="Calibri"/>
          <w:sz w:val="40"/>
          <w:szCs w:val="40"/>
          <w:shd w:val="clear" w:color="auto" w:fill="FFFFFF"/>
        </w:rPr>
        <w:t>first(</w:t>
      </w:r>
      <w:proofErr w:type="gramEnd"/>
      <w:r>
        <w:rPr>
          <w:rFonts w:ascii="Calibri" w:eastAsia="Helvetica" w:hAnsi="Calibri" w:cs="Calibri"/>
          <w:sz w:val="40"/>
          <w:szCs w:val="40"/>
          <w:shd w:val="clear" w:color="auto" w:fill="FFFFFF"/>
        </w:rPr>
        <w:t>) and follow()</w:t>
      </w:r>
    </w:p>
    <w:p w14:paraId="370006C3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Algorithm:</w:t>
      </w:r>
    </w:p>
    <w:p w14:paraId="171037FD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Define 2 functions first and follow</w:t>
      </w:r>
    </w:p>
    <w:p w14:paraId="6440B3E2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Take the input that is take the number of terminals and </w:t>
      </w:r>
      <w:proofErr w:type="spell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non terminals</w:t>
      </w:r>
      <w:proofErr w:type="spellEnd"/>
    </w:p>
    <w:p w14:paraId="2141D02D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Describe the terminal and </w:t>
      </w:r>
      <w:proofErr w:type="spell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non terminal</w:t>
      </w:r>
      <w:proofErr w:type="spellEnd"/>
    </w:p>
    <w:p w14:paraId="74DC177A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Also give the starting element</w:t>
      </w:r>
    </w:p>
    <w:p w14:paraId="3A7D87F3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Create a production dictionary that takes in the grammar</w:t>
      </w:r>
    </w:p>
    <w:p w14:paraId="7CD54D04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Now in the function first take the string as input</w:t>
      </w:r>
    </w:p>
    <w:p w14:paraId="1DF88732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First is a set as we want only the unique elements</w:t>
      </w:r>
    </w:p>
    <w:p w14:paraId="62673CA3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There can be 2 set of production hence one is first_ and the alternative is first_2</w:t>
      </w:r>
    </w:p>
    <w:p w14:paraId="2D8E3140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Now if the input string is terminal the first of it is terminal give that as a condition</w:t>
      </w:r>
    </w:p>
    <w:p w14:paraId="43043DA4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Else if it is epsilon the first is epsilon</w:t>
      </w:r>
    </w:p>
    <w:p w14:paraId="14BD8ACE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Else if it is a string of Non terminal you iterate through the loop until epsilon is met</w:t>
      </w:r>
    </w:p>
    <w:p w14:paraId="4682CC97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lastRenderedPageBreak/>
        <w:t>While iterating if there is a terminal one breaks and that is the first for the given string</w:t>
      </w:r>
    </w:p>
    <w:p w14:paraId="22EF88D6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Now for follow take the input as the RHS</w:t>
      </w:r>
    </w:p>
    <w:p w14:paraId="5A613443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Follow is again a set</w:t>
      </w:r>
    </w:p>
    <w:p w14:paraId="5E1EC2DC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If the input is the starting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symbol</w:t>
      </w:r>
      <w:proofErr w:type="gram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then the follow is $</w:t>
      </w:r>
    </w:p>
    <w:p w14:paraId="5D264790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Else take the items in the production dictionary</w:t>
      </w:r>
    </w:p>
    <w:p w14:paraId="209450C2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Now loop through the RHS in the value of items</w:t>
      </w:r>
    </w:p>
    <w:p w14:paraId="74EAD619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Create another loop to loop through the characters</w:t>
      </w:r>
    </w:p>
    <w:p w14:paraId="7024830D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From which calculate the following string</w:t>
      </w:r>
    </w:p>
    <w:p w14:paraId="43C4813C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If the next is blank then check for e if there is e the LHS is then taken and $ is displayed</w:t>
      </w:r>
    </w:p>
    <w:p w14:paraId="649EA9D8" w14:textId="77777777" w:rsidR="00840D6E" w:rsidRPr="00C73A01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Else if it is string then check for e in it if there is then loop through and follow the above step</w:t>
      </w:r>
    </w:p>
    <w:p w14:paraId="35E6B583" w14:textId="77777777" w:rsidR="00840D6E" w:rsidRDefault="00840D6E" w:rsidP="00840D6E">
      <w:pPr>
        <w:numPr>
          <w:ilvl w:val="0"/>
          <w:numId w:val="1"/>
        </w:num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Else follow is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follow</w:t>
      </w:r>
      <w:proofErr w:type="gram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or follow_2</w:t>
      </w:r>
    </w:p>
    <w:p w14:paraId="6ECE2799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CODE:</w:t>
      </w:r>
    </w:p>
    <w:p w14:paraId="75D1FD95" w14:textId="77777777" w:rsidR="00840D6E" w:rsidRPr="00C73A01" w:rsidRDefault="00840D6E" w:rsidP="00840D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</w:pP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import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sys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sys.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setrecursionlimit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60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C73A01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first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#print("first({})".format(string))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string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alternatives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productions_dict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alternative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alternatives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first_2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first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(alternative)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|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first_2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lastRenderedPageBreak/>
        <w:br/>
        <w:t xml:space="preserve">    </w:t>
      </w:r>
      <w:proofErr w:type="spellStart"/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elif</w:t>
      </w:r>
      <w:proofErr w:type="spellEnd"/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 xml:space="preserve">string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terminals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proofErr w:type="spellStart"/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elif</w:t>
      </w:r>
      <w:proofErr w:type="spellEnd"/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''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or 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'e'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'e'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first_2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first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'e'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first_2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while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'e'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first_2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#print("inside while")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(first_2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-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'e'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#print('string[i:]=', string[</w:t>
      </w:r>
      <w:proofErr w:type="spellStart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i</w:t>
      </w:r>
      <w:proofErr w:type="spellEnd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:])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terminals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            </w:t>
      </w:r>
      <w:proofErr w:type="spellStart"/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elif</w:t>
      </w:r>
      <w:proofErr w:type="spellEnd"/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''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'e'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break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first_2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first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string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first_2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-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'e'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i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+= 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first_2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#print("returning for first({})".format(string),first_)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first_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def </w:t>
      </w:r>
      <w:r w:rsidRPr="00C73A01">
        <w:rPr>
          <w:rFonts w:ascii="Courier New" w:eastAsia="Times New Roman" w:hAnsi="Courier New" w:cs="Courier New"/>
          <w:color w:val="A6E22E"/>
          <w:sz w:val="23"/>
          <w:szCs w:val="23"/>
          <w:lang w:val="en-GB" w:eastAsia="en-GB"/>
        </w:rPr>
        <w:t>follow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#print("inside follow({})".format(</w:t>
      </w:r>
      <w:proofErr w:type="spellStart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))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#print("FOLLOW", FOLLOW)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prods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productions_dict.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items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starting_symbol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'$'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nt,rhs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prods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 xml:space="preserve">#print("nt to </w:t>
      </w:r>
      <w:proofErr w:type="spellStart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rhs</w:t>
      </w:r>
      <w:proofErr w:type="spellEnd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 xml:space="preserve">", </w:t>
      </w:r>
      <w:proofErr w:type="spellStart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nt,rhs</w:t>
      </w:r>
      <w:proofErr w:type="spellEnd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alt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rhs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char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alt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char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proofErr w:type="spellStart"/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following_str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alt[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alt.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index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(char)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+ 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following_str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''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==</w:t>
      </w:r>
      <w:proofErr w:type="spellStart"/>
      <w:r w:rsidRPr="00C73A01">
        <w:rPr>
          <w:rFonts w:ascii="Courier New" w:eastAsia="Times New Roman" w:hAnsi="Courier New" w:cs="Courier New"/>
          <w:i/>
          <w:iCs/>
          <w:color w:val="FD971F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continue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br/>
        <w:t xml:space="preserve">                        else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follow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follow_2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first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following_str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lastRenderedPageBreak/>
        <w:t xml:space="preserve">    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'e'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follow_2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follow_2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-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'e'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            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follow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                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              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follow_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follow_2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#print("returning for follow({})".format(</w:t>
      </w:r>
      <w:proofErr w:type="spellStart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),follow_)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return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follow_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no_of_terminals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input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"Enter no. of terminals: 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terminals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"Enter the terminals :"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_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no_of_terminals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terminals.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input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no_of_non_terminals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=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input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"Enter no. of </w:t>
      </w:r>
      <w:proofErr w:type="spellStart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non terminals</w:t>
      </w:r>
      <w:proofErr w:type="spellEnd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: 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"Enter the </w:t>
      </w:r>
      <w:proofErr w:type="spellStart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non terminals</w:t>
      </w:r>
      <w:proofErr w:type="spellEnd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 :"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_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no_of_non_terminals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input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starting_symbol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input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"Enter the starting symbol: 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no_of_productions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input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"Enter no of productions: 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productions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"Enter the productions:"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_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range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no_of_productions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productions.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input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#print("terminals", terminals)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 xml:space="preserve">#print("non terminals", </w:t>
      </w:r>
      <w:proofErr w:type="spellStart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>#print("productions",productions)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productions_dict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productions_dict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[]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#print("productions_dict",productions_dict)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lastRenderedPageBreak/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production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productions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nonterm_to_prod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split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"-&gt;"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alternatives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nonterm_to_prod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1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split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"/"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alternative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alternatives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 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productions_dict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nonterm_to_prod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[</w:t>
      </w:r>
      <w:r w:rsidRPr="00C73A01">
        <w:rPr>
          <w:rFonts w:ascii="Courier New" w:eastAsia="Times New Roman" w:hAnsi="Courier New" w:cs="Courier New"/>
          <w:color w:val="AE81FF"/>
          <w:sz w:val="23"/>
          <w:szCs w:val="23"/>
          <w:lang w:val="en-GB" w:eastAsia="en-GB"/>
        </w:rPr>
        <w:t>0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]].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append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(alternative)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#print("productions_dict",productions_dict)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>#print("nonterm_to_prod",nonterm_to_prod)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  <w:t>#print("alternatives",alternatives)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FIRST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FOLLOW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set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#print("FIRST",FIRST)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FIRST[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first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#print("FIRST",FIRST)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starting_symbol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starting_symbol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'$'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'A'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or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'B'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{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proofErr w:type="spellStart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a'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'b</w:t>
      </w:r>
      <w:proofErr w:type="spellEnd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}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if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==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'S'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'$'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>else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 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= 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FOLLOW[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] 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 xml:space="preserve">|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follow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t>#print("FOLLOW", FOLLOW)</w:t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75715E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"{: ^20}{: ^20}{: ^20}"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format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 xml:space="preserve">'Non </w:t>
      </w:r>
      <w:proofErr w:type="spellStart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Terminals'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'First'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,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'Follow</w:t>
      </w:r>
      <w:proofErr w:type="spellEnd"/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'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))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br/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for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</w:t>
      </w:r>
      <w:proofErr w:type="spellEnd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 xml:space="preserve"> </w:t>
      </w:r>
      <w:r w:rsidRPr="00C73A01">
        <w:rPr>
          <w:rFonts w:ascii="Courier New" w:eastAsia="Times New Roman" w:hAnsi="Courier New" w:cs="Courier New"/>
          <w:i/>
          <w:iCs/>
          <w:color w:val="66D9EF"/>
          <w:sz w:val="23"/>
          <w:szCs w:val="23"/>
          <w:lang w:val="en-GB" w:eastAsia="en-GB"/>
        </w:rPr>
        <w:t xml:space="preserve">in </w:t>
      </w:r>
      <w:proofErr w:type="spellStart"/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non_terminals</w:t>
      </w:r>
      <w:proofErr w:type="spellEnd"/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t>:</w:t>
      </w:r>
      <w:r w:rsidRPr="00C73A01">
        <w:rPr>
          <w:rFonts w:ascii="Courier New" w:eastAsia="Times New Roman" w:hAnsi="Courier New" w:cs="Courier New"/>
          <w:color w:val="F92672"/>
          <w:sz w:val="23"/>
          <w:szCs w:val="23"/>
          <w:lang w:val="en-GB" w:eastAsia="en-GB"/>
        </w:rPr>
        <w:br/>
        <w:t xml:space="preserve">    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print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</w:t>
      </w:r>
      <w:r w:rsidRPr="00C73A01">
        <w:rPr>
          <w:rFonts w:ascii="Courier New" w:eastAsia="Times New Roman" w:hAnsi="Courier New" w:cs="Courier New"/>
          <w:color w:val="E6DB74"/>
          <w:sz w:val="23"/>
          <w:szCs w:val="23"/>
          <w:lang w:val="en-GB" w:eastAsia="en-GB"/>
        </w:rPr>
        <w:t>"{: ^20}{: ^20}{: ^20}"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.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format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(non_terminal,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(FIRST[non_terminal]),</w:t>
      </w:r>
      <w:r w:rsidRPr="00C73A01">
        <w:rPr>
          <w:rFonts w:ascii="Courier New" w:eastAsia="Times New Roman" w:hAnsi="Courier New" w:cs="Courier New"/>
          <w:color w:val="66D9EF"/>
          <w:sz w:val="23"/>
          <w:szCs w:val="23"/>
          <w:lang w:val="en-GB" w:eastAsia="en-GB"/>
        </w:rPr>
        <w:t>str</w:t>
      </w:r>
      <w:r w:rsidRPr="00C73A01">
        <w:rPr>
          <w:rFonts w:ascii="Courier New" w:eastAsia="Times New Roman" w:hAnsi="Courier New" w:cs="Courier New"/>
          <w:color w:val="F8F8F2"/>
          <w:sz w:val="23"/>
          <w:szCs w:val="23"/>
          <w:lang w:val="en-GB" w:eastAsia="en-GB"/>
        </w:rPr>
        <w:t>(FOLLOW[non_terminal])))</w:t>
      </w:r>
    </w:p>
    <w:p w14:paraId="13FA37A4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01354175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OUTPUT:</w:t>
      </w:r>
    </w:p>
    <w:p w14:paraId="731CE5CA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lastRenderedPageBreak/>
        <w:t>C:\Users\hp\AppData\Local\Programs\Python\Python39\python.exe "F:/Python/DAA/Compiler Design/firstAndFollow.py"</w:t>
      </w:r>
    </w:p>
    <w:p w14:paraId="36A870BE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Enter no. of terminals: 2</w:t>
      </w:r>
    </w:p>
    <w:p w14:paraId="76F9FFDD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Enter the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terminals :</w:t>
      </w:r>
      <w:proofErr w:type="gramEnd"/>
    </w:p>
    <w:p w14:paraId="6FD9AF21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</w:t>
      </w:r>
    </w:p>
    <w:p w14:paraId="0D2069EC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b</w:t>
      </w:r>
    </w:p>
    <w:p w14:paraId="2F8C29A0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Enter no. of </w:t>
      </w:r>
      <w:proofErr w:type="spell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non terminals</w:t>
      </w:r>
      <w:proofErr w:type="spell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: 3</w:t>
      </w:r>
    </w:p>
    <w:p w14:paraId="2F259D04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Enter the </w:t>
      </w:r>
      <w:proofErr w:type="spell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non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terminals</w:t>
      </w:r>
      <w:proofErr w:type="spell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:</w:t>
      </w:r>
      <w:proofErr w:type="gramEnd"/>
    </w:p>
    <w:p w14:paraId="51057DA4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S</w:t>
      </w:r>
    </w:p>
    <w:p w14:paraId="5AB1D897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</w:t>
      </w:r>
    </w:p>
    <w:p w14:paraId="73CEF4CA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B</w:t>
      </w:r>
    </w:p>
    <w:p w14:paraId="6591E4B6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Enter the starting symbol: S</w:t>
      </w:r>
    </w:p>
    <w:p w14:paraId="290019B9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Enter no of productions: 3</w:t>
      </w:r>
    </w:p>
    <w:p w14:paraId="03E78E80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Enter the productions:</w:t>
      </w:r>
    </w:p>
    <w:p w14:paraId="65527221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S-&gt;</w:t>
      </w:r>
      <w:proofErr w:type="spell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AaAb</w:t>
      </w:r>
      <w:proofErr w:type="spell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/</w:t>
      </w:r>
      <w:proofErr w:type="spell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BbBa</w:t>
      </w:r>
      <w:proofErr w:type="spellEnd"/>
    </w:p>
    <w:p w14:paraId="26F14D95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A-&gt;e</w:t>
      </w:r>
    </w:p>
    <w:p w14:paraId="123A0EB2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B-&gt;e</w:t>
      </w:r>
    </w:p>
    <w:p w14:paraId="585273AA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Non Terminals</w:t>
      </w:r>
      <w:proofErr w:type="gram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  First               Follow       </w:t>
      </w:r>
    </w:p>
    <w:p w14:paraId="6E2C3904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S           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{</w:t>
      </w:r>
      <w:proofErr w:type="gram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'b', 'a'}              $          </w:t>
      </w:r>
    </w:p>
    <w:p w14:paraId="31943CC0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      A             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{</w:t>
      </w:r>
      <w:proofErr w:type="gram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'e'}             {'b', 'a'}     </w:t>
      </w:r>
    </w:p>
    <w:p w14:paraId="1EEB539D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lastRenderedPageBreak/>
        <w:t xml:space="preserve">         B              </w:t>
      </w:r>
      <w:proofErr w:type="gramStart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   {</w:t>
      </w:r>
      <w:proofErr w:type="gramEnd"/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'e'}             {'b', 'a'}     </w:t>
      </w:r>
    </w:p>
    <w:p w14:paraId="44F37AE9" w14:textId="77777777" w:rsidR="00840D6E" w:rsidRPr="00C73A01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4BBF246B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 w:rsidRPr="00C73A01"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Process finished with exit code 0</w:t>
      </w:r>
    </w:p>
    <w:p w14:paraId="7EE50CA9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</w:p>
    <w:p w14:paraId="3423AFE6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RESULT:</w:t>
      </w:r>
    </w:p>
    <w:p w14:paraId="581FD1CF" w14:textId="77777777" w:rsidR="00840D6E" w:rsidRDefault="00840D6E" w:rsidP="00840D6E">
      <w:pPr>
        <w:spacing w:after="160" w:line="259" w:lineRule="auto"/>
        <w:jc w:val="both"/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</w:pPr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 xml:space="preserve">Hence computation of </w:t>
      </w:r>
      <w:proofErr w:type="gramStart"/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first(</w:t>
      </w:r>
      <w:proofErr w:type="gramEnd"/>
      <w:r>
        <w:rPr>
          <w:rFonts w:ascii="Calibri" w:eastAsia="Helvetica" w:hAnsi="Calibri" w:cs="Calibri"/>
          <w:sz w:val="40"/>
          <w:szCs w:val="40"/>
          <w:shd w:val="clear" w:color="auto" w:fill="FFFFFF"/>
          <w:lang w:eastAsia="en-IN"/>
        </w:rPr>
        <w:t>) and follow() is successful.</w:t>
      </w:r>
    </w:p>
    <w:p w14:paraId="3B5F5F67" w14:textId="77777777" w:rsidR="00F05985" w:rsidRDefault="00F05985"/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FE1"/>
    <w:multiLevelType w:val="hybridMultilevel"/>
    <w:tmpl w:val="C1FEB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B0"/>
    <w:rsid w:val="00840D6E"/>
    <w:rsid w:val="00DB0EB0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7BFBF-04B1-465F-8A3B-2C3BFF78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6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2021-04-20T07:01:00Z</dcterms:created>
  <dcterms:modified xsi:type="dcterms:W3CDTF">2021-04-20T07:01:00Z</dcterms:modified>
</cp:coreProperties>
</file>