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AE7D" w14:textId="77777777" w:rsidR="00BC250B" w:rsidRDefault="00BC250B" w:rsidP="00BC250B">
      <w:pPr>
        <w:spacing w:after="160" w:line="259" w:lineRule="auto"/>
        <w:jc w:val="center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EXP-8: Leading and Trailing</w:t>
      </w:r>
    </w:p>
    <w:p w14:paraId="22A9E7B9" w14:textId="77777777" w:rsidR="00BC250B" w:rsidRPr="000052F0" w:rsidRDefault="00BC250B" w:rsidP="00BC250B">
      <w:pPr>
        <w:autoSpaceDE w:val="0"/>
        <w:autoSpaceDN w:val="0"/>
        <w:adjustRightInd w:val="0"/>
        <w:spacing w:after="160"/>
        <w:rPr>
          <w:sz w:val="28"/>
          <w:szCs w:val="28"/>
          <w:lang w:val="en" w:eastAsia="en-GB"/>
        </w:rPr>
      </w:pPr>
      <w:r w:rsidRPr="000052F0">
        <w:rPr>
          <w:rFonts w:ascii="Calibri" w:hAnsi="Calibri" w:cs="Calibri"/>
          <w:b/>
          <w:bCs/>
          <w:color w:val="000000"/>
          <w:sz w:val="36"/>
          <w:szCs w:val="36"/>
          <w:lang w:val="en" w:eastAsia="en-GB"/>
        </w:rPr>
        <w:t xml:space="preserve">Aim: </w:t>
      </w:r>
      <w:r w:rsidRPr="000052F0">
        <w:rPr>
          <w:rFonts w:ascii="Calibri" w:hAnsi="Calibri" w:cs="Calibri"/>
          <w:color w:val="000000"/>
          <w:sz w:val="32"/>
          <w:szCs w:val="32"/>
          <w:lang w:val="en" w:eastAsia="en-GB"/>
        </w:rPr>
        <w:t>Implementation of</w:t>
      </w:r>
      <w:r>
        <w:rPr>
          <w:rFonts w:ascii="Calibri" w:hAnsi="Calibri" w:cs="Calibri"/>
          <w:color w:val="000000"/>
          <w:sz w:val="32"/>
          <w:szCs w:val="32"/>
          <w:lang w:val="en" w:eastAsia="en-GB"/>
        </w:rPr>
        <w:t xml:space="preserve"> leading and trailing</w:t>
      </w:r>
      <w:r w:rsidRPr="000052F0">
        <w:rPr>
          <w:rFonts w:ascii="Calibri" w:hAnsi="Calibri" w:cs="Calibri"/>
          <w:color w:val="000000"/>
          <w:sz w:val="32"/>
          <w:szCs w:val="32"/>
          <w:lang w:val="en" w:eastAsia="en-GB"/>
        </w:rPr>
        <w:t>.</w:t>
      </w:r>
    </w:p>
    <w:p w14:paraId="6B2B76DA" w14:textId="77777777" w:rsidR="00BC250B" w:rsidRPr="000052F0" w:rsidRDefault="00BC250B" w:rsidP="00BC250B">
      <w:pPr>
        <w:autoSpaceDE w:val="0"/>
        <w:autoSpaceDN w:val="0"/>
        <w:adjustRightInd w:val="0"/>
        <w:spacing w:after="160"/>
        <w:rPr>
          <w:rFonts w:ascii="Calibri" w:hAnsi="Calibri" w:cs="Calibri"/>
          <w:b/>
          <w:bCs/>
          <w:color w:val="000000"/>
          <w:sz w:val="36"/>
          <w:szCs w:val="36"/>
          <w:lang w:val="en" w:eastAsia="en-GB"/>
        </w:rPr>
      </w:pPr>
      <w:r w:rsidRPr="000052F0">
        <w:rPr>
          <w:rFonts w:ascii="Calibri" w:hAnsi="Calibri" w:cs="Calibri"/>
          <w:b/>
          <w:bCs/>
          <w:color w:val="000000"/>
          <w:sz w:val="36"/>
          <w:szCs w:val="36"/>
          <w:lang w:val="en" w:eastAsia="en-GB"/>
        </w:rPr>
        <w:t>Procedure:</w:t>
      </w:r>
    </w:p>
    <w:p w14:paraId="7D7B7071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1. For Leading, check for the first non-terminal.</w:t>
      </w:r>
    </w:p>
    <w:p w14:paraId="0395AAF2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2. If found, print it.</w:t>
      </w:r>
    </w:p>
    <w:p w14:paraId="1FCBBE30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3. Look for next production for the same non-terminal.</w:t>
      </w:r>
    </w:p>
    <w:p w14:paraId="664BFAB9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4. If not found, recursively call the procedure for the single non-terminal present before the</w:t>
      </w:r>
    </w:p>
    <w:p w14:paraId="0BDE6965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comma or End </w:t>
      </w:r>
      <w:proofErr w:type="gramStart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Of</w:t>
      </w:r>
      <w:proofErr w:type="gramEnd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 Production String.</w:t>
      </w:r>
    </w:p>
    <w:p w14:paraId="6E7E0787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5. Include </w:t>
      </w:r>
      <w:proofErr w:type="gramStart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it's</w:t>
      </w:r>
      <w:proofErr w:type="gramEnd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 results in the result of this non-terminal.</w:t>
      </w:r>
    </w:p>
    <w:p w14:paraId="73F3BCF4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6. For trailing, we compute same as leading but we start from the end of the production to</w:t>
      </w:r>
    </w:p>
    <w:p w14:paraId="68A4C0AB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the beginning.</w:t>
      </w:r>
    </w:p>
    <w:p w14:paraId="13804CD8" w14:textId="77777777" w:rsidR="00BC250B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7. Stop</w:t>
      </w:r>
    </w:p>
    <w:p w14:paraId="3C10C373" w14:textId="77777777" w:rsidR="00BC250B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6A26E978" w14:textId="77777777" w:rsidR="00BC250B" w:rsidRDefault="00BC250B" w:rsidP="00BC250B">
      <w:pPr>
        <w:spacing w:after="160" w:line="259" w:lineRule="auto"/>
        <w:rPr>
          <w:rFonts w:ascii="Calibri" w:eastAsia="Helvetica" w:hAnsi="Calibri" w:cs="Calibri"/>
          <w:b/>
          <w:bCs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b/>
          <w:bCs/>
          <w:sz w:val="32"/>
          <w:szCs w:val="32"/>
          <w:shd w:val="clear" w:color="auto" w:fill="FFFFFF"/>
          <w:lang w:eastAsia="en-IN"/>
        </w:rPr>
        <w:t>SOURCE CODE</w:t>
      </w:r>
      <w:r>
        <w:rPr>
          <w:rFonts w:ascii="Calibri" w:eastAsia="Helvetica" w:hAnsi="Calibri" w:cs="Calibri"/>
          <w:b/>
          <w:bCs/>
          <w:sz w:val="32"/>
          <w:szCs w:val="32"/>
          <w:shd w:val="clear" w:color="auto" w:fill="FFFFFF"/>
          <w:lang w:eastAsia="en-IN"/>
        </w:rPr>
        <w:t>:</w:t>
      </w:r>
    </w:p>
    <w:p w14:paraId="71D78080" w14:textId="77777777" w:rsidR="00BC250B" w:rsidRPr="00191678" w:rsidRDefault="00BC250B" w:rsidP="00BC25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</w:pP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"E=E+T"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</w:t>
      </w:r>
      <w:r w:rsidRPr="00191678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"E=T"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</w:t>
      </w:r>
      <w:r w:rsidRPr="00191678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"T=T*F"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</w:t>
      </w:r>
      <w:r w:rsidRPr="00191678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"T=F"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</w:t>
      </w:r>
      <w:r w:rsidRPr="00191678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"F=(E)"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</w:t>
      </w:r>
      <w:r w:rsidRPr="00191678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"F=</w:t>
      </w:r>
      <w:proofErr w:type="spellStart"/>
      <w:r w:rsidRPr="00191678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rules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terms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temp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i.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split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191678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"="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terms.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(temp[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try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rules[temp[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]]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[temp[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except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rules[temp[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]]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[temp[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terms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list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(terms))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lastRenderedPageBreak/>
        <w:t>print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(rules, terms)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r w:rsidRPr="00191678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leading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rules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191678">
        <w:rPr>
          <w:rFonts w:ascii="Courier New" w:eastAsia="Times New Roman" w:hAnsi="Courier New" w:cs="Courier New"/>
          <w:color w:val="80807F"/>
          <w:sz w:val="23"/>
          <w:szCs w:val="23"/>
          <w:lang w:val="en-GB" w:eastAsia="en-GB"/>
        </w:rPr>
        <w:t>term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start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not in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terms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proofErr w:type="spellStart"/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elif</w:t>
      </w:r>
      <w:proofErr w:type="spellEnd"/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 </w:t>
      </w:r>
      <w:proofErr w:type="spellStart"/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len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)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proofErr w:type="spellStart"/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elif</w:t>
      </w:r>
      <w:proofErr w:type="spellEnd"/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not in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terms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and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is not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start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rules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leading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rules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],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start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r w:rsidRPr="00191678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trailing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rules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191678">
        <w:rPr>
          <w:rFonts w:ascii="Courier New" w:eastAsia="Times New Roman" w:hAnsi="Courier New" w:cs="Courier New"/>
          <w:color w:val="80807F"/>
          <w:sz w:val="23"/>
          <w:szCs w:val="23"/>
          <w:lang w:val="en-GB" w:eastAsia="en-GB"/>
        </w:rPr>
        <w:t>term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start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not in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terms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proofErr w:type="spellStart"/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elif</w:t>
      </w:r>
      <w:proofErr w:type="spellEnd"/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 </w:t>
      </w:r>
      <w:proofErr w:type="spellStart"/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len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)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proofErr w:type="spellStart"/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elif</w:t>
      </w:r>
      <w:proofErr w:type="spellEnd"/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2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not in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terms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and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is not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start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rules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trailing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rules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], 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start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gram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2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leads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trails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terms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rules[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leading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(j, rules,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(s)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s.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remove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leads[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rules[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trailing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(j, rules,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s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(s)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s.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remove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191678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trails[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terms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191678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"LEADING("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191678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"):"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 leads[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191678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terms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191678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191678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"TRAILING("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191678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191678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"):"</w:t>
      </w:r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 trails[</w:t>
      </w:r>
      <w:proofErr w:type="spellStart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191678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</w:p>
    <w:p w14:paraId="73699B85" w14:textId="77777777" w:rsidR="00BC250B" w:rsidRDefault="00BC250B" w:rsidP="00BC250B">
      <w:pPr>
        <w:spacing w:after="160" w:line="259" w:lineRule="auto"/>
        <w:rPr>
          <w:rFonts w:ascii="Calibri" w:eastAsia="Helvetica" w:hAnsi="Calibri" w:cs="Calibri"/>
          <w:b/>
          <w:bCs/>
          <w:sz w:val="32"/>
          <w:szCs w:val="32"/>
          <w:shd w:val="clear" w:color="auto" w:fill="FFFFFF"/>
          <w:lang w:eastAsia="en-IN"/>
        </w:rPr>
      </w:pPr>
    </w:p>
    <w:p w14:paraId="3580223F" w14:textId="77777777" w:rsidR="00BC250B" w:rsidRDefault="00BC250B" w:rsidP="00BC250B">
      <w:pPr>
        <w:spacing w:after="160" w:line="259" w:lineRule="auto"/>
        <w:rPr>
          <w:rFonts w:ascii="Calibri" w:eastAsia="Helvetica" w:hAnsi="Calibri" w:cs="Calibri"/>
          <w:b/>
          <w:bCs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 w:cs="Calibri"/>
          <w:b/>
          <w:bCs/>
          <w:sz w:val="32"/>
          <w:szCs w:val="32"/>
          <w:shd w:val="clear" w:color="auto" w:fill="FFFFFF"/>
          <w:lang w:eastAsia="en-IN"/>
        </w:rPr>
        <w:lastRenderedPageBreak/>
        <w:t>OUTPUT:</w:t>
      </w:r>
    </w:p>
    <w:p w14:paraId="0FAE9824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C:\Users\hp\AppData\Local\Programs\Python\Python39\python.exe "F:/Python/DAA/Compiler Design/predictive-parser-master/l&amp;t.py"</w:t>
      </w:r>
    </w:p>
    <w:p w14:paraId="380F5AF8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{'E': ['E+T', 'T'], 'T': ['T*F', 'F'], 'F': ['(E)', '</w:t>
      </w:r>
      <w:proofErr w:type="spellStart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']} ['T', 'E', 'F']</w:t>
      </w:r>
    </w:p>
    <w:p w14:paraId="4021B748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LEADING(T): {'</w:t>
      </w:r>
      <w:proofErr w:type="spellStart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', '*', '('}</w:t>
      </w:r>
    </w:p>
    <w:p w14:paraId="6881212B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LEADING(E): {'+', '(', '</w:t>
      </w:r>
      <w:proofErr w:type="spellStart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', '*'}</w:t>
      </w:r>
    </w:p>
    <w:p w14:paraId="3CE24A8F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LEADING(F): {'</w:t>
      </w:r>
      <w:proofErr w:type="spellStart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', '('}</w:t>
      </w:r>
    </w:p>
    <w:p w14:paraId="505324EB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TRAILING(T): {'*', ')', '</w:t>
      </w:r>
      <w:proofErr w:type="spellStart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'}</w:t>
      </w:r>
    </w:p>
    <w:p w14:paraId="20BC2477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TRAILING(E): {'+', '</w:t>
      </w:r>
      <w:proofErr w:type="spellStart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', '*', ')'}</w:t>
      </w:r>
    </w:p>
    <w:p w14:paraId="6CCF9B94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TRAILING(F): {')', '</w:t>
      </w:r>
      <w:proofErr w:type="spellStart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'}</w:t>
      </w:r>
    </w:p>
    <w:p w14:paraId="73907F5D" w14:textId="77777777" w:rsidR="00BC250B" w:rsidRPr="00191678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097303B5" w14:textId="77777777" w:rsidR="00BC250B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191678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Process finished with exit code 0</w:t>
      </w:r>
    </w:p>
    <w:p w14:paraId="1C61E00B" w14:textId="77777777" w:rsidR="00BC250B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71DCBCB1" w14:textId="77777777" w:rsidR="00BC250B" w:rsidRDefault="00BC250B" w:rsidP="00BC250B">
      <w:pPr>
        <w:spacing w:after="160" w:line="259" w:lineRule="auto"/>
        <w:rPr>
          <w:rFonts w:ascii="Calibri" w:eastAsia="Helvetica" w:hAnsi="Calibri" w:cs="Calibri"/>
          <w:b/>
          <w:bCs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 w:cs="Calibri"/>
          <w:b/>
          <w:bCs/>
          <w:sz w:val="32"/>
          <w:szCs w:val="32"/>
          <w:shd w:val="clear" w:color="auto" w:fill="FFFFFF"/>
          <w:lang w:eastAsia="en-IN"/>
        </w:rPr>
        <w:t>RESULT:</w:t>
      </w:r>
    </w:p>
    <w:p w14:paraId="3C3FC312" w14:textId="77777777" w:rsidR="00BC250B" w:rsidRDefault="00BC250B" w:rsidP="00BC250B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Hence the leading and trailing is implemented.</w:t>
      </w:r>
    </w:p>
    <w:p w14:paraId="723BEFC0" w14:textId="752B4B40" w:rsidR="00F05985" w:rsidRDefault="00BC250B" w:rsidP="00BC250B">
      <w:r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br w:type="page"/>
      </w:r>
    </w:p>
    <w:sectPr w:rsidR="00F0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7A"/>
    <w:rsid w:val="00696A7A"/>
    <w:rsid w:val="00BC250B"/>
    <w:rsid w:val="00F0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46D75-6648-4ADF-A7E8-717EBFB1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50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2021-04-20T07:02:00Z</dcterms:created>
  <dcterms:modified xsi:type="dcterms:W3CDTF">2021-04-20T07:02:00Z</dcterms:modified>
</cp:coreProperties>
</file>