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8A60" w14:textId="190AA643" w:rsidR="005D2FD4" w:rsidRDefault="00E41AC6" w:rsidP="00C47F5A">
      <w:pPr>
        <w:pStyle w:val="Heading3"/>
        <w:shd w:val="clear" w:color="auto" w:fill="FFFFFF"/>
        <w:spacing w:before="0"/>
        <w:rPr>
          <w:rFonts w:ascii="Times New Roman" w:hAnsi="Times New Roman" w:cs="Times New Roman"/>
          <w:b/>
          <w:bCs/>
          <w:color w:val="212529"/>
          <w:sz w:val="40"/>
          <w:szCs w:val="40"/>
        </w:rPr>
      </w:pPr>
      <w:proofErr w:type="gramStart"/>
      <w:r w:rsidRPr="00C47F5A">
        <w:rPr>
          <w:rFonts w:ascii="Times New Roman" w:hAnsi="Times New Roman" w:cs="Times New Roman"/>
          <w:b/>
          <w:bCs/>
          <w:color w:val="212529"/>
          <w:sz w:val="40"/>
          <w:szCs w:val="40"/>
        </w:rPr>
        <w:t>Program :</w:t>
      </w:r>
      <w:proofErr w:type="gramEnd"/>
      <w:r w:rsidR="00C47F5A">
        <w:rPr>
          <w:rFonts w:ascii="Times New Roman" w:hAnsi="Times New Roman" w:cs="Times New Roman"/>
          <w:b/>
          <w:bCs/>
          <w:color w:val="212529"/>
          <w:sz w:val="40"/>
          <w:szCs w:val="40"/>
        </w:rPr>
        <w:t xml:space="preserve"> </w:t>
      </w:r>
      <w:r w:rsidR="005D2FD4" w:rsidRPr="00C47F5A">
        <w:rPr>
          <w:rFonts w:ascii="Times New Roman" w:hAnsi="Times New Roman" w:cs="Times New Roman"/>
          <w:b/>
          <w:bCs/>
          <w:color w:val="212529"/>
          <w:sz w:val="40"/>
          <w:szCs w:val="40"/>
        </w:rPr>
        <w:t>Import Excel and Displ</w:t>
      </w:r>
      <w:r w:rsidRPr="00C47F5A">
        <w:rPr>
          <w:rFonts w:ascii="Times New Roman" w:hAnsi="Times New Roman" w:cs="Times New Roman"/>
          <w:b/>
          <w:bCs/>
          <w:color w:val="212529"/>
          <w:sz w:val="40"/>
          <w:szCs w:val="40"/>
        </w:rPr>
        <w:t>a</w:t>
      </w:r>
      <w:r w:rsidR="005D2FD4" w:rsidRPr="00C47F5A">
        <w:rPr>
          <w:rFonts w:ascii="Times New Roman" w:hAnsi="Times New Roman" w:cs="Times New Roman"/>
          <w:b/>
          <w:bCs/>
          <w:color w:val="212529"/>
          <w:sz w:val="40"/>
          <w:szCs w:val="40"/>
        </w:rPr>
        <w:t>y Data</w:t>
      </w:r>
    </w:p>
    <w:p w14:paraId="48992A29" w14:textId="77777777" w:rsidR="00C47F5A" w:rsidRPr="00C47F5A" w:rsidRDefault="00C47F5A" w:rsidP="00C47F5A"/>
    <w:p w14:paraId="582C5EC0" w14:textId="1319FA28" w:rsidR="008E65A9" w:rsidRPr="008E65A9" w:rsidRDefault="008E65A9" w:rsidP="008E6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65A9">
        <w:rPr>
          <w:rFonts w:ascii="Times New Roman" w:hAnsi="Times New Roman" w:cs="Times New Roman"/>
          <w:b/>
          <w:bCs/>
          <w:sz w:val="28"/>
          <w:szCs w:val="28"/>
        </w:rPr>
        <w:t>Step 1: index.html</w:t>
      </w:r>
    </w:p>
    <w:p w14:paraId="5FE34F44" w14:textId="77777777" w:rsidR="008E65A9" w:rsidRPr="008E65A9" w:rsidRDefault="008E65A9" w:rsidP="008E65A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</w:pPr>
      <w:r w:rsidRPr="008E65A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  <w:t>&lt;!doctype html&gt;</w:t>
      </w:r>
    </w:p>
    <w:p w14:paraId="2E64CA82" w14:textId="77777777" w:rsidR="008E65A9" w:rsidRPr="008E65A9" w:rsidRDefault="008E65A9" w:rsidP="008E65A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</w:pPr>
      <w:r w:rsidRPr="008E65A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  <w:t>&lt;html lang="</w:t>
      </w:r>
      <w:proofErr w:type="spellStart"/>
      <w:r w:rsidRPr="008E65A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  <w:t>en</w:t>
      </w:r>
      <w:proofErr w:type="spellEnd"/>
      <w:r w:rsidRPr="008E65A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  <w:t>"&gt;</w:t>
      </w:r>
    </w:p>
    <w:p w14:paraId="6BB998CB" w14:textId="77777777" w:rsidR="008E65A9" w:rsidRPr="008E65A9" w:rsidRDefault="008E65A9" w:rsidP="008E65A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</w:pPr>
      <w:r w:rsidRPr="008E65A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  <w:t>&lt;head&gt;</w:t>
      </w:r>
    </w:p>
    <w:p w14:paraId="4A278D18" w14:textId="19D2E355" w:rsidR="008E65A9" w:rsidRPr="008E65A9" w:rsidRDefault="008E65A9" w:rsidP="008E65A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</w:pPr>
      <w:r w:rsidRPr="008E65A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  <w:t>&lt;meta charset="utf-8"&gt;</w:t>
      </w:r>
    </w:p>
    <w:p w14:paraId="6A5CBA8B" w14:textId="4A67E22F" w:rsidR="008E65A9" w:rsidRPr="008E65A9" w:rsidRDefault="008E65A9" w:rsidP="008E65A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</w:pPr>
      <w:r w:rsidRPr="008E65A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  <w:t>&lt;title&gt;</w:t>
      </w:r>
      <w:proofErr w:type="spellStart"/>
      <w:r w:rsidRPr="008E65A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  <w:t>Importexcel</w:t>
      </w:r>
      <w:proofErr w:type="spellEnd"/>
      <w:r w:rsidRPr="008E65A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  <w:t>&lt;/title&gt;</w:t>
      </w:r>
    </w:p>
    <w:p w14:paraId="026D44C3" w14:textId="0E5D08A8" w:rsidR="008E65A9" w:rsidRPr="008E65A9" w:rsidRDefault="008E65A9" w:rsidP="008E65A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</w:pPr>
      <w:r w:rsidRPr="008E65A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  <w:t xml:space="preserve">&lt;base </w:t>
      </w:r>
      <w:proofErr w:type="spellStart"/>
      <w:r w:rsidRPr="008E65A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  <w:t>href</w:t>
      </w:r>
      <w:proofErr w:type="spellEnd"/>
      <w:r w:rsidRPr="008E65A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  <w:t>="/"&gt;</w:t>
      </w:r>
    </w:p>
    <w:p w14:paraId="34F38D49" w14:textId="2221D7DF" w:rsidR="008E65A9" w:rsidRPr="008E65A9" w:rsidRDefault="008E65A9" w:rsidP="008E65A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</w:pPr>
      <w:r w:rsidRPr="008E65A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  <w:t>&lt;link type="text/</w:t>
      </w:r>
      <w:proofErr w:type="spellStart"/>
      <w:r w:rsidRPr="008E65A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  <w:t>css</w:t>
      </w:r>
      <w:proofErr w:type="spellEnd"/>
      <w:r w:rsidRPr="008E65A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  <w:t>" href="https://cdnjs.cloudflare.com/ajax/libs/font-awesome/4.7.0/css/font-awesome.min.css" /&gt;</w:t>
      </w:r>
    </w:p>
    <w:p w14:paraId="7E7FF5F2" w14:textId="07633A64" w:rsidR="008E65A9" w:rsidRPr="008E65A9" w:rsidRDefault="008E65A9" w:rsidP="008E65A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</w:pPr>
      <w:r w:rsidRPr="008E65A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  <w:t>&lt;meta name="viewport" content="width=device-width, initial-scale=1"&gt;</w:t>
      </w:r>
    </w:p>
    <w:p w14:paraId="0E0B4040" w14:textId="04C3C089" w:rsidR="008E65A9" w:rsidRPr="008E65A9" w:rsidRDefault="008E65A9" w:rsidP="008E65A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</w:pPr>
      <w:r w:rsidRPr="008E65A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  <w:t xml:space="preserve">&lt;link </w:t>
      </w:r>
      <w:proofErr w:type="spellStart"/>
      <w:r w:rsidRPr="008E65A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  <w:t>rel</w:t>
      </w:r>
      <w:proofErr w:type="spellEnd"/>
      <w:r w:rsidRPr="008E65A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  <w:t xml:space="preserve">="icon" type="image/x-icon" </w:t>
      </w:r>
      <w:proofErr w:type="spellStart"/>
      <w:r w:rsidRPr="008E65A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  <w:t>href</w:t>
      </w:r>
      <w:proofErr w:type="spellEnd"/>
      <w:r w:rsidRPr="008E65A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  <w:t>="favicon.ico"&gt;</w:t>
      </w:r>
    </w:p>
    <w:p w14:paraId="60AC8A20" w14:textId="77777777" w:rsidR="008E65A9" w:rsidRPr="008E65A9" w:rsidRDefault="008E65A9" w:rsidP="008E65A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</w:pPr>
      <w:r w:rsidRPr="008E65A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  <w:t>&lt;/head&gt;</w:t>
      </w:r>
    </w:p>
    <w:p w14:paraId="563BD447" w14:textId="77777777" w:rsidR="008E65A9" w:rsidRPr="008E65A9" w:rsidRDefault="008E65A9" w:rsidP="008E65A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</w:pPr>
      <w:r w:rsidRPr="008E65A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  <w:t>&lt;body&gt;</w:t>
      </w:r>
    </w:p>
    <w:p w14:paraId="504B7BC9" w14:textId="64BDEFB4" w:rsidR="008E65A9" w:rsidRPr="008E65A9" w:rsidRDefault="008E65A9" w:rsidP="008E65A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</w:pPr>
      <w:r w:rsidRPr="008E65A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  <w:t>&lt;app-root&gt;&lt;/app-root&gt;</w:t>
      </w:r>
    </w:p>
    <w:p w14:paraId="7AD8BF9C" w14:textId="77777777" w:rsidR="008E65A9" w:rsidRPr="008E65A9" w:rsidRDefault="008E65A9" w:rsidP="008E65A9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</w:pPr>
      <w:r w:rsidRPr="008E65A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bidi="kn-IN"/>
        </w:rPr>
        <w:t>&lt;/body&gt;</w:t>
      </w:r>
    </w:p>
    <w:p w14:paraId="5432E406" w14:textId="290E1EF5" w:rsidR="008E65A9" w:rsidRPr="008E65A9" w:rsidRDefault="008E65A9" w:rsidP="008E65A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E65A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&lt;/html&gt;</w:t>
      </w:r>
    </w:p>
    <w:p w14:paraId="5BCB6939" w14:textId="259099BC" w:rsidR="008E65A9" w:rsidRPr="004278FD" w:rsidRDefault="008E65A9">
      <w:pPr>
        <w:rPr>
          <w:b/>
          <w:bCs/>
          <w:color w:val="0D0D0D" w:themeColor="text1" w:themeTint="F2"/>
        </w:rPr>
      </w:pPr>
    </w:p>
    <w:p w14:paraId="37667599" w14:textId="4A458130" w:rsidR="008E65A9" w:rsidRDefault="008E65A9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4278FD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FC625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278F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: </w:t>
      </w:r>
      <w:r w:rsidR="004278FD" w:rsidRPr="004278F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app.component.html</w:t>
      </w:r>
    </w:p>
    <w:p w14:paraId="0AF066F0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&lt;div class='container-fluid'&gt;</w:t>
      </w:r>
    </w:p>
    <w:p w14:paraId="63BBE54B" w14:textId="5D769DB9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&lt;div class='row'&gt;</w:t>
      </w:r>
    </w:p>
    <w:p w14:paraId="3A586CE0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&lt;div class='col-sm-9 body-content'&gt;</w:t>
      </w:r>
    </w:p>
    <w:p w14:paraId="6D55A62A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&lt;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br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/&gt;</w:t>
      </w:r>
    </w:p>
    <w:p w14:paraId="09D47C77" w14:textId="6BF17E52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&lt;h3&gt;Import Excel and Displ</w:t>
      </w:r>
      <w:r w:rsidR="005D2FD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a</w:t>
      </w: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y Data&lt;/h3&gt;</w:t>
      </w:r>
    </w:p>
    <w:p w14:paraId="37B7A797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&lt;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br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/&gt;</w:t>
      </w:r>
    </w:p>
    <w:p w14:paraId="1BA514D7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&lt;h2&gt;make sure the fields are same&lt;/h2&gt;      &lt;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br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/&gt;</w:t>
      </w:r>
    </w:p>
    <w:p w14:paraId="271D2C70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      </w:t>
      </w:r>
    </w:p>
    <w:p w14:paraId="253E7E3C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&lt;table class='table' width="100%"&gt;</w:t>
      </w:r>
    </w:p>
    <w:p w14:paraId="697D8A74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  &lt;tr&gt;&lt;td&gt;Select Excel File:&lt;/td&gt;&lt;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td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</w:t>
      </w:r>
      <w:proofErr w:type="gram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align</w:t>
      </w:r>
      <w:proofErr w:type="gram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="left"&gt;&lt;input #file type="file" multiple (change)="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onFileChange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($event)" /&gt;&lt;/td&gt;</w:t>
      </w:r>
    </w:p>
    <w:p w14:paraId="103568FF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    &lt;td&gt;&lt;/td&gt;&lt;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td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</w:t>
      </w:r>
      <w:proofErr w:type="gram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align</w:t>
      </w:r>
      <w:proofErr w:type="gram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="left"&gt;&lt;button type="button" class="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btn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dark 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btn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-outline" style="border:2px solid green"</w:t>
      </w:r>
    </w:p>
    <w:p w14:paraId="6C09C4D8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    (click)="</w:t>
      </w:r>
      <w:proofErr w:type="spellStart"/>
      <w:proofErr w:type="gram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uploadfile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(</w:t>
      </w:r>
      <w:proofErr w:type="gram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)"&gt;</w:t>
      </w:r>
    </w:p>
    <w:p w14:paraId="4DD173E0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Upload</w:t>
      </w:r>
    </w:p>
    <w:p w14:paraId="7757374E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&lt;/button&gt;&lt;/td&gt;&lt;/tr&gt;</w:t>
      </w:r>
    </w:p>
    <w:p w14:paraId="67F1B0DB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lastRenderedPageBreak/>
        <w:t>      &lt;/table&gt;</w:t>
      </w:r>
    </w:p>
    <w:p w14:paraId="3E1AB5C6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&lt;table class='table' *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ngIf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="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excelData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"&gt;</w:t>
      </w:r>
    </w:p>
    <w:p w14:paraId="21BC3C35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  &lt;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thead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&gt;</w:t>
      </w:r>
    </w:p>
    <w:p w14:paraId="4D5E7779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    &lt;tr&gt;</w:t>
      </w:r>
    </w:p>
    <w:p w14:paraId="3C1A3BF7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      &lt;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th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&gt;Id&lt;/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th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&gt;</w:t>
      </w:r>
    </w:p>
    <w:p w14:paraId="557B58DB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      &lt;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th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&gt;Name&lt;/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th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&gt;</w:t>
      </w:r>
    </w:p>
    <w:p w14:paraId="780CB980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      &lt;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th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&gt;Email&lt;/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th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&gt;</w:t>
      </w:r>
    </w:p>
    <w:p w14:paraId="1B354B94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      &lt;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th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&gt;Mobile&lt;/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th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&gt;</w:t>
      </w:r>
    </w:p>
    <w:p w14:paraId="66A12BC7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    &lt;/tr&gt;</w:t>
      </w:r>
    </w:p>
    <w:p w14:paraId="50196847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  &lt;/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thead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&gt;</w:t>
      </w:r>
    </w:p>
    <w:p w14:paraId="79C256B6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  &lt;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tbody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&gt;</w:t>
      </w:r>
    </w:p>
    <w:p w14:paraId="2F858C0A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    &lt;tr *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ngFor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="let d of 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excelData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"&gt;</w:t>
      </w:r>
    </w:p>
    <w:p w14:paraId="315A224B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      &lt;td</w:t>
      </w:r>
      <w:proofErr w:type="gram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&gt;{</w:t>
      </w:r>
      <w:proofErr w:type="gram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{ 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d.Id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}}&lt;/td&gt;</w:t>
      </w:r>
    </w:p>
    <w:p w14:paraId="69E255BC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      &lt;td</w:t>
      </w:r>
      <w:proofErr w:type="gram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&gt;{</w:t>
      </w:r>
      <w:proofErr w:type="gram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{ 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d.Name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}}&lt;/td&gt;</w:t>
      </w:r>
    </w:p>
    <w:p w14:paraId="2AFFF9DF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      &lt;td</w:t>
      </w:r>
      <w:proofErr w:type="gram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&gt;{</w:t>
      </w:r>
      <w:proofErr w:type="gram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{ 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d.Email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}}&lt;/td&gt;</w:t>
      </w:r>
    </w:p>
    <w:p w14:paraId="39219B0E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      &lt;td</w:t>
      </w:r>
      <w:proofErr w:type="gram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&gt;{</w:t>
      </w:r>
      <w:proofErr w:type="gram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{ 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d.Mobile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}}&lt;/td&gt;</w:t>
      </w:r>
    </w:p>
    <w:p w14:paraId="59464705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    &lt;/tr&gt;</w:t>
      </w:r>
    </w:p>
    <w:p w14:paraId="781F69F9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  &lt;/</w:t>
      </w:r>
      <w:proofErr w:type="spellStart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tbody</w:t>
      </w:r>
      <w:proofErr w:type="spellEnd"/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&gt;</w:t>
      </w:r>
    </w:p>
    <w:p w14:paraId="68316985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&lt;/table&gt;</w:t>
      </w:r>
    </w:p>
    <w:p w14:paraId="4AA9FB17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&lt;/div&gt;</w:t>
      </w:r>
    </w:p>
    <w:p w14:paraId="76129125" w14:textId="77777777" w:rsidR="008C69D5" w:rsidRP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&lt;/div&gt;</w:t>
      </w:r>
    </w:p>
    <w:p w14:paraId="4A30632C" w14:textId="44522067" w:rsidR="008C69D5" w:rsidRDefault="008C69D5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8C69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&lt;/div&gt;</w:t>
      </w:r>
    </w:p>
    <w:p w14:paraId="1DB1D674" w14:textId="4A7CE693" w:rsidR="00FC625A" w:rsidRDefault="00FC625A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</w:p>
    <w:p w14:paraId="34A6655A" w14:textId="2B741336" w:rsidR="00FC625A" w:rsidRDefault="00FC625A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bidi="kn-IN"/>
        </w:rPr>
      </w:pPr>
      <w:r w:rsidRPr="004278FD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278F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: </w:t>
      </w:r>
      <w:proofErr w:type="spellStart"/>
      <w:proofErr w:type="gramStart"/>
      <w:r w:rsidRPr="00FC625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bidi="kn-IN"/>
        </w:rPr>
        <w:t>app.component</w:t>
      </w:r>
      <w:proofErr w:type="gramEnd"/>
      <w:r w:rsidRPr="00FC625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bidi="kn-IN"/>
        </w:rPr>
        <w:t>.spec.ts</w:t>
      </w:r>
      <w:proofErr w:type="spellEnd"/>
    </w:p>
    <w:p w14:paraId="1F11CBCC" w14:textId="77777777" w:rsidR="00446B4F" w:rsidRDefault="00446B4F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bidi="kn-IN"/>
        </w:rPr>
      </w:pPr>
    </w:p>
    <w:p w14:paraId="2E6B01CD" w14:textId="77777777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import </w:t>
      </w:r>
      <w:proofErr w:type="gram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{ </w:t>
      </w:r>
      <w:proofErr w:type="spell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TestBed</w:t>
      </w:r>
      <w:proofErr w:type="spellEnd"/>
      <w:proofErr w:type="gram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, async } from '@angular/core/testing';</w:t>
      </w:r>
    </w:p>
    <w:p w14:paraId="5A30E5B8" w14:textId="77777777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import </w:t>
      </w:r>
      <w:proofErr w:type="gram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{ </w:t>
      </w:r>
      <w:proofErr w:type="spell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AppComponent</w:t>
      </w:r>
      <w:proofErr w:type="spellEnd"/>
      <w:proofErr w:type="gram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} from './</w:t>
      </w:r>
      <w:proofErr w:type="spell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app.component</w:t>
      </w:r>
      <w:proofErr w:type="spell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';</w:t>
      </w:r>
    </w:p>
    <w:p w14:paraId="20E9B24A" w14:textId="77777777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</w:p>
    <w:p w14:paraId="406990AF" w14:textId="77777777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proofErr w:type="gram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describe(</w:t>
      </w:r>
      <w:proofErr w:type="gram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'</w:t>
      </w:r>
      <w:proofErr w:type="spell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AppComponent</w:t>
      </w:r>
      <w:proofErr w:type="spell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', () =&gt; {</w:t>
      </w:r>
    </w:p>
    <w:p w14:paraId="2CE04E36" w14:textId="536C9A7B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proofErr w:type="spell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beforeEach</w:t>
      </w:r>
      <w:proofErr w:type="spell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(</w:t>
      </w:r>
      <w:proofErr w:type="gram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async(</w:t>
      </w:r>
      <w:proofErr w:type="gram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() =&gt; {</w:t>
      </w:r>
    </w:p>
    <w:p w14:paraId="34252FC8" w14:textId="086F422B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proofErr w:type="spell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TestBed.configureTestingModule</w:t>
      </w:r>
      <w:proofErr w:type="spell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({</w:t>
      </w:r>
    </w:p>
    <w:p w14:paraId="11A6CE0C" w14:textId="2F4A2B29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declarations: [</w:t>
      </w:r>
    </w:p>
    <w:p w14:paraId="473B534A" w14:textId="4B669EEF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proofErr w:type="spell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AppComponent</w:t>
      </w:r>
      <w:proofErr w:type="spellEnd"/>
    </w:p>
    <w:p w14:paraId="49F708D0" w14:textId="3AEC04E6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],</w:t>
      </w:r>
    </w:p>
    <w:p w14:paraId="2519DF9E" w14:textId="0B84CFBD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}</w:t>
      </w:r>
      <w:proofErr w:type="gram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).</w:t>
      </w:r>
      <w:proofErr w:type="spell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compileComponents</w:t>
      </w:r>
      <w:proofErr w:type="spellEnd"/>
      <w:proofErr w:type="gram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();</w:t>
      </w:r>
    </w:p>
    <w:p w14:paraId="6CA471E2" w14:textId="01223385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}));</w:t>
      </w:r>
    </w:p>
    <w:p w14:paraId="7BB1E1DC" w14:textId="77777777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</w:p>
    <w:p w14:paraId="7232B160" w14:textId="181F2F17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proofErr w:type="gram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it(</w:t>
      </w:r>
      <w:proofErr w:type="gram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'should create the app', () =&gt; {</w:t>
      </w:r>
    </w:p>
    <w:p w14:paraId="1DCBA4D7" w14:textId="7F5E3A8D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const fixture = </w:t>
      </w:r>
      <w:proofErr w:type="spell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TestBed.createComponent</w:t>
      </w:r>
      <w:proofErr w:type="spell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(</w:t>
      </w:r>
      <w:proofErr w:type="spell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AppComponent</w:t>
      </w:r>
      <w:proofErr w:type="spell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);</w:t>
      </w:r>
    </w:p>
    <w:p w14:paraId="287F946A" w14:textId="5CF93D94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const app = </w:t>
      </w:r>
      <w:proofErr w:type="spellStart"/>
      <w:proofErr w:type="gram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fixture.debugElement.componentInstance</w:t>
      </w:r>
      <w:proofErr w:type="spellEnd"/>
      <w:proofErr w:type="gram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;</w:t>
      </w:r>
    </w:p>
    <w:p w14:paraId="416D64D9" w14:textId="60BC2CDB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expect(app</w:t>
      </w:r>
      <w:proofErr w:type="gram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).</w:t>
      </w:r>
      <w:proofErr w:type="spell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toBeTruthy</w:t>
      </w:r>
      <w:proofErr w:type="spellEnd"/>
      <w:proofErr w:type="gram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();</w:t>
      </w:r>
    </w:p>
    <w:p w14:paraId="1CC2B778" w14:textId="2E11C273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lastRenderedPageBreak/>
        <w:t>});</w:t>
      </w:r>
    </w:p>
    <w:p w14:paraId="750539E0" w14:textId="77777777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</w:p>
    <w:p w14:paraId="648A4AEC" w14:textId="7A5D7709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proofErr w:type="gram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it(</w:t>
      </w:r>
      <w:proofErr w:type="gram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`should have as title '</w:t>
      </w:r>
      <w:proofErr w:type="spell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importexcel</w:t>
      </w:r>
      <w:proofErr w:type="spell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'`, () =&gt; {</w:t>
      </w:r>
    </w:p>
    <w:p w14:paraId="28692603" w14:textId="6EAC9C7D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const fixture = </w:t>
      </w:r>
      <w:proofErr w:type="spell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TestBed.createComponent</w:t>
      </w:r>
      <w:proofErr w:type="spell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(</w:t>
      </w:r>
      <w:proofErr w:type="spell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AppComponent</w:t>
      </w:r>
      <w:proofErr w:type="spell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);</w:t>
      </w:r>
    </w:p>
    <w:p w14:paraId="64E4189B" w14:textId="6EFC49F0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const app = </w:t>
      </w:r>
      <w:proofErr w:type="spellStart"/>
      <w:proofErr w:type="gram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fixture.debugElement.componentInstance</w:t>
      </w:r>
      <w:proofErr w:type="spellEnd"/>
      <w:proofErr w:type="gram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;</w:t>
      </w:r>
    </w:p>
    <w:p w14:paraId="1D90D225" w14:textId="5FAD76FE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expect(</w:t>
      </w:r>
      <w:proofErr w:type="spellStart"/>
      <w:proofErr w:type="gram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app.title</w:t>
      </w:r>
      <w:proofErr w:type="spellEnd"/>
      <w:proofErr w:type="gram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).</w:t>
      </w:r>
      <w:proofErr w:type="spell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toEqual</w:t>
      </w:r>
      <w:proofErr w:type="spell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('</w:t>
      </w:r>
      <w:proofErr w:type="spell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importexcel</w:t>
      </w:r>
      <w:proofErr w:type="spell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');</w:t>
      </w:r>
    </w:p>
    <w:p w14:paraId="57DA9521" w14:textId="1CBAE364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});</w:t>
      </w:r>
    </w:p>
    <w:p w14:paraId="7797FBF6" w14:textId="77777777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</w:p>
    <w:p w14:paraId="1CA9F891" w14:textId="48B22322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proofErr w:type="gram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it(</w:t>
      </w:r>
      <w:proofErr w:type="gram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'should render title in a h1 tag', () =&gt; {</w:t>
      </w:r>
    </w:p>
    <w:p w14:paraId="3FB1913E" w14:textId="74FAA4D8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const fixture = </w:t>
      </w:r>
      <w:proofErr w:type="spell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TestBed.createComponent</w:t>
      </w:r>
      <w:proofErr w:type="spell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(</w:t>
      </w:r>
      <w:proofErr w:type="spell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AppComponent</w:t>
      </w:r>
      <w:proofErr w:type="spell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);</w:t>
      </w:r>
    </w:p>
    <w:p w14:paraId="1A1DC4B4" w14:textId="4E92D5F9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proofErr w:type="spellStart"/>
      <w:proofErr w:type="gram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fixture.detectChanges</w:t>
      </w:r>
      <w:proofErr w:type="spellEnd"/>
      <w:proofErr w:type="gram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();</w:t>
      </w:r>
    </w:p>
    <w:p w14:paraId="030FE451" w14:textId="722793AF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const compiled = </w:t>
      </w:r>
      <w:proofErr w:type="spellStart"/>
      <w:proofErr w:type="gram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fixture.debugElement.nativeElement</w:t>
      </w:r>
      <w:proofErr w:type="spellEnd"/>
      <w:proofErr w:type="gram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;</w:t>
      </w:r>
    </w:p>
    <w:p w14:paraId="13B6B060" w14:textId="7359A5CB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expect(</w:t>
      </w:r>
      <w:proofErr w:type="gram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compiled.querySelector</w:t>
      </w:r>
      <w:proofErr w:type="gram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('h1').textContent).toContain('Welcome to </w:t>
      </w:r>
      <w:proofErr w:type="spellStart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importexcel</w:t>
      </w:r>
      <w:proofErr w:type="spellEnd"/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!');</w:t>
      </w:r>
    </w:p>
    <w:p w14:paraId="62990826" w14:textId="513A5B73" w:rsidR="00446B4F" w:rsidRP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});</w:t>
      </w:r>
    </w:p>
    <w:p w14:paraId="12DD6137" w14:textId="3CC3E4E8" w:rsidR="00446B4F" w:rsidRDefault="00446B4F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446B4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});</w:t>
      </w:r>
    </w:p>
    <w:p w14:paraId="42316D1A" w14:textId="0EEA5507" w:rsidR="00023CEA" w:rsidRDefault="00023CEA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</w:p>
    <w:p w14:paraId="1DA5B355" w14:textId="01CB15EB" w:rsid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bidi="kn-IN"/>
        </w:rPr>
      </w:pPr>
      <w:r w:rsidRPr="004278FD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278F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: </w:t>
      </w:r>
      <w:proofErr w:type="spellStart"/>
      <w:proofErr w:type="gramStart"/>
      <w:r w:rsidRPr="00FC625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bidi="kn-IN"/>
        </w:rPr>
        <w:t>app.component</w:t>
      </w:r>
      <w:proofErr w:type="gramEnd"/>
      <w:r w:rsidRPr="00FC625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bidi="kn-IN"/>
        </w:rPr>
        <w:t>.ts</w:t>
      </w:r>
      <w:proofErr w:type="spellEnd"/>
    </w:p>
    <w:p w14:paraId="315B54BB" w14:textId="17CE45F4" w:rsid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bidi="kn-IN"/>
        </w:rPr>
      </w:pPr>
    </w:p>
    <w:p w14:paraId="2ED32450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import </w:t>
      </w:r>
      <w:proofErr w:type="gram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{ Component</w:t>
      </w:r>
      <w:proofErr w:type="gram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} from '@angular/core';</w:t>
      </w:r>
    </w:p>
    <w:p w14:paraId="7524EC8C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import </w:t>
      </w:r>
      <w:proofErr w:type="gram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{ 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HttpClient</w:t>
      </w:r>
      <w:proofErr w:type="spellEnd"/>
      <w:proofErr w:type="gram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, 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HttpRequest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, 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HttpEventType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, 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HttpResponse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} from '@angular/common/http'</w:t>
      </w:r>
    </w:p>
    <w:p w14:paraId="2493AEBF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import * as XLSX from 'xlsx';</w:t>
      </w:r>
    </w:p>
    <w:p w14:paraId="50A3A0D7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@</w:t>
      </w:r>
      <w:proofErr w:type="gram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Component(</w:t>
      </w:r>
      <w:proofErr w:type="gram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{</w:t>
      </w:r>
    </w:p>
    <w:p w14:paraId="305E2E93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selector: 'app-root',</w:t>
      </w:r>
    </w:p>
    <w:p w14:paraId="282D8868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  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templateUrl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: './app.component.html',</w:t>
      </w:r>
    </w:p>
    <w:p w14:paraId="75D6D0CD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  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styleUrls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: ['./app.component.css']</w:t>
      </w:r>
    </w:p>
    <w:p w14:paraId="4D152C34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})</w:t>
      </w:r>
    </w:p>
    <w:p w14:paraId="404D97BD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export class 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AppComponent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{</w:t>
      </w:r>
    </w:p>
    <w:p w14:paraId="7BC3071F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title = 'app';</w:t>
      </w:r>
    </w:p>
    <w:p w14:paraId="03F52BD3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public progress: number;</w:t>
      </w:r>
    </w:p>
    <w:p w14:paraId="6F9EDEFE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public message: string;</w:t>
      </w:r>
    </w:p>
    <w:p w14:paraId="3CDDAFF5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  public 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excelData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: </w:t>
      </w:r>
      <w:proofErr w:type="spellStart"/>
      <w:proofErr w:type="gram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ExcelData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[</w:t>
      </w:r>
      <w:proofErr w:type="gram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];</w:t>
      </w:r>
    </w:p>
    <w:p w14:paraId="1FB4233F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  </w:t>
      </w:r>
      <w:proofErr w:type="gram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constructor(</w:t>
      </w:r>
      <w:proofErr w:type="gram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private http: 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HttpClient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) { }</w:t>
      </w:r>
    </w:p>
    <w:p w14:paraId="5CB8E82C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data = [];</w:t>
      </w:r>
    </w:p>
    <w:p w14:paraId="3CAFDA58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  </w:t>
      </w:r>
      <w:proofErr w:type="spellStart"/>
      <w:proofErr w:type="gram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onFileChange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(</w:t>
      </w:r>
      <w:proofErr w:type="spellStart"/>
      <w:proofErr w:type="gram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evt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: any) {</w:t>
      </w:r>
    </w:p>
    <w:p w14:paraId="41582D32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//debugger</w:t>
      </w:r>
    </w:p>
    <w:p w14:paraId="6ECABF16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/* wire up file reader */</w:t>
      </w:r>
    </w:p>
    <w:p w14:paraId="7311ACB8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    const target: 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DataTransfer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= &lt;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DataTransfer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&gt;(</w:t>
      </w:r>
      <w:proofErr w:type="spellStart"/>
      <w:proofErr w:type="gram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evt.target</w:t>
      </w:r>
      <w:proofErr w:type="spellEnd"/>
      <w:proofErr w:type="gram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);</w:t>
      </w:r>
    </w:p>
    <w:p w14:paraId="081C0742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if (</w:t>
      </w:r>
      <w:proofErr w:type="spellStart"/>
      <w:proofErr w:type="gram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target.files</w:t>
      </w:r>
      <w:proofErr w:type="gram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.length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== 1) {</w:t>
      </w:r>
    </w:p>
    <w:p w14:paraId="364F1E8F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      const reader: 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FileReader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= new </w:t>
      </w:r>
      <w:proofErr w:type="spellStart"/>
      <w:proofErr w:type="gram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FileReader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(</w:t>
      </w:r>
      <w:proofErr w:type="gram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);</w:t>
      </w:r>
    </w:p>
    <w:p w14:paraId="1454148A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      </w:t>
      </w:r>
      <w:proofErr w:type="spellStart"/>
      <w:proofErr w:type="gram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reader.onload</w:t>
      </w:r>
      <w:proofErr w:type="spellEnd"/>
      <w:proofErr w:type="gram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= (e: any) =&gt; {</w:t>
      </w:r>
    </w:p>
    <w:p w14:paraId="78A4BBA2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lastRenderedPageBreak/>
        <w:t>        /* read workbook */</w:t>
      </w:r>
    </w:p>
    <w:p w14:paraId="62BF3D52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        const 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bstr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: string = </w:t>
      </w:r>
      <w:proofErr w:type="spellStart"/>
      <w:proofErr w:type="gram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e.target</w:t>
      </w:r>
      <w:proofErr w:type="gram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.result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;</w:t>
      </w:r>
    </w:p>
    <w:p w14:paraId="5DA05C36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        const 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wb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: 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XLSX.WorkBook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= 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XLSX.read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(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bstr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, </w:t>
      </w:r>
      <w:proofErr w:type="gram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{ type</w:t>
      </w:r>
      <w:proofErr w:type="gram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: 'binary' });</w:t>
      </w:r>
    </w:p>
    <w:p w14:paraId="6BFE7342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  console.log(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wb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);</w:t>
      </w:r>
    </w:p>
    <w:p w14:paraId="1B989D8B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  /* grab first sheet */</w:t>
      </w:r>
    </w:p>
    <w:p w14:paraId="48E0ACFF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        const 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wsname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: string = </w:t>
      </w:r>
      <w:proofErr w:type="spellStart"/>
      <w:proofErr w:type="gram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wb.SheetNames</w:t>
      </w:r>
      <w:proofErr w:type="spellEnd"/>
      <w:proofErr w:type="gram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[0];</w:t>
      </w:r>
    </w:p>
    <w:p w14:paraId="6E5981C2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        const 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ws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: 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XLSX.WorkSheet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= </w:t>
      </w:r>
      <w:proofErr w:type="spellStart"/>
      <w:proofErr w:type="gram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wb.Sheets</w:t>
      </w:r>
      <w:proofErr w:type="spellEnd"/>
      <w:proofErr w:type="gram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[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wsname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];</w:t>
      </w:r>
    </w:p>
    <w:p w14:paraId="7AD3E87C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  /* save data */</w:t>
      </w:r>
    </w:p>
    <w:p w14:paraId="2E8AC460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        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this.data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= &lt;any</w:t>
      </w:r>
      <w:proofErr w:type="gram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&gt;(</w:t>
      </w:r>
      <w:proofErr w:type="spellStart"/>
      <w:proofErr w:type="gram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XLSX.utils.sheet_to_json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(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ws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, { header: 1 }));</w:t>
      </w:r>
    </w:p>
    <w:p w14:paraId="1C9C5CEF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};</w:t>
      </w:r>
    </w:p>
    <w:p w14:paraId="35A6104C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      </w:t>
      </w:r>
      <w:proofErr w:type="spellStart"/>
      <w:proofErr w:type="gram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reader.readAsBinaryString</w:t>
      </w:r>
      <w:proofErr w:type="spellEnd"/>
      <w:proofErr w:type="gram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(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target.files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[0]);</w:t>
      </w:r>
    </w:p>
    <w:p w14:paraId="3ECBF46C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}</w:t>
      </w:r>
    </w:p>
    <w:p w14:paraId="316CB1A5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}</w:t>
      </w:r>
    </w:p>
    <w:p w14:paraId="31E7DBB0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</w:p>
    <w:p w14:paraId="26E3B320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  </w:t>
      </w:r>
      <w:proofErr w:type="spellStart"/>
      <w:proofErr w:type="gram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uploadfile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(</w:t>
      </w:r>
      <w:proofErr w:type="gram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) {</w:t>
      </w:r>
    </w:p>
    <w:p w14:paraId="085B9158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    let keys = 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this.</w:t>
      </w:r>
      <w:proofErr w:type="gram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data.shift</w:t>
      </w:r>
      <w:proofErr w:type="spellEnd"/>
      <w:proofErr w:type="gram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();</w:t>
      </w:r>
    </w:p>
    <w:p w14:paraId="3BE391B8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    let 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resArr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= 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this.data.map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((e) =&gt; {</w:t>
      </w:r>
    </w:p>
    <w:p w14:paraId="245A14E4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let obj = {};</w:t>
      </w:r>
    </w:p>
    <w:p w14:paraId="2EE02886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      </w:t>
      </w:r>
      <w:proofErr w:type="spellStart"/>
      <w:proofErr w:type="gram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keys.forEach</w:t>
      </w:r>
      <w:proofErr w:type="spellEnd"/>
      <w:proofErr w:type="gram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((key, 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i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) =&gt; {</w:t>
      </w:r>
    </w:p>
    <w:p w14:paraId="687F7146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  obj[key] = e[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i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];</w:t>
      </w:r>
    </w:p>
    <w:p w14:paraId="7C29670A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});</w:t>
      </w:r>
    </w:p>
    <w:p w14:paraId="5B62D7F4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  return obj;</w:t>
      </w:r>
    </w:p>
    <w:p w14:paraId="7A038613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});</w:t>
      </w:r>
    </w:p>
    <w:p w14:paraId="743B9051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//console.log(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resArr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);</w:t>
      </w:r>
    </w:p>
    <w:p w14:paraId="2C1C78BA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//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resArr.forEach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(function (value) {</w:t>
      </w:r>
    </w:p>
    <w:p w14:paraId="5B503071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/</w:t>
      </w:r>
      <w:proofErr w:type="gram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/  console.log</w:t>
      </w:r>
      <w:proofErr w:type="gram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(value);</w:t>
      </w:r>
    </w:p>
    <w:p w14:paraId="2E5F33B9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  //})</w:t>
      </w:r>
    </w:p>
    <w:p w14:paraId="154FFD6D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    </w:t>
      </w:r>
      <w:proofErr w:type="spellStart"/>
      <w:proofErr w:type="gram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this.excelData</w:t>
      </w:r>
      <w:proofErr w:type="spellEnd"/>
      <w:proofErr w:type="gram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= 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resArr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;</w:t>
      </w:r>
    </w:p>
    <w:p w14:paraId="38BA016F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}</w:t>
      </w:r>
    </w:p>
    <w:p w14:paraId="52D5DA10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}</w:t>
      </w:r>
    </w:p>
    <w:p w14:paraId="711B7060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interface </w:t>
      </w:r>
      <w:proofErr w:type="spell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ExcelData</w:t>
      </w:r>
      <w:proofErr w:type="spell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{</w:t>
      </w:r>
    </w:p>
    <w:p w14:paraId="44B3078A" w14:textId="77777777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  [index: number]: </w:t>
      </w:r>
      <w:proofErr w:type="gramStart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{ Id</w:t>
      </w:r>
      <w:proofErr w:type="gramEnd"/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: number; Name: string; Email: string, Mobile: string };</w:t>
      </w:r>
    </w:p>
    <w:p w14:paraId="45177849" w14:textId="0DA71181" w:rsidR="00023CEA" w:rsidRP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023CE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}</w:t>
      </w:r>
    </w:p>
    <w:p w14:paraId="5F5E6812" w14:textId="2EB6A989" w:rsid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bidi="kn-IN"/>
        </w:rPr>
      </w:pPr>
    </w:p>
    <w:p w14:paraId="3092BF31" w14:textId="57E536E2" w:rsidR="00EA617B" w:rsidRDefault="00EA617B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bidi="kn-IN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bidi="kn-IN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bidi="kn-IN"/>
        </w:rPr>
        <w:t>5 :</w:t>
      </w:r>
      <w:proofErr w:type="gramEnd"/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bidi="k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bidi="kn-IN"/>
        </w:rPr>
        <w:t>app.module.ts</w:t>
      </w:r>
      <w:proofErr w:type="spellEnd"/>
    </w:p>
    <w:p w14:paraId="092FC64D" w14:textId="77777777" w:rsidR="00EA617B" w:rsidRPr="00EA617B" w:rsidRDefault="00EA617B" w:rsidP="00EA617B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import </w:t>
      </w:r>
      <w:proofErr w:type="gramStart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{ </w:t>
      </w:r>
      <w:proofErr w:type="spellStart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BrowserModule</w:t>
      </w:r>
      <w:proofErr w:type="spellEnd"/>
      <w:proofErr w:type="gramEnd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} from '@angular/platform-browser';</w:t>
      </w:r>
    </w:p>
    <w:p w14:paraId="08D72635" w14:textId="77777777" w:rsidR="00EA617B" w:rsidRPr="00EA617B" w:rsidRDefault="00EA617B" w:rsidP="00EA617B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import </w:t>
      </w:r>
      <w:proofErr w:type="gramStart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{ </w:t>
      </w:r>
      <w:proofErr w:type="spellStart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NgModule</w:t>
      </w:r>
      <w:proofErr w:type="spellEnd"/>
      <w:proofErr w:type="gramEnd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} from '@angular/core';</w:t>
      </w:r>
    </w:p>
    <w:p w14:paraId="40E17581" w14:textId="77777777" w:rsidR="00EA617B" w:rsidRPr="00EA617B" w:rsidRDefault="00EA617B" w:rsidP="00EA617B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import </w:t>
      </w:r>
      <w:proofErr w:type="gramStart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{ </w:t>
      </w:r>
      <w:proofErr w:type="spellStart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FormsModule</w:t>
      </w:r>
      <w:proofErr w:type="spellEnd"/>
      <w:proofErr w:type="gramEnd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} from '@angular/forms';</w:t>
      </w:r>
    </w:p>
    <w:p w14:paraId="24659CD3" w14:textId="77777777" w:rsidR="00EA617B" w:rsidRPr="00EA617B" w:rsidRDefault="00EA617B" w:rsidP="00EA617B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import </w:t>
      </w:r>
      <w:proofErr w:type="gramStart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{ </w:t>
      </w:r>
      <w:proofErr w:type="spellStart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HttpClientModule</w:t>
      </w:r>
      <w:proofErr w:type="spellEnd"/>
      <w:proofErr w:type="gramEnd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} from '@angular/common/http';</w:t>
      </w:r>
    </w:p>
    <w:p w14:paraId="693DFEA7" w14:textId="77777777" w:rsidR="00EA617B" w:rsidRPr="00EA617B" w:rsidRDefault="00EA617B" w:rsidP="00EA617B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import </w:t>
      </w:r>
      <w:proofErr w:type="gramStart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{ </w:t>
      </w:r>
      <w:proofErr w:type="spellStart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AppComponent</w:t>
      </w:r>
      <w:proofErr w:type="spellEnd"/>
      <w:proofErr w:type="gramEnd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} from './</w:t>
      </w:r>
      <w:proofErr w:type="spellStart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app.component</w:t>
      </w:r>
      <w:proofErr w:type="spellEnd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';</w:t>
      </w:r>
    </w:p>
    <w:p w14:paraId="0A5F28C2" w14:textId="77777777" w:rsidR="00EA617B" w:rsidRPr="00EA617B" w:rsidRDefault="00EA617B" w:rsidP="00EA617B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</w:p>
    <w:p w14:paraId="7FAB5704" w14:textId="77777777" w:rsidR="00EA617B" w:rsidRPr="00EA617B" w:rsidRDefault="00EA617B" w:rsidP="00EA617B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lastRenderedPageBreak/>
        <w:t>@</w:t>
      </w:r>
      <w:proofErr w:type="gramStart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NgModule(</w:t>
      </w:r>
      <w:proofErr w:type="gramEnd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{</w:t>
      </w:r>
    </w:p>
    <w:p w14:paraId="6B362BA9" w14:textId="77777777" w:rsidR="00EA617B" w:rsidRPr="00EA617B" w:rsidRDefault="00EA617B" w:rsidP="00EA617B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declarations: [</w:t>
      </w:r>
    </w:p>
    <w:p w14:paraId="1835F24D" w14:textId="77777777" w:rsidR="00EA617B" w:rsidRPr="00EA617B" w:rsidRDefault="00EA617B" w:rsidP="00EA617B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    </w:t>
      </w:r>
      <w:proofErr w:type="spellStart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AppComponent</w:t>
      </w:r>
      <w:proofErr w:type="spellEnd"/>
    </w:p>
    <w:p w14:paraId="689D29D8" w14:textId="77777777" w:rsidR="00EA617B" w:rsidRPr="00EA617B" w:rsidRDefault="00EA617B" w:rsidP="00EA617B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],</w:t>
      </w:r>
    </w:p>
    <w:p w14:paraId="705B344F" w14:textId="77777777" w:rsidR="00EA617B" w:rsidRPr="00EA617B" w:rsidRDefault="00EA617B" w:rsidP="00EA617B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imports: [</w:t>
      </w:r>
    </w:p>
    <w:p w14:paraId="75F2A9AA" w14:textId="77777777" w:rsidR="00EA617B" w:rsidRPr="00EA617B" w:rsidRDefault="00EA617B" w:rsidP="00EA617B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    </w:t>
      </w:r>
      <w:proofErr w:type="spellStart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BrowserModule.withServerTransition</w:t>
      </w:r>
      <w:proofErr w:type="spellEnd"/>
      <w:proofErr w:type="gramStart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({ </w:t>
      </w:r>
      <w:proofErr w:type="spellStart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appId</w:t>
      </w:r>
      <w:proofErr w:type="spellEnd"/>
      <w:proofErr w:type="gramEnd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: 'ng-cli-universal' }),</w:t>
      </w:r>
    </w:p>
    <w:p w14:paraId="7963DF68" w14:textId="77777777" w:rsidR="00EA617B" w:rsidRPr="00EA617B" w:rsidRDefault="00EA617B" w:rsidP="00EA617B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    </w:t>
      </w:r>
      <w:proofErr w:type="spellStart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HttpClientModule</w:t>
      </w:r>
      <w:proofErr w:type="spellEnd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,</w:t>
      </w:r>
    </w:p>
    <w:p w14:paraId="077E9457" w14:textId="77777777" w:rsidR="00EA617B" w:rsidRPr="00EA617B" w:rsidRDefault="00EA617B" w:rsidP="00EA617B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    </w:t>
      </w:r>
      <w:proofErr w:type="spellStart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FormsModule</w:t>
      </w:r>
      <w:proofErr w:type="spellEnd"/>
    </w:p>
    <w:p w14:paraId="1E0D9550" w14:textId="77777777" w:rsidR="00EA617B" w:rsidRPr="00EA617B" w:rsidRDefault="00EA617B" w:rsidP="00EA617B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],</w:t>
      </w:r>
    </w:p>
    <w:p w14:paraId="0A25F163" w14:textId="77777777" w:rsidR="00EA617B" w:rsidRPr="00EA617B" w:rsidRDefault="00EA617B" w:rsidP="00EA617B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providers: [],</w:t>
      </w:r>
    </w:p>
    <w:p w14:paraId="6CAA15D7" w14:textId="77777777" w:rsidR="00EA617B" w:rsidRPr="00EA617B" w:rsidRDefault="00EA617B" w:rsidP="00EA617B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  bootstrap: [</w:t>
      </w:r>
      <w:proofErr w:type="spellStart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AppComponent</w:t>
      </w:r>
      <w:proofErr w:type="spellEnd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]</w:t>
      </w:r>
    </w:p>
    <w:p w14:paraId="5414BFC2" w14:textId="77777777" w:rsidR="00EA617B" w:rsidRPr="00EA617B" w:rsidRDefault="00EA617B" w:rsidP="00EA617B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})</w:t>
      </w:r>
    </w:p>
    <w:p w14:paraId="07CE31EE" w14:textId="5AB68DCA" w:rsidR="00EA617B" w:rsidRDefault="00EA617B" w:rsidP="00846A1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export class </w:t>
      </w:r>
      <w:proofErr w:type="spellStart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AppModule</w:t>
      </w:r>
      <w:proofErr w:type="spellEnd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 xml:space="preserve"> </w:t>
      </w:r>
      <w:proofErr w:type="gramStart"/>
      <w:r w:rsidRPr="00EA617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  <w:t>{ }</w:t>
      </w:r>
      <w:proofErr w:type="gramEnd"/>
    </w:p>
    <w:p w14:paraId="286A5F44" w14:textId="13D5883A" w:rsidR="00BC546B" w:rsidRPr="00BC546B" w:rsidRDefault="00BC546B" w:rsidP="00846A1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lang w:bidi="kn-IN"/>
        </w:rPr>
      </w:pPr>
    </w:p>
    <w:p w14:paraId="09A9CDB4" w14:textId="77777777" w:rsidR="00BC546B" w:rsidRDefault="00BC546B" w:rsidP="00846A10">
      <w:pPr>
        <w:shd w:val="clear" w:color="auto" w:fill="FFFFFF" w:themeFill="background1"/>
        <w:spacing w:after="0"/>
        <w:rPr>
          <w:noProof/>
        </w:rPr>
      </w:pPr>
      <w:r w:rsidRPr="00BC546B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lang w:bidi="kn-IN"/>
        </w:rPr>
        <w:t>output:</w:t>
      </w:r>
      <w:r w:rsidRPr="00BC546B">
        <w:rPr>
          <w:noProof/>
        </w:rPr>
        <w:t xml:space="preserve"> </w:t>
      </w:r>
    </w:p>
    <w:p w14:paraId="3F6C10FC" w14:textId="77777777" w:rsidR="00BC546B" w:rsidRDefault="00BC546B" w:rsidP="00846A10">
      <w:pPr>
        <w:shd w:val="clear" w:color="auto" w:fill="FFFFFF" w:themeFill="background1"/>
        <w:spacing w:after="0"/>
        <w:rPr>
          <w:noProof/>
        </w:rPr>
      </w:pPr>
    </w:p>
    <w:p w14:paraId="01D7C85B" w14:textId="5A795BFB" w:rsidR="00BC546B" w:rsidRPr="00EA617B" w:rsidRDefault="00E41AC6" w:rsidP="00846A1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lang w:bidi="kn-IN"/>
        </w:rPr>
      </w:pPr>
      <w:r>
        <w:rPr>
          <w:noProof/>
        </w:rPr>
        <w:drawing>
          <wp:inline distT="0" distB="0" distL="0" distR="0" wp14:anchorId="7CCA95FB" wp14:editId="1CEAEBC6">
            <wp:extent cx="7405370" cy="2593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7026" cy="260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B0C1" w14:textId="77777777" w:rsidR="00023CEA" w:rsidRDefault="00023CEA" w:rsidP="00023CE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</w:p>
    <w:p w14:paraId="339B538A" w14:textId="77777777" w:rsidR="00023CEA" w:rsidRPr="00446B4F" w:rsidRDefault="00023CEA" w:rsidP="00446B4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bidi="kn-IN"/>
        </w:rPr>
      </w:pPr>
    </w:p>
    <w:p w14:paraId="7C04E091" w14:textId="77777777" w:rsidR="00446B4F" w:rsidRPr="008C69D5" w:rsidRDefault="00446B4F" w:rsidP="008C69D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bidi="kn-IN"/>
        </w:rPr>
      </w:pPr>
    </w:p>
    <w:p w14:paraId="5B32B3C1" w14:textId="77777777" w:rsidR="004278FD" w:rsidRPr="004278FD" w:rsidRDefault="004278FD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sectPr w:rsidR="004278FD" w:rsidRPr="004278FD" w:rsidSect="00564812">
      <w:headerReference w:type="default" r:id="rId8"/>
      <w:footerReference w:type="default" r:id="rId9"/>
      <w:pgSz w:w="12240" w:h="15840" w:code="1"/>
      <w:pgMar w:top="1008" w:right="1440" w:bottom="1440" w:left="1440" w:header="432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D3240" w14:textId="77777777" w:rsidR="00BC3172" w:rsidRDefault="00BC3172" w:rsidP="00A57E0D">
      <w:pPr>
        <w:spacing w:after="0" w:line="240" w:lineRule="auto"/>
      </w:pPr>
      <w:r>
        <w:separator/>
      </w:r>
    </w:p>
  </w:endnote>
  <w:endnote w:type="continuationSeparator" w:id="0">
    <w:p w14:paraId="0EB4E2CF" w14:textId="77777777" w:rsidR="00BC3172" w:rsidRDefault="00BC3172" w:rsidP="00A5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788CA" w14:textId="30B183EA" w:rsidR="00FE362E" w:rsidRPr="008772A9" w:rsidRDefault="007D2EFC" w:rsidP="008772A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  <w:bCs/>
        <w:sz w:val="20"/>
        <w:szCs w:val="20"/>
      </w:rPr>
    </w:pPr>
    <w:r>
      <w:rPr>
        <w:rFonts w:asciiTheme="majorHAnsi" w:hAnsiTheme="majorHAnsi"/>
        <w:b/>
        <w:bCs/>
        <w:sz w:val="20"/>
        <w:szCs w:val="20"/>
      </w:rPr>
      <w:t>TMPL01</w:t>
    </w:r>
    <w:r w:rsidR="004744F6">
      <w:rPr>
        <w:rFonts w:asciiTheme="majorHAnsi" w:hAnsiTheme="majorHAnsi"/>
        <w:b/>
        <w:bCs/>
        <w:sz w:val="20"/>
        <w:szCs w:val="20"/>
      </w:rPr>
      <w:t>10R</w:t>
    </w:r>
    <w:r w:rsidR="000D1970" w:rsidRPr="008772A9">
      <w:rPr>
        <w:rFonts w:asciiTheme="majorHAnsi" w:hAnsiTheme="majorHAnsi"/>
        <w:b/>
        <w:bCs/>
        <w:sz w:val="20"/>
        <w:szCs w:val="20"/>
      </w:rPr>
      <w:ptab w:relativeTo="margin" w:alignment="right" w:leader="none"/>
    </w:r>
    <w:r w:rsidR="000D1970" w:rsidRPr="008772A9">
      <w:rPr>
        <w:rFonts w:asciiTheme="majorHAnsi" w:hAnsiTheme="majorHAnsi"/>
        <w:b/>
        <w:bCs/>
        <w:sz w:val="20"/>
        <w:szCs w:val="20"/>
      </w:rPr>
      <w:t xml:space="preserve">Page </w:t>
    </w:r>
    <w:r w:rsidR="000D1970" w:rsidRPr="008772A9">
      <w:rPr>
        <w:b/>
        <w:bCs/>
        <w:sz w:val="20"/>
        <w:szCs w:val="20"/>
      </w:rPr>
      <w:fldChar w:fldCharType="begin"/>
    </w:r>
    <w:r w:rsidR="000D1970" w:rsidRPr="008772A9">
      <w:rPr>
        <w:b/>
        <w:bCs/>
        <w:sz w:val="20"/>
        <w:szCs w:val="20"/>
      </w:rPr>
      <w:instrText xml:space="preserve"> PAGE   \* MERGEFORMAT </w:instrText>
    </w:r>
    <w:r w:rsidR="000D1970" w:rsidRPr="008772A9">
      <w:rPr>
        <w:b/>
        <w:bCs/>
        <w:sz w:val="20"/>
        <w:szCs w:val="20"/>
      </w:rPr>
      <w:fldChar w:fldCharType="separate"/>
    </w:r>
    <w:r w:rsidR="000D1970" w:rsidRPr="00B71DF2">
      <w:rPr>
        <w:rFonts w:asciiTheme="majorHAnsi" w:hAnsiTheme="majorHAnsi"/>
        <w:b/>
        <w:bCs/>
        <w:noProof/>
        <w:sz w:val="20"/>
        <w:szCs w:val="20"/>
      </w:rPr>
      <w:t>18</w:t>
    </w:r>
    <w:r w:rsidR="000D1970" w:rsidRPr="008772A9">
      <w:rPr>
        <w:rFonts w:asciiTheme="majorHAnsi" w:hAnsiTheme="majorHAnsi"/>
        <w:b/>
        <w:bCs/>
        <w:noProof/>
        <w:sz w:val="20"/>
        <w:szCs w:val="20"/>
      </w:rPr>
      <w:fldChar w:fldCharType="end"/>
    </w:r>
  </w:p>
  <w:p w14:paraId="4CD784AC" w14:textId="77777777" w:rsidR="00FE362E" w:rsidRPr="00A33766" w:rsidRDefault="00BC3172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A137B" w14:textId="77777777" w:rsidR="00BC3172" w:rsidRDefault="00BC3172" w:rsidP="00A57E0D">
      <w:pPr>
        <w:spacing w:after="0" w:line="240" w:lineRule="auto"/>
      </w:pPr>
      <w:r>
        <w:separator/>
      </w:r>
    </w:p>
  </w:footnote>
  <w:footnote w:type="continuationSeparator" w:id="0">
    <w:p w14:paraId="479FE69E" w14:textId="77777777" w:rsidR="00BC3172" w:rsidRDefault="00BC3172" w:rsidP="00A57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242424"/>
        <w:sz w:val="24"/>
        <w:szCs w:val="24"/>
        <w:shd w:val="clear" w:color="auto" w:fill="FFFFFF"/>
      </w:rPr>
      <w:alias w:val="Title"/>
      <w:id w:val="411567112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EE6A67C" w14:textId="22C4876C" w:rsidR="00FE362E" w:rsidRPr="00DC18E0" w:rsidRDefault="00A82B7C" w:rsidP="005A3D10">
        <w:pPr>
          <w:pStyle w:val="Header"/>
          <w:pBdr>
            <w:bottom w:val="thickThinSmallGap" w:sz="24" w:space="4" w:color="622423" w:themeColor="accent2" w:themeShade="7F"/>
          </w:pBdr>
          <w:tabs>
            <w:tab w:val="clear" w:pos="4680"/>
            <w:tab w:val="clear" w:pos="9360"/>
          </w:tabs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</w:pPr>
        <w:r>
          <w:rPr>
            <w:rFonts w:ascii="Times New Roman" w:hAnsi="Times New Roman" w:cs="Times New Roman"/>
            <w:b/>
            <w:bCs/>
            <w:color w:val="242424"/>
            <w:sz w:val="24"/>
            <w:szCs w:val="24"/>
            <w:shd w:val="clear" w:color="auto" w:fill="FFFFFF"/>
          </w:rPr>
          <w:t xml:space="preserve">TRINITY MOBILITY                 </w:t>
        </w:r>
        <w:r w:rsidR="00405613">
          <w:rPr>
            <w:rFonts w:ascii="Times New Roman" w:hAnsi="Times New Roman" w:cs="Times New Roman"/>
            <w:b/>
            <w:bCs/>
            <w:color w:val="242424"/>
            <w:sz w:val="24"/>
            <w:szCs w:val="24"/>
            <w:shd w:val="clear" w:color="auto" w:fill="FFFFFF"/>
          </w:rPr>
          <w:t xml:space="preserve">                                                                           </w:t>
        </w:r>
        <w:r>
          <w:rPr>
            <w:rFonts w:ascii="Times New Roman" w:hAnsi="Times New Roman" w:cs="Times New Roman"/>
            <w:b/>
            <w:bCs/>
            <w:color w:val="242424"/>
            <w:sz w:val="24"/>
            <w:szCs w:val="24"/>
            <w:shd w:val="clear" w:color="auto" w:fill="FFFFFF"/>
          </w:rPr>
          <w:t xml:space="preserve">       202</w:t>
        </w:r>
        <w:r w:rsidR="00405613">
          <w:rPr>
            <w:rFonts w:ascii="Times New Roman" w:hAnsi="Times New Roman" w:cs="Times New Roman"/>
            <w:b/>
            <w:bCs/>
            <w:color w:val="242424"/>
            <w:sz w:val="24"/>
            <w:szCs w:val="24"/>
            <w:shd w:val="clear" w:color="auto" w:fill="FFFFFF"/>
          </w:rPr>
          <w:t>2-2023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623"/>
    <w:multiLevelType w:val="hybridMultilevel"/>
    <w:tmpl w:val="CD109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579DF"/>
    <w:multiLevelType w:val="hybridMultilevel"/>
    <w:tmpl w:val="6340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86998"/>
    <w:multiLevelType w:val="multilevel"/>
    <w:tmpl w:val="5F58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10FE3"/>
    <w:multiLevelType w:val="multilevel"/>
    <w:tmpl w:val="68F6315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1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4" w15:restartNumberingAfterBreak="0">
    <w:nsid w:val="0A7D7F4C"/>
    <w:multiLevelType w:val="hybridMultilevel"/>
    <w:tmpl w:val="878EE396"/>
    <w:lvl w:ilvl="0" w:tplc="EA78BB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6630F4"/>
    <w:multiLevelType w:val="hybridMultilevel"/>
    <w:tmpl w:val="6C14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3010D"/>
    <w:multiLevelType w:val="hybridMultilevel"/>
    <w:tmpl w:val="9C68E6F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22C28FF"/>
    <w:multiLevelType w:val="hybridMultilevel"/>
    <w:tmpl w:val="F5C6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C451C"/>
    <w:multiLevelType w:val="hybridMultilevel"/>
    <w:tmpl w:val="018EE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777F5C"/>
    <w:multiLevelType w:val="multilevel"/>
    <w:tmpl w:val="877AFAF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  <w:color w:val="0A0B09"/>
        <w:sz w:val="28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  <w:color w:val="0A0B09"/>
        <w:sz w:val="28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color w:val="0A0B09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A0B09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A0B09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A0B09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A0B09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A0B09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A0B09"/>
        <w:sz w:val="28"/>
      </w:rPr>
    </w:lvl>
  </w:abstractNum>
  <w:abstractNum w:abstractNumId="10" w15:restartNumberingAfterBreak="0">
    <w:nsid w:val="2A152474"/>
    <w:multiLevelType w:val="multilevel"/>
    <w:tmpl w:val="392CBE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93546"/>
    <w:multiLevelType w:val="hybridMultilevel"/>
    <w:tmpl w:val="084E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B5AB3"/>
    <w:multiLevelType w:val="hybridMultilevel"/>
    <w:tmpl w:val="7B2CB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A034C"/>
    <w:multiLevelType w:val="multilevel"/>
    <w:tmpl w:val="5DBA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747887"/>
    <w:multiLevelType w:val="multilevel"/>
    <w:tmpl w:val="5F9C63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0D9128C"/>
    <w:multiLevelType w:val="hybridMultilevel"/>
    <w:tmpl w:val="6F56B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3945F3"/>
    <w:multiLevelType w:val="hybridMultilevel"/>
    <w:tmpl w:val="64964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C2C06"/>
    <w:multiLevelType w:val="multilevel"/>
    <w:tmpl w:val="E582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187919"/>
    <w:multiLevelType w:val="hybridMultilevel"/>
    <w:tmpl w:val="F7D64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210DC"/>
    <w:multiLevelType w:val="multilevel"/>
    <w:tmpl w:val="9CC2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7271D9"/>
    <w:multiLevelType w:val="multilevel"/>
    <w:tmpl w:val="E780D13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21" w15:restartNumberingAfterBreak="0">
    <w:nsid w:val="6C386662"/>
    <w:multiLevelType w:val="hybridMultilevel"/>
    <w:tmpl w:val="FD4E5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13"/>
  </w:num>
  <w:num w:numId="4">
    <w:abstractNumId w:val="16"/>
  </w:num>
  <w:num w:numId="5">
    <w:abstractNumId w:val="18"/>
  </w:num>
  <w:num w:numId="6">
    <w:abstractNumId w:val="14"/>
  </w:num>
  <w:num w:numId="7">
    <w:abstractNumId w:val="2"/>
  </w:num>
  <w:num w:numId="8">
    <w:abstractNumId w:val="17"/>
  </w:num>
  <w:num w:numId="9">
    <w:abstractNumId w:val="11"/>
  </w:num>
  <w:num w:numId="10">
    <w:abstractNumId w:val="21"/>
  </w:num>
  <w:num w:numId="11">
    <w:abstractNumId w:val="12"/>
  </w:num>
  <w:num w:numId="12">
    <w:abstractNumId w:val="9"/>
  </w:num>
  <w:num w:numId="13">
    <w:abstractNumId w:val="15"/>
  </w:num>
  <w:num w:numId="14">
    <w:abstractNumId w:val="1"/>
  </w:num>
  <w:num w:numId="15">
    <w:abstractNumId w:val="5"/>
  </w:num>
  <w:num w:numId="16">
    <w:abstractNumId w:val="6"/>
  </w:num>
  <w:num w:numId="17">
    <w:abstractNumId w:val="0"/>
  </w:num>
  <w:num w:numId="18">
    <w:abstractNumId w:val="10"/>
  </w:num>
  <w:num w:numId="19">
    <w:abstractNumId w:val="7"/>
  </w:num>
  <w:num w:numId="20">
    <w:abstractNumId w:val="3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4B"/>
    <w:rsid w:val="00023CEA"/>
    <w:rsid w:val="00034339"/>
    <w:rsid w:val="00093362"/>
    <w:rsid w:val="000D1970"/>
    <w:rsid w:val="00217484"/>
    <w:rsid w:val="00227B74"/>
    <w:rsid w:val="002379C6"/>
    <w:rsid w:val="0027036A"/>
    <w:rsid w:val="002B064D"/>
    <w:rsid w:val="002D23DB"/>
    <w:rsid w:val="002F18EA"/>
    <w:rsid w:val="003C2179"/>
    <w:rsid w:val="003D43C5"/>
    <w:rsid w:val="003E7FCB"/>
    <w:rsid w:val="003F0434"/>
    <w:rsid w:val="00403DEC"/>
    <w:rsid w:val="00405613"/>
    <w:rsid w:val="004278FD"/>
    <w:rsid w:val="00446B4F"/>
    <w:rsid w:val="00457D24"/>
    <w:rsid w:val="004744F6"/>
    <w:rsid w:val="004804B3"/>
    <w:rsid w:val="004B2982"/>
    <w:rsid w:val="00512B2A"/>
    <w:rsid w:val="005B4540"/>
    <w:rsid w:val="005D2FD4"/>
    <w:rsid w:val="005E3DB2"/>
    <w:rsid w:val="0063279A"/>
    <w:rsid w:val="00675402"/>
    <w:rsid w:val="00746DC7"/>
    <w:rsid w:val="007D2EFC"/>
    <w:rsid w:val="007F5680"/>
    <w:rsid w:val="007F643D"/>
    <w:rsid w:val="00846A10"/>
    <w:rsid w:val="00870B08"/>
    <w:rsid w:val="00876F6B"/>
    <w:rsid w:val="008C69D5"/>
    <w:rsid w:val="008E65A9"/>
    <w:rsid w:val="00922FAE"/>
    <w:rsid w:val="009406A7"/>
    <w:rsid w:val="00A57E0D"/>
    <w:rsid w:val="00A82B7C"/>
    <w:rsid w:val="00A96515"/>
    <w:rsid w:val="00AA6DD3"/>
    <w:rsid w:val="00B75D4B"/>
    <w:rsid w:val="00BC3172"/>
    <w:rsid w:val="00BC546B"/>
    <w:rsid w:val="00C47F5A"/>
    <w:rsid w:val="00D47C4F"/>
    <w:rsid w:val="00D74CB7"/>
    <w:rsid w:val="00DE68A6"/>
    <w:rsid w:val="00E41AC6"/>
    <w:rsid w:val="00EA617B"/>
    <w:rsid w:val="00F41347"/>
    <w:rsid w:val="00FC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2451E"/>
  <w15:chartTrackingRefBased/>
  <w15:docId w15:val="{08D8A5B4-E405-4174-ADFD-E9B73A76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D4B"/>
  </w:style>
  <w:style w:type="paragraph" w:styleId="Heading1">
    <w:name w:val="heading 1"/>
    <w:basedOn w:val="Normal"/>
    <w:link w:val="Heading1Char"/>
    <w:uiPriority w:val="1"/>
    <w:qFormat/>
    <w:rsid w:val="00B75D4B"/>
    <w:pPr>
      <w:widowControl w:val="0"/>
      <w:autoSpaceDE w:val="0"/>
      <w:autoSpaceDN w:val="0"/>
      <w:spacing w:before="100" w:after="0" w:line="240" w:lineRule="auto"/>
      <w:ind w:left="768"/>
      <w:outlineLvl w:val="0"/>
    </w:pPr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982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75D4B"/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paragraph" w:styleId="ListParagraph">
    <w:name w:val="List Paragraph"/>
    <w:basedOn w:val="Normal"/>
    <w:uiPriority w:val="1"/>
    <w:qFormat/>
    <w:rsid w:val="00B75D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D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5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D4B"/>
  </w:style>
  <w:style w:type="paragraph" w:styleId="Footer">
    <w:name w:val="footer"/>
    <w:basedOn w:val="Normal"/>
    <w:link w:val="FooterChar"/>
    <w:uiPriority w:val="99"/>
    <w:unhideWhenUsed/>
    <w:rsid w:val="00B75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D4B"/>
  </w:style>
  <w:style w:type="paragraph" w:styleId="NormalWeb">
    <w:name w:val="Normal (Web)"/>
    <w:basedOn w:val="Normal"/>
    <w:uiPriority w:val="99"/>
    <w:unhideWhenUsed/>
    <w:rsid w:val="00B75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B75D4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23D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B29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B29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B298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TRINITY MOBILITY                                                                                                   2022-2023</vt:lpstr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TRINITY MOBILITY                                                                                                   2022-2023</dc:title>
  <dc:subject/>
  <dc:creator>Supreetha G C</dc:creator>
  <cp:keywords/>
  <dc:description/>
  <cp:lastModifiedBy>RAVI A</cp:lastModifiedBy>
  <cp:revision>2</cp:revision>
  <cp:lastPrinted>2022-01-12T19:36:00Z</cp:lastPrinted>
  <dcterms:created xsi:type="dcterms:W3CDTF">2022-02-01T11:47:00Z</dcterms:created>
  <dcterms:modified xsi:type="dcterms:W3CDTF">2022-02-01T11:47:00Z</dcterms:modified>
</cp:coreProperties>
</file>