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F57" w:rsidRPr="00007BFF" w:rsidRDefault="00780132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 w:rsidRPr="00007BFF">
        <w:rPr>
          <w:rFonts w:asciiTheme="majorHAnsi" w:eastAsiaTheme="majorEastAsia" w:hAnsiTheme="majorHAnsi" w:cstheme="majorBidi"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-647700</wp:posOffset>
            </wp:positionV>
            <wp:extent cx="6362700" cy="1200150"/>
            <wp:effectExtent l="19050" t="0" r="0" b="0"/>
            <wp:wrapNone/>
            <wp:docPr id="25" name="Picture 1" descr="C:\Users\admin\Desktop\mscl\pen drive\PGC Logo\University Logo with F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mscl\pen drive\PGC Logo\University Logo with Fon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33AD" w:rsidRPr="004933AD">
        <w:rPr>
          <w:rFonts w:asciiTheme="majorHAnsi" w:eastAsiaTheme="majorEastAsia" w:hAnsiTheme="majorHAnsi" w:cstheme="majorBidi"/>
          <w:noProof/>
          <w:lang w:val="en-IN" w:eastAsia="en-IN"/>
        </w:rPr>
        <w:pict>
          <v:rect id="Rectangle 127" o:spid="_x0000_s1026" style="position:absolute;margin-left:-.8pt;margin-top:4.6pt;width:640.85pt;height:125.9pt;z-index:251677696;visibility:visible;mso-width-percent:1050;mso-position-horizontal-relative:page;mso-position-vertical-relative:top-margin-area;mso-width-percent:105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" o:allowincell="f" fillcolor="#4bacc6 [3208]" strokecolor="#31849b [2408]">
            <w10:wrap anchorx="page" anchory="margin"/>
          </v:rect>
        </w:pict>
      </w:r>
      <w:r w:rsidR="004933AD" w:rsidRPr="004933AD">
        <w:rPr>
          <w:rFonts w:asciiTheme="majorHAnsi" w:eastAsiaTheme="majorEastAsia" w:hAnsiTheme="majorHAnsi" w:cstheme="majorBidi"/>
          <w:noProof/>
          <w:lang w:val="en-IN" w:eastAsia="en-IN"/>
        </w:rPr>
        <w:pict>
          <v:rect id="Rectangle 126" o:spid="_x0000_s1029" style="position:absolute;margin-left:0;margin-top:0;width:640.85pt;height:63.55pt;z-index:251676672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" o:allowincell="f" fillcolor="#4bacc6 [3208]" strokecolor="#31849b [2408]">
            <w10:wrap anchorx="page" anchory="page"/>
          </v:rect>
        </w:pict>
      </w:r>
      <w:r w:rsidR="004933AD" w:rsidRPr="004933AD">
        <w:rPr>
          <w:rFonts w:asciiTheme="majorHAnsi" w:eastAsiaTheme="majorEastAsia" w:hAnsiTheme="majorHAnsi" w:cstheme="majorBidi"/>
          <w:noProof/>
          <w:lang w:val="en-IN" w:eastAsia="en-IN"/>
        </w:rPr>
        <w:pict>
          <v:rect id="Rectangle 129" o:spid="_x0000_s1028" style="position:absolute;margin-left:0;margin-top:0;width:7.15pt;height:829.85pt;z-index:251679744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" o:allowincell="f" fillcolor="white [3212]" strokecolor="#31849b [2408]">
            <w10:wrap anchorx="margin" anchory="page"/>
          </v:rect>
        </w:pict>
      </w:r>
      <w:r w:rsidR="004933AD" w:rsidRPr="004933AD">
        <w:rPr>
          <w:rFonts w:asciiTheme="majorHAnsi" w:eastAsiaTheme="majorEastAsia" w:hAnsiTheme="majorHAnsi" w:cstheme="majorBidi"/>
          <w:noProof/>
          <w:lang w:val="en-IN" w:eastAsia="en-IN"/>
        </w:rPr>
        <w:pict>
          <v:rect id="Rectangle 128" o:spid="_x0000_s1027" style="position:absolute;margin-left:0;margin-top:0;width:7.15pt;height:829.85pt;z-index:251678720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aQXUcQQIAAK8E&#10;AAAOAAAAAAAAAAAAAAAAAC4CAABkcnMvZTJvRG9jLnhtbFBLAQItABQABgAIAAAAIQBl9oox4AAA&#10;AAUBAAAPAAAAAAAAAAAAAAAAAJsEAABkcnMvZG93bnJldi54bWxQSwUGAAAAAAQABADzAAAAqAUA&#10;AAAA&#10;" o:allowincell="f" fillcolor="white [3212]" strokecolor="#31849b [2408]">
            <w10:wrap anchorx="margin" anchory="page"/>
          </v:rect>
        </w:pict>
      </w:r>
    </w:p>
    <w:p w:rsidR="00394656" w:rsidRPr="00007BFF" w:rsidRDefault="00394656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  <w:r w:rsidRPr="00007BFF">
        <w:rPr>
          <w:rFonts w:asciiTheme="majorHAnsi" w:eastAsiaTheme="majorEastAsia" w:hAnsiTheme="majorHAnsi" w:cstheme="majorBidi"/>
          <w:b/>
          <w:noProof/>
          <w:sz w:val="56"/>
          <w:szCs w:val="7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-5080</wp:posOffset>
            </wp:positionV>
            <wp:extent cx="5495290" cy="4286250"/>
            <wp:effectExtent l="57150" t="19050" r="353060" b="266700"/>
            <wp:wrapNone/>
            <wp:docPr id="18" name="Picture 1" descr="http://www.poornima.edu.in/wp-content/gallery/poornima-university/poornima-university-administrative-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ornima.edu.in/wp-content/gallery/poornima-university/poornima-university-administrative-bloc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anchor>
        </w:drawing>
      </w: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b/>
          <w:sz w:val="56"/>
          <w:szCs w:val="72"/>
        </w:rPr>
      </w:pPr>
    </w:p>
    <w:p w:rsidR="00780132" w:rsidRPr="00007BFF" w:rsidRDefault="004933AD" w:rsidP="00780132">
      <w:pPr>
        <w:pStyle w:val="NoSpacing"/>
        <w:ind w:left="-630" w:right="-720" w:hanging="90"/>
        <w:jc w:val="center"/>
        <w:rPr>
          <w:rFonts w:asciiTheme="majorHAnsi" w:eastAsiaTheme="majorEastAsia" w:hAnsiTheme="majorHAnsi" w:cstheme="majorBidi"/>
          <w:color w:val="215868" w:themeColor="accent5" w:themeShade="80"/>
          <w:sz w:val="72"/>
          <w:szCs w:val="72"/>
        </w:rPr>
      </w:pPr>
      <w:sdt>
        <w:sdtPr>
          <w:rPr>
            <w:rFonts w:asciiTheme="majorHAnsi" w:eastAsiaTheme="majorEastAsia" w:hAnsiTheme="majorHAnsi" w:cstheme="majorBidi"/>
            <w:b/>
            <w:color w:val="215868" w:themeColor="accent5" w:themeShade="80"/>
            <w:sz w:val="56"/>
            <w:szCs w:val="72"/>
          </w:rPr>
          <w:alias w:val="Title"/>
          <w:id w:val="14700071"/>
          <w:placeholder>
            <w:docPart w:val="4E7ECE2E79D7481B8305E368ECBBAF4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780132" w:rsidRPr="00007BFF">
            <w:rPr>
              <w:rFonts w:asciiTheme="majorHAnsi" w:eastAsiaTheme="majorEastAsia" w:hAnsiTheme="majorHAnsi" w:cstheme="majorBidi"/>
              <w:b/>
              <w:color w:val="215868" w:themeColor="accent5" w:themeShade="80"/>
              <w:sz w:val="56"/>
              <w:szCs w:val="72"/>
            </w:rPr>
            <w:t xml:space="preserve">SCHOOL OF </w:t>
          </w:r>
          <w:r w:rsidR="0061076D" w:rsidRPr="00007BFF">
            <w:rPr>
              <w:rFonts w:asciiTheme="majorHAnsi" w:eastAsiaTheme="majorEastAsia" w:hAnsiTheme="majorHAnsi" w:cstheme="majorBidi"/>
              <w:b/>
              <w:color w:val="215868" w:themeColor="accent5" w:themeShade="80"/>
              <w:sz w:val="56"/>
              <w:szCs w:val="72"/>
            </w:rPr>
            <w:t>BASIC &amp; APPLIED SCIENCE</w:t>
          </w:r>
          <w:r w:rsidR="00DB288F">
            <w:rPr>
              <w:rFonts w:asciiTheme="majorHAnsi" w:eastAsiaTheme="majorEastAsia" w:hAnsiTheme="majorHAnsi" w:cstheme="majorBidi"/>
              <w:b/>
              <w:color w:val="215868" w:themeColor="accent5" w:themeShade="80"/>
              <w:sz w:val="56"/>
              <w:szCs w:val="72"/>
            </w:rPr>
            <w:t>S</w:t>
          </w:r>
        </w:sdtContent>
      </w:sdt>
    </w:p>
    <w:p w:rsidR="00780132" w:rsidRPr="00007BFF" w:rsidRDefault="00780132" w:rsidP="00780132">
      <w:pPr>
        <w:pStyle w:val="NoSpacing"/>
        <w:jc w:val="center"/>
        <w:rPr>
          <w:rFonts w:asciiTheme="majorHAnsi" w:eastAsiaTheme="majorEastAsia" w:hAnsiTheme="majorHAnsi" w:cstheme="majorBidi"/>
          <w:color w:val="215868" w:themeColor="accent5" w:themeShade="80"/>
          <w:szCs w:val="36"/>
        </w:rPr>
      </w:pPr>
    </w:p>
    <w:sdt>
      <w:sdtPr>
        <w:rPr>
          <w:rFonts w:asciiTheme="majorHAnsi" w:eastAsiaTheme="majorEastAsia" w:hAnsiTheme="majorHAnsi" w:cstheme="majorBidi"/>
          <w:b/>
          <w:color w:val="215868" w:themeColor="accent5" w:themeShade="80"/>
          <w:sz w:val="44"/>
          <w:szCs w:val="36"/>
        </w:rPr>
        <w:alias w:val="Subtitle"/>
        <w:id w:val="14700077"/>
        <w:placeholder>
          <w:docPart w:val="5A9087F4F57D4158A6F28A18CB19DBD3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780132" w:rsidRPr="00007BFF" w:rsidRDefault="000C55C3" w:rsidP="00780132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olor w:val="215868" w:themeColor="accent5" w:themeShade="80"/>
              <w:sz w:val="24"/>
              <w:szCs w:val="36"/>
            </w:rPr>
          </w:pPr>
          <w:r w:rsidRPr="00007BFF">
            <w:rPr>
              <w:rFonts w:asciiTheme="majorHAnsi" w:eastAsiaTheme="majorEastAsia" w:hAnsiTheme="majorHAnsi" w:cstheme="majorBidi"/>
              <w:b/>
              <w:color w:val="215868" w:themeColor="accent5" w:themeShade="80"/>
              <w:sz w:val="44"/>
              <w:szCs w:val="36"/>
            </w:rPr>
            <w:t>DEPARTMENT OF COMPUTER APPLICATION</w:t>
          </w:r>
        </w:p>
      </w:sdtContent>
    </w:sdt>
    <w:p w:rsidR="00780132" w:rsidRPr="00007BFF" w:rsidRDefault="00780132" w:rsidP="00780132">
      <w:pPr>
        <w:pStyle w:val="NoSpacing"/>
        <w:rPr>
          <w:rFonts w:asciiTheme="majorHAnsi" w:eastAsiaTheme="majorEastAsia" w:hAnsiTheme="majorHAnsi" w:cstheme="majorBidi"/>
          <w:b/>
          <w:color w:val="215868" w:themeColor="accent5" w:themeShade="80"/>
          <w:sz w:val="32"/>
          <w:szCs w:val="36"/>
        </w:rPr>
      </w:pPr>
    </w:p>
    <w:sdt>
      <w:sdtPr>
        <w:rPr>
          <w:rFonts w:asciiTheme="majorHAnsi" w:hAnsiTheme="majorHAnsi"/>
          <w:b/>
          <w:sz w:val="56"/>
        </w:rPr>
        <w:alias w:val="Company"/>
        <w:id w:val="14700089"/>
        <w:placeholder>
          <w:docPart w:val="1FE2BC3E242949EC92F0E6999E48EF19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780132" w:rsidRPr="00007BFF" w:rsidRDefault="00780132" w:rsidP="00780132">
          <w:pPr>
            <w:pStyle w:val="NoSpacing"/>
            <w:jc w:val="center"/>
            <w:rPr>
              <w:rFonts w:asciiTheme="majorHAnsi" w:hAnsiTheme="majorHAnsi"/>
              <w:sz w:val="24"/>
            </w:rPr>
          </w:pPr>
          <w:r w:rsidRPr="00007BFF">
            <w:rPr>
              <w:rFonts w:asciiTheme="majorHAnsi" w:hAnsiTheme="majorHAnsi"/>
              <w:b/>
              <w:sz w:val="56"/>
            </w:rPr>
            <w:t>TEACHING SCHEMES</w:t>
          </w:r>
        </w:p>
      </w:sdtContent>
    </w:sdt>
    <w:p w:rsidR="0061076D" w:rsidRDefault="0061076D" w:rsidP="00780132">
      <w:pPr>
        <w:pStyle w:val="NoSpacing"/>
        <w:jc w:val="center"/>
        <w:rPr>
          <w:rFonts w:asciiTheme="majorHAnsi" w:hAnsiTheme="majorHAnsi"/>
          <w:b/>
          <w:color w:val="17365D" w:themeColor="text2" w:themeShade="BF"/>
          <w:sz w:val="44"/>
        </w:rPr>
      </w:pPr>
      <w:r w:rsidRPr="00007BFF">
        <w:rPr>
          <w:rFonts w:asciiTheme="majorHAnsi" w:hAnsiTheme="majorHAnsi"/>
          <w:b/>
          <w:color w:val="17365D" w:themeColor="text2" w:themeShade="BF"/>
          <w:sz w:val="44"/>
        </w:rPr>
        <w:t>Bachelor of Computer Application</w:t>
      </w:r>
      <w:r w:rsidR="000C55C3" w:rsidRPr="00007BFF">
        <w:rPr>
          <w:rFonts w:asciiTheme="majorHAnsi" w:hAnsiTheme="majorHAnsi"/>
          <w:b/>
          <w:color w:val="17365D" w:themeColor="text2" w:themeShade="BF"/>
          <w:sz w:val="44"/>
        </w:rPr>
        <w:t>s</w:t>
      </w:r>
    </w:p>
    <w:p w:rsidR="00090038" w:rsidRDefault="00746DE9" w:rsidP="00090038">
      <w:pPr>
        <w:pStyle w:val="NoSpacing"/>
        <w:jc w:val="center"/>
        <w:rPr>
          <w:rFonts w:asciiTheme="majorHAnsi" w:hAnsiTheme="majorHAnsi"/>
          <w:b/>
          <w:color w:val="17365D" w:themeColor="text2" w:themeShade="BF"/>
          <w:sz w:val="32"/>
          <w:szCs w:val="32"/>
        </w:rPr>
      </w:pPr>
      <w:r w:rsidRPr="00090038">
        <w:rPr>
          <w:rFonts w:asciiTheme="majorHAnsi" w:hAnsiTheme="majorHAnsi"/>
          <w:b/>
          <w:color w:val="17365D" w:themeColor="text2" w:themeShade="BF"/>
          <w:sz w:val="28"/>
          <w:szCs w:val="28"/>
        </w:rPr>
        <w:t>(Spl</w:t>
      </w:r>
      <w:r w:rsidR="00010CD4" w:rsidRPr="00090038">
        <w:rPr>
          <w:rFonts w:asciiTheme="majorHAnsi" w:hAnsiTheme="majorHAnsi"/>
          <w:b/>
          <w:color w:val="17365D" w:themeColor="text2" w:themeShade="BF"/>
          <w:sz w:val="28"/>
          <w:szCs w:val="28"/>
        </w:rPr>
        <w:t>.</w:t>
      </w:r>
      <w:r w:rsidRPr="00090038">
        <w:rPr>
          <w:rFonts w:asciiTheme="majorHAnsi" w:hAnsiTheme="majorHAnsi"/>
          <w:b/>
          <w:color w:val="17365D" w:themeColor="text2" w:themeShade="BF"/>
          <w:sz w:val="28"/>
          <w:szCs w:val="28"/>
        </w:rPr>
        <w:t xml:space="preserve"> </w:t>
      </w:r>
      <w:r w:rsidR="00010CD4" w:rsidRPr="00090038">
        <w:rPr>
          <w:rFonts w:asciiTheme="majorHAnsi" w:hAnsiTheme="majorHAnsi"/>
          <w:b/>
          <w:color w:val="17365D" w:themeColor="text2" w:themeShade="BF"/>
          <w:sz w:val="28"/>
          <w:szCs w:val="28"/>
        </w:rPr>
        <w:t xml:space="preserve">IT </w:t>
      </w:r>
      <w:r w:rsidRPr="00090038">
        <w:rPr>
          <w:rFonts w:asciiTheme="majorHAnsi" w:hAnsiTheme="majorHAnsi"/>
          <w:b/>
          <w:color w:val="17365D" w:themeColor="text2" w:themeShade="BF"/>
          <w:sz w:val="28"/>
          <w:szCs w:val="28"/>
        </w:rPr>
        <w:t>Infrastructure Management Services</w:t>
      </w:r>
      <w:r w:rsidR="00010CD4" w:rsidRPr="00090038">
        <w:rPr>
          <w:rFonts w:asciiTheme="majorHAnsi" w:hAnsiTheme="majorHAnsi"/>
          <w:b/>
          <w:color w:val="17365D" w:themeColor="text2" w:themeShade="BF"/>
          <w:sz w:val="28"/>
          <w:szCs w:val="28"/>
        </w:rPr>
        <w:t xml:space="preserve"> &amp; Cloud Technology</w:t>
      </w:r>
      <w:r w:rsidRPr="00090038">
        <w:rPr>
          <w:rFonts w:asciiTheme="majorHAnsi" w:hAnsiTheme="majorHAnsi"/>
          <w:b/>
          <w:color w:val="17365D" w:themeColor="text2" w:themeShade="BF"/>
          <w:sz w:val="28"/>
          <w:szCs w:val="28"/>
        </w:rPr>
        <w:t>)</w:t>
      </w:r>
      <w:r w:rsidR="00090038">
        <w:rPr>
          <w:rFonts w:asciiTheme="majorHAnsi" w:hAnsiTheme="majorHAnsi"/>
          <w:b/>
          <w:color w:val="17365D" w:themeColor="text2" w:themeShade="BF"/>
          <w:sz w:val="32"/>
          <w:szCs w:val="32"/>
        </w:rPr>
        <w:t xml:space="preserve"> </w:t>
      </w:r>
    </w:p>
    <w:p w:rsidR="00090038" w:rsidRPr="00090038" w:rsidRDefault="00090038" w:rsidP="00090038">
      <w:pPr>
        <w:pStyle w:val="NoSpacing"/>
        <w:jc w:val="center"/>
        <w:rPr>
          <w:rFonts w:asciiTheme="majorHAnsi" w:hAnsiTheme="majorHAnsi"/>
          <w:b/>
          <w:color w:val="17365D" w:themeColor="text2" w:themeShade="BF"/>
          <w:sz w:val="28"/>
          <w:szCs w:val="28"/>
        </w:rPr>
      </w:pPr>
      <w:r w:rsidRPr="00090038">
        <w:rPr>
          <w:rFonts w:asciiTheme="majorHAnsi" w:hAnsiTheme="majorHAnsi"/>
          <w:b/>
          <w:color w:val="17365D" w:themeColor="text2" w:themeShade="BF"/>
          <w:sz w:val="28"/>
          <w:szCs w:val="28"/>
        </w:rPr>
        <w:t>(Batch 2014-17)</w:t>
      </w:r>
    </w:p>
    <w:p w:rsidR="00746DE9" w:rsidRPr="00746DE9" w:rsidRDefault="00746DE9" w:rsidP="00780132">
      <w:pPr>
        <w:pStyle w:val="NoSpacing"/>
        <w:jc w:val="center"/>
        <w:rPr>
          <w:rFonts w:asciiTheme="majorHAnsi" w:hAnsiTheme="majorHAnsi"/>
          <w:b/>
          <w:color w:val="17365D" w:themeColor="text2" w:themeShade="BF"/>
          <w:sz w:val="32"/>
          <w:szCs w:val="32"/>
        </w:rPr>
      </w:pPr>
    </w:p>
    <w:p w:rsidR="003C33AE" w:rsidRPr="00007BFF" w:rsidRDefault="003C33AE" w:rsidP="00406F57">
      <w:pPr>
        <w:spacing w:after="0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3C33AE" w:rsidRPr="00007BFF" w:rsidRDefault="003C33AE" w:rsidP="00406F57">
      <w:pPr>
        <w:spacing w:after="0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tbl>
      <w:tblPr>
        <w:tblW w:w="10311" w:type="dxa"/>
        <w:tblInd w:w="-252" w:type="dxa"/>
        <w:tblLook w:val="04A0"/>
      </w:tblPr>
      <w:tblGrid>
        <w:gridCol w:w="1788"/>
        <w:gridCol w:w="4223"/>
        <w:gridCol w:w="1041"/>
        <w:gridCol w:w="1086"/>
        <w:gridCol w:w="1230"/>
        <w:gridCol w:w="943"/>
      </w:tblGrid>
      <w:tr w:rsidR="00BD19D9" w:rsidRPr="00007BFF" w:rsidTr="006B30AF">
        <w:trPr>
          <w:trHeight w:val="492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  <w:t xml:space="preserve">POORNIMA UNIVERSITY                                                               </w:t>
            </w:r>
          </w:p>
        </w:tc>
      </w:tr>
      <w:tr w:rsidR="00BD19D9" w:rsidRPr="00007BFF" w:rsidTr="006B30AF">
        <w:trPr>
          <w:trHeight w:val="40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BD19D9" w:rsidRPr="00007BFF" w:rsidRDefault="00BD19D9" w:rsidP="0009003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="00090038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BCA- ITIMS &amp; Cloud Tech. (Batch 2014-17)</w:t>
            </w:r>
          </w:p>
        </w:tc>
      </w:tr>
      <w:tr w:rsidR="00BD19D9" w:rsidRPr="00007BFF" w:rsidTr="006B30AF">
        <w:trPr>
          <w:trHeight w:val="34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BD19D9" w:rsidRPr="00007BFF" w:rsidRDefault="00A858FB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First Year - First</w:t>
            </w:r>
            <w:r w:rsidR="00BD19D9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Semester</w:t>
            </w:r>
          </w:p>
        </w:tc>
      </w:tr>
      <w:tr w:rsidR="00BD19D9" w:rsidRPr="00007BFF" w:rsidTr="006B30AF">
        <w:trPr>
          <w:trHeight w:val="288"/>
        </w:trPr>
        <w:tc>
          <w:tcPr>
            <w:tcW w:w="1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42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Name</w:t>
            </w:r>
          </w:p>
        </w:tc>
        <w:tc>
          <w:tcPr>
            <w:tcW w:w="3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Teaching Scheme (Hrs per week)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Credits</w:t>
            </w:r>
          </w:p>
        </w:tc>
      </w:tr>
      <w:tr w:rsidR="00BD19D9" w:rsidRPr="00007BFF" w:rsidTr="006B30AF">
        <w:trPr>
          <w:trHeight w:val="288"/>
        </w:trPr>
        <w:tc>
          <w:tcPr>
            <w:tcW w:w="1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4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Lec (L)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Tut (T)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 (P)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9D9" w:rsidRPr="00007BFF" w:rsidRDefault="00BD19D9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BD19D9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BD19D9" w:rsidRPr="00007BFF" w:rsidRDefault="00BD19D9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A. 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BD19D9" w:rsidRPr="00007BFF" w:rsidRDefault="00BD19D9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Core Subjects (Theory)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BD19D9" w:rsidRPr="00007BFF" w:rsidRDefault="00BD19D9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BD19D9" w:rsidRPr="00007BFF" w:rsidRDefault="00BD19D9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BD19D9" w:rsidRPr="00007BFF" w:rsidRDefault="00BD19D9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D19D9" w:rsidRPr="00007BFF" w:rsidRDefault="00BD19D9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2B6E62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2B6E62">
              <w:rPr>
                <w:rFonts w:asciiTheme="majorHAnsi" w:eastAsia="Times New Roman" w:hAnsiTheme="majorHAnsi" w:cs="Times New Roman"/>
                <w:color w:val="000000"/>
              </w:rPr>
              <w:t>01101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Office Automation Tools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2B6E62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2B6E62">
              <w:rPr>
                <w:rFonts w:asciiTheme="majorHAnsi" w:eastAsia="Times New Roman" w:hAnsiTheme="majorHAnsi" w:cs="Times New Roman"/>
                <w:color w:val="000000"/>
              </w:rPr>
              <w:t>01102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English I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2B6E62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2B6E62">
              <w:rPr>
                <w:rFonts w:asciiTheme="majorHAnsi" w:eastAsia="Times New Roman" w:hAnsiTheme="majorHAnsi" w:cs="Times New Roman"/>
                <w:color w:val="000000"/>
              </w:rPr>
              <w:t>01103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Fundamentals of Mathematics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2B6E62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2B6E62">
              <w:rPr>
                <w:rFonts w:asciiTheme="majorHAnsi" w:eastAsia="Times New Roman" w:hAnsiTheme="majorHAnsi" w:cs="Times New Roman"/>
                <w:color w:val="000000"/>
              </w:rPr>
              <w:t>01104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Computer Fundamentals &amp; Organization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2B6E62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2B6E62">
              <w:rPr>
                <w:rFonts w:asciiTheme="majorHAnsi" w:eastAsia="Times New Roman" w:hAnsiTheme="majorHAnsi" w:cs="Times New Roman"/>
                <w:color w:val="000000"/>
              </w:rPr>
              <w:t>01105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Programming in C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2B6E62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2B6E62">
              <w:rPr>
                <w:rFonts w:asciiTheme="majorHAnsi" w:eastAsia="Times New Roman" w:hAnsiTheme="majorHAnsi" w:cs="Times New Roman"/>
                <w:color w:val="000000"/>
              </w:rPr>
              <w:t>01106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2B6E62" w:rsidP="0041291C">
            <w:pPr>
              <w:spacing w:after="40"/>
              <w:rPr>
                <w:rFonts w:asciiTheme="majorHAnsi" w:hAnsiTheme="majorHAnsi" w:cs="Times New Roman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Introduction to Linux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2B6E62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Practicals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2B6E62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2B6E62">
              <w:rPr>
                <w:rFonts w:asciiTheme="majorHAnsi" w:eastAsia="Times New Roman" w:hAnsiTheme="majorHAnsi" w:cs="Times New Roman"/>
                <w:color w:val="000000"/>
              </w:rPr>
              <w:t>01207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C Programming Lab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2B6E62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2B6E62">
              <w:rPr>
                <w:rFonts w:asciiTheme="majorHAnsi" w:eastAsia="Times New Roman" w:hAnsiTheme="majorHAnsi" w:cs="Times New Roman"/>
                <w:color w:val="000000"/>
              </w:rPr>
              <w:t>01208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Linux Lab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2B6E62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E62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2B6E62">
              <w:rPr>
                <w:rFonts w:asciiTheme="majorHAnsi" w:eastAsia="Times New Roman" w:hAnsiTheme="majorHAnsi" w:cs="Times New Roman"/>
                <w:color w:val="000000"/>
              </w:rPr>
              <w:t>01209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Soft Skills-I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2B6E62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Project/Seminar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2B6E62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2B6E62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Programmes / Activities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2B6E62" w:rsidRPr="00007BFF" w:rsidTr="006B30AF">
        <w:trPr>
          <w:trHeight w:val="57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2B6E62" w:rsidRPr="00007BFF" w:rsidRDefault="00894086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2B6E62">
              <w:rPr>
                <w:rFonts w:asciiTheme="majorHAnsi" w:eastAsia="Times New Roman" w:hAnsiTheme="majorHAnsi" w:cs="Times New Roman"/>
                <w:color w:val="000000"/>
              </w:rPr>
              <w:t>01610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Discipline and Talent Enrichment Programme (TEP) </w:t>
            </w: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–</w:t>
            </w: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 I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</w:t>
            </w:r>
          </w:p>
        </w:tc>
      </w:tr>
      <w:tr w:rsidR="002B6E62" w:rsidRPr="00007BFF" w:rsidTr="00A858FB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2B6E62">
              <w:rPr>
                <w:rFonts w:asciiTheme="majorHAnsi" w:eastAsia="Times New Roman" w:hAnsiTheme="majorHAnsi" w:cs="Times New Roman"/>
                <w:color w:val="000000"/>
              </w:rPr>
              <w:t>01610.1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97E12">
              <w:rPr>
                <w:rFonts w:asciiTheme="majorHAnsi" w:eastAsia="Times New Roman" w:hAnsiTheme="majorHAnsi" w:cs="Times New Roman"/>
                <w:color w:val="000000"/>
              </w:rPr>
              <w:t>Effective Speaking and Analytical Skills - I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2B6E62" w:rsidRPr="00007BFF" w:rsidTr="00A858FB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2B6E62">
              <w:rPr>
                <w:rFonts w:asciiTheme="majorHAnsi" w:eastAsia="Times New Roman" w:hAnsiTheme="majorHAnsi" w:cs="Times New Roman"/>
                <w:color w:val="000000"/>
              </w:rPr>
              <w:t>01610.2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Online Eligibility Exam (OLE)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2B6E62" w:rsidRPr="00007BFF" w:rsidTr="00A858FB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2B6E62">
              <w:rPr>
                <w:rFonts w:asciiTheme="majorHAnsi" w:eastAsia="Times New Roman" w:hAnsiTheme="majorHAnsi" w:cs="Times New Roman"/>
                <w:color w:val="000000"/>
              </w:rPr>
              <w:t>01610.3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Programming Demonstrations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2B6E62" w:rsidRPr="00007BFF" w:rsidTr="00A858FB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2B6E62">
              <w:rPr>
                <w:rFonts w:asciiTheme="majorHAnsi" w:eastAsia="Times New Roman" w:hAnsiTheme="majorHAnsi" w:cs="Times New Roman"/>
                <w:color w:val="000000"/>
              </w:rPr>
              <w:t>01610.4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Domain-level Tutorials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2B6E62" w:rsidRPr="00007BFF" w:rsidTr="00A858FB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E62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2B6E62">
              <w:rPr>
                <w:rFonts w:asciiTheme="majorHAnsi" w:eastAsia="Times New Roman" w:hAnsiTheme="majorHAnsi" w:cs="Times New Roman"/>
                <w:color w:val="000000"/>
              </w:rPr>
              <w:t>01610.5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Research and Presentations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2B6E62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2B6E62" w:rsidRPr="00007BFF" w:rsidRDefault="000E12BD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2B6E62" w:rsidRPr="00007BFF" w:rsidRDefault="002554E0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8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30</w:t>
            </w:r>
          </w:p>
        </w:tc>
      </w:tr>
      <w:tr w:rsidR="002B6E62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 Teaching Hours</w:t>
            </w:r>
          </w:p>
        </w:tc>
        <w:tc>
          <w:tcPr>
            <w:tcW w:w="3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39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2B6E62" w:rsidRPr="00007BFF" w:rsidTr="006B30AF">
        <w:trPr>
          <w:trHeight w:val="288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E62" w:rsidRPr="00007BFF" w:rsidRDefault="002B6E62" w:rsidP="0041291C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E62" w:rsidRPr="00007BFF" w:rsidRDefault="002B6E62" w:rsidP="0041291C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</w:tbl>
    <w:p w:rsidR="006B30AF" w:rsidRPr="00007BFF" w:rsidRDefault="006B30AF">
      <w:pPr>
        <w:rPr>
          <w:rFonts w:asciiTheme="majorHAnsi" w:hAnsiTheme="majorHAnsi"/>
        </w:rPr>
      </w:pPr>
    </w:p>
    <w:p w:rsidR="006B30AF" w:rsidRDefault="006B30AF" w:rsidP="00A858FB">
      <w:pPr>
        <w:ind w:firstLine="720"/>
        <w:rPr>
          <w:rFonts w:asciiTheme="majorHAnsi" w:hAnsiTheme="majorHAnsi"/>
        </w:rPr>
      </w:pPr>
    </w:p>
    <w:p w:rsidR="00007BFF" w:rsidRPr="00007BFF" w:rsidRDefault="00007BFF" w:rsidP="00A858FB">
      <w:pPr>
        <w:ind w:firstLine="720"/>
        <w:rPr>
          <w:rFonts w:asciiTheme="majorHAnsi" w:hAnsiTheme="majorHAnsi"/>
        </w:rPr>
      </w:pPr>
    </w:p>
    <w:p w:rsidR="00AB7A1C" w:rsidRPr="00007BFF" w:rsidRDefault="00AB7A1C" w:rsidP="00A858FB">
      <w:pPr>
        <w:ind w:firstLine="720"/>
        <w:rPr>
          <w:rFonts w:asciiTheme="majorHAnsi" w:hAnsiTheme="majorHAnsi"/>
        </w:rPr>
      </w:pPr>
    </w:p>
    <w:p w:rsidR="00AB7A1C" w:rsidRPr="00007BFF" w:rsidRDefault="00AB7A1C" w:rsidP="00A858FB">
      <w:pPr>
        <w:ind w:firstLine="720"/>
        <w:rPr>
          <w:rFonts w:asciiTheme="majorHAnsi" w:hAnsiTheme="majorHAnsi"/>
        </w:rPr>
      </w:pPr>
    </w:p>
    <w:tbl>
      <w:tblPr>
        <w:tblW w:w="10311" w:type="dxa"/>
        <w:tblInd w:w="-257" w:type="dxa"/>
        <w:tblLook w:val="04A0"/>
      </w:tblPr>
      <w:tblGrid>
        <w:gridCol w:w="1788"/>
        <w:gridCol w:w="4223"/>
        <w:gridCol w:w="1041"/>
        <w:gridCol w:w="1086"/>
        <w:gridCol w:w="1230"/>
        <w:gridCol w:w="943"/>
      </w:tblGrid>
      <w:tr w:rsidR="00A858FB" w:rsidRPr="00007BFF" w:rsidTr="00330B28">
        <w:trPr>
          <w:trHeight w:val="492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  <w:t xml:space="preserve">POORNIMA UNIVERSITY                                                               </w:t>
            </w:r>
          </w:p>
        </w:tc>
      </w:tr>
      <w:tr w:rsidR="00A858FB" w:rsidRPr="00007BFF" w:rsidTr="00330B28">
        <w:trPr>
          <w:trHeight w:val="40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A858FB" w:rsidRPr="00007BFF" w:rsidRDefault="00A858FB" w:rsidP="00746DE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="00090038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="00090038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BCA- ITIMS &amp; Cloud Tech. (Batch 2014-17)</w:t>
            </w:r>
          </w:p>
        </w:tc>
      </w:tr>
      <w:tr w:rsidR="00A858FB" w:rsidRPr="00007BFF" w:rsidTr="00330B28">
        <w:trPr>
          <w:trHeight w:val="348"/>
        </w:trPr>
        <w:tc>
          <w:tcPr>
            <w:tcW w:w="10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First Year - Second Semester</w:t>
            </w:r>
          </w:p>
        </w:tc>
      </w:tr>
      <w:tr w:rsidR="00A858FB" w:rsidRPr="00007BFF" w:rsidTr="00330B28">
        <w:trPr>
          <w:trHeight w:val="288"/>
        </w:trPr>
        <w:tc>
          <w:tcPr>
            <w:tcW w:w="1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42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Name</w:t>
            </w:r>
          </w:p>
        </w:tc>
        <w:tc>
          <w:tcPr>
            <w:tcW w:w="3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Teaching Scheme (Hrs per week)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Credits</w:t>
            </w:r>
          </w:p>
        </w:tc>
      </w:tr>
      <w:tr w:rsidR="00A858FB" w:rsidRPr="00007BFF" w:rsidTr="00330B28">
        <w:trPr>
          <w:trHeight w:val="288"/>
        </w:trPr>
        <w:tc>
          <w:tcPr>
            <w:tcW w:w="1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4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Lec (L)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Tut (T)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 (P)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8FB" w:rsidRPr="00007BFF" w:rsidRDefault="00A858FB" w:rsidP="0001168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A858FB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858FB" w:rsidRPr="00007BFF" w:rsidRDefault="00A858F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A. 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858FB" w:rsidRPr="00007BFF" w:rsidRDefault="00A858FB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Core Subjects (Theory)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858FB" w:rsidRPr="00007BFF" w:rsidRDefault="00A858F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858FB" w:rsidRPr="00007BFF" w:rsidRDefault="00A858F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858FB" w:rsidRPr="00007BFF" w:rsidRDefault="00A858F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858FB" w:rsidRPr="00007BFF" w:rsidRDefault="00A858FB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4902D7">
              <w:rPr>
                <w:rFonts w:asciiTheme="majorHAnsi" w:eastAsia="Times New Roman" w:hAnsiTheme="majorHAnsi" w:cs="Times New Roman"/>
                <w:color w:val="000000"/>
              </w:rPr>
              <w:t>02101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Discrete Mathematics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4902D7">
              <w:rPr>
                <w:rFonts w:asciiTheme="majorHAnsi" w:eastAsia="Times New Roman" w:hAnsiTheme="majorHAnsi" w:cs="Times New Roman"/>
                <w:color w:val="000000"/>
              </w:rPr>
              <w:t>02102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English II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4902D7">
              <w:rPr>
                <w:rFonts w:asciiTheme="majorHAnsi" w:eastAsia="Times New Roman" w:hAnsiTheme="majorHAnsi" w:cs="Times New Roman"/>
                <w:color w:val="000000"/>
              </w:rPr>
              <w:t>02103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Operating System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4902D7">
              <w:rPr>
                <w:rFonts w:asciiTheme="majorHAnsi" w:eastAsia="Times New Roman" w:hAnsiTheme="majorHAnsi" w:cs="Times New Roman"/>
                <w:color w:val="000000"/>
              </w:rPr>
              <w:t>02104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OOPS with C++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4902D7">
              <w:rPr>
                <w:rFonts w:asciiTheme="majorHAnsi" w:eastAsia="Times New Roman" w:hAnsiTheme="majorHAnsi" w:cs="Times New Roman"/>
                <w:color w:val="000000"/>
              </w:rPr>
              <w:t>02105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Theme="minorHAnsi" w:hAnsiTheme="majorHAnsi"/>
              </w:rPr>
              <w:t>Data Structures Using C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4902D7">
              <w:rPr>
                <w:rFonts w:asciiTheme="majorHAnsi" w:eastAsia="Times New Roman" w:hAnsiTheme="majorHAnsi" w:cs="Times New Roman"/>
                <w:color w:val="000000"/>
              </w:rPr>
              <w:t>02106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4902D7" w:rsidP="00F63EF1">
            <w:pPr>
              <w:spacing w:after="40"/>
              <w:rPr>
                <w:rFonts w:asciiTheme="majorHAnsi" w:eastAsiaTheme="minorHAnsi" w:hAnsiTheme="majorHAnsi"/>
              </w:rPr>
            </w:pPr>
            <w:r w:rsidRPr="00007BFF">
              <w:rPr>
                <w:rFonts w:asciiTheme="majorHAnsi" w:hAnsiTheme="majorHAnsi"/>
                <w:color w:val="000000"/>
              </w:rPr>
              <w:t>System Configuration and Maintenance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Practicals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4902D7">
              <w:rPr>
                <w:rFonts w:asciiTheme="majorHAnsi" w:eastAsia="Times New Roman" w:hAnsiTheme="majorHAnsi" w:cs="Times New Roman"/>
                <w:color w:val="000000"/>
              </w:rPr>
              <w:t>02207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OOPS with C++ Lab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4902D7">
              <w:rPr>
                <w:rFonts w:asciiTheme="majorHAnsi" w:eastAsia="Times New Roman" w:hAnsiTheme="majorHAnsi" w:cs="Times New Roman"/>
                <w:color w:val="000000"/>
              </w:rPr>
              <w:t>02208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Data Structures Lab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2D7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4902D7">
              <w:rPr>
                <w:rFonts w:asciiTheme="majorHAnsi" w:eastAsia="Times New Roman" w:hAnsiTheme="majorHAnsi" w:cs="Times New Roman"/>
                <w:color w:val="000000"/>
              </w:rPr>
              <w:t>02209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Life and Career Skills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Project/Seminar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D.</w:t>
            </w:r>
          </w:p>
        </w:tc>
        <w:tc>
          <w:tcPr>
            <w:tcW w:w="42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Programmes / Activities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4902D7" w:rsidRPr="00007BFF" w:rsidTr="00330B28">
        <w:trPr>
          <w:trHeight w:val="57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4902D7" w:rsidRPr="00007BFF" w:rsidRDefault="00894086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4902D7">
              <w:rPr>
                <w:rFonts w:asciiTheme="majorHAnsi" w:eastAsia="Times New Roman" w:hAnsiTheme="majorHAnsi" w:cs="Times New Roman"/>
                <w:color w:val="000000"/>
              </w:rPr>
              <w:t>02610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Discipline and Talent Enrichment Programme (TEP) - II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4902D7">
              <w:rPr>
                <w:rFonts w:asciiTheme="majorHAnsi" w:eastAsia="Times New Roman" w:hAnsiTheme="majorHAnsi" w:cs="Times New Roman"/>
                <w:color w:val="000000"/>
              </w:rPr>
              <w:t>02610.1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Online Eligibility Exam (OLE)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4902D7">
              <w:rPr>
                <w:rFonts w:asciiTheme="majorHAnsi" w:eastAsia="Times New Roman" w:hAnsiTheme="majorHAnsi" w:cs="Times New Roman"/>
                <w:color w:val="000000"/>
              </w:rPr>
              <w:t>02610.2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Programming Demonstrations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4902D7">
              <w:rPr>
                <w:rFonts w:asciiTheme="majorHAnsi" w:eastAsia="Times New Roman" w:hAnsiTheme="majorHAnsi" w:cs="Times New Roman"/>
                <w:color w:val="000000"/>
              </w:rPr>
              <w:t>02610.3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Domain-level Tutorials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02D7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4902D7">
              <w:rPr>
                <w:rFonts w:asciiTheme="majorHAnsi" w:eastAsia="Times New Roman" w:hAnsiTheme="majorHAnsi" w:cs="Times New Roman"/>
                <w:color w:val="000000"/>
              </w:rPr>
              <w:t>02610.4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97E12">
              <w:rPr>
                <w:rFonts w:asciiTheme="majorHAnsi" w:eastAsia="Times New Roman" w:hAnsiTheme="majorHAnsi" w:cs="Times New Roman"/>
                <w:color w:val="000000"/>
              </w:rPr>
              <w:t>Effective Speaking and Analytical Skills - I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I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4902D7" w:rsidRPr="00007BFF" w:rsidRDefault="009E1CC2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4902D7" w:rsidRPr="00007BFF" w:rsidRDefault="009E1CC2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10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32</w:t>
            </w: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 Teaching Hours</w:t>
            </w:r>
          </w:p>
        </w:tc>
        <w:tc>
          <w:tcPr>
            <w:tcW w:w="3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39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4902D7" w:rsidRPr="00007BFF" w:rsidTr="00330B28">
        <w:trPr>
          <w:trHeight w:val="288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7" w:rsidRPr="00007BFF" w:rsidRDefault="004902D7" w:rsidP="00F63EF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7" w:rsidRPr="00007BFF" w:rsidRDefault="004902D7" w:rsidP="00F63EF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</w:tbl>
    <w:p w:rsidR="00A858FB" w:rsidRPr="00007BFF" w:rsidRDefault="00A858FB" w:rsidP="00A858FB">
      <w:pPr>
        <w:ind w:firstLine="720"/>
        <w:rPr>
          <w:rFonts w:asciiTheme="majorHAnsi" w:hAnsiTheme="majorHAnsi"/>
        </w:rPr>
      </w:pPr>
    </w:p>
    <w:p w:rsidR="00A858FB" w:rsidRPr="00007BFF" w:rsidRDefault="00A858FB" w:rsidP="00A858FB">
      <w:pPr>
        <w:ind w:firstLine="720"/>
        <w:rPr>
          <w:rFonts w:asciiTheme="majorHAnsi" w:hAnsiTheme="majorHAnsi"/>
        </w:rPr>
      </w:pPr>
    </w:p>
    <w:p w:rsidR="00A858FB" w:rsidRPr="00007BFF" w:rsidRDefault="00A858FB" w:rsidP="00A858FB">
      <w:pPr>
        <w:rPr>
          <w:rFonts w:asciiTheme="majorHAnsi" w:hAnsiTheme="majorHAnsi"/>
        </w:rPr>
      </w:pPr>
    </w:p>
    <w:p w:rsidR="0070749E" w:rsidRPr="00007BFF" w:rsidRDefault="0070749E" w:rsidP="00A858FB">
      <w:pPr>
        <w:rPr>
          <w:rFonts w:asciiTheme="majorHAnsi" w:hAnsiTheme="majorHAnsi"/>
        </w:rPr>
      </w:pPr>
    </w:p>
    <w:p w:rsidR="0070749E" w:rsidRPr="00007BFF" w:rsidRDefault="0070749E" w:rsidP="00A858FB">
      <w:pPr>
        <w:rPr>
          <w:rFonts w:asciiTheme="majorHAnsi" w:hAnsiTheme="majorHAnsi"/>
        </w:rPr>
      </w:pPr>
    </w:p>
    <w:p w:rsidR="0070749E" w:rsidRPr="00007BFF" w:rsidRDefault="0070749E" w:rsidP="00A858FB">
      <w:pPr>
        <w:rPr>
          <w:rFonts w:asciiTheme="majorHAnsi" w:hAnsiTheme="majorHAnsi"/>
        </w:rPr>
      </w:pPr>
    </w:p>
    <w:tbl>
      <w:tblPr>
        <w:tblW w:w="10316" w:type="dxa"/>
        <w:tblInd w:w="-252" w:type="dxa"/>
        <w:tblLook w:val="04A0"/>
      </w:tblPr>
      <w:tblGrid>
        <w:gridCol w:w="1788"/>
        <w:gridCol w:w="4225"/>
        <w:gridCol w:w="1042"/>
        <w:gridCol w:w="1087"/>
        <w:gridCol w:w="1231"/>
        <w:gridCol w:w="943"/>
      </w:tblGrid>
      <w:tr w:rsidR="006B30AF" w:rsidRPr="00007BFF" w:rsidTr="00A214D8">
        <w:trPr>
          <w:trHeight w:val="492"/>
        </w:trPr>
        <w:tc>
          <w:tcPr>
            <w:tcW w:w="10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  <w:t xml:space="preserve">POORNIMA UNIVERSITY                                                               </w:t>
            </w:r>
          </w:p>
        </w:tc>
      </w:tr>
      <w:tr w:rsidR="006B30AF" w:rsidRPr="00007BFF" w:rsidTr="00A214D8">
        <w:trPr>
          <w:trHeight w:val="408"/>
        </w:trPr>
        <w:tc>
          <w:tcPr>
            <w:tcW w:w="10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6B30AF" w:rsidRPr="00007BFF" w:rsidRDefault="006B30AF" w:rsidP="00746DE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="00090038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="00090038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BCA- ITIMS &amp; Cloud Tech. (Batch 2014-17)</w:t>
            </w:r>
          </w:p>
        </w:tc>
      </w:tr>
      <w:tr w:rsidR="006B30AF" w:rsidRPr="00007BFF" w:rsidTr="00A214D8">
        <w:trPr>
          <w:trHeight w:val="348"/>
        </w:trPr>
        <w:tc>
          <w:tcPr>
            <w:tcW w:w="10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Second Year - Third Semester</w:t>
            </w:r>
          </w:p>
        </w:tc>
      </w:tr>
      <w:tr w:rsidR="006B30AF" w:rsidRPr="00007BFF" w:rsidTr="00A214D8">
        <w:trPr>
          <w:trHeight w:val="288"/>
        </w:trPr>
        <w:tc>
          <w:tcPr>
            <w:tcW w:w="1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42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Name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Teaching Scheme (Hrs per week)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Credits</w:t>
            </w:r>
          </w:p>
        </w:tc>
      </w:tr>
      <w:tr w:rsidR="006B30AF" w:rsidRPr="00007BFF" w:rsidTr="00A214D8">
        <w:trPr>
          <w:trHeight w:val="288"/>
        </w:trPr>
        <w:tc>
          <w:tcPr>
            <w:tcW w:w="1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4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Lec (L)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Tut (T)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 (P)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0AF" w:rsidRPr="00007BFF" w:rsidRDefault="006B30AF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6B30AF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B30AF" w:rsidRPr="00007BFF" w:rsidRDefault="006B30AF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A. 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6B30AF" w:rsidRPr="00007BFF" w:rsidRDefault="006B30AF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Core Subjects (Theory)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B30AF" w:rsidRPr="00007BFF" w:rsidRDefault="006B30AF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B30AF" w:rsidRPr="00007BFF" w:rsidRDefault="006B30AF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6B30AF" w:rsidRPr="00007BFF" w:rsidRDefault="006B30AF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B30AF" w:rsidRPr="00007BFF" w:rsidRDefault="006B30AF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03101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Introduction to RDBMS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03102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Object Oriented Programming with Java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03103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Server Operating System -  I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03104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214D8" w:rsidRPr="00094528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94528">
              <w:rPr>
                <w:rFonts w:asciiTheme="majorHAnsi" w:eastAsia="Times New Roman" w:hAnsiTheme="majorHAnsi" w:cs="Times New Roman"/>
                <w:color w:val="000000"/>
              </w:rPr>
              <w:t>Computer Networks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B.</w:t>
            </w:r>
          </w:p>
        </w:tc>
        <w:tc>
          <w:tcPr>
            <w:tcW w:w="8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  <w:hideMark/>
          </w:tcPr>
          <w:p w:rsidR="00A214D8" w:rsidRPr="00094528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94528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Departmental Elective (Theory) : ANY ONE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03105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94528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94528">
              <w:rPr>
                <w:rFonts w:asciiTheme="majorHAnsi" w:hAnsiTheme="majorHAnsi"/>
                <w:color w:val="000000"/>
              </w:rPr>
              <w:t>Information Security Fundamentals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03106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94528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94528">
              <w:rPr>
                <w:rFonts w:asciiTheme="majorHAnsi" w:eastAsia="Times New Roman" w:hAnsiTheme="majorHAnsi" w:cs="Times New Roman"/>
                <w:color w:val="000000"/>
              </w:rPr>
              <w:t>Cryptography Fundamentals</w:t>
            </w: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C.</w:t>
            </w:r>
          </w:p>
        </w:tc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Practicals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03207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054D94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RDBMS Lab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03208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054D94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Object Oriented Programming with Java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Lab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03209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Soft Skills-II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D.</w:t>
            </w:r>
          </w:p>
        </w:tc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Project/Seminar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591B73">
              <w:rPr>
                <w:rFonts w:asciiTheme="majorHAnsi" w:eastAsia="Times New Roman" w:hAnsiTheme="majorHAnsi" w:cs="Times New Roman"/>
                <w:color w:val="000000"/>
              </w:rPr>
              <w:t>034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10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Technical Seminar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E.</w:t>
            </w:r>
          </w:p>
        </w:tc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Programmes / Activities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214D8" w:rsidRPr="00007BFF" w:rsidTr="00A214D8">
        <w:trPr>
          <w:trHeight w:val="57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214D8" w:rsidRPr="00007BFF" w:rsidRDefault="00894086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03611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Discipline and Talent Enrichment Programme (TEP) - III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03611.1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Online Eligibility Exam (OLE)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03611.2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Programming Demonstrations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03611.3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396BA3">
              <w:rPr>
                <w:rFonts w:asciiTheme="majorHAnsi" w:eastAsia="Times New Roman" w:hAnsiTheme="majorHAnsi" w:cs="Times New Roman"/>
                <w:color w:val="000000"/>
              </w:rPr>
              <w:t>Personal Effectiveness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03611.4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Research and Presentations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A214D8" w:rsidRPr="00007BFF" w:rsidRDefault="00BD01B9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A214D8" w:rsidRPr="00007BFF" w:rsidRDefault="00BD01B9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12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30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 Teaching Hours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39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9E52A9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9E52A9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hAnsiTheme="majorHAnsi"/>
              </w:rPr>
            </w:pPr>
            <w:r w:rsidRPr="00007BFF">
              <w:rPr>
                <w:rFonts w:asciiTheme="majorHAnsi" w:hAnsiTheme="majorHAnsi"/>
              </w:rPr>
              <w:br w:type="page"/>
            </w:r>
          </w:p>
          <w:p w:rsidR="00A214D8" w:rsidRPr="00007BFF" w:rsidRDefault="00A214D8" w:rsidP="006B30AF">
            <w:pPr>
              <w:spacing w:after="0" w:line="240" w:lineRule="auto"/>
              <w:rPr>
                <w:rFonts w:asciiTheme="majorHAnsi" w:hAnsiTheme="majorHAnsi"/>
              </w:rPr>
            </w:pPr>
          </w:p>
          <w:p w:rsidR="00A214D8" w:rsidRPr="00007BFF" w:rsidRDefault="00A214D8" w:rsidP="006B30AF">
            <w:pPr>
              <w:spacing w:after="0" w:line="240" w:lineRule="auto"/>
              <w:rPr>
                <w:rFonts w:asciiTheme="majorHAnsi" w:hAnsiTheme="majorHAnsi"/>
              </w:rPr>
            </w:pPr>
          </w:p>
          <w:p w:rsidR="00A214D8" w:rsidRPr="00007BFF" w:rsidRDefault="00A214D8" w:rsidP="006B30AF">
            <w:pPr>
              <w:spacing w:after="0" w:line="240" w:lineRule="auto"/>
              <w:rPr>
                <w:rFonts w:asciiTheme="majorHAnsi" w:hAnsiTheme="majorHAnsi"/>
              </w:rPr>
            </w:pPr>
          </w:p>
          <w:p w:rsidR="00A214D8" w:rsidRPr="00007BFF" w:rsidRDefault="00A214D8" w:rsidP="006B30AF">
            <w:pPr>
              <w:spacing w:after="0" w:line="240" w:lineRule="auto"/>
              <w:rPr>
                <w:rFonts w:asciiTheme="majorHAnsi" w:hAnsiTheme="majorHAnsi"/>
              </w:rPr>
            </w:pPr>
          </w:p>
          <w:p w:rsidR="00A214D8" w:rsidRPr="00007BFF" w:rsidRDefault="00A214D8" w:rsidP="006B30AF">
            <w:pPr>
              <w:spacing w:after="0" w:line="240" w:lineRule="auto"/>
              <w:rPr>
                <w:rFonts w:asciiTheme="majorHAnsi" w:hAnsiTheme="majorHAnsi"/>
              </w:rPr>
            </w:pPr>
          </w:p>
          <w:p w:rsidR="00A214D8" w:rsidRPr="00007BFF" w:rsidRDefault="00A214D8" w:rsidP="006B30AF">
            <w:pPr>
              <w:spacing w:after="0" w:line="240" w:lineRule="auto"/>
              <w:rPr>
                <w:rFonts w:asciiTheme="majorHAnsi" w:hAnsiTheme="majorHAnsi"/>
              </w:rPr>
            </w:pPr>
          </w:p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A214D8" w:rsidRPr="00007BFF" w:rsidTr="00A214D8">
        <w:trPr>
          <w:trHeight w:val="492"/>
        </w:trPr>
        <w:tc>
          <w:tcPr>
            <w:tcW w:w="10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  <w:lastRenderedPageBreak/>
              <w:t xml:space="preserve">POORNIMA UNIVERSITY                                                               </w:t>
            </w:r>
          </w:p>
        </w:tc>
      </w:tr>
      <w:tr w:rsidR="00A214D8" w:rsidRPr="00007BFF" w:rsidTr="00A214D8">
        <w:trPr>
          <w:trHeight w:val="408"/>
        </w:trPr>
        <w:tc>
          <w:tcPr>
            <w:tcW w:w="10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A214D8" w:rsidRPr="00007BFF" w:rsidRDefault="00A214D8" w:rsidP="00746DE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</w:t>
            </w:r>
            <w:r w:rsidR="00090038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="00090038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BCA- ITIMS &amp; Cloud Tech. (Batch 2014-17)</w:t>
            </w:r>
          </w:p>
        </w:tc>
      </w:tr>
      <w:tr w:rsidR="00A214D8" w:rsidRPr="00007BFF" w:rsidTr="00A214D8">
        <w:trPr>
          <w:trHeight w:val="348"/>
        </w:trPr>
        <w:tc>
          <w:tcPr>
            <w:tcW w:w="10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Second Year - Fourth Semester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42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Name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Teaching Scheme (Hrs per week)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Credits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4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Lec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Tut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A.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Core Subjects (Theory)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214D8" w:rsidRPr="00007BFF" w:rsidTr="00A214D8">
        <w:trPr>
          <w:trHeight w:val="359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04101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Ethical Hacking Fundamentals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214D8" w:rsidRPr="00007BFF" w:rsidTr="00A214D8">
        <w:trPr>
          <w:trHeight w:val="359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04102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94528">
              <w:rPr>
                <w:rFonts w:asciiTheme="majorHAnsi" w:eastAsia="Times New Roman" w:hAnsiTheme="majorHAnsi" w:cs="Times New Roman"/>
                <w:color w:val="000000"/>
              </w:rPr>
              <w:t>Introduction to Web Technology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214D8" w:rsidRPr="00007BFF" w:rsidTr="00A214D8">
        <w:trPr>
          <w:trHeight w:val="251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04103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Fundamentals of Datacenter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04104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Introduction to Cloud Technology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A214D8" w:rsidRPr="00007BFF" w:rsidTr="00A214D8">
        <w:trPr>
          <w:trHeight w:val="552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B.</w:t>
            </w:r>
          </w:p>
        </w:tc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Departmental Elective (Theory) : ANY ONE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04105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171042">
            <w:pPr>
              <w:spacing w:after="40"/>
              <w:rPr>
                <w:rFonts w:asciiTheme="majorHAnsi" w:hAnsiTheme="majorHAnsi"/>
                <w:color w:val="000000"/>
              </w:rPr>
            </w:pPr>
            <w:r w:rsidRPr="00007BFF">
              <w:rPr>
                <w:rFonts w:asciiTheme="majorHAnsi" w:hAnsiTheme="majorHAnsi" w:cs="Times New Roman"/>
                <w:color w:val="000000"/>
              </w:rPr>
              <w:t>Server Network Infrastructure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04106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171042">
            <w:pPr>
              <w:spacing w:after="40"/>
              <w:rPr>
                <w:rFonts w:asciiTheme="majorHAnsi" w:hAnsiTheme="majorHAnsi"/>
                <w:color w:val="000000"/>
              </w:rPr>
            </w:pPr>
            <w:r w:rsidRPr="00094528">
              <w:rPr>
                <w:rFonts w:asciiTheme="majorHAnsi" w:hAnsiTheme="majorHAnsi"/>
                <w:color w:val="000000"/>
              </w:rPr>
              <w:t>Routing and Switching Administration</w:t>
            </w: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C.</w:t>
            </w:r>
          </w:p>
        </w:tc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Practicals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04207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94528">
              <w:rPr>
                <w:rFonts w:asciiTheme="majorHAnsi" w:eastAsia="Times New Roman" w:hAnsiTheme="majorHAnsi" w:cs="Times New Roman"/>
                <w:color w:val="000000"/>
              </w:rPr>
              <w:t>Introduction to Web Technology Lab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04208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Ethica</w:t>
            </w:r>
            <w:r>
              <w:rPr>
                <w:rFonts w:asciiTheme="majorHAnsi" w:hAnsiTheme="majorHAnsi"/>
                <w:color w:val="000000"/>
              </w:rPr>
              <w:t>l Hacking Fundamentals</w:t>
            </w:r>
            <w:r w:rsidRPr="00007BFF">
              <w:rPr>
                <w:rFonts w:asciiTheme="majorHAnsi" w:hAnsiTheme="majorHAnsi"/>
                <w:color w:val="000000"/>
              </w:rPr>
              <w:t xml:space="preserve"> Lab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color w:val="000000"/>
              </w:rPr>
              <w:t>04209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Soft Skills-III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D.</w:t>
            </w:r>
          </w:p>
        </w:tc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Projects/Seminar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 </w:t>
            </w:r>
            <w:r w:rsidR="00894086"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04310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Mini Project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E.</w:t>
            </w:r>
          </w:p>
        </w:tc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Programmes / Activities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A214D8" w:rsidRPr="00007BFF" w:rsidTr="00A214D8">
        <w:trPr>
          <w:trHeight w:val="57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</w:tcPr>
          <w:p w:rsidR="00A214D8" w:rsidRPr="00007BFF" w:rsidRDefault="00894086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04611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Discipline and Talent Enrichment Programme (TEP) - IV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04611.1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Online Eligibility Exam (OLE)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04611.2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396BA3">
              <w:rPr>
                <w:rFonts w:asciiTheme="majorHAnsi" w:eastAsia="Times New Roman" w:hAnsiTheme="majorHAnsi" w:cs="Times New Roman"/>
                <w:color w:val="000000"/>
              </w:rPr>
              <w:t>Transformational Skills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Campus Recruitment Training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04611.3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Programming Demonstrations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14D8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BCT</w:t>
            </w:r>
            <w:r w:rsidR="00A214D8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04611.4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Extra Curricular Activities - Events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A214D8" w:rsidRPr="00007BFF" w:rsidRDefault="00BD01B9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A214D8" w:rsidRPr="00007BFF" w:rsidRDefault="00BD01B9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12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28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 Teaching Hours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A214D8" w:rsidRPr="00007BFF" w:rsidRDefault="00A214D8" w:rsidP="00171042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37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A214D8" w:rsidRPr="00007BFF" w:rsidTr="00A214D8">
        <w:trPr>
          <w:trHeight w:val="1188"/>
        </w:trPr>
        <w:tc>
          <w:tcPr>
            <w:tcW w:w="10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214D8" w:rsidRPr="00007BFF" w:rsidRDefault="00A214D8" w:rsidP="0017104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Professional Certificate Course (PCC)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shall be offered to all students equivalent to </w:t>
            </w: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 hrs/wk.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This course is Non credit Certificate course and therefore is not a part of mark sheet / grade sheet.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Students 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shall  be required to go for summer training for </w:t>
            </w: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1 month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and this training will be evaluated in next semester as </w:t>
            </w: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I</w:t>
            </w: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TS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A214D8" w:rsidRPr="00007BFF" w:rsidTr="00A214D8">
        <w:trPr>
          <w:trHeight w:val="492"/>
        </w:trPr>
        <w:tc>
          <w:tcPr>
            <w:tcW w:w="10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  <w:lastRenderedPageBreak/>
              <w:t xml:space="preserve">POORNIMA UNIVERSITY                                                               </w:t>
            </w:r>
          </w:p>
        </w:tc>
      </w:tr>
      <w:tr w:rsidR="00A214D8" w:rsidRPr="00007BFF" w:rsidTr="00A214D8">
        <w:trPr>
          <w:trHeight w:val="408"/>
        </w:trPr>
        <w:tc>
          <w:tcPr>
            <w:tcW w:w="10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C090"/>
            <w:vAlign w:val="bottom"/>
            <w:hideMark/>
          </w:tcPr>
          <w:p w:rsidR="00A214D8" w:rsidRPr="00007BFF" w:rsidRDefault="00A214D8" w:rsidP="00746DE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="00090038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="00090038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BCA- ITIMS &amp; Cloud Tech. (Batch 2014-17)</w:t>
            </w:r>
          </w:p>
        </w:tc>
      </w:tr>
      <w:tr w:rsidR="00A214D8" w:rsidRPr="00007BFF" w:rsidTr="00A214D8">
        <w:trPr>
          <w:trHeight w:val="348"/>
        </w:trPr>
        <w:tc>
          <w:tcPr>
            <w:tcW w:w="10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Third Year - Fifth Semester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42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Name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Teaching Scheme (Hrs per week)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Credits</w:t>
            </w: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4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Lec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Tut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4D8" w:rsidRPr="00007BFF" w:rsidRDefault="00A214D8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A214D8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A.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14D8" w:rsidRPr="00007BFF" w:rsidRDefault="00A214D8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Core Subjects (Theory) 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214D8" w:rsidRPr="00007BFF" w:rsidRDefault="00A214D8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05101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  <w:sz w:val="24"/>
              </w:rPr>
              <w:t>Server Operating System - II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</w:tr>
      <w:tr w:rsidR="009776F6" w:rsidRPr="00007BFF" w:rsidTr="00A214D8">
        <w:trPr>
          <w:trHeight w:val="26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05102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  <w:sz w:val="24"/>
              </w:rPr>
              <w:t>Principles of Virtualization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05103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76F6" w:rsidRPr="00007BFF" w:rsidRDefault="009776F6" w:rsidP="0091752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  <w:sz w:val="24"/>
              </w:rPr>
              <w:t xml:space="preserve">Introduction to </w:t>
            </w:r>
            <w:r>
              <w:rPr>
                <w:rFonts w:asciiTheme="majorHAnsi" w:hAnsiTheme="majorHAnsi"/>
                <w:color w:val="000000"/>
                <w:sz w:val="24"/>
              </w:rPr>
              <w:t>Cloud Computing Solutions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05104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  <w:sz w:val="24"/>
              </w:rPr>
              <w:t>Private Cloud Architecture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B. </w:t>
            </w:r>
          </w:p>
        </w:tc>
        <w:tc>
          <w:tcPr>
            <w:tcW w:w="8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Departmental Elective (Theory) : ANY ONE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05105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  <w:sz w:val="24"/>
              </w:rPr>
              <w:t>Fundamentals of IT Infrastructure Library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05106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  <w:sz w:val="24"/>
              </w:rPr>
              <w:t>Virtualization &amp; Cloud Security</w:t>
            </w: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C. </w:t>
            </w:r>
          </w:p>
        </w:tc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Practicals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05207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76F6" w:rsidRPr="00007BFF" w:rsidRDefault="009776F6" w:rsidP="009C695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hAnsiTheme="majorHAnsi"/>
                <w:color w:val="000000"/>
                <w:sz w:val="24"/>
              </w:rPr>
              <w:t>Server Operating System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Lab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- II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05208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76F6" w:rsidRPr="00007BFF" w:rsidRDefault="009776F6" w:rsidP="009C6952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  <w:sz w:val="24"/>
              </w:rPr>
              <w:t xml:space="preserve">Introduction to </w:t>
            </w:r>
            <w:r>
              <w:rPr>
                <w:rFonts w:asciiTheme="majorHAnsi" w:hAnsiTheme="majorHAnsi"/>
                <w:color w:val="000000"/>
                <w:sz w:val="24"/>
              </w:rPr>
              <w:t>Cloud Computing Solutions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Lab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D. </w:t>
            </w:r>
          </w:p>
        </w:tc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Project/Seminar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F6" w:rsidRPr="00007BFF" w:rsidRDefault="0089408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05309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Industria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l Training Seminar (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I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TS)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E.</w:t>
            </w:r>
          </w:p>
        </w:tc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Programmes / Activities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9776F6" w:rsidRPr="00007BFF" w:rsidTr="00A214D8">
        <w:trPr>
          <w:trHeight w:val="57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</w:tcPr>
          <w:p w:rsidR="009776F6" w:rsidRPr="00007BFF" w:rsidRDefault="00894086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05610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Discipline and Talent Enrichment Programme (TEP) - V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05610.1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Online Eligibility Exam (OLE)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05610.2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406AD9">
              <w:rPr>
                <w:rFonts w:asciiTheme="majorHAnsi" w:eastAsia="Times New Roman" w:hAnsiTheme="majorHAnsi" w:cs="Times New Roman"/>
                <w:color w:val="000000"/>
                <w:sz w:val="24"/>
              </w:rPr>
              <w:t>Transition from Campus to Corporate</w:t>
            </w:r>
            <w:r>
              <w:rPr>
                <w:rFonts w:asciiTheme="majorHAnsi" w:eastAsia="Times New Roman" w:hAnsiTheme="majorHAnsi" w:cs="Times New Roman"/>
                <w:color w:val="000000"/>
                <w:sz w:val="24"/>
              </w:rPr>
              <w:t>/</w:t>
            </w:r>
            <w:r w:rsidRPr="00007BFF">
              <w:rPr>
                <w:rFonts w:asciiTheme="majorHAnsi" w:eastAsia="Times New Roman" w:hAnsiTheme="majorHAnsi" w:cs="Times New Roman"/>
                <w:color w:val="000000"/>
                <w:sz w:val="24"/>
              </w:rPr>
              <w:t>Aptitude/ Campus Recruitment Training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05610.3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  <w:sz w:val="24"/>
              </w:rPr>
              <w:t>Programming Demonstrations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05610.4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Extra Curricular Activities - Events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9776F6" w:rsidRPr="00007BFF" w:rsidRDefault="00492BB2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9776F6" w:rsidRPr="00007BFF" w:rsidRDefault="00492BB2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10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 Teaching Hours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9776F6" w:rsidRPr="00007BFF" w:rsidRDefault="009776F6" w:rsidP="00604B0F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37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76F6" w:rsidRPr="00007BFF" w:rsidTr="00A214D8">
        <w:trPr>
          <w:trHeight w:val="552"/>
        </w:trPr>
        <w:tc>
          <w:tcPr>
            <w:tcW w:w="10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76F6" w:rsidRPr="00007BFF" w:rsidRDefault="009776F6" w:rsidP="00604B0F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Professional Certificate Course (PCC)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shall be offered to all students equivalent to </w:t>
            </w: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 hrs/wk.</w:t>
            </w: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 This course is Non credit Certificate course and therefore is not a part of mark sheet / grade sheet.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6F6" w:rsidRPr="00007BFF" w:rsidRDefault="009776F6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9776F6" w:rsidRPr="00007BFF" w:rsidRDefault="009776F6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9776F6" w:rsidRPr="00007BFF" w:rsidRDefault="009776F6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9776F6" w:rsidRPr="00007BFF" w:rsidRDefault="009776F6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76F6" w:rsidRPr="00007BFF" w:rsidRDefault="009776F6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6F6" w:rsidRPr="00007BFF" w:rsidRDefault="009776F6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6F6" w:rsidRPr="00007BFF" w:rsidRDefault="009776F6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6F6" w:rsidRPr="00007BFF" w:rsidRDefault="009776F6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6F6" w:rsidRPr="00007BFF" w:rsidRDefault="009776F6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9776F6" w:rsidRPr="00007BFF" w:rsidTr="00A214D8">
        <w:trPr>
          <w:trHeight w:val="492"/>
        </w:trPr>
        <w:tc>
          <w:tcPr>
            <w:tcW w:w="10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9776F6" w:rsidRPr="00007BFF" w:rsidRDefault="009776F6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</w:rPr>
              <w:lastRenderedPageBreak/>
              <w:t xml:space="preserve">POORNIMA UNIVERSITY                                                               </w:t>
            </w:r>
          </w:p>
        </w:tc>
      </w:tr>
      <w:tr w:rsidR="009776F6" w:rsidRPr="00007BFF" w:rsidTr="00A214D8">
        <w:trPr>
          <w:trHeight w:val="408"/>
        </w:trPr>
        <w:tc>
          <w:tcPr>
            <w:tcW w:w="10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9776F6" w:rsidRPr="00007BFF" w:rsidRDefault="009776F6" w:rsidP="00746DE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="00090038"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="00090038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</w:rPr>
              <w:t>BCA- ITIMS &amp; Cloud Tech. (Batch 2014-17)</w:t>
            </w:r>
          </w:p>
        </w:tc>
      </w:tr>
      <w:tr w:rsidR="009776F6" w:rsidRPr="00007BFF" w:rsidTr="00A214D8">
        <w:trPr>
          <w:trHeight w:val="348"/>
        </w:trPr>
        <w:tc>
          <w:tcPr>
            <w:tcW w:w="10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9776F6" w:rsidRPr="00007BFF" w:rsidRDefault="009776F6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Third Year - Sixth Semester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9776F6" w:rsidRPr="00007BFF" w:rsidRDefault="009776F6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42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9776F6" w:rsidRPr="00007BFF" w:rsidRDefault="009776F6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Subject Name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9776F6" w:rsidRPr="00007BFF" w:rsidRDefault="009776F6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Teaching Scheme (Hrs per week)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9776F6" w:rsidRPr="00007BFF" w:rsidRDefault="009776F6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Credits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6F6" w:rsidRPr="00007BFF" w:rsidRDefault="009776F6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4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6F6" w:rsidRPr="00007BFF" w:rsidRDefault="009776F6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9776F6" w:rsidRPr="00007BFF" w:rsidRDefault="009776F6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Lec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9776F6" w:rsidRPr="00007BFF" w:rsidRDefault="009776F6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Tut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9776F6" w:rsidRPr="00007BFF" w:rsidRDefault="009776F6" w:rsidP="006B30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6F6" w:rsidRPr="00007BFF" w:rsidRDefault="009776F6" w:rsidP="006B30A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A. 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Core Subjects (Theory)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9776F6" w:rsidRPr="00007BFF" w:rsidTr="00A214D8">
        <w:trPr>
          <w:trHeight w:val="38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06101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76F6" w:rsidRPr="00007BFF" w:rsidRDefault="009776F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94528">
              <w:rPr>
                <w:rFonts w:asciiTheme="majorHAnsi" w:hAnsiTheme="majorHAnsi"/>
                <w:color w:val="000000"/>
              </w:rPr>
              <w:t>Mobile, Wireless and VOIP Security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9776F6" w:rsidRPr="00007BFF" w:rsidTr="00A214D8">
        <w:trPr>
          <w:trHeight w:val="38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06102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Amazon Web Services (AWS)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B.</w:t>
            </w:r>
          </w:p>
        </w:tc>
        <w:tc>
          <w:tcPr>
            <w:tcW w:w="8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Departmental Elective  (Theory) : ANY ONE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06103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76F6" w:rsidRPr="00007BFF" w:rsidRDefault="009776F6" w:rsidP="005B4231">
            <w:pPr>
              <w:spacing w:after="40"/>
              <w:rPr>
                <w:rFonts w:asciiTheme="majorHAnsi" w:hAnsiTheme="majorHAnsi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Business Organization Basics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06104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76F6" w:rsidRPr="00007BFF" w:rsidRDefault="009776F6" w:rsidP="005B4231">
            <w:pPr>
              <w:spacing w:after="40"/>
              <w:rPr>
                <w:rFonts w:asciiTheme="majorHAnsi" w:hAnsiTheme="majorHAnsi"/>
                <w:color w:val="000000"/>
              </w:rPr>
            </w:pPr>
            <w:r w:rsidRPr="00007BFF">
              <w:rPr>
                <w:rFonts w:asciiTheme="majorHAnsi" w:hAnsiTheme="majorHAnsi"/>
                <w:color w:val="000000"/>
              </w:rPr>
              <w:t>Professional Development Skills</w:t>
            </w: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C.</w:t>
            </w:r>
          </w:p>
        </w:tc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Practicals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06205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76F6" w:rsidRPr="00007BFF" w:rsidRDefault="009776F6" w:rsidP="006E440B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94528">
              <w:rPr>
                <w:rFonts w:asciiTheme="majorHAnsi" w:hAnsiTheme="majorHAnsi"/>
                <w:color w:val="000000"/>
              </w:rPr>
              <w:t>Mobile, Wireless and VOIP Security Lab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9776F6" w:rsidRPr="00007BFF" w:rsidTr="00974E00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06206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76F6" w:rsidRPr="00007BFF" w:rsidRDefault="009776F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AWS Lab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D.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Project/Seminar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6F6" w:rsidRPr="00007BFF" w:rsidRDefault="00894086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06307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Major Project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 xml:space="preserve">- 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6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E.</w:t>
            </w:r>
          </w:p>
        </w:tc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Programmes / Activities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9776F6" w:rsidRPr="00007BFF" w:rsidTr="00A214D8">
        <w:trPr>
          <w:trHeight w:val="57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</w:tcPr>
          <w:p w:rsidR="009776F6" w:rsidRPr="00007BFF" w:rsidRDefault="00894086" w:rsidP="00974E00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06608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bottom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Discipline and Talent Enrichment Programme (TEP) - VI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06608.1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Online Eligibility Exam (OLE)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76F6" w:rsidRPr="00007BFF" w:rsidRDefault="00894086" w:rsidP="00974E00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BCT</w:t>
            </w:r>
            <w:r w:rsidR="009776F6">
              <w:rPr>
                <w:rFonts w:asciiTheme="majorHAnsi" w:eastAsia="Times New Roman" w:hAnsiTheme="majorHAnsi" w:cs="Times New Roman"/>
                <w:color w:val="000000"/>
              </w:rPr>
              <w:t>06608.2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Aptitude/ Campus Recruitment Training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-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9776F6" w:rsidRPr="00007BFF" w:rsidRDefault="00D31EBA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15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9776F6" w:rsidRPr="00007BFF" w:rsidRDefault="00D31EBA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20</w:t>
            </w:r>
          </w:p>
        </w:tc>
        <w:tc>
          <w:tcPr>
            <w:tcW w:w="9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24</w:t>
            </w:r>
          </w:p>
        </w:tc>
      </w:tr>
      <w:tr w:rsidR="009776F6" w:rsidRPr="00007BFF" w:rsidTr="00A214D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Total Teaching Hours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9776F6" w:rsidRPr="00007BFF" w:rsidRDefault="009776F6" w:rsidP="005B4231">
            <w:pPr>
              <w:spacing w:after="4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007BFF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35</w:t>
            </w:r>
          </w:p>
        </w:tc>
        <w:tc>
          <w:tcPr>
            <w:tcW w:w="9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</w:tr>
      <w:tr w:rsidR="009776F6" w:rsidRPr="00007BFF" w:rsidTr="00A214D8">
        <w:trPr>
          <w:trHeight w:val="612"/>
        </w:trPr>
        <w:tc>
          <w:tcPr>
            <w:tcW w:w="10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76F6" w:rsidRPr="00007BFF" w:rsidRDefault="009776F6" w:rsidP="005B4231">
            <w:pPr>
              <w:pStyle w:val="Default"/>
              <w:spacing w:after="40"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007BFF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Professional Certificate Course (PCC) </w:t>
            </w:r>
            <w:r w:rsidRPr="00007BFF">
              <w:rPr>
                <w:rFonts w:asciiTheme="majorHAnsi" w:hAnsiTheme="majorHAnsi"/>
                <w:sz w:val="22"/>
                <w:szCs w:val="22"/>
              </w:rPr>
              <w:t xml:space="preserve">shall be offered to all students equivalent to </w:t>
            </w:r>
            <w:r w:rsidRPr="00007BFF">
              <w:rPr>
                <w:rFonts w:asciiTheme="majorHAnsi" w:hAnsiTheme="majorHAnsi"/>
                <w:b/>
                <w:sz w:val="22"/>
                <w:szCs w:val="22"/>
              </w:rPr>
              <w:t>4</w:t>
            </w:r>
            <w:r w:rsidRPr="00007BF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007BFF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hrs/wk. </w:t>
            </w:r>
            <w:r w:rsidRPr="00007BFF">
              <w:rPr>
                <w:rFonts w:asciiTheme="majorHAnsi" w:hAnsiTheme="majorHAnsi"/>
                <w:sz w:val="22"/>
                <w:szCs w:val="22"/>
              </w:rPr>
              <w:t xml:space="preserve">This course is Non credit Certificate course and therefore is not a part of mark sheet / grade sheet. </w:t>
            </w:r>
          </w:p>
          <w:p w:rsidR="009776F6" w:rsidRPr="00007BFF" w:rsidRDefault="009776F6" w:rsidP="005B4231">
            <w:pPr>
              <w:spacing w:after="40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</w:tbl>
    <w:p w:rsidR="003C33AE" w:rsidRPr="00007BFF" w:rsidRDefault="003C33AE" w:rsidP="00406F57">
      <w:pPr>
        <w:spacing w:after="0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3C33AE" w:rsidRPr="00007BFF" w:rsidRDefault="003C33AE" w:rsidP="00406F57">
      <w:pPr>
        <w:spacing w:after="0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BD19D9" w:rsidRPr="00007BFF" w:rsidRDefault="00BD19D9" w:rsidP="006B30AF">
      <w:pPr>
        <w:tabs>
          <w:tab w:val="left" w:pos="4020"/>
        </w:tabs>
        <w:spacing w:after="0"/>
        <w:rPr>
          <w:rFonts w:asciiTheme="majorHAnsi" w:hAnsiTheme="majorHAnsi"/>
          <w:b/>
          <w:sz w:val="20"/>
          <w:szCs w:val="20"/>
          <w:u w:val="single"/>
        </w:rPr>
      </w:pPr>
    </w:p>
    <w:p w:rsidR="00061EB0" w:rsidRPr="00007BFF" w:rsidRDefault="00061EB0" w:rsidP="00DC28BE">
      <w:pPr>
        <w:jc w:val="center"/>
        <w:rPr>
          <w:rFonts w:asciiTheme="majorHAnsi" w:hAnsiTheme="majorHAnsi"/>
          <w:b/>
          <w:sz w:val="48"/>
        </w:rPr>
      </w:pPr>
    </w:p>
    <w:p w:rsidR="00DC28BE" w:rsidRPr="00007BFF" w:rsidRDefault="00DC28BE" w:rsidP="00DC28BE">
      <w:pPr>
        <w:jc w:val="center"/>
        <w:rPr>
          <w:rFonts w:asciiTheme="majorHAnsi" w:hAnsiTheme="majorHAnsi"/>
          <w:b/>
          <w:sz w:val="48"/>
        </w:rPr>
      </w:pPr>
      <w:r w:rsidRPr="00007BFF">
        <w:rPr>
          <w:rFonts w:asciiTheme="majorHAnsi" w:hAnsiTheme="majorHAnsi"/>
          <w:b/>
          <w:sz w:val="48"/>
        </w:rPr>
        <w:t>*</w:t>
      </w:r>
      <w:r w:rsidR="00B61AE0" w:rsidRPr="00007BFF">
        <w:rPr>
          <w:rFonts w:asciiTheme="majorHAnsi" w:hAnsiTheme="majorHAnsi"/>
          <w:b/>
          <w:sz w:val="48"/>
        </w:rPr>
        <w:t>****</w:t>
      </w:r>
    </w:p>
    <w:sectPr w:rsidR="00DC28BE" w:rsidRPr="00007BFF" w:rsidSect="00DC28BE">
      <w:pgSz w:w="12240" w:h="15840"/>
      <w:pgMar w:top="1440" w:right="1440" w:bottom="1440" w:left="1440" w:header="720" w:footer="720" w:gutter="0"/>
      <w:pgBorders w:display="notFirstPage"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3E9" w:rsidRDefault="006E13E9" w:rsidP="006B30AF">
      <w:pPr>
        <w:spacing w:after="0" w:line="240" w:lineRule="auto"/>
      </w:pPr>
      <w:r>
        <w:separator/>
      </w:r>
    </w:p>
  </w:endnote>
  <w:endnote w:type="continuationSeparator" w:id="1">
    <w:p w:rsidR="006E13E9" w:rsidRDefault="006E13E9" w:rsidP="006B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3E9" w:rsidRDefault="006E13E9" w:rsidP="006B30AF">
      <w:pPr>
        <w:spacing w:after="0" w:line="240" w:lineRule="auto"/>
      </w:pPr>
      <w:r>
        <w:separator/>
      </w:r>
    </w:p>
  </w:footnote>
  <w:footnote w:type="continuationSeparator" w:id="1">
    <w:p w:rsidR="006E13E9" w:rsidRDefault="006E13E9" w:rsidP="006B3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6F57"/>
    <w:rsid w:val="00001E3C"/>
    <w:rsid w:val="000045BB"/>
    <w:rsid w:val="00007BFF"/>
    <w:rsid w:val="00010CD4"/>
    <w:rsid w:val="00011682"/>
    <w:rsid w:val="0002230F"/>
    <w:rsid w:val="0002604E"/>
    <w:rsid w:val="00026842"/>
    <w:rsid w:val="00054D94"/>
    <w:rsid w:val="00061EB0"/>
    <w:rsid w:val="000757AD"/>
    <w:rsid w:val="00090038"/>
    <w:rsid w:val="00094528"/>
    <w:rsid w:val="000C38B8"/>
    <w:rsid w:val="000C55C3"/>
    <w:rsid w:val="000D308A"/>
    <w:rsid w:val="000E079E"/>
    <w:rsid w:val="000E12BD"/>
    <w:rsid w:val="001101C4"/>
    <w:rsid w:val="00110B5B"/>
    <w:rsid w:val="00113237"/>
    <w:rsid w:val="00171042"/>
    <w:rsid w:val="001847BF"/>
    <w:rsid w:val="001A3E61"/>
    <w:rsid w:val="001E1A02"/>
    <w:rsid w:val="001F48E3"/>
    <w:rsid w:val="002013AE"/>
    <w:rsid w:val="00201E29"/>
    <w:rsid w:val="00212111"/>
    <w:rsid w:val="00230718"/>
    <w:rsid w:val="002347CF"/>
    <w:rsid w:val="002554E0"/>
    <w:rsid w:val="002573D7"/>
    <w:rsid w:val="002574FF"/>
    <w:rsid w:val="00260005"/>
    <w:rsid w:val="00275E81"/>
    <w:rsid w:val="002A3D32"/>
    <w:rsid w:val="002A4849"/>
    <w:rsid w:val="002B6E62"/>
    <w:rsid w:val="002F0C69"/>
    <w:rsid w:val="00330B28"/>
    <w:rsid w:val="00345793"/>
    <w:rsid w:val="0035599E"/>
    <w:rsid w:val="0037419C"/>
    <w:rsid w:val="00380483"/>
    <w:rsid w:val="00390739"/>
    <w:rsid w:val="00394656"/>
    <w:rsid w:val="00395AEC"/>
    <w:rsid w:val="003B01B0"/>
    <w:rsid w:val="003B6DBD"/>
    <w:rsid w:val="003C1F75"/>
    <w:rsid w:val="003C33AE"/>
    <w:rsid w:val="003F2F5A"/>
    <w:rsid w:val="00406F57"/>
    <w:rsid w:val="0041291C"/>
    <w:rsid w:val="00424A74"/>
    <w:rsid w:val="00427E6D"/>
    <w:rsid w:val="0043532B"/>
    <w:rsid w:val="00456068"/>
    <w:rsid w:val="00456BCB"/>
    <w:rsid w:val="00461281"/>
    <w:rsid w:val="004618AF"/>
    <w:rsid w:val="004722FC"/>
    <w:rsid w:val="004902D7"/>
    <w:rsid w:val="00492BB2"/>
    <w:rsid w:val="004933AD"/>
    <w:rsid w:val="004C452B"/>
    <w:rsid w:val="00535CAD"/>
    <w:rsid w:val="00556F1C"/>
    <w:rsid w:val="0058141A"/>
    <w:rsid w:val="00591B73"/>
    <w:rsid w:val="005B4231"/>
    <w:rsid w:val="005E7C83"/>
    <w:rsid w:val="005F248F"/>
    <w:rsid w:val="005F2B44"/>
    <w:rsid w:val="005F60F6"/>
    <w:rsid w:val="00601292"/>
    <w:rsid w:val="00604B0F"/>
    <w:rsid w:val="0061076D"/>
    <w:rsid w:val="00611266"/>
    <w:rsid w:val="00613FEE"/>
    <w:rsid w:val="006207A4"/>
    <w:rsid w:val="006345C4"/>
    <w:rsid w:val="00650F04"/>
    <w:rsid w:val="00665F15"/>
    <w:rsid w:val="00667C2B"/>
    <w:rsid w:val="006707F6"/>
    <w:rsid w:val="006720AC"/>
    <w:rsid w:val="00676A71"/>
    <w:rsid w:val="006913E9"/>
    <w:rsid w:val="006A2692"/>
    <w:rsid w:val="006B30AF"/>
    <w:rsid w:val="006B44D8"/>
    <w:rsid w:val="006D6D2E"/>
    <w:rsid w:val="006E13E9"/>
    <w:rsid w:val="006E440B"/>
    <w:rsid w:val="0070749E"/>
    <w:rsid w:val="00715E19"/>
    <w:rsid w:val="00715F61"/>
    <w:rsid w:val="0073638E"/>
    <w:rsid w:val="00746DE9"/>
    <w:rsid w:val="00752D6B"/>
    <w:rsid w:val="00780132"/>
    <w:rsid w:val="007811B4"/>
    <w:rsid w:val="00787380"/>
    <w:rsid w:val="007A4519"/>
    <w:rsid w:val="007F6882"/>
    <w:rsid w:val="00837A77"/>
    <w:rsid w:val="00841F82"/>
    <w:rsid w:val="00842B2F"/>
    <w:rsid w:val="008563F6"/>
    <w:rsid w:val="00894086"/>
    <w:rsid w:val="008A2376"/>
    <w:rsid w:val="008B1835"/>
    <w:rsid w:val="008E7DA6"/>
    <w:rsid w:val="009011F8"/>
    <w:rsid w:val="009071DD"/>
    <w:rsid w:val="00907C92"/>
    <w:rsid w:val="00914FF1"/>
    <w:rsid w:val="00917520"/>
    <w:rsid w:val="00953880"/>
    <w:rsid w:val="00953A72"/>
    <w:rsid w:val="00965EF5"/>
    <w:rsid w:val="009776F6"/>
    <w:rsid w:val="00985635"/>
    <w:rsid w:val="009A3D12"/>
    <w:rsid w:val="009B2C2B"/>
    <w:rsid w:val="009C4136"/>
    <w:rsid w:val="009C6952"/>
    <w:rsid w:val="009D7D72"/>
    <w:rsid w:val="009E1CC2"/>
    <w:rsid w:val="009E52A9"/>
    <w:rsid w:val="009F27C3"/>
    <w:rsid w:val="00A05364"/>
    <w:rsid w:val="00A214D8"/>
    <w:rsid w:val="00A31739"/>
    <w:rsid w:val="00A42A13"/>
    <w:rsid w:val="00A858FB"/>
    <w:rsid w:val="00A9331A"/>
    <w:rsid w:val="00AA688B"/>
    <w:rsid w:val="00AB5672"/>
    <w:rsid w:val="00AB7A1C"/>
    <w:rsid w:val="00B01598"/>
    <w:rsid w:val="00B15AB1"/>
    <w:rsid w:val="00B43538"/>
    <w:rsid w:val="00B61AE0"/>
    <w:rsid w:val="00B61BE2"/>
    <w:rsid w:val="00B64D14"/>
    <w:rsid w:val="00B75665"/>
    <w:rsid w:val="00B77665"/>
    <w:rsid w:val="00B80E45"/>
    <w:rsid w:val="00B90F1D"/>
    <w:rsid w:val="00BA4871"/>
    <w:rsid w:val="00BC70D4"/>
    <w:rsid w:val="00BD01B9"/>
    <w:rsid w:val="00BD19D9"/>
    <w:rsid w:val="00BD3461"/>
    <w:rsid w:val="00BF7345"/>
    <w:rsid w:val="00C265A3"/>
    <w:rsid w:val="00C3055C"/>
    <w:rsid w:val="00C5162D"/>
    <w:rsid w:val="00C60E7E"/>
    <w:rsid w:val="00C64D58"/>
    <w:rsid w:val="00C91AAE"/>
    <w:rsid w:val="00CA57E4"/>
    <w:rsid w:val="00CB15B5"/>
    <w:rsid w:val="00CB46B4"/>
    <w:rsid w:val="00CD1ED6"/>
    <w:rsid w:val="00CD2C87"/>
    <w:rsid w:val="00CE1D1C"/>
    <w:rsid w:val="00CE4DAA"/>
    <w:rsid w:val="00D162FB"/>
    <w:rsid w:val="00D209F3"/>
    <w:rsid w:val="00D25394"/>
    <w:rsid w:val="00D264DD"/>
    <w:rsid w:val="00D31EBA"/>
    <w:rsid w:val="00D603A1"/>
    <w:rsid w:val="00D63DA1"/>
    <w:rsid w:val="00D73967"/>
    <w:rsid w:val="00D84905"/>
    <w:rsid w:val="00DB288F"/>
    <w:rsid w:val="00DB7713"/>
    <w:rsid w:val="00DC28BE"/>
    <w:rsid w:val="00DD2284"/>
    <w:rsid w:val="00DD5B72"/>
    <w:rsid w:val="00DE76EA"/>
    <w:rsid w:val="00E3571D"/>
    <w:rsid w:val="00E859DB"/>
    <w:rsid w:val="00EB4A2B"/>
    <w:rsid w:val="00F01588"/>
    <w:rsid w:val="00F14082"/>
    <w:rsid w:val="00F235A0"/>
    <w:rsid w:val="00F40132"/>
    <w:rsid w:val="00F63750"/>
    <w:rsid w:val="00F63EF1"/>
    <w:rsid w:val="00F64790"/>
    <w:rsid w:val="00F841F8"/>
    <w:rsid w:val="00FF243C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80"/>
  </w:style>
  <w:style w:type="paragraph" w:styleId="Heading1">
    <w:name w:val="heading 1"/>
    <w:basedOn w:val="Normal"/>
    <w:link w:val="Heading1Char"/>
    <w:uiPriority w:val="9"/>
    <w:qFormat/>
    <w:rsid w:val="00406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F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6F57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406F5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2">
    <w:name w:val="Normal+2"/>
    <w:basedOn w:val="Default"/>
    <w:next w:val="Default"/>
    <w:uiPriority w:val="99"/>
    <w:rsid w:val="00406F57"/>
    <w:rPr>
      <w:rFonts w:eastAsia="Calibri"/>
      <w:color w:val="auto"/>
    </w:rPr>
  </w:style>
  <w:style w:type="character" w:styleId="Hyperlink">
    <w:name w:val="Hyperlink"/>
    <w:basedOn w:val="DefaultParagraphFont"/>
    <w:uiPriority w:val="99"/>
    <w:unhideWhenUsed/>
    <w:rsid w:val="00406F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6F57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06F5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06F57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06F57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F57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57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06F5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6F57"/>
  </w:style>
  <w:style w:type="character" w:customStyle="1" w:styleId="fn">
    <w:name w:val="fn"/>
    <w:basedOn w:val="DefaultParagraphFont"/>
    <w:rsid w:val="00406F57"/>
  </w:style>
  <w:style w:type="character" w:customStyle="1" w:styleId="apple-converted-space">
    <w:name w:val="apple-converted-space"/>
    <w:basedOn w:val="DefaultParagraphFont"/>
    <w:rsid w:val="00406F57"/>
  </w:style>
  <w:style w:type="character" w:customStyle="1" w:styleId="Subtitle1">
    <w:name w:val="Subtitle1"/>
    <w:basedOn w:val="DefaultParagraphFont"/>
    <w:rsid w:val="00406F57"/>
  </w:style>
  <w:style w:type="character" w:customStyle="1" w:styleId="bc">
    <w:name w:val="bc"/>
    <w:basedOn w:val="DefaultParagraphFont"/>
    <w:rsid w:val="00406F57"/>
  </w:style>
  <w:style w:type="paragraph" w:styleId="Subtitle">
    <w:name w:val="Subtitle"/>
    <w:basedOn w:val="Normal"/>
    <w:next w:val="Normal"/>
    <w:link w:val="SubtitleChar"/>
    <w:uiPriority w:val="11"/>
    <w:qFormat/>
    <w:rsid w:val="00406F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F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06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40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406F57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000000"/>
    </w:rPr>
  </w:style>
  <w:style w:type="paragraph" w:customStyle="1" w:styleId="font6">
    <w:name w:val="font6"/>
    <w:basedOn w:val="Normal"/>
    <w:rsid w:val="00406F57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color w:val="000000"/>
    </w:rPr>
  </w:style>
  <w:style w:type="paragraph" w:customStyle="1" w:styleId="xl63">
    <w:name w:val="xl63"/>
    <w:basedOn w:val="Normal"/>
    <w:rsid w:val="00406F57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64">
    <w:name w:val="xl64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65">
    <w:name w:val="xl65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66">
    <w:name w:val="xl66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67">
    <w:name w:val="xl67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68">
    <w:name w:val="xl68"/>
    <w:basedOn w:val="Normal"/>
    <w:rsid w:val="00406F57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69">
    <w:name w:val="xl69"/>
    <w:basedOn w:val="Normal"/>
    <w:rsid w:val="00406F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0">
    <w:name w:val="xl70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71">
    <w:name w:val="xl71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72">
    <w:name w:val="xl72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73">
    <w:name w:val="xl73"/>
    <w:basedOn w:val="Normal"/>
    <w:rsid w:val="00406F57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4">
    <w:name w:val="xl74"/>
    <w:basedOn w:val="Normal"/>
    <w:rsid w:val="00406F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5">
    <w:name w:val="xl75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6">
    <w:name w:val="xl76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7">
    <w:name w:val="xl77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8">
    <w:name w:val="xl78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9">
    <w:name w:val="xl79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80">
    <w:name w:val="xl80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1">
    <w:name w:val="xl81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2">
    <w:name w:val="xl82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3">
    <w:name w:val="xl83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4">
    <w:name w:val="xl84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85">
    <w:name w:val="xl85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6">
    <w:name w:val="xl86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7">
    <w:name w:val="xl87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88">
    <w:name w:val="xl88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9">
    <w:name w:val="xl89"/>
    <w:basedOn w:val="Normal"/>
    <w:rsid w:val="00406F57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90">
    <w:name w:val="xl90"/>
    <w:basedOn w:val="Normal"/>
    <w:rsid w:val="00406F57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1">
    <w:name w:val="xl91"/>
    <w:basedOn w:val="Normal"/>
    <w:rsid w:val="00406F5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2">
    <w:name w:val="xl92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3">
    <w:name w:val="xl93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xl94">
    <w:name w:val="xl94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5">
    <w:name w:val="xl95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6">
    <w:name w:val="xl96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7">
    <w:name w:val="xl97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xl98">
    <w:name w:val="xl98"/>
    <w:basedOn w:val="Normal"/>
    <w:rsid w:val="00406F57"/>
    <w:pPr>
      <w:pBdr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9">
    <w:name w:val="xl99"/>
    <w:basedOn w:val="Normal"/>
    <w:rsid w:val="00406F57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0">
    <w:name w:val="xl100"/>
    <w:basedOn w:val="Normal"/>
    <w:rsid w:val="00406F57"/>
    <w:pPr>
      <w:pBdr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1">
    <w:name w:val="xl101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2">
    <w:name w:val="xl102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3">
    <w:name w:val="xl103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4">
    <w:name w:val="xl104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5">
    <w:name w:val="xl105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6">
    <w:name w:val="xl106"/>
    <w:basedOn w:val="Normal"/>
    <w:rsid w:val="00406F57"/>
    <w:pPr>
      <w:pBdr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07">
    <w:name w:val="xl107"/>
    <w:basedOn w:val="Normal"/>
    <w:rsid w:val="00406F57"/>
    <w:pPr>
      <w:pBdr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8">
    <w:name w:val="xl108"/>
    <w:basedOn w:val="Normal"/>
    <w:rsid w:val="00406F57"/>
    <w:pPr>
      <w:pBdr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9">
    <w:name w:val="xl109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110">
    <w:name w:val="xl110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1">
    <w:name w:val="xl111"/>
    <w:basedOn w:val="Normal"/>
    <w:rsid w:val="00406F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2">
    <w:name w:val="xl112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3">
    <w:name w:val="xl113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4">
    <w:name w:val="xl114"/>
    <w:basedOn w:val="Normal"/>
    <w:rsid w:val="00406F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5">
    <w:name w:val="xl115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16">
    <w:name w:val="xl116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32"/>
      <w:szCs w:val="32"/>
    </w:rPr>
  </w:style>
  <w:style w:type="paragraph" w:customStyle="1" w:styleId="xl117">
    <w:name w:val="xl117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18">
    <w:name w:val="xl118"/>
    <w:basedOn w:val="Normal"/>
    <w:rsid w:val="00406F57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19">
    <w:name w:val="xl119"/>
    <w:basedOn w:val="Normal"/>
    <w:rsid w:val="00406F5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20">
    <w:name w:val="xl120"/>
    <w:basedOn w:val="Normal"/>
    <w:rsid w:val="00406F5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21">
    <w:name w:val="xl121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40"/>
      <w:szCs w:val="40"/>
    </w:rPr>
  </w:style>
  <w:style w:type="paragraph" w:customStyle="1" w:styleId="xl122">
    <w:name w:val="xl122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xl123">
    <w:name w:val="xl123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124">
    <w:name w:val="xl124"/>
    <w:basedOn w:val="Normal"/>
    <w:rsid w:val="00406F5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125">
    <w:name w:val="xl125"/>
    <w:basedOn w:val="Normal"/>
    <w:rsid w:val="00406F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126">
    <w:name w:val="xl126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27">
    <w:name w:val="xl127"/>
    <w:basedOn w:val="Normal"/>
    <w:rsid w:val="00406F57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28">
    <w:name w:val="xl128"/>
    <w:basedOn w:val="Normal"/>
    <w:rsid w:val="00406F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29">
    <w:name w:val="xl129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30">
    <w:name w:val="xl130"/>
    <w:basedOn w:val="Normal"/>
    <w:rsid w:val="00406F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31">
    <w:name w:val="xl131"/>
    <w:basedOn w:val="Normal"/>
    <w:rsid w:val="00406F57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32">
    <w:name w:val="xl132"/>
    <w:basedOn w:val="Normal"/>
    <w:rsid w:val="00406F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03A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7ECE2E79D7481B8305E368ECBBA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0E10E-9249-4C9A-B8A8-7DFC8E27AA2D}"/>
      </w:docPartPr>
      <w:docPartBody>
        <w:p w:rsidR="0004431F" w:rsidRDefault="00977025" w:rsidP="00977025">
          <w:pPr>
            <w:pStyle w:val="4E7ECE2E79D7481B8305E368ECBBAF4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5A9087F4F57D4158A6F28A18CB19D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2BDAD-25F3-495A-9A72-167369DA1B06}"/>
      </w:docPartPr>
      <w:docPartBody>
        <w:p w:rsidR="0004431F" w:rsidRDefault="00977025" w:rsidP="00977025">
          <w:pPr>
            <w:pStyle w:val="5A9087F4F57D4158A6F28A18CB19DBD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1FE2BC3E242949EC92F0E6999E48E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73A6B-2760-48FE-9AF2-CA349181ADE2}"/>
      </w:docPartPr>
      <w:docPartBody>
        <w:p w:rsidR="0004431F" w:rsidRDefault="00977025" w:rsidP="00977025">
          <w:pPr>
            <w:pStyle w:val="1FE2BC3E242949EC92F0E6999E48EF1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7025"/>
    <w:rsid w:val="0004431F"/>
    <w:rsid w:val="00062AD6"/>
    <w:rsid w:val="000E402E"/>
    <w:rsid w:val="00164BD6"/>
    <w:rsid w:val="00195DBD"/>
    <w:rsid w:val="001A05BF"/>
    <w:rsid w:val="002049DF"/>
    <w:rsid w:val="002A6A1F"/>
    <w:rsid w:val="003D4F6D"/>
    <w:rsid w:val="004E7B20"/>
    <w:rsid w:val="005320D5"/>
    <w:rsid w:val="00573010"/>
    <w:rsid w:val="00575060"/>
    <w:rsid w:val="00611BC9"/>
    <w:rsid w:val="007A4249"/>
    <w:rsid w:val="00833F9F"/>
    <w:rsid w:val="00856971"/>
    <w:rsid w:val="00872CB8"/>
    <w:rsid w:val="008A763A"/>
    <w:rsid w:val="00977025"/>
    <w:rsid w:val="009B7FF1"/>
    <w:rsid w:val="00B75103"/>
    <w:rsid w:val="00B968CF"/>
    <w:rsid w:val="00BE5F4C"/>
    <w:rsid w:val="00BF0DF4"/>
    <w:rsid w:val="00C14BBA"/>
    <w:rsid w:val="00C24F32"/>
    <w:rsid w:val="00C9683B"/>
    <w:rsid w:val="00CC51A0"/>
    <w:rsid w:val="00D55D60"/>
    <w:rsid w:val="00E0143F"/>
    <w:rsid w:val="00E77221"/>
    <w:rsid w:val="00EA063A"/>
    <w:rsid w:val="00F06355"/>
    <w:rsid w:val="00F06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66DB48635047B4AD145F3AED9B7964">
    <w:name w:val="4166DB48635047B4AD145F3AED9B7964"/>
    <w:rsid w:val="00977025"/>
  </w:style>
  <w:style w:type="paragraph" w:customStyle="1" w:styleId="529B2CBFEAB24C7D88DE00EE267425A4">
    <w:name w:val="529B2CBFEAB24C7D88DE00EE267425A4"/>
    <w:rsid w:val="00977025"/>
  </w:style>
  <w:style w:type="paragraph" w:customStyle="1" w:styleId="F2658B964B1940DDA997F6E076DCF8B1">
    <w:name w:val="F2658B964B1940DDA997F6E076DCF8B1"/>
    <w:rsid w:val="00977025"/>
  </w:style>
  <w:style w:type="paragraph" w:customStyle="1" w:styleId="D300C1FED70C436A9FC626DBAD81091E">
    <w:name w:val="D300C1FED70C436A9FC626DBAD81091E"/>
    <w:rsid w:val="00977025"/>
  </w:style>
  <w:style w:type="paragraph" w:customStyle="1" w:styleId="5B5903604C7E4878B977734C471FE4C8">
    <w:name w:val="5B5903604C7E4878B977734C471FE4C8"/>
    <w:rsid w:val="00977025"/>
  </w:style>
  <w:style w:type="paragraph" w:customStyle="1" w:styleId="5F325355D71648AE86237AD49536A8C5">
    <w:name w:val="5F325355D71648AE86237AD49536A8C5"/>
    <w:rsid w:val="00977025"/>
  </w:style>
  <w:style w:type="paragraph" w:customStyle="1" w:styleId="A3EE1AE45EF54AC0AA6BA35CBBA1798B">
    <w:name w:val="A3EE1AE45EF54AC0AA6BA35CBBA1798B"/>
    <w:rsid w:val="00977025"/>
  </w:style>
  <w:style w:type="paragraph" w:customStyle="1" w:styleId="D4AFC2288FF04BF5B3B0D357050BE613">
    <w:name w:val="D4AFC2288FF04BF5B3B0D357050BE613"/>
    <w:rsid w:val="00977025"/>
  </w:style>
  <w:style w:type="paragraph" w:customStyle="1" w:styleId="5F55F7FD5A604451A656B501290E741F">
    <w:name w:val="5F55F7FD5A604451A656B501290E741F"/>
    <w:rsid w:val="00977025"/>
  </w:style>
  <w:style w:type="paragraph" w:customStyle="1" w:styleId="8E4D9A6A1AFE43F8A41676CC901AD8A9">
    <w:name w:val="8E4D9A6A1AFE43F8A41676CC901AD8A9"/>
    <w:rsid w:val="00977025"/>
  </w:style>
  <w:style w:type="paragraph" w:customStyle="1" w:styleId="801212AF87EF467E8122A378E0C47476">
    <w:name w:val="801212AF87EF467E8122A378E0C47476"/>
    <w:rsid w:val="00977025"/>
  </w:style>
  <w:style w:type="paragraph" w:customStyle="1" w:styleId="2FF1D32D9188463F8169B375AED78699">
    <w:name w:val="2FF1D32D9188463F8169B375AED78699"/>
    <w:rsid w:val="00977025"/>
  </w:style>
  <w:style w:type="paragraph" w:customStyle="1" w:styleId="B3D2B2466971465B8C402922F770047D">
    <w:name w:val="B3D2B2466971465B8C402922F770047D"/>
    <w:rsid w:val="00977025"/>
  </w:style>
  <w:style w:type="paragraph" w:customStyle="1" w:styleId="45A2586ED1AA4F27A66DCDD208537EA3">
    <w:name w:val="45A2586ED1AA4F27A66DCDD208537EA3"/>
    <w:rsid w:val="00977025"/>
  </w:style>
  <w:style w:type="paragraph" w:customStyle="1" w:styleId="D09A3B5593CD444E8C563A129A8A8E82">
    <w:name w:val="D09A3B5593CD444E8C563A129A8A8E82"/>
    <w:rsid w:val="00977025"/>
  </w:style>
  <w:style w:type="paragraph" w:customStyle="1" w:styleId="972CFA861ABA4502B598AB3A81BD7638">
    <w:name w:val="972CFA861ABA4502B598AB3A81BD7638"/>
    <w:rsid w:val="00977025"/>
  </w:style>
  <w:style w:type="paragraph" w:customStyle="1" w:styleId="A13F77D302AD4F3284A2FA6C344FC801">
    <w:name w:val="A13F77D302AD4F3284A2FA6C344FC801"/>
    <w:rsid w:val="00977025"/>
  </w:style>
  <w:style w:type="paragraph" w:customStyle="1" w:styleId="17D36BA6BEE347CF9D0D97F8211F64EE">
    <w:name w:val="17D36BA6BEE347CF9D0D97F8211F64EE"/>
    <w:rsid w:val="00977025"/>
  </w:style>
  <w:style w:type="paragraph" w:customStyle="1" w:styleId="29138F8B3B9149618EEABADF26D71CF0">
    <w:name w:val="29138F8B3B9149618EEABADF26D71CF0"/>
    <w:rsid w:val="00977025"/>
  </w:style>
  <w:style w:type="paragraph" w:customStyle="1" w:styleId="463E435AEF4F4CBC87133680EB08289B">
    <w:name w:val="463E435AEF4F4CBC87133680EB08289B"/>
    <w:rsid w:val="00977025"/>
  </w:style>
  <w:style w:type="paragraph" w:customStyle="1" w:styleId="BFC10FBE462D4B68B80CDB10E47EC7CE">
    <w:name w:val="BFC10FBE462D4B68B80CDB10E47EC7CE"/>
    <w:rsid w:val="00977025"/>
  </w:style>
  <w:style w:type="paragraph" w:customStyle="1" w:styleId="3320448E9E244FAD81BFCF4FBAC76FCF">
    <w:name w:val="3320448E9E244FAD81BFCF4FBAC76FCF"/>
    <w:rsid w:val="00977025"/>
  </w:style>
  <w:style w:type="paragraph" w:customStyle="1" w:styleId="765EFA84382B4B2EADB2859BA3643BB0">
    <w:name w:val="765EFA84382B4B2EADB2859BA3643BB0"/>
    <w:rsid w:val="00977025"/>
  </w:style>
  <w:style w:type="paragraph" w:customStyle="1" w:styleId="57D453E401074285A797BBF961DBF653">
    <w:name w:val="57D453E401074285A797BBF961DBF653"/>
    <w:rsid w:val="00977025"/>
  </w:style>
  <w:style w:type="paragraph" w:customStyle="1" w:styleId="1977FB8AF7634876AC4EB25911390216">
    <w:name w:val="1977FB8AF7634876AC4EB25911390216"/>
    <w:rsid w:val="00977025"/>
  </w:style>
  <w:style w:type="paragraph" w:customStyle="1" w:styleId="5E0022260ACC4B65A4B147EA31CE4C8F">
    <w:name w:val="5E0022260ACC4B65A4B147EA31CE4C8F"/>
    <w:rsid w:val="00977025"/>
  </w:style>
  <w:style w:type="paragraph" w:customStyle="1" w:styleId="3FCE2153B8654DD5943CB92F8AD15673">
    <w:name w:val="3FCE2153B8654DD5943CB92F8AD15673"/>
    <w:rsid w:val="00977025"/>
  </w:style>
  <w:style w:type="paragraph" w:customStyle="1" w:styleId="5DA9F6840A3046F6AAD64CFDCA11F594">
    <w:name w:val="5DA9F6840A3046F6AAD64CFDCA11F594"/>
    <w:rsid w:val="00977025"/>
  </w:style>
  <w:style w:type="paragraph" w:customStyle="1" w:styleId="3D0195002015419B94674E0D6916C2C9">
    <w:name w:val="3D0195002015419B94674E0D6916C2C9"/>
    <w:rsid w:val="00977025"/>
  </w:style>
  <w:style w:type="paragraph" w:customStyle="1" w:styleId="D32264D9E9234CE1B355CD92610A135F">
    <w:name w:val="D32264D9E9234CE1B355CD92610A135F"/>
    <w:rsid w:val="00977025"/>
  </w:style>
  <w:style w:type="paragraph" w:customStyle="1" w:styleId="C54E1762BC8342DFA9B0A0BCF9516AEC">
    <w:name w:val="C54E1762BC8342DFA9B0A0BCF9516AEC"/>
    <w:rsid w:val="00977025"/>
  </w:style>
  <w:style w:type="paragraph" w:customStyle="1" w:styleId="135AB6250B2440DE9DF54EECE99963D9">
    <w:name w:val="135AB6250B2440DE9DF54EECE99963D9"/>
    <w:rsid w:val="00977025"/>
  </w:style>
  <w:style w:type="paragraph" w:customStyle="1" w:styleId="6C7EB7CAF5364A8C9DD707F16FBBBA15">
    <w:name w:val="6C7EB7CAF5364A8C9DD707F16FBBBA15"/>
    <w:rsid w:val="00977025"/>
  </w:style>
  <w:style w:type="paragraph" w:customStyle="1" w:styleId="030800B64D0748F0BA3F4A45D09147BE">
    <w:name w:val="030800B64D0748F0BA3F4A45D09147BE"/>
    <w:rsid w:val="00977025"/>
  </w:style>
  <w:style w:type="paragraph" w:customStyle="1" w:styleId="9AEE996B521F41EAAAD18FDEDB32462A">
    <w:name w:val="9AEE996B521F41EAAAD18FDEDB32462A"/>
    <w:rsid w:val="00977025"/>
  </w:style>
  <w:style w:type="paragraph" w:customStyle="1" w:styleId="B8666A6253B64A4482E7DD74A4AE0C34">
    <w:name w:val="B8666A6253B64A4482E7DD74A4AE0C34"/>
    <w:rsid w:val="00977025"/>
  </w:style>
  <w:style w:type="paragraph" w:customStyle="1" w:styleId="D4A905E669D94F6F9E1AB07D42A1008B">
    <w:name w:val="D4A905E669D94F6F9E1AB07D42A1008B"/>
    <w:rsid w:val="00977025"/>
  </w:style>
  <w:style w:type="paragraph" w:customStyle="1" w:styleId="7B430B104EE84054856F56AE3ED92642">
    <w:name w:val="7B430B104EE84054856F56AE3ED92642"/>
    <w:rsid w:val="00977025"/>
  </w:style>
  <w:style w:type="paragraph" w:customStyle="1" w:styleId="8ADA9CFAE6D84BB392230A099C57954F">
    <w:name w:val="8ADA9CFAE6D84BB392230A099C57954F"/>
    <w:rsid w:val="00977025"/>
  </w:style>
  <w:style w:type="paragraph" w:customStyle="1" w:styleId="0128735D11994FD79098D3E6AB3F48BA">
    <w:name w:val="0128735D11994FD79098D3E6AB3F48BA"/>
    <w:rsid w:val="00977025"/>
  </w:style>
  <w:style w:type="paragraph" w:customStyle="1" w:styleId="6E7F814D071446D4B080D96019187B20">
    <w:name w:val="6E7F814D071446D4B080D96019187B20"/>
    <w:rsid w:val="00977025"/>
  </w:style>
  <w:style w:type="paragraph" w:customStyle="1" w:styleId="A17DC979B5DE48DBB6C4392112B0C529">
    <w:name w:val="A17DC979B5DE48DBB6C4392112B0C529"/>
    <w:rsid w:val="00977025"/>
  </w:style>
  <w:style w:type="paragraph" w:customStyle="1" w:styleId="1D39E2820B094953AC5778CD95B98396">
    <w:name w:val="1D39E2820B094953AC5778CD95B98396"/>
    <w:rsid w:val="00977025"/>
  </w:style>
  <w:style w:type="paragraph" w:customStyle="1" w:styleId="439FC995B35E41788DC97D6E46A04784">
    <w:name w:val="439FC995B35E41788DC97D6E46A04784"/>
    <w:rsid w:val="00977025"/>
  </w:style>
  <w:style w:type="paragraph" w:customStyle="1" w:styleId="50D2E8140798459B8218CD1D1AA4D54F">
    <w:name w:val="50D2E8140798459B8218CD1D1AA4D54F"/>
    <w:rsid w:val="00977025"/>
  </w:style>
  <w:style w:type="paragraph" w:customStyle="1" w:styleId="131358C2B2B346CDBA60E0286FAA8309">
    <w:name w:val="131358C2B2B346CDBA60E0286FAA8309"/>
    <w:rsid w:val="00977025"/>
  </w:style>
  <w:style w:type="paragraph" w:customStyle="1" w:styleId="E0C1414DB1774BD4BDC44E5C35A15DE4">
    <w:name w:val="E0C1414DB1774BD4BDC44E5C35A15DE4"/>
    <w:rsid w:val="00977025"/>
  </w:style>
  <w:style w:type="paragraph" w:customStyle="1" w:styleId="A867CBD25B5A4B47996DDB5A93BF032A">
    <w:name w:val="A867CBD25B5A4B47996DDB5A93BF032A"/>
    <w:rsid w:val="00977025"/>
  </w:style>
  <w:style w:type="paragraph" w:customStyle="1" w:styleId="48F97D2A6DA5449E948A53AAB922E94B">
    <w:name w:val="48F97D2A6DA5449E948A53AAB922E94B"/>
    <w:rsid w:val="00977025"/>
  </w:style>
  <w:style w:type="paragraph" w:customStyle="1" w:styleId="7E5DE10B7DDD492DB78C3962AD7664E4">
    <w:name w:val="7E5DE10B7DDD492DB78C3962AD7664E4"/>
    <w:rsid w:val="00977025"/>
  </w:style>
  <w:style w:type="paragraph" w:customStyle="1" w:styleId="6EA1C8A51E7746CA815D4F38DA05A064">
    <w:name w:val="6EA1C8A51E7746CA815D4F38DA05A064"/>
    <w:rsid w:val="00977025"/>
  </w:style>
  <w:style w:type="paragraph" w:customStyle="1" w:styleId="0F840D4C3800427085A7FDB889D4BA1C">
    <w:name w:val="0F840D4C3800427085A7FDB889D4BA1C"/>
    <w:rsid w:val="00977025"/>
  </w:style>
  <w:style w:type="paragraph" w:customStyle="1" w:styleId="46985F5F1C0C4D67893C496A9444B8D7">
    <w:name w:val="46985F5F1C0C4D67893C496A9444B8D7"/>
    <w:rsid w:val="00977025"/>
  </w:style>
  <w:style w:type="paragraph" w:customStyle="1" w:styleId="6435EE2BCAD44C58A148163D64AA16EC">
    <w:name w:val="6435EE2BCAD44C58A148163D64AA16EC"/>
    <w:rsid w:val="00977025"/>
  </w:style>
  <w:style w:type="paragraph" w:customStyle="1" w:styleId="3953329E734147DD85184DB34610D77A">
    <w:name w:val="3953329E734147DD85184DB34610D77A"/>
    <w:rsid w:val="00977025"/>
  </w:style>
  <w:style w:type="paragraph" w:customStyle="1" w:styleId="13EB0F865CD94FAD807C8C5FD70BAFA3">
    <w:name w:val="13EB0F865CD94FAD807C8C5FD70BAFA3"/>
    <w:rsid w:val="00977025"/>
  </w:style>
  <w:style w:type="paragraph" w:customStyle="1" w:styleId="579736827FE340DF96C4CAAA860826F5">
    <w:name w:val="579736827FE340DF96C4CAAA860826F5"/>
    <w:rsid w:val="00977025"/>
  </w:style>
  <w:style w:type="paragraph" w:customStyle="1" w:styleId="E12EF4F0696143A3A6D78AE8E9BA1149">
    <w:name w:val="E12EF4F0696143A3A6D78AE8E9BA1149"/>
    <w:rsid w:val="00977025"/>
  </w:style>
  <w:style w:type="paragraph" w:customStyle="1" w:styleId="79526D84609B4FA98E68D54B5BB0E91B">
    <w:name w:val="79526D84609B4FA98E68D54B5BB0E91B"/>
    <w:rsid w:val="00977025"/>
  </w:style>
  <w:style w:type="paragraph" w:customStyle="1" w:styleId="6265BC1A070440B2BECDCB4EE3968032">
    <w:name w:val="6265BC1A070440B2BECDCB4EE3968032"/>
    <w:rsid w:val="00977025"/>
  </w:style>
  <w:style w:type="paragraph" w:customStyle="1" w:styleId="1D265A518A62482DAD0AA157D2956B65">
    <w:name w:val="1D265A518A62482DAD0AA157D2956B65"/>
    <w:rsid w:val="00977025"/>
  </w:style>
  <w:style w:type="paragraph" w:customStyle="1" w:styleId="4575DF9A8CD64215ADB7310FF5F7F4B8">
    <w:name w:val="4575DF9A8CD64215ADB7310FF5F7F4B8"/>
    <w:rsid w:val="00977025"/>
  </w:style>
  <w:style w:type="paragraph" w:customStyle="1" w:styleId="39B399B96EAF4667A4B44DCF7B11CE5F">
    <w:name w:val="39B399B96EAF4667A4B44DCF7B11CE5F"/>
    <w:rsid w:val="00977025"/>
  </w:style>
  <w:style w:type="paragraph" w:customStyle="1" w:styleId="F9E5B010F9BB4AB4868214900CE8E30C">
    <w:name w:val="F9E5B010F9BB4AB4868214900CE8E30C"/>
    <w:rsid w:val="00977025"/>
  </w:style>
  <w:style w:type="paragraph" w:customStyle="1" w:styleId="5AF5D8AB41244E05A7E86944B8F2D9A6">
    <w:name w:val="5AF5D8AB41244E05A7E86944B8F2D9A6"/>
    <w:rsid w:val="00977025"/>
  </w:style>
  <w:style w:type="paragraph" w:customStyle="1" w:styleId="12AB3BA19A014CF19D602F8603ECC570">
    <w:name w:val="12AB3BA19A014CF19D602F8603ECC570"/>
    <w:rsid w:val="00977025"/>
  </w:style>
  <w:style w:type="paragraph" w:customStyle="1" w:styleId="D0471B52803A4FB6A2A6378478DC2843">
    <w:name w:val="D0471B52803A4FB6A2A6378478DC2843"/>
    <w:rsid w:val="00977025"/>
  </w:style>
  <w:style w:type="paragraph" w:customStyle="1" w:styleId="9A50B88803D1451BAC0370167FA23C18">
    <w:name w:val="9A50B88803D1451BAC0370167FA23C18"/>
    <w:rsid w:val="00977025"/>
  </w:style>
  <w:style w:type="paragraph" w:customStyle="1" w:styleId="D22C65231FFD463B9792A5B13DC96908">
    <w:name w:val="D22C65231FFD463B9792A5B13DC96908"/>
    <w:rsid w:val="00977025"/>
  </w:style>
  <w:style w:type="paragraph" w:customStyle="1" w:styleId="A4713D0CEEC74640AEE73A004707BDE6">
    <w:name w:val="A4713D0CEEC74640AEE73A004707BDE6"/>
    <w:rsid w:val="00977025"/>
  </w:style>
  <w:style w:type="paragraph" w:customStyle="1" w:styleId="609737E0EB31441BAF9E98CBF41C86E7">
    <w:name w:val="609737E0EB31441BAF9E98CBF41C86E7"/>
    <w:rsid w:val="00977025"/>
  </w:style>
  <w:style w:type="paragraph" w:customStyle="1" w:styleId="4E7ECE2E79D7481B8305E368ECBBAF46">
    <w:name w:val="4E7ECE2E79D7481B8305E368ECBBAF46"/>
    <w:rsid w:val="00977025"/>
  </w:style>
  <w:style w:type="paragraph" w:customStyle="1" w:styleId="5A9087F4F57D4158A6F28A18CB19DBD3">
    <w:name w:val="5A9087F4F57D4158A6F28A18CB19DBD3"/>
    <w:rsid w:val="00977025"/>
  </w:style>
  <w:style w:type="paragraph" w:customStyle="1" w:styleId="1FE2BC3E242949EC92F0E6999E48EF19">
    <w:name w:val="1FE2BC3E242949EC92F0E6999E48EF19"/>
    <w:rsid w:val="00977025"/>
  </w:style>
  <w:style w:type="paragraph" w:customStyle="1" w:styleId="C0B7F9C8B2A2416EAB364787F46B5ED9">
    <w:name w:val="C0B7F9C8B2A2416EAB364787F46B5ED9"/>
    <w:rsid w:val="009770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BASIC &amp; APPLIED SCIENCE</vt:lpstr>
    </vt:vector>
  </TitlesOfParts>
  <Company>TEACHING SCHEMES</Company>
  <LinksUpToDate>false</LinksUpToDate>
  <CharactersWithSpaces>7785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BASIC &amp; APPLIED SCIENCES</dc:title>
  <dc:subject>DEPARTMENT OF COMPUTER APPLICATION</dc:subject>
  <dc:creator>admin</dc:creator>
  <cp:lastModifiedBy>inurture</cp:lastModifiedBy>
  <cp:revision>30</cp:revision>
  <cp:lastPrinted>2013-08-01T06:36:00Z</cp:lastPrinted>
  <dcterms:created xsi:type="dcterms:W3CDTF">2015-05-22T07:19:00Z</dcterms:created>
  <dcterms:modified xsi:type="dcterms:W3CDTF">2015-09-15T11:30:00Z</dcterms:modified>
</cp:coreProperties>
</file>