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62" w:rsidRPr="00687E62" w:rsidRDefault="00687E62" w:rsidP="00687E62">
      <w:pPr>
        <w:jc w:val="center"/>
        <w:rPr>
          <w:rFonts w:ascii="Tahoma" w:hAnsi="Tahoma" w:cs="Tahoma"/>
          <w:b/>
          <w:szCs w:val="18"/>
          <w:u w:val="single"/>
        </w:rPr>
      </w:pPr>
      <w:r w:rsidRPr="00687E62">
        <w:rPr>
          <w:rFonts w:ascii="Tahoma" w:hAnsi="Tahoma" w:cs="Tahoma"/>
          <w:b/>
          <w:szCs w:val="18"/>
          <w:u w:val="single"/>
        </w:rPr>
        <w:t xml:space="preserve">B.Sc. Animation </w:t>
      </w:r>
    </w:p>
    <w:p w:rsidR="00687E62" w:rsidRDefault="00687E62" w:rsidP="00687E62">
      <w:pPr>
        <w:jc w:val="center"/>
        <w:rPr>
          <w:rFonts w:ascii="Tahoma" w:hAnsi="Tahoma" w:cs="Tahoma"/>
          <w:b/>
          <w:sz w:val="18"/>
          <w:szCs w:val="18"/>
        </w:rPr>
      </w:pPr>
      <w:r w:rsidRPr="00687E62">
        <w:rPr>
          <w:rFonts w:ascii="Tahoma" w:hAnsi="Tahoma" w:cs="Tahoma"/>
          <w:b/>
          <w:szCs w:val="18"/>
          <w:u w:val="single"/>
        </w:rPr>
        <w:t>Academic Session 2018-19</w:t>
      </w:r>
    </w:p>
    <w:tbl>
      <w:tblPr>
        <w:tblW w:w="9774" w:type="dxa"/>
        <w:tblInd w:w="118" w:type="dxa"/>
        <w:tblLook w:val="04A0"/>
      </w:tblPr>
      <w:tblGrid>
        <w:gridCol w:w="960"/>
        <w:gridCol w:w="1580"/>
        <w:gridCol w:w="3100"/>
        <w:gridCol w:w="1058"/>
        <w:gridCol w:w="1058"/>
        <w:gridCol w:w="1058"/>
        <w:gridCol w:w="960"/>
      </w:tblGrid>
      <w:tr w:rsidR="00687E62" w:rsidRPr="002A49A5" w:rsidTr="00206A8D">
        <w:trPr>
          <w:trHeight w:val="390"/>
        </w:trPr>
        <w:tc>
          <w:tcPr>
            <w:tcW w:w="977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AF1DD"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SEMESTER I</w:t>
            </w:r>
          </w:p>
        </w:tc>
      </w:tr>
      <w:tr w:rsidR="00687E62" w:rsidRPr="002A49A5" w:rsidTr="00206A8D">
        <w:trPr>
          <w:trHeight w:val="45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Course Code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Course Name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Lecture Hrs/Week (L)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Tutorial Hrs/Week (T)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Practical Hrs/Week (P)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Credits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BSCAVX101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Foundation of English- 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102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Foundation Art I Theory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103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Foundation Art I lab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104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Material Animation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105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Digital Art 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106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2D Digital Animation 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107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Storytelling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108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Environmental Studies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TOTAL CONTACT HOURS</w:t>
            </w:r>
          </w:p>
        </w:tc>
        <w:tc>
          <w:tcPr>
            <w:tcW w:w="31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5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Total Credits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18</w:t>
            </w:r>
          </w:p>
        </w:tc>
      </w:tr>
      <w:tr w:rsidR="00687E62" w:rsidRPr="002A49A5" w:rsidTr="00206A8D">
        <w:trPr>
          <w:trHeight w:val="390"/>
        </w:trPr>
        <w:tc>
          <w:tcPr>
            <w:tcW w:w="977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AF1DD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SEMESTER II</w:t>
            </w:r>
          </w:p>
        </w:tc>
      </w:tr>
      <w:tr w:rsidR="00687E62" w:rsidRPr="002A49A5" w:rsidTr="00206A8D">
        <w:trPr>
          <w:trHeight w:val="45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Course Code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Course Name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Lecture Hrs/Week (L)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Tutorial Hrs/Week (T)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Practical Hrs/Week (P)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Credits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201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Foundation of English- II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202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Film Appreciation and Analysis 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203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Foundation Art II Theory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204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Foundation Art II Lab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205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Digital Photography Theory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206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Digital Photography Lab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207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Digital Art II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209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2D Digital Animation II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BSCAVX 210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Disaster Management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TOTAL CONTACT HOURS</w:t>
            </w:r>
          </w:p>
        </w:tc>
        <w:tc>
          <w:tcPr>
            <w:tcW w:w="31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687E62" w:rsidRPr="002A49A5" w:rsidTr="00206A8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785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Total Credits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87E62" w:rsidRPr="002A49A5" w:rsidRDefault="00687E62" w:rsidP="00206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2A49A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</w:tr>
    </w:tbl>
    <w:p w:rsidR="00F549A8" w:rsidRDefault="00F549A8"/>
    <w:sectPr w:rsidR="00F549A8" w:rsidSect="00F5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7E62"/>
    <w:rsid w:val="00687E62"/>
    <w:rsid w:val="00F5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964</Characters>
  <Application>Microsoft Office Word</Application>
  <DocSecurity>0</DocSecurity>
  <Lines>8</Lines>
  <Paragraphs>2</Paragraphs>
  <ScaleCrop>false</ScaleCrop>
  <Company>Grizli777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Inurture</dc:creator>
  <cp:keywords/>
  <dc:description/>
  <cp:lastModifiedBy>Inurture</cp:lastModifiedBy>
  <cp:revision>2</cp:revision>
  <dcterms:created xsi:type="dcterms:W3CDTF">2018-07-11T10:07:00Z</dcterms:created>
  <dcterms:modified xsi:type="dcterms:W3CDTF">2018-07-11T10:10:00Z</dcterms:modified>
</cp:coreProperties>
</file>