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0C64" w14:textId="77777777" w:rsidR="00666626" w:rsidRDefault="00666626">
      <w:pPr>
        <w:rPr>
          <w:b/>
          <w:bCs/>
          <w:sz w:val="30"/>
          <w:szCs w:val="30"/>
        </w:rPr>
      </w:pPr>
    </w:p>
    <w:p w14:paraId="04399100" w14:textId="77777777" w:rsidR="00666626" w:rsidRDefault="00666626" w:rsidP="00666626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192111610</w:t>
      </w:r>
    </w:p>
    <w:p w14:paraId="2F7C4DE5" w14:textId="77777777" w:rsidR="00666626" w:rsidRDefault="00666626" w:rsidP="00666626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30"/>
          <w:szCs w:val="30"/>
        </w:rPr>
        <w:t>A.Ravi</w:t>
      </w:r>
      <w:proofErr w:type="spellEnd"/>
      <w:proofErr w:type="gramEnd"/>
    </w:p>
    <w:p w14:paraId="331F1676" w14:textId="799ABBB2" w:rsidR="00A141FF" w:rsidRDefault="00A96168">
      <w:pPr>
        <w:rPr>
          <w:b/>
          <w:bCs/>
          <w:sz w:val="30"/>
          <w:szCs w:val="30"/>
        </w:rPr>
      </w:pPr>
      <w:r w:rsidRPr="00A96168">
        <w:rPr>
          <w:b/>
          <w:bCs/>
          <w:sz w:val="30"/>
          <w:szCs w:val="30"/>
        </w:rPr>
        <w:t>18. Install Virtual</w:t>
      </w:r>
      <w:r w:rsidR="00666626">
        <w:rPr>
          <w:b/>
          <w:bCs/>
          <w:sz w:val="30"/>
          <w:szCs w:val="30"/>
        </w:rPr>
        <w:t xml:space="preserve"> </w:t>
      </w:r>
      <w:r w:rsidRPr="00A96168">
        <w:rPr>
          <w:b/>
          <w:bCs/>
          <w:sz w:val="30"/>
          <w:szCs w:val="30"/>
        </w:rPr>
        <w:t>box</w:t>
      </w:r>
      <w:r>
        <w:rPr>
          <w:b/>
          <w:bCs/>
          <w:sz w:val="30"/>
          <w:szCs w:val="30"/>
        </w:rPr>
        <w:t xml:space="preserve"> </w:t>
      </w:r>
      <w:r w:rsidRPr="00A96168">
        <w:rPr>
          <w:b/>
          <w:bCs/>
          <w:sz w:val="30"/>
          <w:szCs w:val="30"/>
        </w:rPr>
        <w:t xml:space="preserve">/VMware Workstation with different flavours of </w:t>
      </w:r>
      <w:proofErr w:type="spellStart"/>
      <w:r w:rsidRPr="00A96168">
        <w:rPr>
          <w:b/>
          <w:bCs/>
          <w:sz w:val="30"/>
          <w:szCs w:val="30"/>
        </w:rPr>
        <w:t>linux</w:t>
      </w:r>
      <w:proofErr w:type="spellEnd"/>
      <w:r w:rsidRPr="00A96168">
        <w:rPr>
          <w:b/>
          <w:bCs/>
          <w:sz w:val="30"/>
          <w:szCs w:val="30"/>
        </w:rPr>
        <w:t xml:space="preserve"> or windows OS on top of your present windows environment.</w:t>
      </w:r>
    </w:p>
    <w:p w14:paraId="36CE4FDD" w14:textId="77777777" w:rsidR="00A96168" w:rsidRDefault="00A96168">
      <w:pPr>
        <w:rPr>
          <w:b/>
          <w:bCs/>
          <w:sz w:val="30"/>
          <w:szCs w:val="30"/>
        </w:rPr>
      </w:pPr>
    </w:p>
    <w:p w14:paraId="15DE2812" w14:textId="5BD3D692" w:rsidR="00A96168" w:rsidRDefault="00A961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VM with Windows OS:</w:t>
      </w:r>
    </w:p>
    <w:p w14:paraId="481D9160" w14:textId="5D0B8ED8" w:rsidR="00A96168" w:rsidRPr="00A96168" w:rsidRDefault="00A96168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3FC195C" wp14:editId="50F53566">
            <wp:extent cx="5731510" cy="3036570"/>
            <wp:effectExtent l="0" t="0" r="2540" b="0"/>
            <wp:docPr id="58935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A9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9452E"/>
    <w:rsid w:val="00666626"/>
    <w:rsid w:val="007149B5"/>
    <w:rsid w:val="00A141FF"/>
    <w:rsid w:val="00A96168"/>
    <w:rsid w:val="00AC7CC7"/>
    <w:rsid w:val="00C80C55"/>
    <w:rsid w:val="00E2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66626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4</cp:revision>
  <dcterms:created xsi:type="dcterms:W3CDTF">2023-08-26T08:39:00Z</dcterms:created>
  <dcterms:modified xsi:type="dcterms:W3CDTF">2023-08-30T06:58:00Z</dcterms:modified>
</cp:coreProperties>
</file>