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1A643" w14:textId="77777777" w:rsidR="001F54B1" w:rsidRDefault="001F54B1">
      <w:pPr>
        <w:rPr>
          <w:b/>
          <w:bCs/>
          <w:sz w:val="30"/>
          <w:szCs w:val="30"/>
        </w:rPr>
      </w:pPr>
    </w:p>
    <w:p w14:paraId="04FD4601" w14:textId="77777777" w:rsidR="001F54B1" w:rsidRDefault="001F54B1" w:rsidP="001F54B1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192111610</w:t>
      </w:r>
    </w:p>
    <w:p w14:paraId="037354A8" w14:textId="77777777" w:rsidR="001F54B1" w:rsidRDefault="001F54B1" w:rsidP="001F54B1">
      <w:pPr>
        <w:pStyle w:val="Standard"/>
        <w:spacing w:line="360" w:lineRule="auto"/>
        <w:jc w:val="both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A.Ravi</w:t>
      </w:r>
    </w:p>
    <w:p w14:paraId="36CE4FDD" w14:textId="7FE117F9" w:rsidR="00A96168" w:rsidRPr="003E1626" w:rsidRDefault="003E1626">
      <w:pPr>
        <w:rPr>
          <w:b/>
          <w:bCs/>
          <w:sz w:val="30"/>
          <w:szCs w:val="30"/>
        </w:rPr>
      </w:pPr>
      <w:r w:rsidRPr="003E1626">
        <w:rPr>
          <w:b/>
          <w:bCs/>
          <w:sz w:val="30"/>
          <w:szCs w:val="30"/>
        </w:rPr>
        <w:t>20. Install Virtualbox with different flavours of linux or windows OS on top of windows 10 using custom installation</w:t>
      </w:r>
    </w:p>
    <w:p w14:paraId="15DE2812" w14:textId="5BD3D692" w:rsidR="00A96168" w:rsidRPr="003E1626" w:rsidRDefault="00A96168">
      <w:pPr>
        <w:rPr>
          <w:b/>
          <w:bCs/>
          <w:sz w:val="30"/>
          <w:szCs w:val="30"/>
        </w:rPr>
      </w:pPr>
      <w:r w:rsidRPr="003E1626">
        <w:rPr>
          <w:b/>
          <w:bCs/>
          <w:sz w:val="30"/>
          <w:szCs w:val="30"/>
        </w:rPr>
        <w:t>VM with Windows OS:</w:t>
      </w:r>
    </w:p>
    <w:p w14:paraId="481D9160" w14:textId="3844B8C1" w:rsidR="00A96168" w:rsidRPr="003E1626" w:rsidRDefault="00957321">
      <w:pPr>
        <w:rPr>
          <w:b/>
          <w:bCs/>
          <w:sz w:val="30"/>
          <w:szCs w:val="30"/>
        </w:rPr>
      </w:pPr>
      <w:r>
        <w:rPr>
          <w:noProof/>
        </w:rPr>
        <w:drawing>
          <wp:inline distT="0" distB="0" distL="0" distR="0" wp14:anchorId="29C8B47B" wp14:editId="51817452">
            <wp:extent cx="5731510" cy="3050540"/>
            <wp:effectExtent l="0" t="0" r="2540" b="0"/>
            <wp:docPr id="74180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6168" w:rsidRPr="003E16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C7"/>
    <w:rsid w:val="00180D44"/>
    <w:rsid w:val="0019452E"/>
    <w:rsid w:val="001F54B1"/>
    <w:rsid w:val="003E1626"/>
    <w:rsid w:val="007149B5"/>
    <w:rsid w:val="00957321"/>
    <w:rsid w:val="00A141FF"/>
    <w:rsid w:val="00A96168"/>
    <w:rsid w:val="00AC7CC7"/>
    <w:rsid w:val="00C8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FB70"/>
  <w15:chartTrackingRefBased/>
  <w15:docId w15:val="{FEE5EE65-2210-44D5-9A59-D81FDE7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1F54B1"/>
    <w:pPr>
      <w:suppressAutoHyphens/>
      <w:autoSpaceDN w:val="0"/>
      <w:spacing w:after="0" w:line="276" w:lineRule="auto"/>
    </w:pPr>
    <w:rPr>
      <w:rFonts w:ascii="Arial" w:eastAsia="Arial" w:hAnsi="Arial" w:cs="Arial"/>
      <w:kern w:val="0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Ravi Ambarapu</cp:lastModifiedBy>
  <cp:revision>6</cp:revision>
  <dcterms:created xsi:type="dcterms:W3CDTF">2023-08-26T08:39:00Z</dcterms:created>
  <dcterms:modified xsi:type="dcterms:W3CDTF">2023-08-30T06:58:00Z</dcterms:modified>
</cp:coreProperties>
</file>