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7A42" w14:textId="741627C6" w:rsidR="0081104B" w:rsidRPr="00EF166C" w:rsidRDefault="00EE45DF">
      <w:pPr>
        <w:rPr>
          <w:b/>
          <w:bCs/>
          <w:sz w:val="28"/>
          <w:szCs w:val="28"/>
          <w:lang w:val="en-US"/>
        </w:rPr>
      </w:pPr>
      <w:r w:rsidRPr="00EF166C">
        <w:rPr>
          <w:b/>
          <w:bCs/>
          <w:sz w:val="28"/>
          <w:szCs w:val="28"/>
          <w:lang w:val="en-US"/>
        </w:rPr>
        <w:t>System Requirements</w:t>
      </w:r>
    </w:p>
    <w:p w14:paraId="2423016A" w14:textId="05E3E83F" w:rsidR="00EE45DF" w:rsidRDefault="00EE45DF">
      <w:r w:rsidRPr="00EE45DF">
        <w:t>Floorplan, typical obstacles, lighting conditions (for vision), and any unusual features of the indoor environment (e.g., narrow hallways, glass surfaces).</w:t>
      </w:r>
    </w:p>
    <w:p w14:paraId="424B2ACF" w14:textId="77777777" w:rsidR="00EE45DF" w:rsidRDefault="00EE45DF"/>
    <w:p w14:paraId="5D7A75AD" w14:textId="36892FEF" w:rsidR="00EE45DF" w:rsidRPr="005B7751" w:rsidRDefault="00EE45DF" w:rsidP="005B7751">
      <w:pPr>
        <w:pStyle w:val="ListParagraph"/>
        <w:numPr>
          <w:ilvl w:val="0"/>
          <w:numId w:val="1"/>
        </w:numPr>
        <w:rPr>
          <w:b/>
          <w:bCs/>
        </w:rPr>
      </w:pPr>
      <w:r w:rsidRPr="005B7751">
        <w:rPr>
          <w:b/>
          <w:bCs/>
        </w:rPr>
        <w:t>Floorplan:</w:t>
      </w:r>
    </w:p>
    <w:p w14:paraId="60E8E3E0" w14:textId="7E49C43D" w:rsidR="00EE45DF" w:rsidRDefault="00EE45DF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114C0CA" wp14:editId="64C75ACA">
                <wp:simplePos x="0" y="0"/>
                <wp:positionH relativeFrom="column">
                  <wp:posOffset>2076120</wp:posOffset>
                </wp:positionH>
                <wp:positionV relativeFrom="paragraph">
                  <wp:posOffset>216250</wp:posOffset>
                </wp:positionV>
                <wp:extent cx="360" cy="360"/>
                <wp:effectExtent l="57150" t="38100" r="19050" b="38100"/>
                <wp:wrapNone/>
                <wp:docPr id="1352754169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114C0CA" wp14:editId="64C75ACA">
                <wp:simplePos x="0" y="0"/>
                <wp:positionH relativeFrom="column">
                  <wp:posOffset>2076120</wp:posOffset>
                </wp:positionH>
                <wp:positionV relativeFrom="paragraph">
                  <wp:posOffset>216250</wp:posOffset>
                </wp:positionV>
                <wp:extent cx="360" cy="360"/>
                <wp:effectExtent l="57150" t="38100" r="19050" b="38100"/>
                <wp:wrapNone/>
                <wp:docPr id="1352754169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754169" name="Ink 3"/>
                        <pic:cNvPicPr>
                          <a:picLocks noRo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The area is 11.7 X 9 Meters</w:t>
      </w:r>
      <w:r w:rsidR="000241F5">
        <w:t>, with an enclosure within of size 1.5X2.8 Meters</w:t>
      </w:r>
      <w:r w:rsidR="005B7751">
        <w:t xml:space="preserve"> at 5 meters to south from the left corner</w:t>
      </w:r>
      <w:r w:rsidR="000241F5">
        <w:t>. Two doors, one at 5 meters from left corner</w:t>
      </w:r>
      <w:r w:rsidR="005B7751">
        <w:t xml:space="preserve"> to the east</w:t>
      </w:r>
      <w:r w:rsidR="000241F5">
        <w:t>, another at 8 meters from left corner</w:t>
      </w:r>
      <w:r w:rsidR="005B7751">
        <w:t xml:space="preserve"> to south</w:t>
      </w:r>
      <w:r w:rsidR="000241F5">
        <w:t xml:space="preserve">. </w:t>
      </w:r>
      <w:r w:rsidR="005B7751">
        <w:t>There is a cabinet of size 2X.5 Meter in the South west corner at 6.5 meters from the right corner to south.</w:t>
      </w:r>
    </w:p>
    <w:p w14:paraId="17392139" w14:textId="6B9B6CD1" w:rsidR="005B7751" w:rsidRDefault="005B7751">
      <w:r>
        <w:t>There are no glass surfaces.</w:t>
      </w:r>
    </w:p>
    <w:p w14:paraId="781689C6" w14:textId="5307F1B9" w:rsidR="000241F5" w:rsidRDefault="000241F5">
      <w:r>
        <w:t>The floor is polished stone.</w:t>
      </w:r>
    </w:p>
    <w:p w14:paraId="5C7C55E2" w14:textId="49DC5CD1" w:rsidR="000241F5" w:rsidRDefault="000241F5">
      <w:r>
        <w:t>Lighting is as in normal indoors in daylight. It can be improved if necessary.</w:t>
      </w:r>
    </w:p>
    <w:p w14:paraId="43A3D9E0" w14:textId="40363977" w:rsidR="00EE45DF" w:rsidRDefault="00F265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77604" wp14:editId="4E9EE14E">
                <wp:simplePos x="0" y="0"/>
                <wp:positionH relativeFrom="column">
                  <wp:posOffset>3000375</wp:posOffset>
                </wp:positionH>
                <wp:positionV relativeFrom="paragraph">
                  <wp:posOffset>285750</wp:posOffset>
                </wp:positionV>
                <wp:extent cx="257175" cy="45085"/>
                <wp:effectExtent l="9525" t="8890" r="9525" b="12700"/>
                <wp:wrapNone/>
                <wp:docPr id="13659014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5717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212B4" id="Rectangle 7" o:spid="_x0000_s1026" style="position:absolute;margin-left:236.25pt;margin-top:22.5pt;width:20.2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5337C" wp14:editId="3CEE63E5">
                <wp:simplePos x="0" y="0"/>
                <wp:positionH relativeFrom="column">
                  <wp:posOffset>652145</wp:posOffset>
                </wp:positionH>
                <wp:positionV relativeFrom="paragraph">
                  <wp:posOffset>997585</wp:posOffset>
                </wp:positionV>
                <wp:extent cx="45085" cy="266700"/>
                <wp:effectExtent l="13970" t="6350" r="7620" b="12700"/>
                <wp:wrapNone/>
                <wp:docPr id="17543696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F646F" id="Rectangle 5" o:spid="_x0000_s1026" style="position:absolute;margin-left:51.35pt;margin-top:78.55pt;width:3.5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438E6" wp14:editId="267F5A45">
                <wp:simplePos x="0" y="0"/>
                <wp:positionH relativeFrom="column">
                  <wp:posOffset>1990725</wp:posOffset>
                </wp:positionH>
                <wp:positionV relativeFrom="paragraph">
                  <wp:posOffset>321310</wp:posOffset>
                </wp:positionV>
                <wp:extent cx="962025" cy="523875"/>
                <wp:effectExtent l="9525" t="6350" r="9525" b="12700"/>
                <wp:wrapNone/>
                <wp:docPr id="11660641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9A032" id="Rectangle 4" o:spid="_x0000_s1026" style="position:absolute;margin-left:156.75pt;margin-top:25.3pt;width:75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91061" wp14:editId="0DC1C15F">
                <wp:simplePos x="0" y="0"/>
                <wp:positionH relativeFrom="column">
                  <wp:posOffset>666750</wp:posOffset>
                </wp:positionH>
                <wp:positionV relativeFrom="paragraph">
                  <wp:posOffset>321310</wp:posOffset>
                </wp:positionV>
                <wp:extent cx="2886075" cy="1581150"/>
                <wp:effectExtent l="9525" t="6350" r="9525" b="12700"/>
                <wp:wrapNone/>
                <wp:docPr id="8388485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422DF" id="Rectangle 3" o:spid="_x0000_s1026" style="position:absolute;margin-left:52.5pt;margin-top:25.3pt;width:227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"/>
            </w:pict>
          </mc:Fallback>
        </mc:AlternateContent>
      </w:r>
    </w:p>
    <w:p w14:paraId="702ACAEB" w14:textId="77777777" w:rsidR="005B7751" w:rsidRPr="005B7751" w:rsidRDefault="005B7751" w:rsidP="005B7751">
      <w:pPr>
        <w:rPr>
          <w:lang w:val="en-US"/>
        </w:rPr>
      </w:pPr>
    </w:p>
    <w:p w14:paraId="7F835110" w14:textId="77777777" w:rsidR="005B7751" w:rsidRPr="005B7751" w:rsidRDefault="005B7751" w:rsidP="005B7751">
      <w:pPr>
        <w:rPr>
          <w:lang w:val="en-US"/>
        </w:rPr>
      </w:pPr>
    </w:p>
    <w:p w14:paraId="39B0E69E" w14:textId="77777777" w:rsidR="005B7751" w:rsidRPr="005B7751" w:rsidRDefault="005B7751" w:rsidP="005B7751">
      <w:pPr>
        <w:rPr>
          <w:lang w:val="en-US"/>
        </w:rPr>
      </w:pPr>
    </w:p>
    <w:p w14:paraId="5FD03C98" w14:textId="77777777" w:rsidR="005B7751" w:rsidRPr="005B7751" w:rsidRDefault="005B7751" w:rsidP="005B7751">
      <w:pPr>
        <w:rPr>
          <w:lang w:val="en-US"/>
        </w:rPr>
      </w:pPr>
    </w:p>
    <w:p w14:paraId="7DBCD295" w14:textId="584E4970" w:rsidR="005B7751" w:rsidRPr="005B7751" w:rsidRDefault="00F2657C" w:rsidP="005B77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A1E7F" wp14:editId="1ECA7745">
                <wp:simplePos x="0" y="0"/>
                <wp:positionH relativeFrom="column">
                  <wp:posOffset>2247900</wp:posOffset>
                </wp:positionH>
                <wp:positionV relativeFrom="paragraph">
                  <wp:posOffset>224155</wp:posOffset>
                </wp:positionV>
                <wp:extent cx="647700" cy="221615"/>
                <wp:effectExtent l="9525" t="13970" r="9525" b="12065"/>
                <wp:wrapNone/>
                <wp:docPr id="4685000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BEF2A" id="Rectangle 8" o:spid="_x0000_s1026" style="position:absolute;margin-left:177pt;margin-top:17.65pt;width:51pt;height:1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"/>
            </w:pict>
          </mc:Fallback>
        </mc:AlternateContent>
      </w:r>
    </w:p>
    <w:p w14:paraId="007619E0" w14:textId="77777777" w:rsidR="005B7751" w:rsidRDefault="005B7751" w:rsidP="005B7751">
      <w:pPr>
        <w:rPr>
          <w:lang w:val="en-US"/>
        </w:rPr>
      </w:pPr>
    </w:p>
    <w:p w14:paraId="0DE0EAC2" w14:textId="28B7A918" w:rsidR="005B7751" w:rsidRDefault="005B7751" w:rsidP="005B7751">
      <w:pPr>
        <w:pStyle w:val="ListParagraph"/>
        <w:numPr>
          <w:ilvl w:val="0"/>
          <w:numId w:val="1"/>
        </w:numPr>
      </w:pPr>
      <w:r w:rsidRPr="005B7751">
        <w:rPr>
          <w:b/>
          <w:bCs/>
        </w:rPr>
        <w:t>Expected Navigation Range and Speed</w:t>
      </w:r>
      <w:r w:rsidRPr="005B7751">
        <w:t>: How fast and how far the system needs to move in one session.</w:t>
      </w:r>
    </w:p>
    <w:p w14:paraId="5B74F841" w14:textId="44ACABA4" w:rsidR="005B7751" w:rsidRDefault="005B7751" w:rsidP="005B7751">
      <w:r>
        <w:t>The vehicle is of size 0.5m X 1m, and needs to move at 4-5km/hour. It needs to cover about 3km in a session.</w:t>
      </w:r>
    </w:p>
    <w:p w14:paraId="7E47D279" w14:textId="77777777" w:rsidR="005B7751" w:rsidRDefault="005B7751" w:rsidP="005B7751"/>
    <w:p w14:paraId="6FF5E5F7" w14:textId="6D7ADC5F" w:rsidR="005B7751" w:rsidRDefault="005B7751" w:rsidP="005B7751">
      <w:pPr>
        <w:pStyle w:val="ListParagraph"/>
        <w:numPr>
          <w:ilvl w:val="0"/>
          <w:numId w:val="1"/>
        </w:numPr>
      </w:pPr>
      <w:r w:rsidRPr="005B7751">
        <w:rPr>
          <w:b/>
          <w:bCs/>
        </w:rPr>
        <w:t>Precision Requirements</w:t>
      </w:r>
      <w:r w:rsidRPr="005B7751">
        <w:t>: Any specific requirements for distance accuracy or margin of error in obstacle avoidance (e.g., tight spaces needing high precision).</w:t>
      </w:r>
    </w:p>
    <w:p w14:paraId="6187B150" w14:textId="18106C30" w:rsidR="005B7751" w:rsidRDefault="005B7751" w:rsidP="005B7751">
      <w:r>
        <w:t>There is no need for precision, except that the vehicle should not get stuck in corners.</w:t>
      </w:r>
    </w:p>
    <w:p w14:paraId="5006374D" w14:textId="77777777" w:rsidR="005B7751" w:rsidRDefault="005B7751" w:rsidP="005B7751"/>
    <w:p w14:paraId="0458F8B5" w14:textId="71D8DAA2" w:rsidR="005B7751" w:rsidRDefault="005B7751" w:rsidP="005B7751">
      <w:pPr>
        <w:rPr>
          <w:b/>
          <w:bCs/>
        </w:rPr>
      </w:pPr>
      <w:r w:rsidRPr="005B7751">
        <w:rPr>
          <w:b/>
          <w:bCs/>
        </w:rPr>
        <w:t>Budget for hardware</w:t>
      </w:r>
    </w:p>
    <w:p w14:paraId="23027848" w14:textId="6292B52A" w:rsidR="005B7751" w:rsidRDefault="005B7751" w:rsidP="005B7751">
      <w:r>
        <w:t>A lidar</w:t>
      </w:r>
      <w:r w:rsidR="005E1234">
        <w:t xml:space="preserve"> – </w:t>
      </w:r>
      <w:proofErr w:type="spellStart"/>
      <w:r w:rsidR="005E1234">
        <w:t>RPLidar</w:t>
      </w:r>
      <w:proofErr w:type="spellEnd"/>
      <w:r w:rsidR="005E1234">
        <w:t xml:space="preserve"> A1 from </w:t>
      </w:r>
      <w:proofErr w:type="spellStart"/>
      <w:r w:rsidR="005E1234">
        <w:t>Slamtek</w:t>
      </w:r>
      <w:proofErr w:type="spellEnd"/>
      <w:r>
        <w:t xml:space="preserve"> is already available</w:t>
      </w:r>
      <w:r w:rsidR="005E1234">
        <w:t>, but is not interfaced to the controller</w:t>
      </w:r>
      <w:r>
        <w:t xml:space="preserve">. The budget is about </w:t>
      </w:r>
      <w:r w:rsidR="00D77874">
        <w:t>1000 – 1500 USD.</w:t>
      </w:r>
    </w:p>
    <w:p w14:paraId="511EA4E2" w14:textId="49D9CD0F" w:rsidR="00D77874" w:rsidRDefault="00D77874" w:rsidP="005B7751">
      <w:r>
        <w:t xml:space="preserve">A platform of size 0.5X1 meter is also available, based on an ESP32 with </w:t>
      </w:r>
      <w:proofErr w:type="spellStart"/>
      <w:r>
        <w:t>WiFi</w:t>
      </w:r>
      <w:proofErr w:type="spellEnd"/>
      <w:r>
        <w:t xml:space="preserve"> communication to a base remote control. The ESP32 also controls two motors for combined drive/steering of the platform. A basic command set for speed and turning is available, and can be improved upon.</w:t>
      </w:r>
    </w:p>
    <w:p w14:paraId="6A262139" w14:textId="296BAE5C" w:rsidR="00D77874" w:rsidRDefault="00D77874" w:rsidP="005B7751">
      <w:r>
        <w:lastRenderedPageBreak/>
        <w:t xml:space="preserve">Two batteries of 4000mAh, 11 </w:t>
      </w:r>
      <w:proofErr w:type="gramStart"/>
      <w:r>
        <w:t>volt</w:t>
      </w:r>
      <w:proofErr w:type="gramEnd"/>
      <w:r>
        <w:t xml:space="preserve"> are used on the platform. </w:t>
      </w:r>
    </w:p>
    <w:p w14:paraId="39BF0D26" w14:textId="5F9A1B71" w:rsidR="00D77874" w:rsidRDefault="00D77874" w:rsidP="005B7751">
      <w:pPr>
        <w:rPr>
          <w:b/>
          <w:bCs/>
        </w:rPr>
      </w:pPr>
      <w:r w:rsidRPr="00D77874">
        <w:rPr>
          <w:b/>
          <w:bCs/>
        </w:rPr>
        <w:t>Obstacle Types and Motion Scenarios</w:t>
      </w:r>
    </w:p>
    <w:p w14:paraId="57EDFFC8" w14:textId="77777777" w:rsidR="005E1234" w:rsidRDefault="005E1234" w:rsidP="005E1234">
      <w:pPr>
        <w:rPr>
          <w:b/>
          <w:bCs/>
        </w:rPr>
      </w:pPr>
      <w:proofErr w:type="gramStart"/>
      <w:r w:rsidRPr="005E1234">
        <w:rPr>
          <w:b/>
          <w:bCs/>
        </w:rPr>
        <w:t>  Types</w:t>
      </w:r>
      <w:proofErr w:type="gramEnd"/>
      <w:r w:rsidRPr="005E1234">
        <w:rPr>
          <w:b/>
          <w:bCs/>
        </w:rPr>
        <w:t xml:space="preserve"> of Obstacles: Sizes, shapes, and materials of obstacles (e.g., tables, chairs, walls, and smaller items).</w:t>
      </w:r>
    </w:p>
    <w:p w14:paraId="0D9C8842" w14:textId="0BD3905E" w:rsidR="005E1234" w:rsidRPr="005E1234" w:rsidRDefault="005E1234" w:rsidP="005E1234">
      <w:pPr>
        <w:rPr>
          <w:b/>
          <w:bCs/>
        </w:rPr>
      </w:pPr>
      <w:r>
        <w:t>Obstacles here are really the walls and furniture</w:t>
      </w:r>
      <w:r>
        <w:t xml:space="preserve"> as described above.</w:t>
      </w:r>
    </w:p>
    <w:p w14:paraId="607A8155" w14:textId="77777777" w:rsidR="005E1234" w:rsidRDefault="005E1234" w:rsidP="005E1234">
      <w:pPr>
        <w:rPr>
          <w:b/>
          <w:bCs/>
        </w:rPr>
      </w:pPr>
      <w:proofErr w:type="gramStart"/>
      <w:r w:rsidRPr="005E1234">
        <w:rPr>
          <w:b/>
          <w:bCs/>
        </w:rPr>
        <w:t>  Static</w:t>
      </w:r>
      <w:proofErr w:type="gramEnd"/>
      <w:r w:rsidRPr="005E1234">
        <w:rPr>
          <w:b/>
          <w:bCs/>
        </w:rPr>
        <w:t xml:space="preserve"> vs. Moving Obstacles: Whether obstacles are stationary or moving, and if moving, their typical speeds.</w:t>
      </w:r>
    </w:p>
    <w:p w14:paraId="70C84636" w14:textId="4E3A81A0" w:rsidR="00EF166C" w:rsidRPr="005E1234" w:rsidRDefault="00EF166C" w:rsidP="005E1234">
      <w:pPr>
        <w:rPr>
          <w:b/>
          <w:bCs/>
        </w:rPr>
      </w:pPr>
      <w:r>
        <w:t>No moving obstacles to be planned for.</w:t>
      </w:r>
    </w:p>
    <w:p w14:paraId="6CD3825A" w14:textId="56C08660" w:rsidR="005E1234" w:rsidRDefault="005E1234" w:rsidP="005E1234">
      <w:pPr>
        <w:rPr>
          <w:b/>
          <w:bCs/>
        </w:rPr>
      </w:pPr>
      <w:proofErr w:type="gramStart"/>
      <w:r w:rsidRPr="005E1234">
        <w:rPr>
          <w:b/>
          <w:bCs/>
        </w:rPr>
        <w:t>  Navigation</w:t>
      </w:r>
      <w:proofErr w:type="gramEnd"/>
      <w:r w:rsidRPr="005E1234">
        <w:rPr>
          <w:b/>
          <w:bCs/>
        </w:rPr>
        <w:t xml:space="preserve"> Goals: Any specific tasks (e.g., follow a wall, avoid certain areas, go to specific points).</w:t>
      </w:r>
    </w:p>
    <w:p w14:paraId="31277F06" w14:textId="358BADD1" w:rsidR="00D77874" w:rsidRDefault="00D77874" w:rsidP="005B7751">
      <w:r>
        <w:t>Path should keep varying whe</w:t>
      </w:r>
      <w:r w:rsidR="00F2657C">
        <w:t xml:space="preserve">n the platform is moving by itself. In one mode of operation, </w:t>
      </w:r>
      <w:proofErr w:type="gramStart"/>
      <w:r w:rsidR="00F2657C">
        <w:t>It</w:t>
      </w:r>
      <w:proofErr w:type="gramEnd"/>
      <w:r w:rsidR="00F2657C">
        <w:t xml:space="preserve"> is required that the platform should be propelled manually and steering should be automated. If the platform gets stuck in any corner, it should be automatically retrieved on to a clear path.</w:t>
      </w:r>
    </w:p>
    <w:p w14:paraId="0C78CF09" w14:textId="56B0A67A" w:rsidR="005E1234" w:rsidRDefault="005E1234" w:rsidP="005B7751">
      <w:r>
        <w:t>Follow the wall could be one of the modes.</w:t>
      </w:r>
    </w:p>
    <w:p w14:paraId="08BC3B5E" w14:textId="77777777" w:rsidR="00EF166C" w:rsidRPr="00EF166C" w:rsidRDefault="00EF166C" w:rsidP="00EF166C">
      <w:pPr>
        <w:rPr>
          <w:b/>
          <w:bCs/>
        </w:rPr>
      </w:pPr>
      <w:r w:rsidRPr="00EF166C">
        <w:rPr>
          <w:b/>
          <w:bCs/>
        </w:rPr>
        <w:t>Sensor and Vision System Preferences</w:t>
      </w:r>
    </w:p>
    <w:p w14:paraId="383E303C" w14:textId="77777777" w:rsidR="00EF166C" w:rsidRDefault="00EF166C" w:rsidP="00EF166C">
      <w:pPr>
        <w:numPr>
          <w:ilvl w:val="0"/>
          <w:numId w:val="2"/>
        </w:numPr>
      </w:pPr>
      <w:r w:rsidRPr="00EF166C">
        <w:rPr>
          <w:b/>
          <w:bCs/>
        </w:rPr>
        <w:t>Type of Vision Required</w:t>
      </w:r>
      <w:r w:rsidRPr="00EF166C">
        <w:t>: Whether you want object detection (to identify specific objects), simple depth sensing, or SLAM for real-time mapping and localization.</w:t>
      </w:r>
    </w:p>
    <w:p w14:paraId="1B5173DB" w14:textId="1EB52A18" w:rsidR="00EF166C" w:rsidRPr="00EF166C" w:rsidRDefault="00EF166C" w:rsidP="00EF166C">
      <w:pPr>
        <w:ind w:left="720"/>
      </w:pPr>
      <w:r>
        <w:t>To be decided solely upon the requirement of being able to get out of a ‘stuck’ scenario and obstacle avoidance.</w:t>
      </w:r>
    </w:p>
    <w:p w14:paraId="44CD3248" w14:textId="77777777" w:rsidR="00EF166C" w:rsidRDefault="00EF166C" w:rsidP="00EF166C">
      <w:pPr>
        <w:numPr>
          <w:ilvl w:val="0"/>
          <w:numId w:val="2"/>
        </w:numPr>
      </w:pPr>
      <w:r w:rsidRPr="00EF166C">
        <w:rPr>
          <w:b/>
          <w:bCs/>
        </w:rPr>
        <w:t>Camera Specifications</w:t>
      </w:r>
      <w:r w:rsidRPr="00EF166C">
        <w:t>: If a specific camera resolution, frame rate, or field of view is required (e.g., high-resolution camera or a wide-angle lens).</w:t>
      </w:r>
    </w:p>
    <w:p w14:paraId="0EEC55CE" w14:textId="21118C6F" w:rsidR="00EF166C" w:rsidRPr="00EF166C" w:rsidRDefault="00EF166C" w:rsidP="00EF166C">
      <w:pPr>
        <w:ind w:left="720"/>
      </w:pPr>
      <w:r>
        <w:t>No unusual requirements are foreseen.</w:t>
      </w:r>
    </w:p>
    <w:p w14:paraId="0F0ECEBF" w14:textId="77777777" w:rsidR="00EF166C" w:rsidRDefault="00EF166C" w:rsidP="00EF166C">
      <w:pPr>
        <w:numPr>
          <w:ilvl w:val="0"/>
          <w:numId w:val="2"/>
        </w:numPr>
      </w:pPr>
      <w:r w:rsidRPr="00EF166C">
        <w:rPr>
          <w:b/>
          <w:bCs/>
        </w:rPr>
        <w:t>Sensor Range and Sensitivity</w:t>
      </w:r>
      <w:r w:rsidRPr="00EF166C">
        <w:t>: The maximum distance the system should detect obstacles and any resolution requirements.</w:t>
      </w:r>
    </w:p>
    <w:p w14:paraId="2FA84ABB" w14:textId="13891C16" w:rsidR="00EF166C" w:rsidRDefault="00EF166C" w:rsidP="00EF166C">
      <w:pPr>
        <w:ind w:left="720"/>
      </w:pPr>
      <w:r>
        <w:t>About 2 feet.</w:t>
      </w:r>
    </w:p>
    <w:p w14:paraId="6E2C2273" w14:textId="77777777" w:rsidR="00EF166C" w:rsidRPr="00EF166C" w:rsidRDefault="00EF166C" w:rsidP="00EF166C">
      <w:pPr>
        <w:rPr>
          <w:b/>
          <w:bCs/>
        </w:rPr>
      </w:pPr>
      <w:r w:rsidRPr="00EF166C">
        <w:rPr>
          <w:b/>
          <w:bCs/>
        </w:rPr>
        <w:t>Processing and Control Preferences</w:t>
      </w:r>
    </w:p>
    <w:p w14:paraId="2E328CC4" w14:textId="77777777" w:rsidR="00EF166C" w:rsidRDefault="00EF166C" w:rsidP="00EF166C">
      <w:pPr>
        <w:numPr>
          <w:ilvl w:val="0"/>
          <w:numId w:val="3"/>
        </w:numPr>
      </w:pPr>
      <w:r w:rsidRPr="00EF166C">
        <w:rPr>
          <w:b/>
          <w:bCs/>
        </w:rPr>
        <w:t>AI and Machine Learning Capabilities</w:t>
      </w:r>
      <w:r w:rsidRPr="00EF166C">
        <w:t>: If you have a preference for specific ML models or libraries (e.g., TensorFlow Lite, OpenCV) or limitations in processing power that might affect model size and type.</w:t>
      </w:r>
    </w:p>
    <w:p w14:paraId="7DAF76CA" w14:textId="29313EA6" w:rsidR="00EF166C" w:rsidRPr="00EF166C" w:rsidRDefault="00EF166C" w:rsidP="00EF166C">
      <w:pPr>
        <w:ind w:left="720"/>
      </w:pPr>
      <w:r>
        <w:t>No preference, except that it should not unnecessarily require an expensive controller, and should offer maximum assistance from AI in coding.</w:t>
      </w:r>
    </w:p>
    <w:p w14:paraId="644EFFC3" w14:textId="77777777" w:rsidR="00EF166C" w:rsidRDefault="00EF166C" w:rsidP="00EF166C">
      <w:pPr>
        <w:numPr>
          <w:ilvl w:val="0"/>
          <w:numId w:val="3"/>
        </w:numPr>
      </w:pPr>
      <w:r w:rsidRPr="00EF166C">
        <w:rPr>
          <w:b/>
          <w:bCs/>
        </w:rPr>
        <w:t>Preferred Control Algorithms</w:t>
      </w:r>
      <w:r w:rsidRPr="00EF166C">
        <w:t>: If you already have control strategies in mind (e.g., PID, reinforcement learning) or if you’re open to algorithm selection.</w:t>
      </w:r>
    </w:p>
    <w:p w14:paraId="01FE6938" w14:textId="10808288" w:rsidR="00EF166C" w:rsidRPr="00EF166C" w:rsidRDefault="00EF166C" w:rsidP="00EF166C">
      <w:pPr>
        <w:ind w:left="720"/>
      </w:pPr>
      <w:r>
        <w:t>No strategies in mind, but am used to PID.</w:t>
      </w:r>
    </w:p>
    <w:p w14:paraId="54183E58" w14:textId="77777777" w:rsidR="00EF166C" w:rsidRPr="00EF166C" w:rsidRDefault="00EF166C" w:rsidP="00EF166C"/>
    <w:p w14:paraId="69387FE8" w14:textId="77777777" w:rsidR="00EF166C" w:rsidRDefault="00EF166C" w:rsidP="005B7751"/>
    <w:p w14:paraId="5D87620A" w14:textId="77777777" w:rsidR="00EF166C" w:rsidRPr="00EF166C" w:rsidRDefault="00EF166C" w:rsidP="00EF166C">
      <w:pPr>
        <w:rPr>
          <w:b/>
          <w:bCs/>
        </w:rPr>
      </w:pPr>
      <w:r w:rsidRPr="00EF166C">
        <w:rPr>
          <w:b/>
          <w:bCs/>
        </w:rPr>
        <w:lastRenderedPageBreak/>
        <w:t>Data Logging and Feedback Needs</w:t>
      </w:r>
    </w:p>
    <w:p w14:paraId="2DC90DB3" w14:textId="77777777" w:rsidR="00EF166C" w:rsidRDefault="00EF166C" w:rsidP="00EF166C">
      <w:pPr>
        <w:numPr>
          <w:ilvl w:val="0"/>
          <w:numId w:val="4"/>
        </w:numPr>
      </w:pPr>
      <w:r w:rsidRPr="00EF166C">
        <w:rPr>
          <w:b/>
          <w:bCs/>
        </w:rPr>
        <w:t>Data Collection for Improvements</w:t>
      </w:r>
      <w:r w:rsidRPr="00EF166C">
        <w:t xml:space="preserve">: Whether you need data logging for post-deployment analysis to refine the system (e.g., obstacle types encountered, success rates of avoidance </w:t>
      </w:r>
      <w:proofErr w:type="spellStart"/>
      <w:r w:rsidRPr="00EF166C">
        <w:t>maneuvers</w:t>
      </w:r>
      <w:proofErr w:type="spellEnd"/>
      <w:r w:rsidRPr="00EF166C">
        <w:t>).</w:t>
      </w:r>
    </w:p>
    <w:p w14:paraId="4793CC74" w14:textId="7C004D10" w:rsidR="00EF166C" w:rsidRPr="00EF166C" w:rsidRDefault="00EF166C" w:rsidP="00EF166C">
      <w:pPr>
        <w:ind w:left="720"/>
      </w:pPr>
      <w:r w:rsidRPr="00EF166C">
        <w:t>Yes, that would be beneficial.</w:t>
      </w:r>
    </w:p>
    <w:p w14:paraId="151F4D5E" w14:textId="77777777" w:rsidR="00EF166C" w:rsidRDefault="00EF166C" w:rsidP="00EF166C">
      <w:pPr>
        <w:numPr>
          <w:ilvl w:val="0"/>
          <w:numId w:val="4"/>
        </w:numPr>
      </w:pPr>
      <w:r w:rsidRPr="00EF166C">
        <w:rPr>
          <w:b/>
          <w:bCs/>
        </w:rPr>
        <w:t>Real-Time Feedback</w:t>
      </w:r>
      <w:r w:rsidRPr="00EF166C">
        <w:t>: If you want real-time data monitoring or feedback mechanisms (e.g., visual display, alerts for close obstacles).</w:t>
      </w:r>
    </w:p>
    <w:p w14:paraId="3DA31372" w14:textId="6732193F" w:rsidR="00EF166C" w:rsidRPr="00EF166C" w:rsidRDefault="00EF166C" w:rsidP="00EF166C">
      <w:pPr>
        <w:ind w:left="720"/>
      </w:pPr>
      <w:r w:rsidRPr="00EF166C">
        <w:t>Does not seem necessary at this point</w:t>
      </w:r>
      <w:r>
        <w:t xml:space="preserve"> in design.</w:t>
      </w:r>
    </w:p>
    <w:p w14:paraId="73BBDCE8" w14:textId="77777777" w:rsidR="005E1234" w:rsidRPr="00D77874" w:rsidRDefault="005E1234" w:rsidP="005B7751">
      <w:pPr>
        <w:rPr>
          <w:lang w:val="en-US"/>
        </w:rPr>
      </w:pPr>
    </w:p>
    <w:sectPr w:rsidR="005E1234" w:rsidRPr="00D77874" w:rsidSect="008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45F2C"/>
    <w:multiLevelType w:val="multilevel"/>
    <w:tmpl w:val="BAC8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879A1"/>
    <w:multiLevelType w:val="hybridMultilevel"/>
    <w:tmpl w:val="764A8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737"/>
    <w:multiLevelType w:val="multilevel"/>
    <w:tmpl w:val="7BC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F6A48"/>
    <w:multiLevelType w:val="multilevel"/>
    <w:tmpl w:val="27F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948790">
    <w:abstractNumId w:val="1"/>
  </w:num>
  <w:num w:numId="2" w16cid:durableId="1892034367">
    <w:abstractNumId w:val="0"/>
  </w:num>
  <w:num w:numId="3" w16cid:durableId="598954834">
    <w:abstractNumId w:val="3"/>
  </w:num>
  <w:num w:numId="4" w16cid:durableId="14512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DF"/>
    <w:rsid w:val="000241F5"/>
    <w:rsid w:val="004C1472"/>
    <w:rsid w:val="005B7751"/>
    <w:rsid w:val="005E1234"/>
    <w:rsid w:val="006C1856"/>
    <w:rsid w:val="0071652D"/>
    <w:rsid w:val="00752837"/>
    <w:rsid w:val="0081104B"/>
    <w:rsid w:val="008B4553"/>
    <w:rsid w:val="00911454"/>
    <w:rsid w:val="009D5A27"/>
    <w:rsid w:val="00D77874"/>
    <w:rsid w:val="00E75E09"/>
    <w:rsid w:val="00EE25F0"/>
    <w:rsid w:val="00EE45DF"/>
    <w:rsid w:val="00EF166C"/>
    <w:rsid w:val="00F2657C"/>
    <w:rsid w:val="00F4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6C9E"/>
  <w15:chartTrackingRefBased/>
  <w15:docId w15:val="{78BB379A-7209-4C78-9DD7-7387030E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0:42:12.59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Amur</dc:creator>
  <cp:keywords/>
  <dc:description/>
  <cp:lastModifiedBy>Ravi Amur</cp:lastModifiedBy>
  <cp:revision>2</cp:revision>
  <dcterms:created xsi:type="dcterms:W3CDTF">2024-11-13T10:36:00Z</dcterms:created>
  <dcterms:modified xsi:type="dcterms:W3CDTF">2024-11-14T10:05:00Z</dcterms:modified>
</cp:coreProperties>
</file>