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04090" w14:textId="77777777" w:rsidR="00170D37" w:rsidRPr="00170D37" w:rsidRDefault="00170D37" w:rsidP="00170D37">
      <w:pPr>
        <w:spacing w:line="278" w:lineRule="auto"/>
        <w:rPr>
          <w:b/>
          <w:bCs/>
        </w:rPr>
      </w:pPr>
      <w:r w:rsidRPr="00170D37">
        <w:rPr>
          <w:b/>
          <w:bCs/>
        </w:rPr>
        <w:t>Social Media Link Research</w:t>
      </w:r>
    </w:p>
    <w:p w14:paraId="39E99DF8" w14:textId="77777777" w:rsidR="00170D37" w:rsidRPr="00170D37" w:rsidRDefault="00170D37" w:rsidP="00170D37">
      <w:pPr>
        <w:spacing w:line="278" w:lineRule="auto"/>
        <w:rPr>
          <w:b/>
          <w:bCs/>
        </w:rPr>
      </w:pPr>
      <w:r w:rsidRPr="00170D37">
        <w:rPr>
          <w:b/>
          <w:bCs/>
        </w:rPr>
        <w:t>11.1 Purpose</w:t>
      </w:r>
    </w:p>
    <w:p w14:paraId="525DFBC6" w14:textId="77777777" w:rsidR="00170D37" w:rsidRPr="00170D37" w:rsidRDefault="00170D37" w:rsidP="00170D37">
      <w:pPr>
        <w:spacing w:line="278" w:lineRule="auto"/>
      </w:pPr>
      <w:r w:rsidRPr="00170D37">
        <w:t>Social media content can attract viewers, but Wolfgramm Holdings also needs a way to move interested viewers from social platforms to an online destination such as a website, landing page, registration page, or Expression of Interest (EOI) form.</w:t>
      </w:r>
    </w:p>
    <w:p w14:paraId="7A90BC1C" w14:textId="77777777" w:rsidR="00170D37" w:rsidRPr="00170D37" w:rsidRDefault="00170D37" w:rsidP="00170D37">
      <w:pPr>
        <w:spacing w:line="278" w:lineRule="auto"/>
      </w:pPr>
      <w:r w:rsidRPr="00170D37">
        <w:t>The main objective is therefore:</w:t>
      </w:r>
    </w:p>
    <w:p w14:paraId="1D8D6E91" w14:textId="77777777" w:rsidR="00170D37" w:rsidRPr="00170D37" w:rsidRDefault="00170D37" w:rsidP="00170D37">
      <w:pPr>
        <w:spacing w:line="278" w:lineRule="auto"/>
      </w:pPr>
      <w:r w:rsidRPr="00170D37">
        <w:rPr>
          <w:b/>
          <w:bCs/>
        </w:rPr>
        <w:t>Social Media Content → Call to Action → Link → Website/Landing Page → Registration/EOI</w:t>
      </w:r>
    </w:p>
    <w:p w14:paraId="55D775D5" w14:textId="77777777" w:rsidR="00170D37" w:rsidRPr="00170D37" w:rsidRDefault="00170D37" w:rsidP="00170D37">
      <w:pPr>
        <w:spacing w:line="278" w:lineRule="auto"/>
      </w:pPr>
      <w:r w:rsidRPr="00170D37">
        <w:t>Different social media platforms provide different ways to share links.</w:t>
      </w:r>
    </w:p>
    <w:p w14:paraId="45D05F52" w14:textId="77777777" w:rsidR="00170D37" w:rsidRPr="00170D37" w:rsidRDefault="00170D37" w:rsidP="00170D37">
      <w:pPr>
        <w:spacing w:line="278" w:lineRule="auto"/>
      </w:pPr>
      <w:r w:rsidRPr="00170D37">
        <w:pict w14:anchorId="44771964">
          <v:rect id="_x0000_i1073" style="width:0;height:1.5pt" o:hralign="center" o:hrstd="t" o:hr="t" fillcolor="#a0a0a0" stroked="f"/>
        </w:pict>
      </w:r>
    </w:p>
    <w:p w14:paraId="65E598B0" w14:textId="77777777" w:rsidR="00170D37" w:rsidRPr="00170D37" w:rsidRDefault="00170D37" w:rsidP="00170D37">
      <w:pPr>
        <w:spacing w:line="278" w:lineRule="auto"/>
        <w:rPr>
          <w:b/>
          <w:bCs/>
        </w:rPr>
      </w:pPr>
      <w:r w:rsidRPr="00170D37">
        <w:rPr>
          <w:b/>
          <w:bCs/>
        </w:rPr>
        <w:t>11.2 Instagram</w:t>
      </w:r>
    </w:p>
    <w:p w14:paraId="341F9837" w14:textId="77777777" w:rsidR="00170D37" w:rsidRPr="00170D37" w:rsidRDefault="00170D37" w:rsidP="00170D37">
      <w:pPr>
        <w:spacing w:line="278" w:lineRule="auto"/>
      </w:pPr>
      <w:r w:rsidRPr="00170D37">
        <w:t>Instagram can be used to direct users to an external website through profile links and supported Story link features.</w:t>
      </w:r>
    </w:p>
    <w:p w14:paraId="3B1F4E9F" w14:textId="77777777" w:rsidR="00170D37" w:rsidRPr="00170D37" w:rsidRDefault="00170D37" w:rsidP="00170D37">
      <w:pPr>
        <w:spacing w:line="278" w:lineRule="auto"/>
      </w:pPr>
      <w:r w:rsidRPr="00170D37">
        <w:t>For Wolfgramm Holdings, the recommended approach would be to place a clear campaign or landing-page link in the Instagram profile and use calls to action in videos and Stories such as:</w:t>
      </w:r>
    </w:p>
    <w:p w14:paraId="3B17FF08" w14:textId="77777777" w:rsidR="00170D37" w:rsidRPr="00170D37" w:rsidRDefault="00170D37" w:rsidP="00170D37">
      <w:pPr>
        <w:spacing w:line="278" w:lineRule="auto"/>
      </w:pPr>
      <w:r w:rsidRPr="00170D37">
        <w:rPr>
          <w:b/>
          <w:bCs/>
        </w:rPr>
        <w:t>“Interested? Visit the link in our bio.”</w:t>
      </w:r>
    </w:p>
    <w:p w14:paraId="229FA482" w14:textId="77777777" w:rsidR="00170D37" w:rsidRPr="00170D37" w:rsidRDefault="00170D37" w:rsidP="00170D37">
      <w:pPr>
        <w:spacing w:line="278" w:lineRule="auto"/>
      </w:pPr>
      <w:r w:rsidRPr="00170D37">
        <w:t>Instagram content should explain what the viewer will receive after clicking the link, rather than simply saying "click here."</w:t>
      </w:r>
    </w:p>
    <w:p w14:paraId="6176D775" w14:textId="77777777" w:rsidR="00170D37" w:rsidRPr="00170D37" w:rsidRDefault="00170D37" w:rsidP="00170D37">
      <w:pPr>
        <w:spacing w:line="278" w:lineRule="auto"/>
      </w:pPr>
      <w:r w:rsidRPr="00170D37">
        <w:rPr>
          <w:b/>
          <w:bCs/>
        </w:rPr>
        <w:t>Recommended use:</w:t>
      </w:r>
    </w:p>
    <w:p w14:paraId="2734813E" w14:textId="77777777" w:rsidR="00170D37" w:rsidRPr="00170D37" w:rsidRDefault="00170D37" w:rsidP="00170D37">
      <w:pPr>
        <w:spacing w:line="278" w:lineRule="auto"/>
      </w:pPr>
      <w:r w:rsidRPr="00170D37">
        <w:rPr>
          <w:b/>
          <w:bCs/>
        </w:rPr>
        <w:t>Instagram Video → Call to Action → Profile Link → Campaign Landing Page → EOI Form</w:t>
      </w:r>
    </w:p>
    <w:p w14:paraId="244EE3EB" w14:textId="77777777" w:rsidR="00170D37" w:rsidRPr="00170D37" w:rsidRDefault="00170D37" w:rsidP="00170D37">
      <w:pPr>
        <w:spacing w:line="278" w:lineRule="auto"/>
      </w:pPr>
      <w:r w:rsidRPr="00170D37">
        <w:pict w14:anchorId="2815FA74">
          <v:rect id="_x0000_i1074" style="width:0;height:1.5pt" o:hralign="center" o:hrstd="t" o:hr="t" fillcolor="#a0a0a0" stroked="f"/>
        </w:pict>
      </w:r>
    </w:p>
    <w:p w14:paraId="018A7149" w14:textId="77777777" w:rsidR="00170D37" w:rsidRPr="00170D37" w:rsidRDefault="00170D37" w:rsidP="00170D37">
      <w:pPr>
        <w:spacing w:line="278" w:lineRule="auto"/>
        <w:rPr>
          <w:b/>
          <w:bCs/>
        </w:rPr>
      </w:pPr>
      <w:r w:rsidRPr="00170D37">
        <w:rPr>
          <w:b/>
          <w:bCs/>
        </w:rPr>
        <w:t>11.3 Facebook</w:t>
      </w:r>
    </w:p>
    <w:p w14:paraId="3728B8DD" w14:textId="77777777" w:rsidR="00170D37" w:rsidRPr="00170D37" w:rsidRDefault="00170D37" w:rsidP="00170D37">
      <w:pPr>
        <w:spacing w:line="278" w:lineRule="auto"/>
      </w:pPr>
      <w:r w:rsidRPr="00170D37">
        <w:t xml:space="preserve">Facebook provides several options for directing users towards external destinations. For example, businesses can use calls to action in advertising and other business features to encourage users to take an action. Meta documentation describes CTA buttons such as </w:t>
      </w:r>
      <w:r w:rsidRPr="00170D37">
        <w:rPr>
          <w:b/>
          <w:bCs/>
        </w:rPr>
        <w:t>Learn More</w:t>
      </w:r>
      <w:r w:rsidRPr="00170D37">
        <w:t xml:space="preserve"> and </w:t>
      </w:r>
      <w:r w:rsidRPr="00170D37">
        <w:rPr>
          <w:b/>
          <w:bCs/>
        </w:rPr>
        <w:t>Play Now</w:t>
      </w:r>
      <w:r w:rsidRPr="00170D37">
        <w:t xml:space="preserve"> for directing users to an action or destination. </w:t>
      </w:r>
    </w:p>
    <w:p w14:paraId="3048CABB" w14:textId="77777777" w:rsidR="00170D37" w:rsidRPr="00170D37" w:rsidRDefault="00170D37" w:rsidP="00170D37">
      <w:pPr>
        <w:spacing w:line="278" w:lineRule="auto"/>
      </w:pPr>
      <w:r w:rsidRPr="00170D37">
        <w:t>For Wolfgramm Holdings, Facebook could therefore be used to direct users directly to a campaign landing page or registration form.</w:t>
      </w:r>
    </w:p>
    <w:p w14:paraId="73964212" w14:textId="77777777" w:rsidR="00170D37" w:rsidRPr="00170D37" w:rsidRDefault="00170D37" w:rsidP="00170D37">
      <w:pPr>
        <w:spacing w:line="278" w:lineRule="auto"/>
      </w:pPr>
      <w:r w:rsidRPr="00170D37">
        <w:rPr>
          <w:b/>
          <w:bCs/>
        </w:rPr>
        <w:t>Recommended use:</w:t>
      </w:r>
    </w:p>
    <w:p w14:paraId="66719A15" w14:textId="77777777" w:rsidR="00170D37" w:rsidRPr="00170D37" w:rsidRDefault="00170D37" w:rsidP="00170D37">
      <w:pPr>
        <w:spacing w:line="278" w:lineRule="auto"/>
      </w:pPr>
      <w:r w:rsidRPr="00170D37">
        <w:rPr>
          <w:b/>
          <w:bCs/>
        </w:rPr>
        <w:t>Facebook Post/Video → CTA → Landing Page → Registration/EOI Form</w:t>
      </w:r>
    </w:p>
    <w:p w14:paraId="2F31070C" w14:textId="77777777" w:rsidR="00170D37" w:rsidRPr="00170D37" w:rsidRDefault="00170D37" w:rsidP="00170D37">
      <w:pPr>
        <w:spacing w:line="278" w:lineRule="auto"/>
      </w:pPr>
      <w:r w:rsidRPr="00170D37">
        <w:pict w14:anchorId="6E3607E8">
          <v:rect id="_x0000_i1075" style="width:0;height:1.5pt" o:hralign="center" o:hrstd="t" o:hr="t" fillcolor="#a0a0a0" stroked="f"/>
        </w:pict>
      </w:r>
    </w:p>
    <w:p w14:paraId="06E83506" w14:textId="77777777" w:rsidR="00170D37" w:rsidRPr="00170D37" w:rsidRDefault="00170D37" w:rsidP="00170D37">
      <w:pPr>
        <w:spacing w:line="278" w:lineRule="auto"/>
        <w:rPr>
          <w:b/>
          <w:bCs/>
        </w:rPr>
      </w:pPr>
      <w:r w:rsidRPr="00170D37">
        <w:rPr>
          <w:b/>
          <w:bCs/>
        </w:rPr>
        <w:t>11.4 TikTok</w:t>
      </w:r>
    </w:p>
    <w:p w14:paraId="1546DC9B" w14:textId="77777777" w:rsidR="00170D37" w:rsidRPr="00170D37" w:rsidRDefault="00170D37" w:rsidP="00170D37">
      <w:pPr>
        <w:spacing w:line="278" w:lineRule="auto"/>
      </w:pPr>
      <w:r w:rsidRPr="00170D37">
        <w:lastRenderedPageBreak/>
        <w:t xml:space="preserve">TikTok provides website-link functionality on profiles. According to TikTok's current documentation, </w:t>
      </w:r>
      <w:r w:rsidRPr="00170D37">
        <w:rPr>
          <w:b/>
          <w:bCs/>
        </w:rPr>
        <w:t>Business Accounts can post a website link on their profile</w:t>
      </w:r>
      <w:r w:rsidRPr="00170D37">
        <w:t xml:space="preserve">, while Personal Accounts can add a website link when they have at least 1,000 followers. </w:t>
      </w:r>
    </w:p>
    <w:p w14:paraId="5A89ED57" w14:textId="77777777" w:rsidR="00170D37" w:rsidRPr="00170D37" w:rsidRDefault="00170D37" w:rsidP="00170D37">
      <w:pPr>
        <w:spacing w:line="278" w:lineRule="auto"/>
      </w:pPr>
      <w:r w:rsidRPr="00170D37">
        <w:t>This makes a TikTok Business Account particularly suitable for a business such as Wolfgramm Holdings.</w:t>
      </w:r>
    </w:p>
    <w:p w14:paraId="786303EF" w14:textId="77777777" w:rsidR="00170D37" w:rsidRPr="00170D37" w:rsidRDefault="00170D37" w:rsidP="00170D37">
      <w:pPr>
        <w:spacing w:line="278" w:lineRule="auto"/>
      </w:pPr>
      <w:r w:rsidRPr="00170D37">
        <w:t>The video itself can include a verbal or visual call to action such as:</w:t>
      </w:r>
    </w:p>
    <w:p w14:paraId="099AE628" w14:textId="77777777" w:rsidR="00170D37" w:rsidRPr="00170D37" w:rsidRDefault="00170D37" w:rsidP="00170D37">
      <w:pPr>
        <w:spacing w:line="278" w:lineRule="auto"/>
      </w:pPr>
      <w:r w:rsidRPr="00170D37">
        <w:rPr>
          <w:b/>
          <w:bCs/>
        </w:rPr>
        <w:t>“Visit our profile to find out more.”</w:t>
      </w:r>
    </w:p>
    <w:p w14:paraId="167C499A" w14:textId="77777777" w:rsidR="00170D37" w:rsidRPr="00170D37" w:rsidRDefault="00170D37" w:rsidP="00170D37">
      <w:pPr>
        <w:spacing w:line="278" w:lineRule="auto"/>
      </w:pPr>
      <w:r w:rsidRPr="00170D37">
        <w:rPr>
          <w:b/>
          <w:bCs/>
        </w:rPr>
        <w:t>Recommended use:</w:t>
      </w:r>
    </w:p>
    <w:p w14:paraId="39204DD8" w14:textId="77777777" w:rsidR="00170D37" w:rsidRPr="00170D37" w:rsidRDefault="00170D37" w:rsidP="00170D37">
      <w:pPr>
        <w:spacing w:line="278" w:lineRule="auto"/>
      </w:pPr>
      <w:r w:rsidRPr="00170D37">
        <w:rPr>
          <w:b/>
          <w:bCs/>
        </w:rPr>
        <w:t>TikTok Video → CTA → Profile Website Link → Landing Page → EOI Form</w:t>
      </w:r>
    </w:p>
    <w:p w14:paraId="27573A73" w14:textId="77777777" w:rsidR="00170D37" w:rsidRPr="00170D37" w:rsidRDefault="00170D37" w:rsidP="00170D37">
      <w:pPr>
        <w:spacing w:line="278" w:lineRule="auto"/>
      </w:pPr>
      <w:r w:rsidRPr="00170D37">
        <w:pict w14:anchorId="29DA5255">
          <v:rect id="_x0000_i1076" style="width:0;height:1.5pt" o:hralign="center" o:hrstd="t" o:hr="t" fillcolor="#a0a0a0" stroked="f"/>
        </w:pict>
      </w:r>
    </w:p>
    <w:p w14:paraId="586A2598" w14:textId="77777777" w:rsidR="00170D37" w:rsidRPr="00170D37" w:rsidRDefault="00170D37" w:rsidP="00170D37">
      <w:pPr>
        <w:spacing w:line="278" w:lineRule="auto"/>
        <w:rPr>
          <w:b/>
          <w:bCs/>
        </w:rPr>
      </w:pPr>
      <w:r w:rsidRPr="00170D37">
        <w:rPr>
          <w:b/>
          <w:bCs/>
        </w:rPr>
        <w:t>11.5 YouTube</w:t>
      </w:r>
    </w:p>
    <w:p w14:paraId="7B310D8F" w14:textId="77777777" w:rsidR="00170D37" w:rsidRPr="00170D37" w:rsidRDefault="00170D37" w:rsidP="00170D37">
      <w:pPr>
        <w:spacing w:line="278" w:lineRule="auto"/>
      </w:pPr>
      <w:r w:rsidRPr="00170D37">
        <w:t>YouTube can be useful for longer videos as well as short-form content. Links can be associated with channel/content destinations depending on the relevant YouTube features and account configuration.</w:t>
      </w:r>
    </w:p>
    <w:p w14:paraId="23E222E2" w14:textId="77777777" w:rsidR="00170D37" w:rsidRPr="00170D37" w:rsidRDefault="00170D37" w:rsidP="00170D37">
      <w:pPr>
        <w:spacing w:line="278" w:lineRule="auto"/>
      </w:pPr>
      <w:r w:rsidRPr="00170D37">
        <w:t>For Wolfgramm Holdings, YouTube could direct viewers towards a dedicated website page or EOI form.</w:t>
      </w:r>
    </w:p>
    <w:p w14:paraId="3560FC5D" w14:textId="77777777" w:rsidR="00170D37" w:rsidRPr="00170D37" w:rsidRDefault="00170D37" w:rsidP="00170D37">
      <w:pPr>
        <w:spacing w:line="278" w:lineRule="auto"/>
      </w:pPr>
      <w:r w:rsidRPr="00170D37">
        <w:t>A video could finish with:</w:t>
      </w:r>
    </w:p>
    <w:p w14:paraId="64BE4177" w14:textId="77777777" w:rsidR="00170D37" w:rsidRPr="00170D37" w:rsidRDefault="00170D37" w:rsidP="00170D37">
      <w:pPr>
        <w:spacing w:line="278" w:lineRule="auto"/>
      </w:pPr>
      <w:r w:rsidRPr="00170D37">
        <w:rPr>
          <w:b/>
          <w:bCs/>
        </w:rPr>
        <w:t>“Find out more using the link below.”</w:t>
      </w:r>
    </w:p>
    <w:p w14:paraId="71E26F95" w14:textId="77777777" w:rsidR="00170D37" w:rsidRPr="00170D37" w:rsidRDefault="00170D37" w:rsidP="00170D37">
      <w:pPr>
        <w:spacing w:line="278" w:lineRule="auto"/>
      </w:pPr>
      <w:r w:rsidRPr="00170D37">
        <w:t>The landing page should then provide the relevant information and registration option.</w:t>
      </w:r>
    </w:p>
    <w:p w14:paraId="16DFA2EA" w14:textId="77777777" w:rsidR="00170D37" w:rsidRPr="00170D37" w:rsidRDefault="00170D37" w:rsidP="00170D37">
      <w:pPr>
        <w:spacing w:line="278" w:lineRule="auto"/>
      </w:pPr>
      <w:r w:rsidRPr="00170D37">
        <w:pict w14:anchorId="379554E1">
          <v:rect id="_x0000_i1077" style="width:0;height:1.5pt" o:hralign="center" o:hrstd="t" o:hr="t" fillcolor="#a0a0a0" stroked="f"/>
        </w:pict>
      </w:r>
    </w:p>
    <w:p w14:paraId="1C79A12F" w14:textId="77777777" w:rsidR="00170D37" w:rsidRPr="00170D37" w:rsidRDefault="00170D37" w:rsidP="00170D37">
      <w:pPr>
        <w:spacing w:line="278" w:lineRule="auto"/>
        <w:rPr>
          <w:b/>
          <w:bCs/>
        </w:rPr>
      </w:pPr>
      <w:r w:rsidRPr="00170D37">
        <w:rPr>
          <w:b/>
          <w:bCs/>
        </w:rPr>
        <w:t>11.6 LinkedIn</w:t>
      </w:r>
    </w:p>
    <w:p w14:paraId="01294811" w14:textId="77777777" w:rsidR="00170D37" w:rsidRPr="00170D37" w:rsidRDefault="00170D37" w:rsidP="00170D37">
      <w:pPr>
        <w:spacing w:line="278" w:lineRule="auto"/>
      </w:pPr>
      <w:r w:rsidRPr="00170D37">
        <w:t>LinkedIn is particularly useful for professional and business audiences.</w:t>
      </w:r>
    </w:p>
    <w:p w14:paraId="27BE6C4D" w14:textId="77777777" w:rsidR="00170D37" w:rsidRPr="00170D37" w:rsidRDefault="00170D37" w:rsidP="00170D37">
      <w:pPr>
        <w:spacing w:line="278" w:lineRule="auto"/>
      </w:pPr>
      <w:r w:rsidRPr="00170D37">
        <w:t>Wolfgramm Holdings could use LinkedIn posts to promote:</w:t>
      </w:r>
    </w:p>
    <w:p w14:paraId="4F4D7B52" w14:textId="77777777" w:rsidR="00170D37" w:rsidRPr="00170D37" w:rsidRDefault="00170D37" w:rsidP="00170D37">
      <w:pPr>
        <w:numPr>
          <w:ilvl w:val="0"/>
          <w:numId w:val="1"/>
        </w:numPr>
        <w:spacing w:line="278" w:lineRule="auto"/>
      </w:pPr>
      <w:r w:rsidRPr="00170D37">
        <w:t xml:space="preserve">Business opportunities </w:t>
      </w:r>
    </w:p>
    <w:p w14:paraId="6A80EAB7" w14:textId="77777777" w:rsidR="00170D37" w:rsidRPr="00170D37" w:rsidRDefault="00170D37" w:rsidP="00170D37">
      <w:pPr>
        <w:numPr>
          <w:ilvl w:val="0"/>
          <w:numId w:val="1"/>
        </w:numPr>
        <w:spacing w:line="278" w:lineRule="auto"/>
      </w:pPr>
      <w:r w:rsidRPr="00170D37">
        <w:t xml:space="preserve">Projects </w:t>
      </w:r>
    </w:p>
    <w:p w14:paraId="6EB9629E" w14:textId="77777777" w:rsidR="00170D37" w:rsidRPr="00170D37" w:rsidRDefault="00170D37" w:rsidP="00170D37">
      <w:pPr>
        <w:numPr>
          <w:ilvl w:val="0"/>
          <w:numId w:val="1"/>
        </w:numPr>
        <w:spacing w:line="278" w:lineRule="auto"/>
      </w:pPr>
      <w:r w:rsidRPr="00170D37">
        <w:t xml:space="preserve">Employment opportunities </w:t>
      </w:r>
    </w:p>
    <w:p w14:paraId="59093611" w14:textId="77777777" w:rsidR="00170D37" w:rsidRPr="00170D37" w:rsidRDefault="00170D37" w:rsidP="00170D37">
      <w:pPr>
        <w:numPr>
          <w:ilvl w:val="0"/>
          <w:numId w:val="1"/>
        </w:numPr>
        <w:spacing w:line="278" w:lineRule="auto"/>
      </w:pPr>
      <w:r w:rsidRPr="00170D37">
        <w:t xml:space="preserve">Partnerships </w:t>
      </w:r>
    </w:p>
    <w:p w14:paraId="516C0EF4" w14:textId="77777777" w:rsidR="00170D37" w:rsidRPr="00170D37" w:rsidRDefault="00170D37" w:rsidP="00170D37">
      <w:pPr>
        <w:numPr>
          <w:ilvl w:val="0"/>
          <w:numId w:val="1"/>
        </w:numPr>
        <w:spacing w:line="278" w:lineRule="auto"/>
      </w:pPr>
      <w:r w:rsidRPr="00170D37">
        <w:t xml:space="preserve">Events </w:t>
      </w:r>
    </w:p>
    <w:p w14:paraId="39868C3E" w14:textId="77777777" w:rsidR="00170D37" w:rsidRPr="00170D37" w:rsidRDefault="00170D37" w:rsidP="00170D37">
      <w:pPr>
        <w:numPr>
          <w:ilvl w:val="0"/>
          <w:numId w:val="1"/>
        </w:numPr>
        <w:spacing w:line="278" w:lineRule="auto"/>
      </w:pPr>
      <w:r w:rsidRPr="00170D37">
        <w:t xml:space="preserve">Expressions of interest </w:t>
      </w:r>
    </w:p>
    <w:p w14:paraId="79BF0C0C" w14:textId="77777777" w:rsidR="00170D37" w:rsidRPr="00170D37" w:rsidRDefault="00170D37" w:rsidP="00170D37">
      <w:pPr>
        <w:spacing w:line="278" w:lineRule="auto"/>
      </w:pPr>
      <w:r w:rsidRPr="00170D37">
        <w:t xml:space="preserve">Posts can use a clear call </w:t>
      </w:r>
      <w:proofErr w:type="gramStart"/>
      <w:r w:rsidRPr="00170D37">
        <w:t>to action</w:t>
      </w:r>
      <w:proofErr w:type="gramEnd"/>
      <w:r w:rsidRPr="00170D37">
        <w:t xml:space="preserve"> </w:t>
      </w:r>
      <w:proofErr w:type="gramStart"/>
      <w:r w:rsidRPr="00170D37">
        <w:t>directing</w:t>
      </w:r>
      <w:proofErr w:type="gramEnd"/>
      <w:r w:rsidRPr="00170D37">
        <w:t xml:space="preserve"> users to the appropriate website or campaign destination.</w:t>
      </w:r>
    </w:p>
    <w:p w14:paraId="313E2D49" w14:textId="77777777" w:rsidR="00170D37" w:rsidRPr="00170D37" w:rsidRDefault="00170D37" w:rsidP="00170D37">
      <w:pPr>
        <w:spacing w:line="278" w:lineRule="auto"/>
      </w:pPr>
      <w:r w:rsidRPr="00170D37">
        <w:pict w14:anchorId="76E618F2">
          <v:rect id="_x0000_i1078" style="width:0;height:1.5pt" o:hralign="center" o:hrstd="t" o:hr="t" fillcolor="#a0a0a0" stroked="f"/>
        </w:pict>
      </w:r>
    </w:p>
    <w:p w14:paraId="395C05FD" w14:textId="77777777" w:rsidR="00170D37" w:rsidRPr="00170D37" w:rsidRDefault="00170D37" w:rsidP="00170D37">
      <w:pPr>
        <w:spacing w:line="278" w:lineRule="auto"/>
        <w:rPr>
          <w:b/>
          <w:bCs/>
        </w:rPr>
      </w:pPr>
      <w:r w:rsidRPr="00170D37">
        <w:rPr>
          <w:b/>
          <w:bCs/>
        </w:rPr>
        <w:t>11.7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3402"/>
        <w:gridCol w:w="3241"/>
      </w:tblGrid>
      <w:tr w:rsidR="00170D37" w:rsidRPr="00170D37" w14:paraId="19FD682A" w14:textId="77777777">
        <w:trPr>
          <w:tblHeader/>
          <w:tblCellSpacing w:w="15" w:type="dxa"/>
        </w:trPr>
        <w:tc>
          <w:tcPr>
            <w:tcW w:w="0" w:type="auto"/>
            <w:vAlign w:val="center"/>
            <w:hideMark/>
          </w:tcPr>
          <w:p w14:paraId="1A5E84CB" w14:textId="77777777" w:rsidR="00170D37" w:rsidRPr="00170D37" w:rsidRDefault="00170D37" w:rsidP="00170D37">
            <w:pPr>
              <w:spacing w:line="278" w:lineRule="auto"/>
              <w:rPr>
                <w:b/>
                <w:bCs/>
              </w:rPr>
            </w:pPr>
            <w:r w:rsidRPr="00170D37">
              <w:rPr>
                <w:b/>
                <w:bCs/>
              </w:rPr>
              <w:lastRenderedPageBreak/>
              <w:t>Platform</w:t>
            </w:r>
          </w:p>
        </w:tc>
        <w:tc>
          <w:tcPr>
            <w:tcW w:w="0" w:type="auto"/>
            <w:vAlign w:val="center"/>
            <w:hideMark/>
          </w:tcPr>
          <w:p w14:paraId="371916F8" w14:textId="77777777" w:rsidR="00170D37" w:rsidRPr="00170D37" w:rsidRDefault="00170D37" w:rsidP="00170D37">
            <w:pPr>
              <w:spacing w:line="278" w:lineRule="auto"/>
              <w:rPr>
                <w:b/>
                <w:bCs/>
              </w:rPr>
            </w:pPr>
            <w:r w:rsidRPr="00170D37">
              <w:rPr>
                <w:b/>
                <w:bCs/>
              </w:rPr>
              <w:t>Recommended link method</w:t>
            </w:r>
          </w:p>
        </w:tc>
        <w:tc>
          <w:tcPr>
            <w:tcW w:w="0" w:type="auto"/>
            <w:vAlign w:val="center"/>
            <w:hideMark/>
          </w:tcPr>
          <w:p w14:paraId="5892FCE9" w14:textId="77777777" w:rsidR="00170D37" w:rsidRPr="00170D37" w:rsidRDefault="00170D37" w:rsidP="00170D37">
            <w:pPr>
              <w:spacing w:line="278" w:lineRule="auto"/>
              <w:rPr>
                <w:b/>
                <w:bCs/>
              </w:rPr>
            </w:pPr>
            <w:r w:rsidRPr="00170D37">
              <w:rPr>
                <w:b/>
                <w:bCs/>
              </w:rPr>
              <w:t>Best use</w:t>
            </w:r>
          </w:p>
        </w:tc>
      </w:tr>
      <w:tr w:rsidR="00170D37" w:rsidRPr="00170D37" w14:paraId="5F8EC089" w14:textId="77777777">
        <w:trPr>
          <w:tblCellSpacing w:w="15" w:type="dxa"/>
        </w:trPr>
        <w:tc>
          <w:tcPr>
            <w:tcW w:w="0" w:type="auto"/>
            <w:vAlign w:val="center"/>
            <w:hideMark/>
          </w:tcPr>
          <w:p w14:paraId="2991CDDA" w14:textId="77777777" w:rsidR="00170D37" w:rsidRPr="00170D37" w:rsidRDefault="00170D37" w:rsidP="00170D37">
            <w:pPr>
              <w:spacing w:line="278" w:lineRule="auto"/>
            </w:pPr>
            <w:r w:rsidRPr="00170D37">
              <w:t>Instagram</w:t>
            </w:r>
          </w:p>
        </w:tc>
        <w:tc>
          <w:tcPr>
            <w:tcW w:w="0" w:type="auto"/>
            <w:vAlign w:val="center"/>
            <w:hideMark/>
          </w:tcPr>
          <w:p w14:paraId="5992FFAE" w14:textId="77777777" w:rsidR="00170D37" w:rsidRPr="00170D37" w:rsidRDefault="00170D37" w:rsidP="00170D37">
            <w:pPr>
              <w:spacing w:line="278" w:lineRule="auto"/>
            </w:pPr>
            <w:r w:rsidRPr="00170D37">
              <w:t>Profile link / supported Story link</w:t>
            </w:r>
          </w:p>
        </w:tc>
        <w:tc>
          <w:tcPr>
            <w:tcW w:w="0" w:type="auto"/>
            <w:vAlign w:val="center"/>
            <w:hideMark/>
          </w:tcPr>
          <w:p w14:paraId="7767AE18" w14:textId="77777777" w:rsidR="00170D37" w:rsidRPr="00170D37" w:rsidRDefault="00170D37" w:rsidP="00170D37">
            <w:pPr>
              <w:spacing w:line="278" w:lineRule="auto"/>
            </w:pPr>
            <w:r w:rsidRPr="00170D37">
              <w:t>Short-form content and campaigns</w:t>
            </w:r>
          </w:p>
        </w:tc>
      </w:tr>
      <w:tr w:rsidR="00170D37" w:rsidRPr="00170D37" w14:paraId="175711BB" w14:textId="77777777">
        <w:trPr>
          <w:tblCellSpacing w:w="15" w:type="dxa"/>
        </w:trPr>
        <w:tc>
          <w:tcPr>
            <w:tcW w:w="0" w:type="auto"/>
            <w:vAlign w:val="center"/>
            <w:hideMark/>
          </w:tcPr>
          <w:p w14:paraId="027D1E51" w14:textId="77777777" w:rsidR="00170D37" w:rsidRPr="00170D37" w:rsidRDefault="00170D37" w:rsidP="00170D37">
            <w:pPr>
              <w:spacing w:line="278" w:lineRule="auto"/>
            </w:pPr>
            <w:r w:rsidRPr="00170D37">
              <w:t>Facebook</w:t>
            </w:r>
          </w:p>
        </w:tc>
        <w:tc>
          <w:tcPr>
            <w:tcW w:w="0" w:type="auto"/>
            <w:vAlign w:val="center"/>
            <w:hideMark/>
          </w:tcPr>
          <w:p w14:paraId="1500B509" w14:textId="77777777" w:rsidR="00170D37" w:rsidRPr="00170D37" w:rsidRDefault="00170D37" w:rsidP="00170D37">
            <w:pPr>
              <w:spacing w:line="278" w:lineRule="auto"/>
            </w:pPr>
            <w:r w:rsidRPr="00170D37">
              <w:t>Post/ad CTA and website destination</w:t>
            </w:r>
          </w:p>
        </w:tc>
        <w:tc>
          <w:tcPr>
            <w:tcW w:w="0" w:type="auto"/>
            <w:vAlign w:val="center"/>
            <w:hideMark/>
          </w:tcPr>
          <w:p w14:paraId="572DE92C" w14:textId="77777777" w:rsidR="00170D37" w:rsidRPr="00170D37" w:rsidRDefault="00170D37" w:rsidP="00170D37">
            <w:pPr>
              <w:spacing w:line="278" w:lineRule="auto"/>
            </w:pPr>
            <w:r w:rsidRPr="00170D37">
              <w:t>Broad audience and campaigns</w:t>
            </w:r>
          </w:p>
        </w:tc>
      </w:tr>
      <w:tr w:rsidR="00170D37" w:rsidRPr="00170D37" w14:paraId="01C3B7E0" w14:textId="77777777">
        <w:trPr>
          <w:tblCellSpacing w:w="15" w:type="dxa"/>
        </w:trPr>
        <w:tc>
          <w:tcPr>
            <w:tcW w:w="0" w:type="auto"/>
            <w:vAlign w:val="center"/>
            <w:hideMark/>
          </w:tcPr>
          <w:p w14:paraId="024FF71F" w14:textId="77777777" w:rsidR="00170D37" w:rsidRPr="00170D37" w:rsidRDefault="00170D37" w:rsidP="00170D37">
            <w:pPr>
              <w:spacing w:line="278" w:lineRule="auto"/>
            </w:pPr>
            <w:r w:rsidRPr="00170D37">
              <w:t>TikTok</w:t>
            </w:r>
          </w:p>
        </w:tc>
        <w:tc>
          <w:tcPr>
            <w:tcW w:w="0" w:type="auto"/>
            <w:vAlign w:val="center"/>
            <w:hideMark/>
          </w:tcPr>
          <w:p w14:paraId="50C81EFA" w14:textId="77777777" w:rsidR="00170D37" w:rsidRPr="00170D37" w:rsidRDefault="00170D37" w:rsidP="00170D37">
            <w:pPr>
              <w:spacing w:line="278" w:lineRule="auto"/>
            </w:pPr>
            <w:r w:rsidRPr="00170D37">
              <w:t>Business profile website link</w:t>
            </w:r>
          </w:p>
        </w:tc>
        <w:tc>
          <w:tcPr>
            <w:tcW w:w="0" w:type="auto"/>
            <w:vAlign w:val="center"/>
            <w:hideMark/>
          </w:tcPr>
          <w:p w14:paraId="285937F0" w14:textId="77777777" w:rsidR="00170D37" w:rsidRPr="00170D37" w:rsidRDefault="00170D37" w:rsidP="00170D37">
            <w:pPr>
              <w:spacing w:line="278" w:lineRule="auto"/>
            </w:pPr>
            <w:r w:rsidRPr="00170D37">
              <w:t>Short-form video</w:t>
            </w:r>
          </w:p>
        </w:tc>
      </w:tr>
      <w:tr w:rsidR="00170D37" w:rsidRPr="00170D37" w14:paraId="1114DB74" w14:textId="77777777">
        <w:trPr>
          <w:tblCellSpacing w:w="15" w:type="dxa"/>
        </w:trPr>
        <w:tc>
          <w:tcPr>
            <w:tcW w:w="0" w:type="auto"/>
            <w:vAlign w:val="center"/>
            <w:hideMark/>
          </w:tcPr>
          <w:p w14:paraId="4C71BD01" w14:textId="77777777" w:rsidR="00170D37" w:rsidRPr="00170D37" w:rsidRDefault="00170D37" w:rsidP="00170D37">
            <w:pPr>
              <w:spacing w:line="278" w:lineRule="auto"/>
            </w:pPr>
            <w:r w:rsidRPr="00170D37">
              <w:t>YouTube</w:t>
            </w:r>
          </w:p>
        </w:tc>
        <w:tc>
          <w:tcPr>
            <w:tcW w:w="0" w:type="auto"/>
            <w:vAlign w:val="center"/>
            <w:hideMark/>
          </w:tcPr>
          <w:p w14:paraId="426CA4C9" w14:textId="77777777" w:rsidR="00170D37" w:rsidRPr="00170D37" w:rsidRDefault="00170D37" w:rsidP="00170D37">
            <w:pPr>
              <w:spacing w:line="278" w:lineRule="auto"/>
            </w:pPr>
            <w:r w:rsidRPr="00170D37">
              <w:t>Video/channel destinations</w:t>
            </w:r>
          </w:p>
        </w:tc>
        <w:tc>
          <w:tcPr>
            <w:tcW w:w="0" w:type="auto"/>
            <w:vAlign w:val="center"/>
            <w:hideMark/>
          </w:tcPr>
          <w:p w14:paraId="5CFA8032" w14:textId="77777777" w:rsidR="00170D37" w:rsidRPr="00170D37" w:rsidRDefault="00170D37" w:rsidP="00170D37">
            <w:pPr>
              <w:spacing w:line="278" w:lineRule="auto"/>
            </w:pPr>
            <w:r w:rsidRPr="00170D37">
              <w:t>Video and educational content</w:t>
            </w:r>
          </w:p>
        </w:tc>
      </w:tr>
      <w:tr w:rsidR="00170D37" w:rsidRPr="00170D37" w14:paraId="3EC7C17D" w14:textId="77777777">
        <w:trPr>
          <w:tblCellSpacing w:w="15" w:type="dxa"/>
        </w:trPr>
        <w:tc>
          <w:tcPr>
            <w:tcW w:w="0" w:type="auto"/>
            <w:vAlign w:val="center"/>
            <w:hideMark/>
          </w:tcPr>
          <w:p w14:paraId="6833AA16" w14:textId="77777777" w:rsidR="00170D37" w:rsidRPr="00170D37" w:rsidRDefault="00170D37" w:rsidP="00170D37">
            <w:pPr>
              <w:spacing w:line="278" w:lineRule="auto"/>
            </w:pPr>
            <w:r w:rsidRPr="00170D37">
              <w:t>LinkedIn</w:t>
            </w:r>
          </w:p>
        </w:tc>
        <w:tc>
          <w:tcPr>
            <w:tcW w:w="0" w:type="auto"/>
            <w:vAlign w:val="center"/>
            <w:hideMark/>
          </w:tcPr>
          <w:p w14:paraId="2110E9A2" w14:textId="77777777" w:rsidR="00170D37" w:rsidRPr="00170D37" w:rsidRDefault="00170D37" w:rsidP="00170D37">
            <w:pPr>
              <w:spacing w:line="278" w:lineRule="auto"/>
            </w:pPr>
            <w:r w:rsidRPr="00170D37">
              <w:t>Website links in professional content</w:t>
            </w:r>
          </w:p>
        </w:tc>
        <w:tc>
          <w:tcPr>
            <w:tcW w:w="0" w:type="auto"/>
            <w:vAlign w:val="center"/>
            <w:hideMark/>
          </w:tcPr>
          <w:p w14:paraId="20DFA4F3" w14:textId="77777777" w:rsidR="00170D37" w:rsidRPr="00170D37" w:rsidRDefault="00170D37" w:rsidP="00170D37">
            <w:pPr>
              <w:spacing w:line="278" w:lineRule="auto"/>
            </w:pPr>
            <w:r w:rsidRPr="00170D37">
              <w:t>Business/professional audience</w:t>
            </w:r>
          </w:p>
        </w:tc>
      </w:tr>
    </w:tbl>
    <w:p w14:paraId="1056AFA1" w14:textId="77777777" w:rsidR="00170D37" w:rsidRPr="00170D37" w:rsidRDefault="00170D37" w:rsidP="00170D37">
      <w:pPr>
        <w:spacing w:line="278" w:lineRule="auto"/>
      </w:pPr>
      <w:r w:rsidRPr="00170D37">
        <w:pict w14:anchorId="7457FA9D">
          <v:rect id="_x0000_i1079" style="width:0;height:1.5pt" o:hralign="center" o:hrstd="t" o:hr="t" fillcolor="#a0a0a0" stroked="f"/>
        </w:pict>
      </w:r>
    </w:p>
    <w:p w14:paraId="689C7772" w14:textId="77777777" w:rsidR="00170D37" w:rsidRPr="00170D37" w:rsidRDefault="00170D37" w:rsidP="00170D37">
      <w:pPr>
        <w:spacing w:line="278" w:lineRule="auto"/>
        <w:rPr>
          <w:b/>
          <w:bCs/>
        </w:rPr>
      </w:pPr>
      <w:r w:rsidRPr="00170D37">
        <w:rPr>
          <w:b/>
          <w:bCs/>
        </w:rPr>
        <w:t>11.8 Recommended Approach for Wolfgramm Holdings</w:t>
      </w:r>
    </w:p>
    <w:p w14:paraId="559F46F3" w14:textId="77777777" w:rsidR="00170D37" w:rsidRPr="00170D37" w:rsidRDefault="00170D37" w:rsidP="00170D37">
      <w:pPr>
        <w:spacing w:line="278" w:lineRule="auto"/>
      </w:pPr>
      <w:r w:rsidRPr="00170D37">
        <w:t xml:space="preserve">Rather than sending users directly to many different pages, I recommend using </w:t>
      </w:r>
      <w:r w:rsidRPr="00170D37">
        <w:rPr>
          <w:b/>
          <w:bCs/>
        </w:rPr>
        <w:t>one dedicated campaign landing page</w:t>
      </w:r>
      <w:r w:rsidRPr="00170D37">
        <w:t>.</w:t>
      </w:r>
    </w:p>
    <w:p w14:paraId="5A71BFC1" w14:textId="77777777" w:rsidR="00170D37" w:rsidRPr="00170D37" w:rsidRDefault="00170D37" w:rsidP="00170D37">
      <w:pPr>
        <w:spacing w:line="278" w:lineRule="auto"/>
      </w:pPr>
      <w:r w:rsidRPr="00170D37">
        <w:t>For example:</w:t>
      </w:r>
    </w:p>
    <w:p w14:paraId="58D62308" w14:textId="77777777" w:rsidR="00170D37" w:rsidRPr="00170D37" w:rsidRDefault="00170D37" w:rsidP="00170D37">
      <w:pPr>
        <w:spacing w:line="278" w:lineRule="auto"/>
      </w:pPr>
      <w:r w:rsidRPr="00170D37">
        <w:t>Social Media</w:t>
      </w:r>
    </w:p>
    <w:p w14:paraId="2A0AD488" w14:textId="77777777" w:rsidR="00170D37" w:rsidRPr="00170D37" w:rsidRDefault="00170D37" w:rsidP="00170D37">
      <w:pPr>
        <w:spacing w:line="278" w:lineRule="auto"/>
      </w:pPr>
      <w:r w:rsidRPr="00170D37">
        <w:t xml:space="preserve">     ↓</w:t>
      </w:r>
    </w:p>
    <w:p w14:paraId="7C882B16" w14:textId="77777777" w:rsidR="00170D37" w:rsidRPr="00170D37" w:rsidRDefault="00170D37" w:rsidP="00170D37">
      <w:pPr>
        <w:spacing w:line="278" w:lineRule="auto"/>
      </w:pPr>
      <w:r w:rsidRPr="00170D37">
        <w:t>Campaign Video/Post</w:t>
      </w:r>
    </w:p>
    <w:p w14:paraId="0EE9E85A" w14:textId="77777777" w:rsidR="00170D37" w:rsidRPr="00170D37" w:rsidRDefault="00170D37" w:rsidP="00170D37">
      <w:pPr>
        <w:spacing w:line="278" w:lineRule="auto"/>
      </w:pPr>
      <w:r w:rsidRPr="00170D37">
        <w:t xml:space="preserve">     ↓</w:t>
      </w:r>
    </w:p>
    <w:p w14:paraId="3E8373D3" w14:textId="77777777" w:rsidR="00170D37" w:rsidRPr="00170D37" w:rsidRDefault="00170D37" w:rsidP="00170D37">
      <w:pPr>
        <w:spacing w:line="278" w:lineRule="auto"/>
      </w:pPr>
      <w:r w:rsidRPr="00170D37">
        <w:t>Clear Call to Action</w:t>
      </w:r>
    </w:p>
    <w:p w14:paraId="53FF4928" w14:textId="77777777" w:rsidR="00170D37" w:rsidRPr="00170D37" w:rsidRDefault="00170D37" w:rsidP="00170D37">
      <w:pPr>
        <w:spacing w:line="278" w:lineRule="auto"/>
      </w:pPr>
      <w:r w:rsidRPr="00170D37">
        <w:t xml:space="preserve">     ↓</w:t>
      </w:r>
    </w:p>
    <w:p w14:paraId="03A665C4" w14:textId="77777777" w:rsidR="00170D37" w:rsidRPr="00170D37" w:rsidRDefault="00170D37" w:rsidP="00170D37">
      <w:pPr>
        <w:spacing w:line="278" w:lineRule="auto"/>
      </w:pPr>
      <w:r w:rsidRPr="00170D37">
        <w:t>Tracked Campaign Link</w:t>
      </w:r>
    </w:p>
    <w:p w14:paraId="219AC8B4" w14:textId="77777777" w:rsidR="00170D37" w:rsidRPr="00170D37" w:rsidRDefault="00170D37" w:rsidP="00170D37">
      <w:pPr>
        <w:spacing w:line="278" w:lineRule="auto"/>
      </w:pPr>
      <w:r w:rsidRPr="00170D37">
        <w:t xml:space="preserve">     ↓</w:t>
      </w:r>
    </w:p>
    <w:p w14:paraId="4A125338" w14:textId="77777777" w:rsidR="00170D37" w:rsidRPr="00170D37" w:rsidRDefault="00170D37" w:rsidP="00170D37">
      <w:pPr>
        <w:spacing w:line="278" w:lineRule="auto"/>
      </w:pPr>
      <w:r w:rsidRPr="00170D37">
        <w:t>Wolfgramm Holdings Landing Page</w:t>
      </w:r>
    </w:p>
    <w:p w14:paraId="3C0F5D2A" w14:textId="77777777" w:rsidR="00170D37" w:rsidRPr="00170D37" w:rsidRDefault="00170D37" w:rsidP="00170D37">
      <w:pPr>
        <w:spacing w:line="278" w:lineRule="auto"/>
      </w:pPr>
      <w:r w:rsidRPr="00170D37">
        <w:t xml:space="preserve">     ↓</w:t>
      </w:r>
    </w:p>
    <w:p w14:paraId="3475FB96" w14:textId="77777777" w:rsidR="00170D37" w:rsidRPr="00170D37" w:rsidRDefault="00170D37" w:rsidP="00170D37">
      <w:pPr>
        <w:spacing w:line="278" w:lineRule="auto"/>
      </w:pPr>
      <w:r w:rsidRPr="00170D37">
        <w:t>Expression of Interest Form</w:t>
      </w:r>
    </w:p>
    <w:p w14:paraId="2D416F7A" w14:textId="77777777" w:rsidR="00170D37" w:rsidRPr="00170D37" w:rsidRDefault="00170D37" w:rsidP="00170D37">
      <w:pPr>
        <w:spacing w:line="278" w:lineRule="auto"/>
      </w:pPr>
      <w:r w:rsidRPr="00170D37">
        <w:t xml:space="preserve">     ↓</w:t>
      </w:r>
    </w:p>
    <w:p w14:paraId="425E67D3" w14:textId="77777777" w:rsidR="00170D37" w:rsidRPr="00170D37" w:rsidRDefault="00170D37" w:rsidP="00170D37">
      <w:pPr>
        <w:spacing w:line="278" w:lineRule="auto"/>
      </w:pPr>
      <w:r w:rsidRPr="00170D37">
        <w:t>Confirmation</w:t>
      </w:r>
    </w:p>
    <w:p w14:paraId="3AC1CE96" w14:textId="77777777" w:rsidR="00170D37" w:rsidRPr="00170D37" w:rsidRDefault="00170D37" w:rsidP="00170D37">
      <w:pPr>
        <w:spacing w:line="278" w:lineRule="auto"/>
      </w:pPr>
      <w:r w:rsidRPr="00170D37">
        <w:t>This makes the process easier for users and makes campaign performance easier to measure.</w:t>
      </w:r>
    </w:p>
    <w:p w14:paraId="381F2E87" w14:textId="77777777" w:rsidR="00170D37" w:rsidRPr="00170D37" w:rsidRDefault="00170D37" w:rsidP="00170D37">
      <w:pPr>
        <w:spacing w:line="278" w:lineRule="auto"/>
      </w:pPr>
      <w:r w:rsidRPr="00170D37">
        <w:t>Each platform can use a different tracking URL while still sending users to the same landing page.</w:t>
      </w:r>
    </w:p>
    <w:p w14:paraId="1F48C950" w14:textId="77777777" w:rsidR="00170D37" w:rsidRPr="00170D37" w:rsidRDefault="00170D37" w:rsidP="00170D37">
      <w:pPr>
        <w:spacing w:line="278" w:lineRule="auto"/>
      </w:pPr>
      <w:r w:rsidRPr="00170D37">
        <w:t>For example:</w:t>
      </w:r>
    </w:p>
    <w:p w14:paraId="465FB47D" w14:textId="77777777" w:rsidR="00170D37" w:rsidRPr="00170D37" w:rsidRDefault="00170D37" w:rsidP="00170D37">
      <w:pPr>
        <w:spacing w:line="278" w:lineRule="auto"/>
      </w:pPr>
      <w:r w:rsidRPr="00170D37">
        <w:t>Instagram</w:t>
      </w:r>
    </w:p>
    <w:p w14:paraId="609C029D" w14:textId="77777777" w:rsidR="00170D37" w:rsidRPr="00170D37" w:rsidRDefault="00170D37" w:rsidP="00170D37">
      <w:pPr>
        <w:spacing w:line="278" w:lineRule="auto"/>
      </w:pPr>
      <w:r w:rsidRPr="00170D37">
        <w:lastRenderedPageBreak/>
        <w:t>?</w:t>
      </w:r>
      <w:proofErr w:type="spellStart"/>
      <w:r w:rsidRPr="00170D37">
        <w:t>utm_source</w:t>
      </w:r>
      <w:proofErr w:type="spellEnd"/>
      <w:r w:rsidRPr="00170D37">
        <w:t>=</w:t>
      </w:r>
      <w:proofErr w:type="spellStart"/>
      <w:r w:rsidRPr="00170D37">
        <w:t>instagram</w:t>
      </w:r>
      <w:proofErr w:type="spellEnd"/>
    </w:p>
    <w:p w14:paraId="5C1D2DC1" w14:textId="77777777" w:rsidR="00170D37" w:rsidRPr="00170D37" w:rsidRDefault="00170D37" w:rsidP="00170D37">
      <w:pPr>
        <w:spacing w:line="278" w:lineRule="auto"/>
      </w:pPr>
    </w:p>
    <w:p w14:paraId="66713474" w14:textId="77777777" w:rsidR="00170D37" w:rsidRPr="00170D37" w:rsidRDefault="00170D37" w:rsidP="00170D37">
      <w:pPr>
        <w:spacing w:line="278" w:lineRule="auto"/>
      </w:pPr>
      <w:r w:rsidRPr="00170D37">
        <w:t>Facebook</w:t>
      </w:r>
    </w:p>
    <w:p w14:paraId="1FF64333" w14:textId="77777777" w:rsidR="00170D37" w:rsidRPr="00170D37" w:rsidRDefault="00170D37" w:rsidP="00170D37">
      <w:pPr>
        <w:spacing w:line="278" w:lineRule="auto"/>
      </w:pPr>
      <w:r w:rsidRPr="00170D37">
        <w:t>?</w:t>
      </w:r>
      <w:proofErr w:type="spellStart"/>
      <w:r w:rsidRPr="00170D37">
        <w:t>utm_source</w:t>
      </w:r>
      <w:proofErr w:type="spellEnd"/>
      <w:r w:rsidRPr="00170D37">
        <w:t>=</w:t>
      </w:r>
      <w:proofErr w:type="spellStart"/>
      <w:r w:rsidRPr="00170D37">
        <w:t>facebook</w:t>
      </w:r>
      <w:proofErr w:type="spellEnd"/>
    </w:p>
    <w:p w14:paraId="457CB513" w14:textId="77777777" w:rsidR="00170D37" w:rsidRPr="00170D37" w:rsidRDefault="00170D37" w:rsidP="00170D37">
      <w:pPr>
        <w:spacing w:line="278" w:lineRule="auto"/>
      </w:pPr>
    </w:p>
    <w:p w14:paraId="5C3B608F" w14:textId="77777777" w:rsidR="00170D37" w:rsidRPr="00170D37" w:rsidRDefault="00170D37" w:rsidP="00170D37">
      <w:pPr>
        <w:spacing w:line="278" w:lineRule="auto"/>
      </w:pPr>
      <w:r w:rsidRPr="00170D37">
        <w:t>TikTok</w:t>
      </w:r>
    </w:p>
    <w:p w14:paraId="6CF432CD" w14:textId="77777777" w:rsidR="00170D37" w:rsidRPr="00170D37" w:rsidRDefault="00170D37" w:rsidP="00170D37">
      <w:pPr>
        <w:spacing w:line="278" w:lineRule="auto"/>
      </w:pPr>
      <w:r w:rsidRPr="00170D37">
        <w:t>?</w:t>
      </w:r>
      <w:proofErr w:type="spellStart"/>
      <w:r w:rsidRPr="00170D37">
        <w:t>utm_source</w:t>
      </w:r>
      <w:proofErr w:type="spellEnd"/>
      <w:r w:rsidRPr="00170D37">
        <w:t>=</w:t>
      </w:r>
      <w:proofErr w:type="spellStart"/>
      <w:r w:rsidRPr="00170D37">
        <w:t>tiktok</w:t>
      </w:r>
      <w:proofErr w:type="spellEnd"/>
    </w:p>
    <w:p w14:paraId="6F4DCF0B" w14:textId="77777777" w:rsidR="00170D37" w:rsidRPr="00170D37" w:rsidRDefault="00170D37" w:rsidP="00170D37">
      <w:pPr>
        <w:spacing w:line="278" w:lineRule="auto"/>
      </w:pPr>
    </w:p>
    <w:p w14:paraId="170CBA7B" w14:textId="77777777" w:rsidR="00170D37" w:rsidRPr="00170D37" w:rsidRDefault="00170D37" w:rsidP="00170D37">
      <w:pPr>
        <w:spacing w:line="278" w:lineRule="auto"/>
      </w:pPr>
      <w:r w:rsidRPr="00170D37">
        <w:t>LinkedIn</w:t>
      </w:r>
    </w:p>
    <w:p w14:paraId="5E5AC04C" w14:textId="77777777" w:rsidR="00170D37" w:rsidRPr="00170D37" w:rsidRDefault="00170D37" w:rsidP="00170D37">
      <w:pPr>
        <w:spacing w:line="278" w:lineRule="auto"/>
      </w:pPr>
      <w:r w:rsidRPr="00170D37">
        <w:t>?</w:t>
      </w:r>
      <w:proofErr w:type="spellStart"/>
      <w:r w:rsidRPr="00170D37">
        <w:t>utm_source</w:t>
      </w:r>
      <w:proofErr w:type="spellEnd"/>
      <w:r w:rsidRPr="00170D37">
        <w:t>=</w:t>
      </w:r>
      <w:proofErr w:type="spellStart"/>
      <w:r w:rsidRPr="00170D37">
        <w:t>linkedin</w:t>
      </w:r>
      <w:proofErr w:type="spellEnd"/>
    </w:p>
    <w:p w14:paraId="5A90059D" w14:textId="77777777" w:rsidR="00170D37" w:rsidRPr="00170D37" w:rsidRDefault="00170D37" w:rsidP="00170D37">
      <w:pPr>
        <w:spacing w:line="278" w:lineRule="auto"/>
      </w:pPr>
      <w:r w:rsidRPr="00170D37">
        <w:t>This would allow Wolfgramm Holdings to determine which social media platform is generating the most traffic and conversions.</w:t>
      </w:r>
    </w:p>
    <w:p w14:paraId="6234485A" w14:textId="77777777" w:rsidR="00170D37" w:rsidRPr="00170D37" w:rsidRDefault="00170D37" w:rsidP="00170D37">
      <w:pPr>
        <w:spacing w:line="278" w:lineRule="auto"/>
      </w:pPr>
      <w:r w:rsidRPr="00170D37">
        <w:pict w14:anchorId="6E365F3B">
          <v:rect id="_x0000_i1080" style="width:0;height:1.5pt" o:hralign="center" o:hrstd="t" o:hr="t" fillcolor="#a0a0a0" stroked="f"/>
        </w:pict>
      </w:r>
    </w:p>
    <w:p w14:paraId="0AC88941" w14:textId="77777777" w:rsidR="00170D37" w:rsidRPr="00170D37" w:rsidRDefault="00170D37" w:rsidP="00170D37">
      <w:pPr>
        <w:spacing w:line="278" w:lineRule="auto"/>
        <w:rPr>
          <w:b/>
          <w:bCs/>
        </w:rPr>
      </w:pPr>
      <w:r w:rsidRPr="00170D37">
        <w:rPr>
          <w:b/>
          <w:bCs/>
        </w:rPr>
        <w:t>11.9 Key Recommendation</w:t>
      </w:r>
    </w:p>
    <w:p w14:paraId="4A462CF3" w14:textId="77777777" w:rsidR="00170D37" w:rsidRPr="00170D37" w:rsidRDefault="00170D37" w:rsidP="00170D37">
      <w:pPr>
        <w:spacing w:line="278" w:lineRule="auto"/>
      </w:pPr>
      <w:r w:rsidRPr="00170D37">
        <w:t>The preferred approach is:</w:t>
      </w:r>
    </w:p>
    <w:p w14:paraId="013731CF" w14:textId="77777777" w:rsidR="00170D37" w:rsidRPr="00170D37" w:rsidRDefault="00170D37" w:rsidP="00170D37">
      <w:pPr>
        <w:spacing w:line="278" w:lineRule="auto"/>
      </w:pPr>
      <w:r w:rsidRPr="00170D37">
        <w:rPr>
          <w:b/>
          <w:bCs/>
        </w:rPr>
        <w:t>One branded landing page + one EOI/registration form + separate tracked links for each social media platform.</w:t>
      </w:r>
    </w:p>
    <w:p w14:paraId="3D7E8946" w14:textId="77777777" w:rsidR="00170D37" w:rsidRPr="00170D37" w:rsidRDefault="00170D37" w:rsidP="00170D37">
      <w:pPr>
        <w:spacing w:line="278" w:lineRule="auto"/>
      </w:pPr>
      <w:r w:rsidRPr="00170D37">
        <w:t xml:space="preserve">This avoids sending users through unnecessary steps and provides </w:t>
      </w:r>
      <w:proofErr w:type="gramStart"/>
      <w:r w:rsidRPr="00170D37">
        <w:t>a consistent</w:t>
      </w:r>
      <w:proofErr w:type="gramEnd"/>
      <w:r w:rsidRPr="00170D37">
        <w:t xml:space="preserve"> experience across platforms.</w:t>
      </w:r>
    </w:p>
    <w:p w14:paraId="026F5492" w14:textId="77777777" w:rsidR="001E3761" w:rsidRPr="001E3761" w:rsidRDefault="001E3761" w:rsidP="001E3761">
      <w:pPr>
        <w:spacing w:line="278" w:lineRule="auto"/>
        <w:rPr>
          <w:b/>
          <w:bCs/>
        </w:rPr>
      </w:pPr>
      <w:r w:rsidRPr="001E3761">
        <w:rPr>
          <w:b/>
          <w:bCs/>
        </w:rPr>
        <w:t>12. Viewer Conversion Journey</w:t>
      </w:r>
    </w:p>
    <w:p w14:paraId="040C2555" w14:textId="77777777" w:rsidR="001E3761" w:rsidRPr="001E3761" w:rsidRDefault="001E3761" w:rsidP="001E3761">
      <w:pPr>
        <w:spacing w:line="278" w:lineRule="auto"/>
        <w:rPr>
          <w:b/>
          <w:bCs/>
        </w:rPr>
      </w:pPr>
      <w:r w:rsidRPr="001E3761">
        <w:rPr>
          <w:b/>
          <w:bCs/>
        </w:rPr>
        <w:t>12.1 Overview</w:t>
      </w:r>
    </w:p>
    <w:p w14:paraId="6100DB83" w14:textId="77777777" w:rsidR="001E3761" w:rsidRPr="001E3761" w:rsidRDefault="001E3761" w:rsidP="001E3761">
      <w:pPr>
        <w:spacing w:line="278" w:lineRule="auto"/>
      </w:pPr>
      <w:r w:rsidRPr="001E3761">
        <w:t>The purpose of the viewer conversion journey is to turn social media attention into a measurable action.</w:t>
      </w:r>
    </w:p>
    <w:p w14:paraId="78F212CF" w14:textId="77777777" w:rsidR="001E3761" w:rsidRPr="001E3761" w:rsidRDefault="001E3761" w:rsidP="001E3761">
      <w:pPr>
        <w:spacing w:line="278" w:lineRule="auto"/>
      </w:pPr>
      <w:r w:rsidRPr="001E3761">
        <w:t>For Wolfgramm Holdings, the journey could follow this process:</w:t>
      </w:r>
    </w:p>
    <w:p w14:paraId="79C88522" w14:textId="77777777" w:rsidR="001E3761" w:rsidRPr="001E3761" w:rsidRDefault="001E3761" w:rsidP="001E3761">
      <w:pPr>
        <w:spacing w:line="278" w:lineRule="auto"/>
      </w:pPr>
      <w:r w:rsidRPr="001E3761">
        <w:rPr>
          <w:b/>
          <w:bCs/>
        </w:rPr>
        <w:t>Social Media Content → Call to Action → Tracked Link → Landing Page → EOI/Registration Form → Confirmation → Follow-Up</w:t>
      </w:r>
    </w:p>
    <w:p w14:paraId="1CA865F6" w14:textId="77777777" w:rsidR="001E3761" w:rsidRPr="001E3761" w:rsidRDefault="001E3761" w:rsidP="001E3761">
      <w:pPr>
        <w:spacing w:line="278" w:lineRule="auto"/>
      </w:pPr>
      <w:r w:rsidRPr="001E3761">
        <w:t>The process should be simple, mobile-friendly and require as few steps as possible.</w:t>
      </w:r>
    </w:p>
    <w:p w14:paraId="035C448B" w14:textId="77777777" w:rsidR="001E3761" w:rsidRPr="001E3761" w:rsidRDefault="001E3761" w:rsidP="001E3761">
      <w:pPr>
        <w:spacing w:line="278" w:lineRule="auto"/>
      </w:pPr>
      <w:r w:rsidRPr="001E3761">
        <w:pict w14:anchorId="0C3398C6">
          <v:rect id="_x0000_i1161" style="width:0;height:1.5pt" o:hralign="center" o:hrstd="t" o:hr="t" fillcolor="#a0a0a0" stroked="f"/>
        </w:pict>
      </w:r>
    </w:p>
    <w:p w14:paraId="05BE487D" w14:textId="77777777" w:rsidR="001E3761" w:rsidRPr="001E3761" w:rsidRDefault="001E3761" w:rsidP="001E3761">
      <w:pPr>
        <w:spacing w:line="278" w:lineRule="auto"/>
        <w:rPr>
          <w:b/>
          <w:bCs/>
        </w:rPr>
      </w:pPr>
      <w:r w:rsidRPr="001E3761">
        <w:rPr>
          <w:b/>
          <w:bCs/>
        </w:rPr>
        <w:t>12.2 Proposed Viewer Journey</w:t>
      </w:r>
    </w:p>
    <w:p w14:paraId="6FEF9B87" w14:textId="77777777" w:rsidR="001E3761" w:rsidRPr="001E3761" w:rsidRDefault="001E3761" w:rsidP="001E3761">
      <w:pPr>
        <w:spacing w:line="278" w:lineRule="auto"/>
        <w:rPr>
          <w:b/>
          <w:bCs/>
        </w:rPr>
      </w:pPr>
      <w:r w:rsidRPr="001E3761">
        <w:rPr>
          <w:b/>
          <w:bCs/>
        </w:rPr>
        <w:t>Step 1 — Social Media Content</w:t>
      </w:r>
    </w:p>
    <w:p w14:paraId="562E8C1E" w14:textId="77777777" w:rsidR="001E3761" w:rsidRPr="001E3761" w:rsidRDefault="001E3761" w:rsidP="001E3761">
      <w:pPr>
        <w:spacing w:line="278" w:lineRule="auto"/>
      </w:pPr>
      <w:r w:rsidRPr="001E3761">
        <w:t>A viewer sees a Wolfgramm Holdings video, post or advertisement on a platform such as:</w:t>
      </w:r>
    </w:p>
    <w:p w14:paraId="52C24153" w14:textId="77777777" w:rsidR="001E3761" w:rsidRPr="001E3761" w:rsidRDefault="001E3761" w:rsidP="001E3761">
      <w:pPr>
        <w:numPr>
          <w:ilvl w:val="0"/>
          <w:numId w:val="2"/>
        </w:numPr>
        <w:spacing w:line="278" w:lineRule="auto"/>
      </w:pPr>
      <w:r w:rsidRPr="001E3761">
        <w:lastRenderedPageBreak/>
        <w:t xml:space="preserve">Instagram </w:t>
      </w:r>
    </w:p>
    <w:p w14:paraId="0150F29C" w14:textId="77777777" w:rsidR="001E3761" w:rsidRPr="001E3761" w:rsidRDefault="001E3761" w:rsidP="001E3761">
      <w:pPr>
        <w:numPr>
          <w:ilvl w:val="0"/>
          <w:numId w:val="2"/>
        </w:numPr>
        <w:spacing w:line="278" w:lineRule="auto"/>
      </w:pPr>
      <w:r w:rsidRPr="001E3761">
        <w:t xml:space="preserve">Facebook </w:t>
      </w:r>
    </w:p>
    <w:p w14:paraId="1977FBE7" w14:textId="77777777" w:rsidR="001E3761" w:rsidRPr="001E3761" w:rsidRDefault="001E3761" w:rsidP="001E3761">
      <w:pPr>
        <w:numPr>
          <w:ilvl w:val="0"/>
          <w:numId w:val="2"/>
        </w:numPr>
        <w:spacing w:line="278" w:lineRule="auto"/>
      </w:pPr>
      <w:r w:rsidRPr="001E3761">
        <w:t xml:space="preserve">TikTok </w:t>
      </w:r>
    </w:p>
    <w:p w14:paraId="2B078D5C" w14:textId="77777777" w:rsidR="001E3761" w:rsidRPr="001E3761" w:rsidRDefault="001E3761" w:rsidP="001E3761">
      <w:pPr>
        <w:numPr>
          <w:ilvl w:val="0"/>
          <w:numId w:val="2"/>
        </w:numPr>
        <w:spacing w:line="278" w:lineRule="auto"/>
      </w:pPr>
      <w:r w:rsidRPr="001E3761">
        <w:t xml:space="preserve">YouTube </w:t>
      </w:r>
    </w:p>
    <w:p w14:paraId="5BC6C97D" w14:textId="77777777" w:rsidR="001E3761" w:rsidRPr="001E3761" w:rsidRDefault="001E3761" w:rsidP="001E3761">
      <w:pPr>
        <w:numPr>
          <w:ilvl w:val="0"/>
          <w:numId w:val="2"/>
        </w:numPr>
        <w:spacing w:line="278" w:lineRule="auto"/>
      </w:pPr>
      <w:r w:rsidRPr="001E3761">
        <w:t xml:space="preserve">LinkedIn </w:t>
      </w:r>
    </w:p>
    <w:p w14:paraId="742CB868" w14:textId="77777777" w:rsidR="001E3761" w:rsidRPr="001E3761" w:rsidRDefault="001E3761" w:rsidP="001E3761">
      <w:pPr>
        <w:spacing w:line="278" w:lineRule="auto"/>
      </w:pPr>
      <w:r w:rsidRPr="001E3761">
        <w:t>The content should provide useful or interesting information and clearly communicate what the viewer should do next.</w:t>
      </w:r>
    </w:p>
    <w:p w14:paraId="72AB56D4" w14:textId="77777777" w:rsidR="001E3761" w:rsidRPr="001E3761" w:rsidRDefault="001E3761" w:rsidP="001E3761">
      <w:pPr>
        <w:spacing w:line="278" w:lineRule="auto"/>
      </w:pPr>
      <w:r w:rsidRPr="001E3761">
        <w:pict w14:anchorId="3278AE8F">
          <v:rect id="_x0000_i1162" style="width:0;height:1.5pt" o:hralign="center" o:hrstd="t" o:hr="t" fillcolor="#a0a0a0" stroked="f"/>
        </w:pict>
      </w:r>
    </w:p>
    <w:p w14:paraId="322EF655" w14:textId="77777777" w:rsidR="001E3761" w:rsidRPr="001E3761" w:rsidRDefault="001E3761" w:rsidP="001E3761">
      <w:pPr>
        <w:spacing w:line="278" w:lineRule="auto"/>
        <w:rPr>
          <w:b/>
          <w:bCs/>
        </w:rPr>
      </w:pPr>
      <w:r w:rsidRPr="001E3761">
        <w:rPr>
          <w:b/>
          <w:bCs/>
        </w:rPr>
        <w:t>Step 2 — Call to Action</w:t>
      </w:r>
    </w:p>
    <w:p w14:paraId="4EACE356" w14:textId="77777777" w:rsidR="001E3761" w:rsidRPr="001E3761" w:rsidRDefault="001E3761" w:rsidP="001E3761">
      <w:pPr>
        <w:spacing w:line="278" w:lineRule="auto"/>
      </w:pPr>
      <w:r w:rsidRPr="001E3761">
        <w:t xml:space="preserve">The content should contain a clear </w:t>
      </w:r>
      <w:r w:rsidRPr="001E3761">
        <w:rPr>
          <w:b/>
          <w:bCs/>
        </w:rPr>
        <w:t>Call to Action (CTA)</w:t>
      </w:r>
      <w:r w:rsidRPr="001E3761">
        <w:t>.</w:t>
      </w:r>
    </w:p>
    <w:p w14:paraId="599A2685" w14:textId="77777777" w:rsidR="001E3761" w:rsidRPr="001E3761" w:rsidRDefault="001E3761" w:rsidP="001E3761">
      <w:pPr>
        <w:spacing w:line="278" w:lineRule="auto"/>
      </w:pPr>
      <w:r w:rsidRPr="001E3761">
        <w:t>Examples include:</w:t>
      </w:r>
    </w:p>
    <w:p w14:paraId="09C492B6" w14:textId="77777777" w:rsidR="001E3761" w:rsidRPr="001E3761" w:rsidRDefault="001E3761" w:rsidP="001E3761">
      <w:pPr>
        <w:spacing w:line="278" w:lineRule="auto"/>
      </w:pPr>
      <w:r w:rsidRPr="001E3761">
        <w:rPr>
          <w:b/>
          <w:bCs/>
        </w:rPr>
        <w:t>Learn more</w:t>
      </w:r>
    </w:p>
    <w:p w14:paraId="553D1427" w14:textId="77777777" w:rsidR="001E3761" w:rsidRPr="001E3761" w:rsidRDefault="001E3761" w:rsidP="001E3761">
      <w:pPr>
        <w:spacing w:line="278" w:lineRule="auto"/>
      </w:pPr>
      <w:r w:rsidRPr="001E3761">
        <w:rPr>
          <w:b/>
          <w:bCs/>
        </w:rPr>
        <w:t>Register your interest</w:t>
      </w:r>
    </w:p>
    <w:p w14:paraId="233AF350" w14:textId="77777777" w:rsidR="001E3761" w:rsidRPr="001E3761" w:rsidRDefault="001E3761" w:rsidP="001E3761">
      <w:pPr>
        <w:spacing w:line="278" w:lineRule="auto"/>
      </w:pPr>
      <w:r w:rsidRPr="001E3761">
        <w:rPr>
          <w:b/>
          <w:bCs/>
        </w:rPr>
        <w:t>Submit an Expression of Interest</w:t>
      </w:r>
    </w:p>
    <w:p w14:paraId="2795010E" w14:textId="77777777" w:rsidR="001E3761" w:rsidRPr="001E3761" w:rsidRDefault="001E3761" w:rsidP="001E3761">
      <w:pPr>
        <w:spacing w:line="278" w:lineRule="auto"/>
      </w:pPr>
      <w:r w:rsidRPr="001E3761">
        <w:rPr>
          <w:b/>
          <w:bCs/>
        </w:rPr>
        <w:t>Find out more</w:t>
      </w:r>
    </w:p>
    <w:p w14:paraId="1A564A62" w14:textId="77777777" w:rsidR="001E3761" w:rsidRPr="001E3761" w:rsidRDefault="001E3761" w:rsidP="001E3761">
      <w:pPr>
        <w:spacing w:line="278" w:lineRule="auto"/>
      </w:pPr>
      <w:r w:rsidRPr="001E3761">
        <w:rPr>
          <w:b/>
          <w:bCs/>
        </w:rPr>
        <w:t>Visit our website</w:t>
      </w:r>
    </w:p>
    <w:p w14:paraId="7B705256" w14:textId="77777777" w:rsidR="001E3761" w:rsidRPr="001E3761" w:rsidRDefault="001E3761" w:rsidP="001E3761">
      <w:pPr>
        <w:spacing w:line="278" w:lineRule="auto"/>
      </w:pPr>
      <w:r w:rsidRPr="001E3761">
        <w:t>The CTA should clearly explain the benefit or next step instead of simply asking users to click a link.</w:t>
      </w:r>
    </w:p>
    <w:p w14:paraId="1F13AB0D" w14:textId="77777777" w:rsidR="001E3761" w:rsidRPr="001E3761" w:rsidRDefault="001E3761" w:rsidP="001E3761">
      <w:pPr>
        <w:spacing w:line="278" w:lineRule="auto"/>
      </w:pPr>
      <w:r w:rsidRPr="001E3761">
        <w:pict w14:anchorId="5ACD7A7D">
          <v:rect id="_x0000_i1163" style="width:0;height:1.5pt" o:hralign="center" o:hrstd="t" o:hr="t" fillcolor="#a0a0a0" stroked="f"/>
        </w:pict>
      </w:r>
    </w:p>
    <w:p w14:paraId="5095C44C" w14:textId="77777777" w:rsidR="001E3761" w:rsidRPr="001E3761" w:rsidRDefault="001E3761" w:rsidP="001E3761">
      <w:pPr>
        <w:spacing w:line="278" w:lineRule="auto"/>
        <w:rPr>
          <w:b/>
          <w:bCs/>
        </w:rPr>
      </w:pPr>
      <w:r w:rsidRPr="001E3761">
        <w:rPr>
          <w:b/>
          <w:bCs/>
        </w:rPr>
        <w:t>Step 3 — Tracked Link</w:t>
      </w:r>
    </w:p>
    <w:p w14:paraId="1C9888C1" w14:textId="77777777" w:rsidR="001E3761" w:rsidRPr="001E3761" w:rsidRDefault="001E3761" w:rsidP="001E3761">
      <w:pPr>
        <w:spacing w:line="278" w:lineRule="auto"/>
      </w:pPr>
      <w:r w:rsidRPr="001E3761">
        <w:t>The viewer follows a link to the Wolfgramm Holdings online destination.</w:t>
      </w:r>
    </w:p>
    <w:p w14:paraId="22C3123B" w14:textId="77777777" w:rsidR="001E3761" w:rsidRPr="001E3761" w:rsidRDefault="001E3761" w:rsidP="001E3761">
      <w:pPr>
        <w:spacing w:line="278" w:lineRule="auto"/>
      </w:pPr>
      <w:r w:rsidRPr="001E3761">
        <w:t>Each social media platform should use a campaign-specific URL containing tracking parameters.</w:t>
      </w:r>
    </w:p>
    <w:p w14:paraId="309F2B2A" w14:textId="77777777" w:rsidR="001E3761" w:rsidRPr="001E3761" w:rsidRDefault="001E3761" w:rsidP="001E3761">
      <w:pPr>
        <w:spacing w:line="278" w:lineRule="auto"/>
      </w:pPr>
      <w:r w:rsidRPr="001E3761">
        <w:t>For example:</w:t>
      </w:r>
    </w:p>
    <w:p w14:paraId="6547B9E8" w14:textId="77777777" w:rsidR="001E3761" w:rsidRPr="001E3761" w:rsidRDefault="001E3761" w:rsidP="001E3761">
      <w:pPr>
        <w:spacing w:line="278" w:lineRule="auto"/>
      </w:pPr>
      <w:r w:rsidRPr="001E3761">
        <w:t>https://wolfgrammholdings.co.nz/register</w:t>
      </w:r>
    </w:p>
    <w:p w14:paraId="0BB3D659" w14:textId="77777777" w:rsidR="001E3761" w:rsidRPr="001E3761" w:rsidRDefault="001E3761" w:rsidP="001E3761">
      <w:pPr>
        <w:spacing w:line="278" w:lineRule="auto"/>
      </w:pPr>
      <w:r w:rsidRPr="001E3761">
        <w:t>?</w:t>
      </w:r>
      <w:proofErr w:type="spellStart"/>
      <w:r w:rsidRPr="001E3761">
        <w:t>utm_source</w:t>
      </w:r>
      <w:proofErr w:type="spellEnd"/>
      <w:r w:rsidRPr="001E3761">
        <w:t>=</w:t>
      </w:r>
      <w:proofErr w:type="spellStart"/>
      <w:r w:rsidRPr="001E3761">
        <w:t>instagram</w:t>
      </w:r>
      <w:proofErr w:type="spellEnd"/>
    </w:p>
    <w:p w14:paraId="0D32B860" w14:textId="77777777" w:rsidR="001E3761" w:rsidRPr="001E3761" w:rsidRDefault="001E3761" w:rsidP="001E3761">
      <w:pPr>
        <w:spacing w:line="278" w:lineRule="auto"/>
      </w:pPr>
      <w:r w:rsidRPr="001E3761">
        <w:t>&amp;</w:t>
      </w:r>
      <w:proofErr w:type="spellStart"/>
      <w:r w:rsidRPr="001E3761">
        <w:t>utm_medium</w:t>
      </w:r>
      <w:proofErr w:type="spellEnd"/>
      <w:r w:rsidRPr="001E3761">
        <w:t>=social</w:t>
      </w:r>
    </w:p>
    <w:p w14:paraId="6DD7FC82" w14:textId="77777777" w:rsidR="001E3761" w:rsidRPr="001E3761" w:rsidRDefault="001E3761" w:rsidP="001E3761">
      <w:pPr>
        <w:spacing w:line="278" w:lineRule="auto"/>
      </w:pPr>
      <w:r w:rsidRPr="001E3761">
        <w:t>&amp;</w:t>
      </w:r>
      <w:proofErr w:type="spellStart"/>
      <w:r w:rsidRPr="001E3761">
        <w:t>utm_campaign</w:t>
      </w:r>
      <w:proofErr w:type="spellEnd"/>
      <w:r w:rsidRPr="001E3761">
        <w:t>=campaign-name</w:t>
      </w:r>
    </w:p>
    <w:p w14:paraId="11FF0BED" w14:textId="77777777" w:rsidR="001E3761" w:rsidRPr="001E3761" w:rsidRDefault="001E3761" w:rsidP="001E3761">
      <w:pPr>
        <w:spacing w:line="278" w:lineRule="auto"/>
      </w:pPr>
      <w:r w:rsidRPr="001E3761">
        <w:t>&amp;</w:t>
      </w:r>
      <w:proofErr w:type="spellStart"/>
      <w:r w:rsidRPr="001E3761">
        <w:t>utm_content</w:t>
      </w:r>
      <w:proofErr w:type="spellEnd"/>
      <w:r w:rsidRPr="001E3761">
        <w:t>=video-01</w:t>
      </w:r>
    </w:p>
    <w:p w14:paraId="007950F4" w14:textId="77777777" w:rsidR="001E3761" w:rsidRPr="001E3761" w:rsidRDefault="001E3761" w:rsidP="001E3761">
      <w:pPr>
        <w:spacing w:line="278" w:lineRule="auto"/>
      </w:pPr>
      <w:r w:rsidRPr="001E3761">
        <w:t xml:space="preserve">This allows the </w:t>
      </w:r>
      <w:proofErr w:type="spellStart"/>
      <w:r w:rsidRPr="001E3761">
        <w:t>organisation</w:t>
      </w:r>
      <w:proofErr w:type="spellEnd"/>
      <w:r w:rsidRPr="001E3761">
        <w:t xml:space="preserve"> to identify where the visitor came from.</w:t>
      </w:r>
    </w:p>
    <w:p w14:paraId="4923498D" w14:textId="77777777" w:rsidR="001E3761" w:rsidRPr="001E3761" w:rsidRDefault="001E3761" w:rsidP="001E3761">
      <w:pPr>
        <w:spacing w:line="278" w:lineRule="auto"/>
      </w:pPr>
      <w:r w:rsidRPr="001E3761">
        <w:t>For example:</w:t>
      </w:r>
    </w:p>
    <w:p w14:paraId="69C986CE" w14:textId="77777777" w:rsidR="001E3761" w:rsidRPr="001E3761" w:rsidRDefault="001E3761" w:rsidP="001E3761">
      <w:pPr>
        <w:spacing w:line="278" w:lineRule="auto"/>
      </w:pPr>
      <w:r w:rsidRPr="001E3761">
        <w:lastRenderedPageBreak/>
        <w:t>Instagram → Landing Page</w:t>
      </w:r>
    </w:p>
    <w:p w14:paraId="7345774E" w14:textId="77777777" w:rsidR="001E3761" w:rsidRPr="001E3761" w:rsidRDefault="001E3761" w:rsidP="001E3761">
      <w:pPr>
        <w:spacing w:line="278" w:lineRule="auto"/>
      </w:pPr>
      <w:proofErr w:type="gramStart"/>
      <w:r w:rsidRPr="001E3761">
        <w:t>Facebook  →</w:t>
      </w:r>
      <w:proofErr w:type="gramEnd"/>
      <w:r w:rsidRPr="001E3761">
        <w:t xml:space="preserve"> Landing Page</w:t>
      </w:r>
    </w:p>
    <w:p w14:paraId="4AFEEFCF" w14:textId="77777777" w:rsidR="001E3761" w:rsidRPr="001E3761" w:rsidRDefault="001E3761" w:rsidP="001E3761">
      <w:pPr>
        <w:spacing w:line="278" w:lineRule="auto"/>
      </w:pPr>
      <w:r w:rsidRPr="001E3761">
        <w:t>TikTok    → Landing Page</w:t>
      </w:r>
    </w:p>
    <w:p w14:paraId="3142B76F" w14:textId="77777777" w:rsidR="001E3761" w:rsidRPr="001E3761" w:rsidRDefault="001E3761" w:rsidP="001E3761">
      <w:pPr>
        <w:spacing w:line="278" w:lineRule="auto"/>
      </w:pPr>
      <w:proofErr w:type="gramStart"/>
      <w:r w:rsidRPr="001E3761">
        <w:t>LinkedIn  →</w:t>
      </w:r>
      <w:proofErr w:type="gramEnd"/>
      <w:r w:rsidRPr="001E3761">
        <w:t xml:space="preserve"> Landing Page</w:t>
      </w:r>
    </w:p>
    <w:p w14:paraId="6783F1FE" w14:textId="77777777" w:rsidR="001E3761" w:rsidRPr="001E3761" w:rsidRDefault="001E3761" w:rsidP="001E3761">
      <w:pPr>
        <w:spacing w:line="278" w:lineRule="auto"/>
      </w:pPr>
      <w:r w:rsidRPr="001E3761">
        <w:pict w14:anchorId="17E105BF">
          <v:rect id="_x0000_i1164" style="width:0;height:1.5pt" o:hralign="center" o:hrstd="t" o:hr="t" fillcolor="#a0a0a0" stroked="f"/>
        </w:pict>
      </w:r>
    </w:p>
    <w:p w14:paraId="4BE780DA" w14:textId="77777777" w:rsidR="001E3761" w:rsidRPr="001E3761" w:rsidRDefault="001E3761" w:rsidP="001E3761">
      <w:pPr>
        <w:spacing w:line="278" w:lineRule="auto"/>
        <w:rPr>
          <w:b/>
          <w:bCs/>
        </w:rPr>
      </w:pPr>
      <w:r w:rsidRPr="001E3761">
        <w:rPr>
          <w:b/>
          <w:bCs/>
        </w:rPr>
        <w:t>Step 4 — Landing Page</w:t>
      </w:r>
    </w:p>
    <w:p w14:paraId="0B471466" w14:textId="77777777" w:rsidR="001E3761" w:rsidRPr="001E3761" w:rsidRDefault="001E3761" w:rsidP="001E3761">
      <w:pPr>
        <w:spacing w:line="278" w:lineRule="auto"/>
      </w:pPr>
      <w:r w:rsidRPr="001E3761">
        <w:t>The visitor arrives at a dedicated Wolfgramm Holdings landing page.</w:t>
      </w:r>
    </w:p>
    <w:p w14:paraId="40E6416E" w14:textId="77777777" w:rsidR="001E3761" w:rsidRPr="001E3761" w:rsidRDefault="001E3761" w:rsidP="001E3761">
      <w:pPr>
        <w:spacing w:line="278" w:lineRule="auto"/>
      </w:pPr>
      <w:r w:rsidRPr="001E3761">
        <w:t>The landing page should:</w:t>
      </w:r>
    </w:p>
    <w:p w14:paraId="5C68F186" w14:textId="77777777" w:rsidR="001E3761" w:rsidRPr="001E3761" w:rsidRDefault="001E3761" w:rsidP="001E3761">
      <w:pPr>
        <w:numPr>
          <w:ilvl w:val="0"/>
          <w:numId w:val="3"/>
        </w:numPr>
        <w:spacing w:line="278" w:lineRule="auto"/>
      </w:pPr>
      <w:r w:rsidRPr="001E3761">
        <w:t xml:space="preserve">Clearly explain the purpose of the campaign. </w:t>
      </w:r>
    </w:p>
    <w:p w14:paraId="41069658" w14:textId="77777777" w:rsidR="001E3761" w:rsidRPr="001E3761" w:rsidRDefault="001E3761" w:rsidP="001E3761">
      <w:pPr>
        <w:numPr>
          <w:ilvl w:val="0"/>
          <w:numId w:val="3"/>
        </w:numPr>
        <w:spacing w:line="278" w:lineRule="auto"/>
      </w:pPr>
      <w:r w:rsidRPr="001E3761">
        <w:t xml:space="preserve">Match the branding of Wolfgramm Holdings. </w:t>
      </w:r>
    </w:p>
    <w:p w14:paraId="34C280B1" w14:textId="77777777" w:rsidR="001E3761" w:rsidRPr="001E3761" w:rsidRDefault="001E3761" w:rsidP="001E3761">
      <w:pPr>
        <w:numPr>
          <w:ilvl w:val="0"/>
          <w:numId w:val="3"/>
        </w:numPr>
        <w:spacing w:line="278" w:lineRule="auto"/>
      </w:pPr>
      <w:r w:rsidRPr="001E3761">
        <w:t xml:space="preserve">Work well on mobile phones. </w:t>
      </w:r>
    </w:p>
    <w:p w14:paraId="24CFCE29" w14:textId="77777777" w:rsidR="001E3761" w:rsidRPr="001E3761" w:rsidRDefault="001E3761" w:rsidP="001E3761">
      <w:pPr>
        <w:numPr>
          <w:ilvl w:val="0"/>
          <w:numId w:val="3"/>
        </w:numPr>
        <w:spacing w:line="278" w:lineRule="auto"/>
      </w:pPr>
      <w:r w:rsidRPr="001E3761">
        <w:t xml:space="preserve">Explain what the user should do next. </w:t>
      </w:r>
    </w:p>
    <w:p w14:paraId="5324B5CA" w14:textId="77777777" w:rsidR="001E3761" w:rsidRPr="001E3761" w:rsidRDefault="001E3761" w:rsidP="001E3761">
      <w:pPr>
        <w:numPr>
          <w:ilvl w:val="0"/>
          <w:numId w:val="3"/>
        </w:numPr>
        <w:spacing w:line="278" w:lineRule="auto"/>
      </w:pPr>
      <w:r w:rsidRPr="001E3761">
        <w:t xml:space="preserve">Provide a clear registration or EOI button. </w:t>
      </w:r>
    </w:p>
    <w:p w14:paraId="425ED761" w14:textId="77777777" w:rsidR="001E3761" w:rsidRPr="001E3761" w:rsidRDefault="001E3761" w:rsidP="001E3761">
      <w:pPr>
        <w:numPr>
          <w:ilvl w:val="0"/>
          <w:numId w:val="3"/>
        </w:numPr>
        <w:spacing w:line="278" w:lineRule="auto"/>
      </w:pPr>
      <w:r w:rsidRPr="001E3761">
        <w:t xml:space="preserve">Include appropriate privacy information. </w:t>
      </w:r>
    </w:p>
    <w:p w14:paraId="4B798BA4" w14:textId="77777777" w:rsidR="001E3761" w:rsidRPr="001E3761" w:rsidRDefault="001E3761" w:rsidP="001E3761">
      <w:pPr>
        <w:spacing w:line="278" w:lineRule="auto"/>
      </w:pPr>
      <w:r w:rsidRPr="001E3761">
        <w:t>The landing page should avoid unnecessary information or complicated navigation.</w:t>
      </w:r>
    </w:p>
    <w:p w14:paraId="10EEDF88" w14:textId="77777777" w:rsidR="001E3761" w:rsidRPr="001E3761" w:rsidRDefault="001E3761" w:rsidP="001E3761">
      <w:pPr>
        <w:spacing w:line="278" w:lineRule="auto"/>
      </w:pPr>
      <w:r w:rsidRPr="001E3761">
        <w:pict w14:anchorId="2EA63F4A">
          <v:rect id="_x0000_i1165" style="width:0;height:1.5pt" o:hralign="center" o:hrstd="t" o:hr="t" fillcolor="#a0a0a0" stroked="f"/>
        </w:pict>
      </w:r>
    </w:p>
    <w:p w14:paraId="37022CCA" w14:textId="77777777" w:rsidR="001E3761" w:rsidRPr="001E3761" w:rsidRDefault="001E3761" w:rsidP="001E3761">
      <w:pPr>
        <w:spacing w:line="278" w:lineRule="auto"/>
        <w:rPr>
          <w:b/>
          <w:bCs/>
        </w:rPr>
      </w:pPr>
      <w:r w:rsidRPr="001E3761">
        <w:rPr>
          <w:b/>
          <w:bCs/>
        </w:rPr>
        <w:t>Step 5 — Registration / Expression of Interest</w:t>
      </w:r>
    </w:p>
    <w:p w14:paraId="697D06B0" w14:textId="77777777" w:rsidR="001E3761" w:rsidRPr="001E3761" w:rsidRDefault="001E3761" w:rsidP="001E3761">
      <w:pPr>
        <w:spacing w:line="278" w:lineRule="auto"/>
      </w:pPr>
      <w:r w:rsidRPr="001E3761">
        <w:t>The visitor completes an EOI or registration form.</w:t>
      </w:r>
    </w:p>
    <w:p w14:paraId="7C768ED0" w14:textId="77777777" w:rsidR="001E3761" w:rsidRPr="001E3761" w:rsidRDefault="001E3761" w:rsidP="001E3761">
      <w:pPr>
        <w:spacing w:line="278" w:lineRule="auto"/>
      </w:pPr>
      <w:r w:rsidRPr="001E3761">
        <w:t>Only information that is necessary for the purpose should be requested.</w:t>
      </w:r>
    </w:p>
    <w:p w14:paraId="6B51AB95" w14:textId="77777777" w:rsidR="001E3761" w:rsidRPr="001E3761" w:rsidRDefault="001E3761" w:rsidP="001E3761">
      <w:pPr>
        <w:spacing w:line="278" w:lineRule="auto"/>
      </w:pPr>
      <w:r w:rsidRPr="001E3761">
        <w:t>Possible fields could include:</w:t>
      </w:r>
    </w:p>
    <w:p w14:paraId="3730743B" w14:textId="77777777" w:rsidR="001E3761" w:rsidRPr="001E3761" w:rsidRDefault="001E3761" w:rsidP="001E3761">
      <w:pPr>
        <w:numPr>
          <w:ilvl w:val="0"/>
          <w:numId w:val="4"/>
        </w:numPr>
        <w:spacing w:line="278" w:lineRule="auto"/>
      </w:pPr>
      <w:r w:rsidRPr="001E3761">
        <w:t xml:space="preserve">Full name </w:t>
      </w:r>
    </w:p>
    <w:p w14:paraId="58E7D413" w14:textId="77777777" w:rsidR="001E3761" w:rsidRPr="001E3761" w:rsidRDefault="001E3761" w:rsidP="001E3761">
      <w:pPr>
        <w:numPr>
          <w:ilvl w:val="0"/>
          <w:numId w:val="4"/>
        </w:numPr>
        <w:spacing w:line="278" w:lineRule="auto"/>
      </w:pPr>
      <w:r w:rsidRPr="001E3761">
        <w:t xml:space="preserve">Email address </w:t>
      </w:r>
    </w:p>
    <w:p w14:paraId="50BFB22C" w14:textId="77777777" w:rsidR="001E3761" w:rsidRPr="001E3761" w:rsidRDefault="001E3761" w:rsidP="001E3761">
      <w:pPr>
        <w:numPr>
          <w:ilvl w:val="0"/>
          <w:numId w:val="4"/>
        </w:numPr>
        <w:spacing w:line="278" w:lineRule="auto"/>
      </w:pPr>
      <w:r w:rsidRPr="001E3761">
        <w:t xml:space="preserve">Phone number </w:t>
      </w:r>
    </w:p>
    <w:p w14:paraId="65231095" w14:textId="77777777" w:rsidR="001E3761" w:rsidRPr="001E3761" w:rsidRDefault="001E3761" w:rsidP="001E3761">
      <w:pPr>
        <w:numPr>
          <w:ilvl w:val="0"/>
          <w:numId w:val="4"/>
        </w:numPr>
        <w:spacing w:line="278" w:lineRule="auto"/>
      </w:pPr>
      <w:r w:rsidRPr="001E3761">
        <w:t xml:space="preserve">Area of interest </w:t>
      </w:r>
    </w:p>
    <w:p w14:paraId="0D4012BA" w14:textId="77777777" w:rsidR="001E3761" w:rsidRPr="001E3761" w:rsidRDefault="001E3761" w:rsidP="001E3761">
      <w:pPr>
        <w:numPr>
          <w:ilvl w:val="0"/>
          <w:numId w:val="4"/>
        </w:numPr>
        <w:spacing w:line="278" w:lineRule="auto"/>
      </w:pPr>
      <w:r w:rsidRPr="001E3761">
        <w:t xml:space="preserve">Optional message </w:t>
      </w:r>
    </w:p>
    <w:p w14:paraId="6E1B20F1" w14:textId="77777777" w:rsidR="001E3761" w:rsidRPr="001E3761" w:rsidRDefault="001E3761" w:rsidP="001E3761">
      <w:pPr>
        <w:numPr>
          <w:ilvl w:val="0"/>
          <w:numId w:val="4"/>
        </w:numPr>
        <w:spacing w:line="278" w:lineRule="auto"/>
      </w:pPr>
      <w:r w:rsidRPr="001E3761">
        <w:t xml:space="preserve">Consent to be contacted </w:t>
      </w:r>
    </w:p>
    <w:p w14:paraId="21CBA04F" w14:textId="77777777" w:rsidR="001E3761" w:rsidRPr="001E3761" w:rsidRDefault="001E3761" w:rsidP="001E3761">
      <w:pPr>
        <w:spacing w:line="278" w:lineRule="auto"/>
      </w:pPr>
      <w:r w:rsidRPr="001E3761">
        <w:t>The form should include appropriate privacy and consent information.</w:t>
      </w:r>
    </w:p>
    <w:p w14:paraId="1BD1B9C3" w14:textId="77777777" w:rsidR="001E3761" w:rsidRPr="001E3761" w:rsidRDefault="001E3761" w:rsidP="001E3761">
      <w:pPr>
        <w:spacing w:line="278" w:lineRule="auto"/>
      </w:pPr>
      <w:r w:rsidRPr="001E3761">
        <w:rPr>
          <w:b/>
          <w:bCs/>
        </w:rPr>
        <w:t>Dummy data should be used during development and testing.</w:t>
      </w:r>
    </w:p>
    <w:p w14:paraId="57D0371E" w14:textId="77777777" w:rsidR="001E3761" w:rsidRPr="001E3761" w:rsidRDefault="001E3761" w:rsidP="001E3761">
      <w:pPr>
        <w:spacing w:line="278" w:lineRule="auto"/>
      </w:pPr>
      <w:r w:rsidRPr="001E3761">
        <w:lastRenderedPageBreak/>
        <w:pict w14:anchorId="3AD6B7A0">
          <v:rect id="_x0000_i1166" style="width:0;height:1.5pt" o:hralign="center" o:hrstd="t" o:hr="t" fillcolor="#a0a0a0" stroked="f"/>
        </w:pict>
      </w:r>
    </w:p>
    <w:p w14:paraId="69DF6C76" w14:textId="77777777" w:rsidR="001E3761" w:rsidRPr="001E3761" w:rsidRDefault="001E3761" w:rsidP="001E3761">
      <w:pPr>
        <w:spacing w:line="278" w:lineRule="auto"/>
        <w:rPr>
          <w:b/>
          <w:bCs/>
        </w:rPr>
      </w:pPr>
      <w:r w:rsidRPr="001E3761">
        <w:rPr>
          <w:b/>
          <w:bCs/>
        </w:rPr>
        <w:t>Step 6 — Confirmation</w:t>
      </w:r>
    </w:p>
    <w:p w14:paraId="3B50E0A8" w14:textId="77777777" w:rsidR="001E3761" w:rsidRPr="001E3761" w:rsidRDefault="001E3761" w:rsidP="001E3761">
      <w:pPr>
        <w:spacing w:line="278" w:lineRule="auto"/>
      </w:pPr>
      <w:r w:rsidRPr="001E3761">
        <w:t>After submitting the form, the user should receive a confirmation message.</w:t>
      </w:r>
    </w:p>
    <w:p w14:paraId="28C75530" w14:textId="77777777" w:rsidR="001E3761" w:rsidRPr="001E3761" w:rsidRDefault="001E3761" w:rsidP="001E3761">
      <w:pPr>
        <w:spacing w:line="278" w:lineRule="auto"/>
      </w:pPr>
      <w:r w:rsidRPr="001E3761">
        <w:t>For example:</w:t>
      </w:r>
    </w:p>
    <w:p w14:paraId="021BE935" w14:textId="77777777" w:rsidR="001E3761" w:rsidRPr="001E3761" w:rsidRDefault="001E3761" w:rsidP="001E3761">
      <w:pPr>
        <w:spacing w:line="278" w:lineRule="auto"/>
      </w:pPr>
      <w:r w:rsidRPr="001E3761">
        <w:rPr>
          <w:b/>
          <w:bCs/>
        </w:rPr>
        <w:t xml:space="preserve">Thank you for registering your interest. Your information has been </w:t>
      </w:r>
      <w:proofErr w:type="gramStart"/>
      <w:r w:rsidRPr="001E3761">
        <w:rPr>
          <w:b/>
          <w:bCs/>
        </w:rPr>
        <w:t>received</w:t>
      </w:r>
      <w:proofErr w:type="gramEnd"/>
      <w:r w:rsidRPr="001E3761">
        <w:rPr>
          <w:b/>
          <w:bCs/>
        </w:rPr>
        <w:t xml:space="preserve"> and a member of the Wolfgramm Holdings team will contact you if required.</w:t>
      </w:r>
    </w:p>
    <w:p w14:paraId="03CE56C5" w14:textId="77777777" w:rsidR="001E3761" w:rsidRPr="001E3761" w:rsidRDefault="001E3761" w:rsidP="001E3761">
      <w:pPr>
        <w:spacing w:line="278" w:lineRule="auto"/>
      </w:pPr>
      <w:r w:rsidRPr="001E3761">
        <w:t>A confirmation page or email could also be provided.</w:t>
      </w:r>
    </w:p>
    <w:p w14:paraId="1DE3861C" w14:textId="77777777" w:rsidR="001E3761" w:rsidRPr="001E3761" w:rsidRDefault="001E3761" w:rsidP="001E3761">
      <w:pPr>
        <w:spacing w:line="278" w:lineRule="auto"/>
      </w:pPr>
      <w:r w:rsidRPr="001E3761">
        <w:pict w14:anchorId="5A4F4260">
          <v:rect id="_x0000_i1167" style="width:0;height:1.5pt" o:hralign="center" o:hrstd="t" o:hr="t" fillcolor="#a0a0a0" stroked="f"/>
        </w:pict>
      </w:r>
    </w:p>
    <w:p w14:paraId="3C9C8FAB" w14:textId="77777777" w:rsidR="001E3761" w:rsidRPr="001E3761" w:rsidRDefault="001E3761" w:rsidP="001E3761">
      <w:pPr>
        <w:spacing w:line="278" w:lineRule="auto"/>
        <w:rPr>
          <w:b/>
          <w:bCs/>
        </w:rPr>
      </w:pPr>
      <w:r w:rsidRPr="001E3761">
        <w:rPr>
          <w:b/>
          <w:bCs/>
        </w:rPr>
        <w:t>Step 7 — Follow-Up</w:t>
      </w:r>
    </w:p>
    <w:p w14:paraId="5D4063DB" w14:textId="77777777" w:rsidR="001E3761" w:rsidRPr="001E3761" w:rsidRDefault="001E3761" w:rsidP="001E3761">
      <w:pPr>
        <w:spacing w:line="278" w:lineRule="auto"/>
      </w:pPr>
      <w:r w:rsidRPr="001E3761">
        <w:t>The submitted information could eventually be sent to a suitable Wolfgramm Holdings system, such as:</w:t>
      </w:r>
    </w:p>
    <w:p w14:paraId="0A43AAB8" w14:textId="77777777" w:rsidR="001E3761" w:rsidRPr="001E3761" w:rsidRDefault="001E3761" w:rsidP="001E3761">
      <w:pPr>
        <w:numPr>
          <w:ilvl w:val="0"/>
          <w:numId w:val="5"/>
        </w:numPr>
        <w:spacing w:line="278" w:lineRule="auto"/>
      </w:pPr>
      <w:r w:rsidRPr="001E3761">
        <w:t xml:space="preserve">CRM </w:t>
      </w:r>
    </w:p>
    <w:p w14:paraId="60F9065F" w14:textId="77777777" w:rsidR="001E3761" w:rsidRPr="001E3761" w:rsidRDefault="001E3761" w:rsidP="001E3761">
      <w:pPr>
        <w:numPr>
          <w:ilvl w:val="0"/>
          <w:numId w:val="5"/>
        </w:numPr>
        <w:spacing w:line="278" w:lineRule="auto"/>
      </w:pPr>
      <w:r w:rsidRPr="001E3761">
        <w:t xml:space="preserve">Internal database </w:t>
      </w:r>
    </w:p>
    <w:p w14:paraId="4C7646D3" w14:textId="77777777" w:rsidR="001E3761" w:rsidRPr="001E3761" w:rsidRDefault="001E3761" w:rsidP="001E3761">
      <w:pPr>
        <w:numPr>
          <w:ilvl w:val="0"/>
          <w:numId w:val="5"/>
        </w:numPr>
        <w:spacing w:line="278" w:lineRule="auto"/>
      </w:pPr>
      <w:r w:rsidRPr="001E3761">
        <w:t xml:space="preserve">Portal </w:t>
      </w:r>
    </w:p>
    <w:p w14:paraId="7087DE19" w14:textId="77777777" w:rsidR="001E3761" w:rsidRPr="001E3761" w:rsidRDefault="001E3761" w:rsidP="001E3761">
      <w:pPr>
        <w:numPr>
          <w:ilvl w:val="0"/>
          <w:numId w:val="5"/>
        </w:numPr>
        <w:spacing w:line="278" w:lineRule="auto"/>
      </w:pPr>
      <w:r w:rsidRPr="001E3761">
        <w:t xml:space="preserve">Email notification system </w:t>
      </w:r>
    </w:p>
    <w:p w14:paraId="27604FEE" w14:textId="77777777" w:rsidR="001E3761" w:rsidRPr="001E3761" w:rsidRDefault="001E3761" w:rsidP="001E3761">
      <w:pPr>
        <w:spacing w:line="278" w:lineRule="auto"/>
      </w:pPr>
      <w:r w:rsidRPr="001E3761">
        <w:t>n8n could potentially automate this process.</w:t>
      </w:r>
    </w:p>
    <w:p w14:paraId="34E73833" w14:textId="77777777" w:rsidR="001E3761" w:rsidRPr="001E3761" w:rsidRDefault="001E3761" w:rsidP="001E3761">
      <w:pPr>
        <w:spacing w:line="278" w:lineRule="auto"/>
      </w:pPr>
      <w:r w:rsidRPr="001E3761">
        <w:t>For example:</w:t>
      </w:r>
    </w:p>
    <w:p w14:paraId="2563D518" w14:textId="77777777" w:rsidR="001E3761" w:rsidRPr="001E3761" w:rsidRDefault="001E3761" w:rsidP="001E3761">
      <w:pPr>
        <w:spacing w:line="278" w:lineRule="auto"/>
      </w:pPr>
      <w:r w:rsidRPr="001E3761">
        <w:t>EOI Form</w:t>
      </w:r>
    </w:p>
    <w:p w14:paraId="01F2C806" w14:textId="77777777" w:rsidR="001E3761" w:rsidRPr="001E3761" w:rsidRDefault="001E3761" w:rsidP="001E3761">
      <w:pPr>
        <w:spacing w:line="278" w:lineRule="auto"/>
      </w:pPr>
      <w:r w:rsidRPr="001E3761">
        <w:t xml:space="preserve">   ↓</w:t>
      </w:r>
    </w:p>
    <w:p w14:paraId="59F03A89" w14:textId="77777777" w:rsidR="001E3761" w:rsidRPr="001E3761" w:rsidRDefault="001E3761" w:rsidP="001E3761">
      <w:pPr>
        <w:spacing w:line="278" w:lineRule="auto"/>
      </w:pPr>
      <w:r w:rsidRPr="001E3761">
        <w:t>n8n Webhook</w:t>
      </w:r>
    </w:p>
    <w:p w14:paraId="700287FD" w14:textId="77777777" w:rsidR="001E3761" w:rsidRPr="001E3761" w:rsidRDefault="001E3761" w:rsidP="001E3761">
      <w:pPr>
        <w:spacing w:line="278" w:lineRule="auto"/>
      </w:pPr>
      <w:r w:rsidRPr="001E3761">
        <w:t xml:space="preserve">   ↓</w:t>
      </w:r>
    </w:p>
    <w:p w14:paraId="2C27ED2C" w14:textId="77777777" w:rsidR="001E3761" w:rsidRPr="001E3761" w:rsidRDefault="001E3761" w:rsidP="001E3761">
      <w:pPr>
        <w:spacing w:line="278" w:lineRule="auto"/>
      </w:pPr>
      <w:r w:rsidRPr="001E3761">
        <w:t>Validate Information</w:t>
      </w:r>
    </w:p>
    <w:p w14:paraId="12C278FE" w14:textId="77777777" w:rsidR="001E3761" w:rsidRPr="001E3761" w:rsidRDefault="001E3761" w:rsidP="001E3761">
      <w:pPr>
        <w:spacing w:line="278" w:lineRule="auto"/>
      </w:pPr>
      <w:r w:rsidRPr="001E3761">
        <w:t xml:space="preserve">   ↓</w:t>
      </w:r>
    </w:p>
    <w:p w14:paraId="49A8711A" w14:textId="77777777" w:rsidR="001E3761" w:rsidRPr="001E3761" w:rsidRDefault="001E3761" w:rsidP="001E3761">
      <w:pPr>
        <w:spacing w:line="278" w:lineRule="auto"/>
      </w:pPr>
      <w:r w:rsidRPr="001E3761">
        <w:t>Store in CRM / Portal</w:t>
      </w:r>
    </w:p>
    <w:p w14:paraId="5E07E190" w14:textId="77777777" w:rsidR="001E3761" w:rsidRPr="001E3761" w:rsidRDefault="001E3761" w:rsidP="001E3761">
      <w:pPr>
        <w:spacing w:line="278" w:lineRule="auto"/>
      </w:pPr>
      <w:r w:rsidRPr="001E3761">
        <w:t xml:space="preserve">   ↓</w:t>
      </w:r>
    </w:p>
    <w:p w14:paraId="6F653976" w14:textId="77777777" w:rsidR="001E3761" w:rsidRPr="001E3761" w:rsidRDefault="001E3761" w:rsidP="001E3761">
      <w:pPr>
        <w:spacing w:line="278" w:lineRule="auto"/>
      </w:pPr>
      <w:r w:rsidRPr="001E3761">
        <w:t>Notify Wolfgramm Holdings Team</w:t>
      </w:r>
    </w:p>
    <w:p w14:paraId="195A5024" w14:textId="77777777" w:rsidR="001E3761" w:rsidRPr="001E3761" w:rsidRDefault="001E3761" w:rsidP="001E3761">
      <w:pPr>
        <w:spacing w:line="278" w:lineRule="auto"/>
      </w:pPr>
      <w:r w:rsidRPr="001E3761">
        <w:t xml:space="preserve">   ↓</w:t>
      </w:r>
    </w:p>
    <w:p w14:paraId="38C13AB0" w14:textId="77777777" w:rsidR="001E3761" w:rsidRPr="001E3761" w:rsidRDefault="001E3761" w:rsidP="001E3761">
      <w:pPr>
        <w:spacing w:line="278" w:lineRule="auto"/>
      </w:pPr>
      <w:r w:rsidRPr="001E3761">
        <w:t>Confirmation</w:t>
      </w:r>
    </w:p>
    <w:p w14:paraId="67F541F5" w14:textId="77777777" w:rsidR="001E3761" w:rsidRPr="001E3761" w:rsidRDefault="001E3761" w:rsidP="001E3761">
      <w:pPr>
        <w:spacing w:line="278" w:lineRule="auto"/>
      </w:pPr>
      <w:r w:rsidRPr="001E3761">
        <w:pict w14:anchorId="2DB24121">
          <v:rect id="_x0000_i1168" style="width:0;height:1.5pt" o:hralign="center" o:hrstd="t" o:hr="t" fillcolor="#a0a0a0" stroked="f"/>
        </w:pict>
      </w:r>
    </w:p>
    <w:p w14:paraId="46F053E8" w14:textId="77777777" w:rsidR="001E3761" w:rsidRPr="001E3761" w:rsidRDefault="001E3761" w:rsidP="001E3761">
      <w:pPr>
        <w:spacing w:line="278" w:lineRule="auto"/>
        <w:rPr>
          <w:b/>
          <w:bCs/>
        </w:rPr>
      </w:pPr>
      <w:r w:rsidRPr="001E3761">
        <w:rPr>
          <w:b/>
          <w:bCs/>
        </w:rPr>
        <w:t>12.3 Complete Conversion Journey</w:t>
      </w:r>
    </w:p>
    <w:p w14:paraId="0CCFC772" w14:textId="77777777" w:rsidR="001E3761" w:rsidRPr="001E3761" w:rsidRDefault="001E3761" w:rsidP="001E3761">
      <w:pPr>
        <w:spacing w:line="278" w:lineRule="auto"/>
      </w:pPr>
      <w:r w:rsidRPr="001E3761">
        <w:lastRenderedPageBreak/>
        <w:t>The proposed complete journey is:</w:t>
      </w:r>
    </w:p>
    <w:p w14:paraId="1A2323ED" w14:textId="77777777" w:rsidR="001E3761" w:rsidRPr="001E3761" w:rsidRDefault="001E3761" w:rsidP="001E3761">
      <w:pPr>
        <w:spacing w:line="278" w:lineRule="auto"/>
      </w:pPr>
      <w:r w:rsidRPr="001E3761">
        <w:t>┌───────────────────────┐</w:t>
      </w:r>
    </w:p>
    <w:p w14:paraId="512607D3" w14:textId="77777777" w:rsidR="001E3761" w:rsidRPr="001E3761" w:rsidRDefault="001E3761" w:rsidP="001E3761">
      <w:pPr>
        <w:spacing w:line="278" w:lineRule="auto"/>
      </w:pPr>
      <w:r w:rsidRPr="001E3761">
        <w:t xml:space="preserve">│   Social Media </w:t>
      </w:r>
      <w:proofErr w:type="gramStart"/>
      <w:r w:rsidRPr="001E3761">
        <w:t>Video  │</w:t>
      </w:r>
      <w:proofErr w:type="gramEnd"/>
    </w:p>
    <w:p w14:paraId="3B07037E" w14:textId="77777777" w:rsidR="001E3761" w:rsidRPr="001E3761" w:rsidRDefault="001E3761" w:rsidP="001E3761">
      <w:pPr>
        <w:spacing w:line="278" w:lineRule="auto"/>
      </w:pPr>
      <w:r w:rsidRPr="001E3761">
        <w:t>└───────────</w:t>
      </w:r>
      <w:r w:rsidRPr="001E3761">
        <w:rPr>
          <w:rFonts w:ascii="MS Gothic" w:eastAsia="MS Gothic" w:hAnsi="MS Gothic" w:cs="MS Gothic" w:hint="eastAsia"/>
        </w:rPr>
        <w:t>┬</w:t>
      </w:r>
      <w:r w:rsidRPr="001E3761">
        <w:rPr>
          <w:rFonts w:ascii="Aptos" w:hAnsi="Aptos" w:cs="Aptos"/>
        </w:rPr>
        <w:t>───────────┘</w:t>
      </w:r>
    </w:p>
    <w:p w14:paraId="171DCA73" w14:textId="77777777" w:rsidR="001E3761" w:rsidRPr="001E3761" w:rsidRDefault="001E3761" w:rsidP="001E3761">
      <w:pPr>
        <w:spacing w:line="278" w:lineRule="auto"/>
      </w:pPr>
      <w:r w:rsidRPr="001E3761">
        <w:t xml:space="preserve">            ↓</w:t>
      </w:r>
    </w:p>
    <w:p w14:paraId="6CEC50CD" w14:textId="77777777" w:rsidR="001E3761" w:rsidRPr="001E3761" w:rsidRDefault="001E3761" w:rsidP="001E3761">
      <w:pPr>
        <w:spacing w:line="278" w:lineRule="auto"/>
      </w:pPr>
      <w:r w:rsidRPr="001E3761">
        <w:t>┌───────────────────────┐</w:t>
      </w:r>
    </w:p>
    <w:p w14:paraId="40E4BD10" w14:textId="77777777" w:rsidR="001E3761" w:rsidRPr="001E3761" w:rsidRDefault="001E3761" w:rsidP="001E3761">
      <w:pPr>
        <w:spacing w:line="278" w:lineRule="auto"/>
      </w:pPr>
      <w:r w:rsidRPr="001E3761">
        <w:t>│     Call to Action    │</w:t>
      </w:r>
    </w:p>
    <w:p w14:paraId="2235DA91" w14:textId="77777777" w:rsidR="001E3761" w:rsidRPr="001E3761" w:rsidRDefault="001E3761" w:rsidP="001E3761">
      <w:pPr>
        <w:spacing w:line="278" w:lineRule="auto"/>
      </w:pPr>
      <w:proofErr w:type="gramStart"/>
      <w:r w:rsidRPr="001E3761">
        <w:t>│  "</w:t>
      </w:r>
      <w:proofErr w:type="gramEnd"/>
      <w:r w:rsidRPr="001E3761">
        <w:t>Register Interest</w:t>
      </w:r>
      <w:proofErr w:type="gramStart"/>
      <w:r w:rsidRPr="001E3761">
        <w:t>"  │</w:t>
      </w:r>
      <w:proofErr w:type="gramEnd"/>
    </w:p>
    <w:p w14:paraId="070EB8A8" w14:textId="77777777" w:rsidR="001E3761" w:rsidRPr="001E3761" w:rsidRDefault="001E3761" w:rsidP="001E3761">
      <w:pPr>
        <w:spacing w:line="278" w:lineRule="auto"/>
      </w:pPr>
      <w:r w:rsidRPr="001E3761">
        <w:t>└───────────</w:t>
      </w:r>
      <w:r w:rsidRPr="001E3761">
        <w:rPr>
          <w:rFonts w:ascii="MS Gothic" w:eastAsia="MS Gothic" w:hAnsi="MS Gothic" w:cs="MS Gothic" w:hint="eastAsia"/>
        </w:rPr>
        <w:t>┬</w:t>
      </w:r>
      <w:r w:rsidRPr="001E3761">
        <w:rPr>
          <w:rFonts w:ascii="Aptos" w:hAnsi="Aptos" w:cs="Aptos"/>
        </w:rPr>
        <w:t>───────────┘</w:t>
      </w:r>
    </w:p>
    <w:p w14:paraId="5ACEBF8D" w14:textId="77777777" w:rsidR="001E3761" w:rsidRPr="001E3761" w:rsidRDefault="001E3761" w:rsidP="001E3761">
      <w:pPr>
        <w:spacing w:line="278" w:lineRule="auto"/>
      </w:pPr>
      <w:r w:rsidRPr="001E3761">
        <w:t xml:space="preserve">            ↓</w:t>
      </w:r>
    </w:p>
    <w:p w14:paraId="489758BE" w14:textId="77777777" w:rsidR="001E3761" w:rsidRPr="001E3761" w:rsidRDefault="001E3761" w:rsidP="001E3761">
      <w:pPr>
        <w:spacing w:line="278" w:lineRule="auto"/>
      </w:pPr>
      <w:r w:rsidRPr="001E3761">
        <w:t>┌───────────────────────┐</w:t>
      </w:r>
    </w:p>
    <w:p w14:paraId="713446AA" w14:textId="77777777" w:rsidR="001E3761" w:rsidRPr="001E3761" w:rsidRDefault="001E3761" w:rsidP="001E3761">
      <w:pPr>
        <w:spacing w:line="278" w:lineRule="auto"/>
      </w:pPr>
      <w:r w:rsidRPr="001E3761">
        <w:t>│    Tracked Campaign   │</w:t>
      </w:r>
    </w:p>
    <w:p w14:paraId="7D87D932" w14:textId="77777777" w:rsidR="001E3761" w:rsidRPr="001E3761" w:rsidRDefault="001E3761" w:rsidP="001E3761">
      <w:pPr>
        <w:spacing w:line="278" w:lineRule="auto"/>
      </w:pPr>
      <w:r w:rsidRPr="001E3761">
        <w:t>│         Link          │</w:t>
      </w:r>
    </w:p>
    <w:p w14:paraId="5FA453AA" w14:textId="77777777" w:rsidR="001E3761" w:rsidRPr="001E3761" w:rsidRDefault="001E3761" w:rsidP="001E3761">
      <w:pPr>
        <w:spacing w:line="278" w:lineRule="auto"/>
      </w:pPr>
      <w:r w:rsidRPr="001E3761">
        <w:t>└───────────</w:t>
      </w:r>
      <w:r w:rsidRPr="001E3761">
        <w:rPr>
          <w:rFonts w:ascii="MS Gothic" w:eastAsia="MS Gothic" w:hAnsi="MS Gothic" w:cs="MS Gothic" w:hint="eastAsia"/>
        </w:rPr>
        <w:t>┬</w:t>
      </w:r>
      <w:r w:rsidRPr="001E3761">
        <w:rPr>
          <w:rFonts w:ascii="Aptos" w:hAnsi="Aptos" w:cs="Aptos"/>
        </w:rPr>
        <w:t>───────────┘</w:t>
      </w:r>
    </w:p>
    <w:p w14:paraId="3E2A8E61" w14:textId="77777777" w:rsidR="001E3761" w:rsidRPr="001E3761" w:rsidRDefault="001E3761" w:rsidP="001E3761">
      <w:pPr>
        <w:spacing w:line="278" w:lineRule="auto"/>
      </w:pPr>
      <w:r w:rsidRPr="001E3761">
        <w:t xml:space="preserve">            ↓</w:t>
      </w:r>
    </w:p>
    <w:p w14:paraId="01A4EF1E" w14:textId="77777777" w:rsidR="001E3761" w:rsidRPr="001E3761" w:rsidRDefault="001E3761" w:rsidP="001E3761">
      <w:pPr>
        <w:spacing w:line="278" w:lineRule="auto"/>
      </w:pPr>
      <w:r w:rsidRPr="001E3761">
        <w:t>┌───────────────────────┐</w:t>
      </w:r>
    </w:p>
    <w:p w14:paraId="2F75F724" w14:textId="77777777" w:rsidR="001E3761" w:rsidRPr="001E3761" w:rsidRDefault="001E3761" w:rsidP="001E3761">
      <w:pPr>
        <w:spacing w:line="278" w:lineRule="auto"/>
      </w:pPr>
      <w:r w:rsidRPr="001E3761">
        <w:t>│     Landing Page      │</w:t>
      </w:r>
    </w:p>
    <w:p w14:paraId="5B96DE1E" w14:textId="77777777" w:rsidR="001E3761" w:rsidRPr="001E3761" w:rsidRDefault="001E3761" w:rsidP="001E3761">
      <w:pPr>
        <w:spacing w:line="278" w:lineRule="auto"/>
      </w:pPr>
      <w:r w:rsidRPr="001E3761">
        <w:t>└───────────</w:t>
      </w:r>
      <w:r w:rsidRPr="001E3761">
        <w:rPr>
          <w:rFonts w:ascii="MS Gothic" w:eastAsia="MS Gothic" w:hAnsi="MS Gothic" w:cs="MS Gothic" w:hint="eastAsia"/>
        </w:rPr>
        <w:t>┬</w:t>
      </w:r>
      <w:r w:rsidRPr="001E3761">
        <w:rPr>
          <w:rFonts w:ascii="Aptos" w:hAnsi="Aptos" w:cs="Aptos"/>
        </w:rPr>
        <w:t>───────────┘</w:t>
      </w:r>
    </w:p>
    <w:p w14:paraId="45D41986" w14:textId="77777777" w:rsidR="001E3761" w:rsidRPr="001E3761" w:rsidRDefault="001E3761" w:rsidP="001E3761">
      <w:pPr>
        <w:spacing w:line="278" w:lineRule="auto"/>
      </w:pPr>
      <w:r w:rsidRPr="001E3761">
        <w:t xml:space="preserve">            ↓</w:t>
      </w:r>
    </w:p>
    <w:p w14:paraId="74E40C22" w14:textId="77777777" w:rsidR="001E3761" w:rsidRPr="001E3761" w:rsidRDefault="001E3761" w:rsidP="001E3761">
      <w:pPr>
        <w:spacing w:line="278" w:lineRule="auto"/>
      </w:pPr>
      <w:r w:rsidRPr="001E3761">
        <w:t>┌───────────────────────┐</w:t>
      </w:r>
    </w:p>
    <w:p w14:paraId="6BB2681D" w14:textId="77777777" w:rsidR="001E3761" w:rsidRPr="001E3761" w:rsidRDefault="001E3761" w:rsidP="001E3761">
      <w:pPr>
        <w:spacing w:line="278" w:lineRule="auto"/>
      </w:pPr>
      <w:r w:rsidRPr="001E3761">
        <w:t>│    EOI / Registration │</w:t>
      </w:r>
    </w:p>
    <w:p w14:paraId="365112CD" w14:textId="77777777" w:rsidR="001E3761" w:rsidRPr="001E3761" w:rsidRDefault="001E3761" w:rsidP="001E3761">
      <w:pPr>
        <w:spacing w:line="278" w:lineRule="auto"/>
      </w:pPr>
      <w:r w:rsidRPr="001E3761">
        <w:t>│          Form         │</w:t>
      </w:r>
    </w:p>
    <w:p w14:paraId="5F4B1C76" w14:textId="77777777" w:rsidR="001E3761" w:rsidRPr="001E3761" w:rsidRDefault="001E3761" w:rsidP="001E3761">
      <w:pPr>
        <w:spacing w:line="278" w:lineRule="auto"/>
      </w:pPr>
      <w:r w:rsidRPr="001E3761">
        <w:t>└───────────</w:t>
      </w:r>
      <w:r w:rsidRPr="001E3761">
        <w:rPr>
          <w:rFonts w:ascii="MS Gothic" w:eastAsia="MS Gothic" w:hAnsi="MS Gothic" w:cs="MS Gothic" w:hint="eastAsia"/>
        </w:rPr>
        <w:t>┬</w:t>
      </w:r>
      <w:r w:rsidRPr="001E3761">
        <w:rPr>
          <w:rFonts w:ascii="Aptos" w:hAnsi="Aptos" w:cs="Aptos"/>
        </w:rPr>
        <w:t>───────────┘</w:t>
      </w:r>
    </w:p>
    <w:p w14:paraId="5F8FBA79" w14:textId="77777777" w:rsidR="001E3761" w:rsidRPr="001E3761" w:rsidRDefault="001E3761" w:rsidP="001E3761">
      <w:pPr>
        <w:spacing w:line="278" w:lineRule="auto"/>
      </w:pPr>
      <w:r w:rsidRPr="001E3761">
        <w:t xml:space="preserve">            ↓</w:t>
      </w:r>
    </w:p>
    <w:p w14:paraId="27F1AB78" w14:textId="77777777" w:rsidR="001E3761" w:rsidRPr="001E3761" w:rsidRDefault="001E3761" w:rsidP="001E3761">
      <w:pPr>
        <w:spacing w:line="278" w:lineRule="auto"/>
      </w:pPr>
      <w:r w:rsidRPr="001E3761">
        <w:t>┌───────────────────────┐</w:t>
      </w:r>
    </w:p>
    <w:p w14:paraId="7D4BE991" w14:textId="77777777" w:rsidR="001E3761" w:rsidRPr="001E3761" w:rsidRDefault="001E3761" w:rsidP="001E3761">
      <w:pPr>
        <w:spacing w:line="278" w:lineRule="auto"/>
      </w:pPr>
      <w:r w:rsidRPr="001E3761">
        <w:t>│      Confirmation     │</w:t>
      </w:r>
    </w:p>
    <w:p w14:paraId="644C4ABF" w14:textId="77777777" w:rsidR="001E3761" w:rsidRPr="001E3761" w:rsidRDefault="001E3761" w:rsidP="001E3761">
      <w:pPr>
        <w:spacing w:line="278" w:lineRule="auto"/>
      </w:pPr>
      <w:r w:rsidRPr="001E3761">
        <w:t>└───────────</w:t>
      </w:r>
      <w:r w:rsidRPr="001E3761">
        <w:rPr>
          <w:rFonts w:ascii="MS Gothic" w:eastAsia="MS Gothic" w:hAnsi="MS Gothic" w:cs="MS Gothic" w:hint="eastAsia"/>
        </w:rPr>
        <w:t>┬</w:t>
      </w:r>
      <w:r w:rsidRPr="001E3761">
        <w:rPr>
          <w:rFonts w:ascii="Aptos" w:hAnsi="Aptos" w:cs="Aptos"/>
        </w:rPr>
        <w:t>───────────┘</w:t>
      </w:r>
    </w:p>
    <w:p w14:paraId="5DDC70F4" w14:textId="77777777" w:rsidR="001E3761" w:rsidRPr="001E3761" w:rsidRDefault="001E3761" w:rsidP="001E3761">
      <w:pPr>
        <w:spacing w:line="278" w:lineRule="auto"/>
      </w:pPr>
      <w:r w:rsidRPr="001E3761">
        <w:t xml:space="preserve">            ↓</w:t>
      </w:r>
    </w:p>
    <w:p w14:paraId="6CE62C3C" w14:textId="77777777" w:rsidR="001E3761" w:rsidRPr="001E3761" w:rsidRDefault="001E3761" w:rsidP="001E3761">
      <w:pPr>
        <w:spacing w:line="278" w:lineRule="auto"/>
      </w:pPr>
      <w:r w:rsidRPr="001E3761">
        <w:lastRenderedPageBreak/>
        <w:t>┌───────────────────────┐</w:t>
      </w:r>
    </w:p>
    <w:p w14:paraId="553BF3B4" w14:textId="77777777" w:rsidR="001E3761" w:rsidRPr="001E3761" w:rsidRDefault="001E3761" w:rsidP="001E3761">
      <w:pPr>
        <w:spacing w:line="278" w:lineRule="auto"/>
      </w:pPr>
      <w:r w:rsidRPr="001E3761">
        <w:t>│ Wolfgramm Holdings    │</w:t>
      </w:r>
    </w:p>
    <w:p w14:paraId="78012E9B" w14:textId="77777777" w:rsidR="001E3761" w:rsidRPr="001E3761" w:rsidRDefault="001E3761" w:rsidP="001E3761">
      <w:pPr>
        <w:spacing w:line="278" w:lineRule="auto"/>
      </w:pPr>
      <w:r w:rsidRPr="001E3761">
        <w:t>│ Follow-Up / CRM /     │</w:t>
      </w:r>
    </w:p>
    <w:p w14:paraId="6065F7ED" w14:textId="77777777" w:rsidR="001E3761" w:rsidRPr="001E3761" w:rsidRDefault="001E3761" w:rsidP="001E3761">
      <w:pPr>
        <w:spacing w:line="278" w:lineRule="auto"/>
      </w:pPr>
      <w:r w:rsidRPr="001E3761">
        <w:t>│ Portal                │</w:t>
      </w:r>
    </w:p>
    <w:p w14:paraId="42E5369C" w14:textId="77777777" w:rsidR="001E3761" w:rsidRPr="001E3761" w:rsidRDefault="001E3761" w:rsidP="001E3761">
      <w:pPr>
        <w:spacing w:line="278" w:lineRule="auto"/>
      </w:pPr>
      <w:r w:rsidRPr="001E3761">
        <w:t>└───────────────────────┘</w:t>
      </w:r>
    </w:p>
    <w:p w14:paraId="6E6CCDA5" w14:textId="77777777" w:rsidR="001E3761" w:rsidRPr="001E3761" w:rsidRDefault="001E3761" w:rsidP="001E3761">
      <w:pPr>
        <w:spacing w:line="278" w:lineRule="auto"/>
      </w:pPr>
      <w:r w:rsidRPr="001E3761">
        <w:pict w14:anchorId="2A796A2D">
          <v:rect id="_x0000_i1169" style="width:0;height:1.5pt" o:hralign="center" o:hrstd="t" o:hr="t" fillcolor="#a0a0a0" stroked="f"/>
        </w:pict>
      </w:r>
    </w:p>
    <w:p w14:paraId="5F1A1E03" w14:textId="77777777" w:rsidR="001E3761" w:rsidRPr="001E3761" w:rsidRDefault="001E3761" w:rsidP="001E3761">
      <w:pPr>
        <w:spacing w:line="278" w:lineRule="auto"/>
        <w:rPr>
          <w:b/>
          <w:bCs/>
        </w:rPr>
      </w:pPr>
      <w:r w:rsidRPr="001E3761">
        <w:rPr>
          <w:b/>
          <w:bCs/>
        </w:rPr>
        <w:t>12.4 Measuring the Journey</w:t>
      </w:r>
    </w:p>
    <w:p w14:paraId="07FE48A9" w14:textId="77777777" w:rsidR="001E3761" w:rsidRPr="001E3761" w:rsidRDefault="001E3761" w:rsidP="001E3761">
      <w:pPr>
        <w:spacing w:line="278" w:lineRule="auto"/>
      </w:pPr>
      <w:r w:rsidRPr="001E3761">
        <w:t>The journey should be measurable at different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2284"/>
      </w:tblGrid>
      <w:tr w:rsidR="001E3761" w:rsidRPr="001E3761" w14:paraId="748B050C" w14:textId="77777777">
        <w:trPr>
          <w:tblHeader/>
          <w:tblCellSpacing w:w="15" w:type="dxa"/>
        </w:trPr>
        <w:tc>
          <w:tcPr>
            <w:tcW w:w="0" w:type="auto"/>
            <w:vAlign w:val="center"/>
            <w:hideMark/>
          </w:tcPr>
          <w:p w14:paraId="413640A1" w14:textId="77777777" w:rsidR="001E3761" w:rsidRPr="001E3761" w:rsidRDefault="001E3761" w:rsidP="001E3761">
            <w:pPr>
              <w:spacing w:line="278" w:lineRule="auto"/>
              <w:rPr>
                <w:b/>
                <w:bCs/>
              </w:rPr>
            </w:pPr>
            <w:r w:rsidRPr="001E3761">
              <w:rPr>
                <w:b/>
                <w:bCs/>
              </w:rPr>
              <w:t>Stage</w:t>
            </w:r>
          </w:p>
        </w:tc>
        <w:tc>
          <w:tcPr>
            <w:tcW w:w="0" w:type="auto"/>
            <w:vAlign w:val="center"/>
            <w:hideMark/>
          </w:tcPr>
          <w:p w14:paraId="595A3408" w14:textId="77777777" w:rsidR="001E3761" w:rsidRPr="001E3761" w:rsidRDefault="001E3761" w:rsidP="001E3761">
            <w:pPr>
              <w:spacing w:line="278" w:lineRule="auto"/>
              <w:rPr>
                <w:b/>
                <w:bCs/>
              </w:rPr>
            </w:pPr>
            <w:r w:rsidRPr="001E3761">
              <w:rPr>
                <w:b/>
                <w:bCs/>
              </w:rPr>
              <w:t>Possible measurement</w:t>
            </w:r>
          </w:p>
        </w:tc>
      </w:tr>
      <w:tr w:rsidR="001E3761" w:rsidRPr="001E3761" w14:paraId="0831EE28" w14:textId="77777777">
        <w:trPr>
          <w:tblCellSpacing w:w="15" w:type="dxa"/>
        </w:trPr>
        <w:tc>
          <w:tcPr>
            <w:tcW w:w="0" w:type="auto"/>
            <w:vAlign w:val="center"/>
            <w:hideMark/>
          </w:tcPr>
          <w:p w14:paraId="144D9E04" w14:textId="77777777" w:rsidR="001E3761" w:rsidRPr="001E3761" w:rsidRDefault="001E3761" w:rsidP="001E3761">
            <w:pPr>
              <w:spacing w:line="278" w:lineRule="auto"/>
            </w:pPr>
            <w:r w:rsidRPr="001E3761">
              <w:t>Social media content</w:t>
            </w:r>
          </w:p>
        </w:tc>
        <w:tc>
          <w:tcPr>
            <w:tcW w:w="0" w:type="auto"/>
            <w:vAlign w:val="center"/>
            <w:hideMark/>
          </w:tcPr>
          <w:p w14:paraId="00B3AE4A" w14:textId="77777777" w:rsidR="001E3761" w:rsidRPr="001E3761" w:rsidRDefault="001E3761" w:rsidP="001E3761">
            <w:pPr>
              <w:spacing w:line="278" w:lineRule="auto"/>
            </w:pPr>
            <w:r w:rsidRPr="001E3761">
              <w:t>Views</w:t>
            </w:r>
          </w:p>
        </w:tc>
      </w:tr>
      <w:tr w:rsidR="001E3761" w:rsidRPr="001E3761" w14:paraId="0B8C3850" w14:textId="77777777">
        <w:trPr>
          <w:tblCellSpacing w:w="15" w:type="dxa"/>
        </w:trPr>
        <w:tc>
          <w:tcPr>
            <w:tcW w:w="0" w:type="auto"/>
            <w:vAlign w:val="center"/>
            <w:hideMark/>
          </w:tcPr>
          <w:p w14:paraId="7E8A1A85" w14:textId="77777777" w:rsidR="001E3761" w:rsidRPr="001E3761" w:rsidRDefault="001E3761" w:rsidP="001E3761">
            <w:pPr>
              <w:spacing w:line="278" w:lineRule="auto"/>
            </w:pPr>
            <w:r w:rsidRPr="001E3761">
              <w:t>Audience exposure</w:t>
            </w:r>
          </w:p>
        </w:tc>
        <w:tc>
          <w:tcPr>
            <w:tcW w:w="0" w:type="auto"/>
            <w:vAlign w:val="center"/>
            <w:hideMark/>
          </w:tcPr>
          <w:p w14:paraId="1328492E" w14:textId="77777777" w:rsidR="001E3761" w:rsidRPr="001E3761" w:rsidRDefault="001E3761" w:rsidP="001E3761">
            <w:pPr>
              <w:spacing w:line="278" w:lineRule="auto"/>
            </w:pPr>
            <w:r w:rsidRPr="001E3761">
              <w:t>Reach</w:t>
            </w:r>
          </w:p>
        </w:tc>
      </w:tr>
      <w:tr w:rsidR="001E3761" w:rsidRPr="001E3761" w14:paraId="7F30B6F0" w14:textId="77777777">
        <w:trPr>
          <w:tblCellSpacing w:w="15" w:type="dxa"/>
        </w:trPr>
        <w:tc>
          <w:tcPr>
            <w:tcW w:w="0" w:type="auto"/>
            <w:vAlign w:val="center"/>
            <w:hideMark/>
          </w:tcPr>
          <w:p w14:paraId="1D591D4C" w14:textId="77777777" w:rsidR="001E3761" w:rsidRPr="001E3761" w:rsidRDefault="001E3761" w:rsidP="001E3761">
            <w:pPr>
              <w:spacing w:line="278" w:lineRule="auto"/>
            </w:pPr>
            <w:r w:rsidRPr="001E3761">
              <w:t>Interaction</w:t>
            </w:r>
          </w:p>
        </w:tc>
        <w:tc>
          <w:tcPr>
            <w:tcW w:w="0" w:type="auto"/>
            <w:vAlign w:val="center"/>
            <w:hideMark/>
          </w:tcPr>
          <w:p w14:paraId="7EC5A3FA" w14:textId="77777777" w:rsidR="001E3761" w:rsidRPr="001E3761" w:rsidRDefault="001E3761" w:rsidP="001E3761">
            <w:pPr>
              <w:spacing w:line="278" w:lineRule="auto"/>
            </w:pPr>
            <w:r w:rsidRPr="001E3761">
              <w:t>Engagement</w:t>
            </w:r>
          </w:p>
        </w:tc>
      </w:tr>
      <w:tr w:rsidR="001E3761" w:rsidRPr="001E3761" w14:paraId="76104D7F" w14:textId="77777777">
        <w:trPr>
          <w:tblCellSpacing w:w="15" w:type="dxa"/>
        </w:trPr>
        <w:tc>
          <w:tcPr>
            <w:tcW w:w="0" w:type="auto"/>
            <w:vAlign w:val="center"/>
            <w:hideMark/>
          </w:tcPr>
          <w:p w14:paraId="0AE6FE9D" w14:textId="77777777" w:rsidR="001E3761" w:rsidRPr="001E3761" w:rsidRDefault="001E3761" w:rsidP="001E3761">
            <w:pPr>
              <w:spacing w:line="278" w:lineRule="auto"/>
            </w:pPr>
            <w:r w:rsidRPr="001E3761">
              <w:t>Link</w:t>
            </w:r>
          </w:p>
        </w:tc>
        <w:tc>
          <w:tcPr>
            <w:tcW w:w="0" w:type="auto"/>
            <w:vAlign w:val="center"/>
            <w:hideMark/>
          </w:tcPr>
          <w:p w14:paraId="5AC29663" w14:textId="77777777" w:rsidR="001E3761" w:rsidRPr="001E3761" w:rsidRDefault="001E3761" w:rsidP="001E3761">
            <w:pPr>
              <w:spacing w:line="278" w:lineRule="auto"/>
            </w:pPr>
            <w:r w:rsidRPr="001E3761">
              <w:t>Link clicks</w:t>
            </w:r>
          </w:p>
        </w:tc>
      </w:tr>
      <w:tr w:rsidR="001E3761" w:rsidRPr="001E3761" w14:paraId="242C7644" w14:textId="77777777">
        <w:trPr>
          <w:tblCellSpacing w:w="15" w:type="dxa"/>
        </w:trPr>
        <w:tc>
          <w:tcPr>
            <w:tcW w:w="0" w:type="auto"/>
            <w:vAlign w:val="center"/>
            <w:hideMark/>
          </w:tcPr>
          <w:p w14:paraId="6A79F2CD" w14:textId="77777777" w:rsidR="001E3761" w:rsidRPr="001E3761" w:rsidRDefault="001E3761" w:rsidP="001E3761">
            <w:pPr>
              <w:spacing w:line="278" w:lineRule="auto"/>
            </w:pPr>
            <w:r w:rsidRPr="001E3761">
              <w:t>Website</w:t>
            </w:r>
          </w:p>
        </w:tc>
        <w:tc>
          <w:tcPr>
            <w:tcW w:w="0" w:type="auto"/>
            <w:vAlign w:val="center"/>
            <w:hideMark/>
          </w:tcPr>
          <w:p w14:paraId="63649171" w14:textId="77777777" w:rsidR="001E3761" w:rsidRPr="001E3761" w:rsidRDefault="001E3761" w:rsidP="001E3761">
            <w:pPr>
              <w:spacing w:line="278" w:lineRule="auto"/>
            </w:pPr>
            <w:r w:rsidRPr="001E3761">
              <w:t>Landing-page visits</w:t>
            </w:r>
          </w:p>
        </w:tc>
      </w:tr>
      <w:tr w:rsidR="001E3761" w:rsidRPr="001E3761" w14:paraId="328F3A11" w14:textId="77777777">
        <w:trPr>
          <w:tblCellSpacing w:w="15" w:type="dxa"/>
        </w:trPr>
        <w:tc>
          <w:tcPr>
            <w:tcW w:w="0" w:type="auto"/>
            <w:vAlign w:val="center"/>
            <w:hideMark/>
          </w:tcPr>
          <w:p w14:paraId="58C1DCDA" w14:textId="77777777" w:rsidR="001E3761" w:rsidRPr="001E3761" w:rsidRDefault="001E3761" w:rsidP="001E3761">
            <w:pPr>
              <w:spacing w:line="278" w:lineRule="auto"/>
            </w:pPr>
            <w:r w:rsidRPr="001E3761">
              <w:t>Form</w:t>
            </w:r>
          </w:p>
        </w:tc>
        <w:tc>
          <w:tcPr>
            <w:tcW w:w="0" w:type="auto"/>
            <w:vAlign w:val="center"/>
            <w:hideMark/>
          </w:tcPr>
          <w:p w14:paraId="20428258" w14:textId="77777777" w:rsidR="001E3761" w:rsidRPr="001E3761" w:rsidRDefault="001E3761" w:rsidP="001E3761">
            <w:pPr>
              <w:spacing w:line="278" w:lineRule="auto"/>
            </w:pPr>
            <w:r w:rsidRPr="001E3761">
              <w:t>Form starts</w:t>
            </w:r>
          </w:p>
        </w:tc>
      </w:tr>
      <w:tr w:rsidR="001E3761" w:rsidRPr="001E3761" w14:paraId="2ACF8C49" w14:textId="77777777">
        <w:trPr>
          <w:tblCellSpacing w:w="15" w:type="dxa"/>
        </w:trPr>
        <w:tc>
          <w:tcPr>
            <w:tcW w:w="0" w:type="auto"/>
            <w:vAlign w:val="center"/>
            <w:hideMark/>
          </w:tcPr>
          <w:p w14:paraId="3BB37EAF" w14:textId="77777777" w:rsidR="001E3761" w:rsidRPr="001E3761" w:rsidRDefault="001E3761" w:rsidP="001E3761">
            <w:pPr>
              <w:spacing w:line="278" w:lineRule="auto"/>
            </w:pPr>
            <w:r w:rsidRPr="001E3761">
              <w:t>Conversion</w:t>
            </w:r>
          </w:p>
        </w:tc>
        <w:tc>
          <w:tcPr>
            <w:tcW w:w="0" w:type="auto"/>
            <w:vAlign w:val="center"/>
            <w:hideMark/>
          </w:tcPr>
          <w:p w14:paraId="700FD79D" w14:textId="77777777" w:rsidR="001E3761" w:rsidRPr="001E3761" w:rsidRDefault="001E3761" w:rsidP="001E3761">
            <w:pPr>
              <w:spacing w:line="278" w:lineRule="auto"/>
            </w:pPr>
            <w:r w:rsidRPr="001E3761">
              <w:t>Form submissions</w:t>
            </w:r>
          </w:p>
        </w:tc>
      </w:tr>
      <w:tr w:rsidR="001E3761" w:rsidRPr="001E3761" w14:paraId="0D771751" w14:textId="77777777">
        <w:trPr>
          <w:tblCellSpacing w:w="15" w:type="dxa"/>
        </w:trPr>
        <w:tc>
          <w:tcPr>
            <w:tcW w:w="0" w:type="auto"/>
            <w:vAlign w:val="center"/>
            <w:hideMark/>
          </w:tcPr>
          <w:p w14:paraId="774595DF" w14:textId="77777777" w:rsidR="001E3761" w:rsidRPr="001E3761" w:rsidRDefault="001E3761" w:rsidP="001E3761">
            <w:pPr>
              <w:spacing w:line="278" w:lineRule="auto"/>
            </w:pPr>
            <w:r w:rsidRPr="001E3761">
              <w:t>Business outcome</w:t>
            </w:r>
          </w:p>
        </w:tc>
        <w:tc>
          <w:tcPr>
            <w:tcW w:w="0" w:type="auto"/>
            <w:vAlign w:val="center"/>
            <w:hideMark/>
          </w:tcPr>
          <w:p w14:paraId="4393858C" w14:textId="77777777" w:rsidR="001E3761" w:rsidRPr="001E3761" w:rsidRDefault="001E3761" w:rsidP="001E3761">
            <w:pPr>
              <w:spacing w:line="278" w:lineRule="auto"/>
            </w:pPr>
            <w:r w:rsidRPr="001E3761">
              <w:t>EOI/registration</w:t>
            </w:r>
          </w:p>
        </w:tc>
      </w:tr>
      <w:tr w:rsidR="001E3761" w:rsidRPr="001E3761" w14:paraId="2C41A92B" w14:textId="77777777">
        <w:trPr>
          <w:tblCellSpacing w:w="15" w:type="dxa"/>
        </w:trPr>
        <w:tc>
          <w:tcPr>
            <w:tcW w:w="0" w:type="auto"/>
            <w:vAlign w:val="center"/>
            <w:hideMark/>
          </w:tcPr>
          <w:p w14:paraId="2CC62E88" w14:textId="77777777" w:rsidR="001E3761" w:rsidRPr="001E3761" w:rsidRDefault="001E3761" w:rsidP="001E3761">
            <w:pPr>
              <w:spacing w:line="278" w:lineRule="auto"/>
            </w:pPr>
            <w:r w:rsidRPr="001E3761">
              <w:t>Follow-up</w:t>
            </w:r>
          </w:p>
        </w:tc>
        <w:tc>
          <w:tcPr>
            <w:tcW w:w="0" w:type="auto"/>
            <w:vAlign w:val="center"/>
            <w:hideMark/>
          </w:tcPr>
          <w:p w14:paraId="49F3E269" w14:textId="77777777" w:rsidR="001E3761" w:rsidRPr="001E3761" w:rsidRDefault="001E3761" w:rsidP="001E3761">
            <w:pPr>
              <w:spacing w:line="278" w:lineRule="auto"/>
            </w:pPr>
            <w:r w:rsidRPr="001E3761">
              <w:t>Completed follow-up</w:t>
            </w:r>
          </w:p>
        </w:tc>
      </w:tr>
    </w:tbl>
    <w:p w14:paraId="6E0393FC" w14:textId="77777777" w:rsidR="001E3761" w:rsidRPr="001E3761" w:rsidRDefault="001E3761" w:rsidP="001E3761">
      <w:pPr>
        <w:spacing w:line="278" w:lineRule="auto"/>
      </w:pPr>
      <w:r w:rsidRPr="001E3761">
        <w:t>This allows Wolfgramm Holdings to identify where users are dropping out.</w:t>
      </w:r>
    </w:p>
    <w:p w14:paraId="1A5121AF" w14:textId="77777777" w:rsidR="001E3761" w:rsidRPr="001E3761" w:rsidRDefault="001E3761" w:rsidP="001E3761">
      <w:pPr>
        <w:spacing w:line="278" w:lineRule="auto"/>
      </w:pPr>
      <w:r w:rsidRPr="001E3761">
        <w:t>For example:</w:t>
      </w:r>
    </w:p>
    <w:p w14:paraId="35860939" w14:textId="77777777" w:rsidR="001E3761" w:rsidRPr="001E3761" w:rsidRDefault="001E3761" w:rsidP="001E3761">
      <w:pPr>
        <w:spacing w:line="278" w:lineRule="auto"/>
      </w:pPr>
      <w:r w:rsidRPr="001E3761">
        <w:t>18,600 video views</w:t>
      </w:r>
    </w:p>
    <w:p w14:paraId="721C9098" w14:textId="77777777" w:rsidR="001E3761" w:rsidRPr="001E3761" w:rsidRDefault="001E3761" w:rsidP="001E3761">
      <w:pPr>
        <w:spacing w:line="278" w:lineRule="auto"/>
      </w:pPr>
      <w:r w:rsidRPr="001E3761">
        <w:t xml:space="preserve">        ↓</w:t>
      </w:r>
    </w:p>
    <w:p w14:paraId="4CE3FC99" w14:textId="77777777" w:rsidR="001E3761" w:rsidRPr="001E3761" w:rsidRDefault="001E3761" w:rsidP="001E3761">
      <w:pPr>
        <w:spacing w:line="278" w:lineRule="auto"/>
      </w:pPr>
      <w:r w:rsidRPr="001E3761">
        <w:t>1,200 link clicks</w:t>
      </w:r>
    </w:p>
    <w:p w14:paraId="615E4A47" w14:textId="77777777" w:rsidR="001E3761" w:rsidRPr="001E3761" w:rsidRDefault="001E3761" w:rsidP="001E3761">
      <w:pPr>
        <w:spacing w:line="278" w:lineRule="auto"/>
      </w:pPr>
      <w:r w:rsidRPr="001E3761">
        <w:t xml:space="preserve">        ↓</w:t>
      </w:r>
    </w:p>
    <w:p w14:paraId="795477AE" w14:textId="77777777" w:rsidR="001E3761" w:rsidRPr="001E3761" w:rsidRDefault="001E3761" w:rsidP="001E3761">
      <w:pPr>
        <w:spacing w:line="278" w:lineRule="auto"/>
      </w:pPr>
      <w:r w:rsidRPr="001E3761">
        <w:t>900 landing-page visits</w:t>
      </w:r>
    </w:p>
    <w:p w14:paraId="38805203" w14:textId="77777777" w:rsidR="001E3761" w:rsidRPr="001E3761" w:rsidRDefault="001E3761" w:rsidP="001E3761">
      <w:pPr>
        <w:spacing w:line="278" w:lineRule="auto"/>
      </w:pPr>
      <w:r w:rsidRPr="001E3761">
        <w:t xml:space="preserve">        ↓</w:t>
      </w:r>
    </w:p>
    <w:p w14:paraId="2DD7040C" w14:textId="77777777" w:rsidR="001E3761" w:rsidRPr="001E3761" w:rsidRDefault="001E3761" w:rsidP="001E3761">
      <w:pPr>
        <w:spacing w:line="278" w:lineRule="auto"/>
      </w:pPr>
      <w:r w:rsidRPr="001E3761">
        <w:t>150 form starts</w:t>
      </w:r>
    </w:p>
    <w:p w14:paraId="2CC31AB9" w14:textId="77777777" w:rsidR="001E3761" w:rsidRPr="001E3761" w:rsidRDefault="001E3761" w:rsidP="001E3761">
      <w:pPr>
        <w:spacing w:line="278" w:lineRule="auto"/>
      </w:pPr>
      <w:r w:rsidRPr="001E3761">
        <w:lastRenderedPageBreak/>
        <w:t xml:space="preserve">        ↓</w:t>
      </w:r>
    </w:p>
    <w:p w14:paraId="53E5074B" w14:textId="77777777" w:rsidR="001E3761" w:rsidRPr="001E3761" w:rsidRDefault="001E3761" w:rsidP="001E3761">
      <w:pPr>
        <w:spacing w:line="278" w:lineRule="auto"/>
      </w:pPr>
      <w:r w:rsidRPr="001E3761">
        <w:t>80 completed EOIs</w:t>
      </w:r>
    </w:p>
    <w:p w14:paraId="1455AB28" w14:textId="77777777" w:rsidR="001E3761" w:rsidRPr="001E3761" w:rsidRDefault="001E3761" w:rsidP="001E3761">
      <w:pPr>
        <w:spacing w:line="278" w:lineRule="auto"/>
      </w:pPr>
      <w:r w:rsidRPr="001E3761">
        <w:t xml:space="preserve">These numbers are </w:t>
      </w:r>
      <w:r w:rsidRPr="001E3761">
        <w:rPr>
          <w:b/>
          <w:bCs/>
        </w:rPr>
        <w:t>only an example</w:t>
      </w:r>
      <w:r w:rsidRPr="001E3761">
        <w:t xml:space="preserve"> and are not real Wolfgramm Holdings data.</w:t>
      </w:r>
    </w:p>
    <w:p w14:paraId="3593C804" w14:textId="77777777" w:rsidR="001E3761" w:rsidRPr="001E3761" w:rsidRDefault="001E3761" w:rsidP="001E3761">
      <w:pPr>
        <w:spacing w:line="278" w:lineRule="auto"/>
      </w:pPr>
      <w:r w:rsidRPr="001E3761">
        <w:pict w14:anchorId="0EEB1C5D">
          <v:rect id="_x0000_i1170" style="width:0;height:1.5pt" o:hralign="center" o:hrstd="t" o:hr="t" fillcolor="#a0a0a0" stroked="f"/>
        </w:pict>
      </w:r>
    </w:p>
    <w:p w14:paraId="016D1AEC" w14:textId="77777777" w:rsidR="001E3761" w:rsidRPr="001E3761" w:rsidRDefault="001E3761" w:rsidP="001E3761">
      <w:pPr>
        <w:spacing w:line="278" w:lineRule="auto"/>
        <w:rPr>
          <w:b/>
          <w:bCs/>
        </w:rPr>
      </w:pPr>
      <w:r w:rsidRPr="001E3761">
        <w:rPr>
          <w:b/>
          <w:bCs/>
        </w:rPr>
        <w:t>12.5 Mobile Experience</w:t>
      </w:r>
    </w:p>
    <w:p w14:paraId="51AE7E90" w14:textId="77777777" w:rsidR="001E3761" w:rsidRPr="001E3761" w:rsidRDefault="001E3761" w:rsidP="001E3761">
      <w:pPr>
        <w:spacing w:line="278" w:lineRule="auto"/>
      </w:pPr>
      <w:r w:rsidRPr="001E3761">
        <w:t>Because a large proportion of social media users access content through mobile devices, the complete journey should be designed for mobile first.</w:t>
      </w:r>
    </w:p>
    <w:p w14:paraId="2E3A484F" w14:textId="77777777" w:rsidR="001E3761" w:rsidRPr="001E3761" w:rsidRDefault="001E3761" w:rsidP="001E3761">
      <w:pPr>
        <w:spacing w:line="278" w:lineRule="auto"/>
      </w:pPr>
      <w:r w:rsidRPr="001E3761">
        <w:t>The landing page and form should:</w:t>
      </w:r>
    </w:p>
    <w:p w14:paraId="0CF4D685" w14:textId="77777777" w:rsidR="001E3761" w:rsidRPr="001E3761" w:rsidRDefault="001E3761" w:rsidP="001E3761">
      <w:pPr>
        <w:numPr>
          <w:ilvl w:val="0"/>
          <w:numId w:val="6"/>
        </w:numPr>
        <w:spacing w:line="278" w:lineRule="auto"/>
      </w:pPr>
      <w:r w:rsidRPr="001E3761">
        <w:t xml:space="preserve">Load quickly. </w:t>
      </w:r>
    </w:p>
    <w:p w14:paraId="27D65B4C" w14:textId="77777777" w:rsidR="001E3761" w:rsidRPr="001E3761" w:rsidRDefault="001E3761" w:rsidP="001E3761">
      <w:pPr>
        <w:numPr>
          <w:ilvl w:val="0"/>
          <w:numId w:val="6"/>
        </w:numPr>
        <w:spacing w:line="278" w:lineRule="auto"/>
      </w:pPr>
      <w:r w:rsidRPr="001E3761">
        <w:t xml:space="preserve">Use readable text. </w:t>
      </w:r>
    </w:p>
    <w:p w14:paraId="6579482D" w14:textId="77777777" w:rsidR="001E3761" w:rsidRPr="001E3761" w:rsidRDefault="001E3761" w:rsidP="001E3761">
      <w:pPr>
        <w:numPr>
          <w:ilvl w:val="0"/>
          <w:numId w:val="6"/>
        </w:numPr>
        <w:spacing w:line="278" w:lineRule="auto"/>
      </w:pPr>
      <w:r w:rsidRPr="001E3761">
        <w:t xml:space="preserve">Have large, easy-to-use buttons. </w:t>
      </w:r>
    </w:p>
    <w:p w14:paraId="78D2D0D1" w14:textId="77777777" w:rsidR="001E3761" w:rsidRPr="001E3761" w:rsidRDefault="001E3761" w:rsidP="001E3761">
      <w:pPr>
        <w:numPr>
          <w:ilvl w:val="0"/>
          <w:numId w:val="6"/>
        </w:numPr>
        <w:spacing w:line="278" w:lineRule="auto"/>
      </w:pPr>
      <w:r w:rsidRPr="001E3761">
        <w:t xml:space="preserve">Avoid unnecessary fields. </w:t>
      </w:r>
    </w:p>
    <w:p w14:paraId="4AA1E666" w14:textId="77777777" w:rsidR="001E3761" w:rsidRPr="001E3761" w:rsidRDefault="001E3761" w:rsidP="001E3761">
      <w:pPr>
        <w:numPr>
          <w:ilvl w:val="0"/>
          <w:numId w:val="6"/>
        </w:numPr>
        <w:spacing w:line="278" w:lineRule="auto"/>
      </w:pPr>
      <w:r w:rsidRPr="001E3761">
        <w:t xml:space="preserve">Work on common mobile browsers. </w:t>
      </w:r>
    </w:p>
    <w:p w14:paraId="4010B64A" w14:textId="77777777" w:rsidR="001E3761" w:rsidRPr="001E3761" w:rsidRDefault="001E3761" w:rsidP="001E3761">
      <w:pPr>
        <w:numPr>
          <w:ilvl w:val="0"/>
          <w:numId w:val="6"/>
        </w:numPr>
        <w:spacing w:line="278" w:lineRule="auto"/>
      </w:pPr>
      <w:r w:rsidRPr="001E3761">
        <w:t xml:space="preserve">Clearly display the CTA. </w:t>
      </w:r>
    </w:p>
    <w:p w14:paraId="5C2E098D" w14:textId="77777777" w:rsidR="001E3761" w:rsidRPr="001E3761" w:rsidRDefault="001E3761" w:rsidP="001E3761">
      <w:pPr>
        <w:numPr>
          <w:ilvl w:val="0"/>
          <w:numId w:val="6"/>
        </w:numPr>
        <w:spacing w:line="278" w:lineRule="auto"/>
      </w:pPr>
      <w:r w:rsidRPr="001E3761">
        <w:t xml:space="preserve">Provide confirmation after submission. </w:t>
      </w:r>
    </w:p>
    <w:p w14:paraId="6D3149CD" w14:textId="77777777" w:rsidR="001E3761" w:rsidRPr="001E3761" w:rsidRDefault="001E3761" w:rsidP="001E3761">
      <w:pPr>
        <w:spacing w:line="278" w:lineRule="auto"/>
      </w:pPr>
      <w:r w:rsidRPr="001E3761">
        <w:pict w14:anchorId="6CABD15B">
          <v:rect id="_x0000_i1171" style="width:0;height:1.5pt" o:hralign="center" o:hrstd="t" o:hr="t" fillcolor="#a0a0a0" stroked="f"/>
        </w:pict>
      </w:r>
    </w:p>
    <w:p w14:paraId="16E926AD" w14:textId="77777777" w:rsidR="001E3761" w:rsidRPr="001E3761" w:rsidRDefault="001E3761" w:rsidP="001E3761">
      <w:pPr>
        <w:spacing w:line="278" w:lineRule="auto"/>
        <w:rPr>
          <w:b/>
          <w:bCs/>
        </w:rPr>
      </w:pPr>
      <w:r w:rsidRPr="001E3761">
        <w:rPr>
          <w:b/>
          <w:bCs/>
        </w:rPr>
        <w:t>12.6 Privacy and Consent</w:t>
      </w:r>
    </w:p>
    <w:p w14:paraId="097D6F3A" w14:textId="77777777" w:rsidR="001E3761" w:rsidRPr="001E3761" w:rsidRDefault="001E3761" w:rsidP="001E3761">
      <w:pPr>
        <w:spacing w:line="278" w:lineRule="auto"/>
      </w:pPr>
      <w:r w:rsidRPr="001E3761">
        <w:t>The form should only collect information required for the stated purpose.</w:t>
      </w:r>
    </w:p>
    <w:p w14:paraId="2C20B646" w14:textId="77777777" w:rsidR="001E3761" w:rsidRPr="001E3761" w:rsidRDefault="001E3761" w:rsidP="001E3761">
      <w:pPr>
        <w:spacing w:line="278" w:lineRule="auto"/>
      </w:pPr>
      <w:r w:rsidRPr="001E3761">
        <w:t>Users should understand:</w:t>
      </w:r>
    </w:p>
    <w:p w14:paraId="7DFD69BA" w14:textId="77777777" w:rsidR="001E3761" w:rsidRPr="001E3761" w:rsidRDefault="001E3761" w:rsidP="001E3761">
      <w:pPr>
        <w:numPr>
          <w:ilvl w:val="0"/>
          <w:numId w:val="7"/>
        </w:numPr>
        <w:spacing w:line="278" w:lineRule="auto"/>
      </w:pPr>
      <w:proofErr w:type="gramStart"/>
      <w:r w:rsidRPr="001E3761">
        <w:t>Why their information</w:t>
      </w:r>
      <w:proofErr w:type="gramEnd"/>
      <w:r w:rsidRPr="001E3761">
        <w:t xml:space="preserve"> is being collected. </w:t>
      </w:r>
    </w:p>
    <w:p w14:paraId="7DCDFDA7" w14:textId="77777777" w:rsidR="001E3761" w:rsidRPr="001E3761" w:rsidRDefault="001E3761" w:rsidP="001E3761">
      <w:pPr>
        <w:numPr>
          <w:ilvl w:val="0"/>
          <w:numId w:val="7"/>
        </w:numPr>
        <w:spacing w:line="278" w:lineRule="auto"/>
      </w:pPr>
      <w:r w:rsidRPr="001E3761">
        <w:t xml:space="preserve">How it will be used. </w:t>
      </w:r>
    </w:p>
    <w:p w14:paraId="6288DDE3" w14:textId="77777777" w:rsidR="001E3761" w:rsidRPr="001E3761" w:rsidRDefault="001E3761" w:rsidP="001E3761">
      <w:pPr>
        <w:numPr>
          <w:ilvl w:val="0"/>
          <w:numId w:val="7"/>
        </w:numPr>
        <w:spacing w:line="278" w:lineRule="auto"/>
      </w:pPr>
      <w:r w:rsidRPr="001E3761">
        <w:t xml:space="preserve">Who may receive it. </w:t>
      </w:r>
    </w:p>
    <w:p w14:paraId="37B52ECC" w14:textId="77777777" w:rsidR="001E3761" w:rsidRPr="001E3761" w:rsidRDefault="001E3761" w:rsidP="001E3761">
      <w:pPr>
        <w:numPr>
          <w:ilvl w:val="0"/>
          <w:numId w:val="7"/>
        </w:numPr>
        <w:spacing w:line="278" w:lineRule="auto"/>
      </w:pPr>
      <w:r w:rsidRPr="001E3761">
        <w:t xml:space="preserve">How they can contact the </w:t>
      </w:r>
      <w:proofErr w:type="spellStart"/>
      <w:r w:rsidRPr="001E3761">
        <w:t>organisation</w:t>
      </w:r>
      <w:proofErr w:type="spellEnd"/>
      <w:r w:rsidRPr="001E3761">
        <w:t xml:space="preserve"> about their information. </w:t>
      </w:r>
    </w:p>
    <w:p w14:paraId="3CD12013" w14:textId="77777777" w:rsidR="001E3761" w:rsidRPr="001E3761" w:rsidRDefault="001E3761" w:rsidP="001E3761">
      <w:pPr>
        <w:spacing w:line="278" w:lineRule="auto"/>
      </w:pPr>
      <w:r w:rsidRPr="001E3761">
        <w:t>Appropriate privacy and consent wording should be included before the system is used with real personal information.</w:t>
      </w:r>
    </w:p>
    <w:p w14:paraId="3DC85C2F" w14:textId="77777777" w:rsidR="001E3761" w:rsidRPr="001E3761" w:rsidRDefault="001E3761" w:rsidP="001E3761">
      <w:pPr>
        <w:spacing w:line="278" w:lineRule="auto"/>
      </w:pPr>
      <w:r w:rsidRPr="001E3761">
        <w:t xml:space="preserve">For this proof of concept, </w:t>
      </w:r>
      <w:r w:rsidRPr="001E3761">
        <w:rPr>
          <w:b/>
          <w:bCs/>
        </w:rPr>
        <w:t>no real personal information will be collected</w:t>
      </w:r>
      <w:r w:rsidRPr="001E3761">
        <w:t>.</w:t>
      </w:r>
    </w:p>
    <w:p w14:paraId="4A854466" w14:textId="77777777" w:rsidR="001E3761" w:rsidRPr="001E3761" w:rsidRDefault="001E3761" w:rsidP="001E3761">
      <w:pPr>
        <w:spacing w:line="278" w:lineRule="auto"/>
      </w:pPr>
      <w:r w:rsidRPr="001E3761">
        <w:pict w14:anchorId="168B8B65">
          <v:rect id="_x0000_i1172" style="width:0;height:1.5pt" o:hralign="center" o:hrstd="t" o:hr="t" fillcolor="#a0a0a0" stroked="f"/>
        </w:pict>
      </w:r>
    </w:p>
    <w:p w14:paraId="759DE846" w14:textId="77777777" w:rsidR="001E3761" w:rsidRPr="001E3761" w:rsidRDefault="001E3761" w:rsidP="001E3761">
      <w:pPr>
        <w:spacing w:line="278" w:lineRule="auto"/>
        <w:rPr>
          <w:b/>
          <w:bCs/>
        </w:rPr>
      </w:pPr>
      <w:r w:rsidRPr="001E3761">
        <w:rPr>
          <w:b/>
          <w:bCs/>
        </w:rPr>
        <w:t>12.7 Recommended Conversion Journey</w:t>
      </w:r>
    </w:p>
    <w:p w14:paraId="45E4C2DC" w14:textId="77777777" w:rsidR="001E3761" w:rsidRPr="001E3761" w:rsidRDefault="001E3761" w:rsidP="001E3761">
      <w:pPr>
        <w:spacing w:line="278" w:lineRule="auto"/>
      </w:pPr>
      <w:r w:rsidRPr="001E3761">
        <w:t>For Wolfgramm Holdings, the recommended journey is:</w:t>
      </w:r>
    </w:p>
    <w:p w14:paraId="74144E75" w14:textId="77777777" w:rsidR="001E3761" w:rsidRPr="001E3761" w:rsidRDefault="001E3761" w:rsidP="001E3761">
      <w:pPr>
        <w:spacing w:line="278" w:lineRule="auto"/>
      </w:pPr>
      <w:r w:rsidRPr="001E3761">
        <w:rPr>
          <w:b/>
          <w:bCs/>
        </w:rPr>
        <w:lastRenderedPageBreak/>
        <w:t>Social Media → Clear CTA → Tracked Link → Dedicated Landing Page → Short EOI Form → Confirmation → Portal/CRM → Follow-Up</w:t>
      </w:r>
    </w:p>
    <w:p w14:paraId="4A12C4DB" w14:textId="77777777" w:rsidR="001E3761" w:rsidRPr="001E3761" w:rsidRDefault="001E3761" w:rsidP="001E3761">
      <w:pPr>
        <w:spacing w:line="278" w:lineRule="auto"/>
      </w:pPr>
      <w:r w:rsidRPr="001E3761">
        <w:t>This approach keeps the process simple for the viewer while allowing Wolfgramm Holdings to measure the effectiveness of its social media campaigns.</w:t>
      </w:r>
    </w:p>
    <w:p w14:paraId="7CB8C215" w14:textId="77777777" w:rsidR="003354AF" w:rsidRPr="003354AF" w:rsidRDefault="003354AF" w:rsidP="003354AF">
      <w:pPr>
        <w:rPr>
          <w:b/>
          <w:bCs/>
        </w:rPr>
      </w:pPr>
      <w:r w:rsidRPr="003354AF">
        <w:rPr>
          <w:b/>
          <w:bCs/>
        </w:rPr>
        <w:t>Landing Pages and Registration Forms</w:t>
      </w:r>
    </w:p>
    <w:p w14:paraId="56FA8994" w14:textId="77777777" w:rsidR="003354AF" w:rsidRPr="003354AF" w:rsidRDefault="003354AF" w:rsidP="003354AF">
      <w:pPr>
        <w:rPr>
          <w:b/>
          <w:bCs/>
        </w:rPr>
      </w:pPr>
      <w:r w:rsidRPr="003354AF">
        <w:rPr>
          <w:b/>
          <w:bCs/>
        </w:rPr>
        <w:t>13.1 Purpose</w:t>
      </w:r>
    </w:p>
    <w:p w14:paraId="647CC69C" w14:textId="77777777" w:rsidR="003354AF" w:rsidRPr="003354AF" w:rsidRDefault="003354AF" w:rsidP="003354AF">
      <w:r w:rsidRPr="003354AF">
        <w:t>A landing page provides a dedicated destination for people who click a link from Wolfgramm Holdings social media content.</w:t>
      </w:r>
    </w:p>
    <w:p w14:paraId="21DC3254" w14:textId="77777777" w:rsidR="003354AF" w:rsidRPr="003354AF" w:rsidRDefault="003354AF" w:rsidP="003354AF">
      <w:r w:rsidRPr="003354AF">
        <w:t xml:space="preserve">Instead of sending users through multiple pages, the social media link can take them directly to a page that explains the campaign and provides a clear </w:t>
      </w:r>
      <w:r w:rsidRPr="003354AF">
        <w:rPr>
          <w:b/>
          <w:bCs/>
        </w:rPr>
        <w:t>Registration</w:t>
      </w:r>
      <w:r w:rsidRPr="003354AF">
        <w:t xml:space="preserve"> or </w:t>
      </w:r>
      <w:r w:rsidRPr="003354AF">
        <w:rPr>
          <w:b/>
          <w:bCs/>
        </w:rPr>
        <w:t>Expression of Interest (EOI)</w:t>
      </w:r>
      <w:r w:rsidRPr="003354AF">
        <w:t xml:space="preserve"> option.</w:t>
      </w:r>
    </w:p>
    <w:p w14:paraId="17838A53" w14:textId="77777777" w:rsidR="003354AF" w:rsidRPr="003354AF" w:rsidRDefault="003354AF" w:rsidP="003354AF">
      <w:r w:rsidRPr="003354AF">
        <w:t>The proposed flow is:</w:t>
      </w:r>
    </w:p>
    <w:p w14:paraId="2C5E4268" w14:textId="77777777" w:rsidR="003354AF" w:rsidRPr="003354AF" w:rsidRDefault="003354AF" w:rsidP="003354AF">
      <w:r w:rsidRPr="003354AF">
        <w:rPr>
          <w:b/>
          <w:bCs/>
        </w:rPr>
        <w:t>Social Media → Tracked Link → Landing Page → EOI/Registration Form</w:t>
      </w:r>
    </w:p>
    <w:p w14:paraId="372668B9" w14:textId="77777777" w:rsidR="003354AF" w:rsidRPr="003354AF" w:rsidRDefault="003354AF" w:rsidP="003354AF">
      <w:r w:rsidRPr="003354AF">
        <w:pict w14:anchorId="18F9C071">
          <v:rect id="_x0000_i1239" style="width:0;height:1.5pt" o:hralign="center" o:hrstd="t" o:hr="t" fillcolor="#a0a0a0" stroked="f"/>
        </w:pict>
      </w:r>
    </w:p>
    <w:p w14:paraId="578C4BFC" w14:textId="77777777" w:rsidR="003354AF" w:rsidRPr="003354AF" w:rsidRDefault="003354AF" w:rsidP="003354AF">
      <w:pPr>
        <w:rPr>
          <w:b/>
          <w:bCs/>
        </w:rPr>
      </w:pPr>
      <w:r w:rsidRPr="003354AF">
        <w:rPr>
          <w:b/>
          <w:bCs/>
        </w:rPr>
        <w:t>13.2 Possible Approaches</w:t>
      </w:r>
    </w:p>
    <w:p w14:paraId="3C4BE707" w14:textId="77777777" w:rsidR="003354AF" w:rsidRPr="003354AF" w:rsidRDefault="003354AF" w:rsidP="003354AF">
      <w:r w:rsidRPr="003354AF">
        <w:t>There are several options Wolfgramm Holdings could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8"/>
        <w:gridCol w:w="3721"/>
        <w:gridCol w:w="3621"/>
      </w:tblGrid>
      <w:tr w:rsidR="003354AF" w:rsidRPr="003354AF" w14:paraId="130686EC" w14:textId="77777777">
        <w:trPr>
          <w:tblHeader/>
          <w:tblCellSpacing w:w="15" w:type="dxa"/>
        </w:trPr>
        <w:tc>
          <w:tcPr>
            <w:tcW w:w="0" w:type="auto"/>
            <w:vAlign w:val="center"/>
            <w:hideMark/>
          </w:tcPr>
          <w:p w14:paraId="46EAC146" w14:textId="77777777" w:rsidR="003354AF" w:rsidRPr="003354AF" w:rsidRDefault="003354AF" w:rsidP="003354AF">
            <w:pPr>
              <w:rPr>
                <w:b/>
                <w:bCs/>
              </w:rPr>
            </w:pPr>
            <w:r w:rsidRPr="003354AF">
              <w:rPr>
                <w:b/>
                <w:bCs/>
              </w:rPr>
              <w:t>Approach</w:t>
            </w:r>
          </w:p>
        </w:tc>
        <w:tc>
          <w:tcPr>
            <w:tcW w:w="0" w:type="auto"/>
            <w:vAlign w:val="center"/>
            <w:hideMark/>
          </w:tcPr>
          <w:p w14:paraId="37056A14" w14:textId="77777777" w:rsidR="003354AF" w:rsidRPr="003354AF" w:rsidRDefault="003354AF" w:rsidP="003354AF">
            <w:pPr>
              <w:rPr>
                <w:b/>
                <w:bCs/>
              </w:rPr>
            </w:pPr>
            <w:r w:rsidRPr="003354AF">
              <w:rPr>
                <w:b/>
                <w:bCs/>
              </w:rPr>
              <w:t>Advantages</w:t>
            </w:r>
          </w:p>
        </w:tc>
        <w:tc>
          <w:tcPr>
            <w:tcW w:w="0" w:type="auto"/>
            <w:vAlign w:val="center"/>
            <w:hideMark/>
          </w:tcPr>
          <w:p w14:paraId="65C35E53" w14:textId="77777777" w:rsidR="003354AF" w:rsidRPr="003354AF" w:rsidRDefault="003354AF" w:rsidP="003354AF">
            <w:pPr>
              <w:rPr>
                <w:b/>
                <w:bCs/>
              </w:rPr>
            </w:pPr>
            <w:r w:rsidRPr="003354AF">
              <w:rPr>
                <w:b/>
                <w:bCs/>
              </w:rPr>
              <w:t>Disadvantages</w:t>
            </w:r>
          </w:p>
        </w:tc>
      </w:tr>
      <w:tr w:rsidR="003354AF" w:rsidRPr="003354AF" w14:paraId="7AA93DD8" w14:textId="77777777">
        <w:trPr>
          <w:tblCellSpacing w:w="15" w:type="dxa"/>
        </w:trPr>
        <w:tc>
          <w:tcPr>
            <w:tcW w:w="0" w:type="auto"/>
            <w:vAlign w:val="center"/>
            <w:hideMark/>
          </w:tcPr>
          <w:p w14:paraId="7C72CD5E" w14:textId="77777777" w:rsidR="003354AF" w:rsidRPr="003354AF" w:rsidRDefault="003354AF" w:rsidP="003354AF">
            <w:r w:rsidRPr="003354AF">
              <w:t>Existing website page</w:t>
            </w:r>
          </w:p>
        </w:tc>
        <w:tc>
          <w:tcPr>
            <w:tcW w:w="0" w:type="auto"/>
            <w:vAlign w:val="center"/>
            <w:hideMark/>
          </w:tcPr>
          <w:p w14:paraId="5B3D93D8" w14:textId="77777777" w:rsidR="003354AF" w:rsidRPr="003354AF" w:rsidRDefault="003354AF" w:rsidP="003354AF">
            <w:r w:rsidRPr="003354AF">
              <w:t xml:space="preserve">Easy to maintain and </w:t>
            </w:r>
            <w:proofErr w:type="gramStart"/>
            <w:r w:rsidRPr="003354AF">
              <w:t>uses</w:t>
            </w:r>
            <w:proofErr w:type="gramEnd"/>
            <w:r w:rsidRPr="003354AF">
              <w:t xml:space="preserve"> existing website</w:t>
            </w:r>
          </w:p>
        </w:tc>
        <w:tc>
          <w:tcPr>
            <w:tcW w:w="0" w:type="auto"/>
            <w:vAlign w:val="center"/>
            <w:hideMark/>
          </w:tcPr>
          <w:p w14:paraId="645DB9AE" w14:textId="77777777" w:rsidR="003354AF" w:rsidRPr="003354AF" w:rsidRDefault="003354AF" w:rsidP="003354AF">
            <w:r w:rsidRPr="003354AF">
              <w:t>May contain too much unrelated information</w:t>
            </w:r>
          </w:p>
        </w:tc>
      </w:tr>
      <w:tr w:rsidR="003354AF" w:rsidRPr="003354AF" w14:paraId="5A9ADE19" w14:textId="77777777">
        <w:trPr>
          <w:tblCellSpacing w:w="15" w:type="dxa"/>
        </w:trPr>
        <w:tc>
          <w:tcPr>
            <w:tcW w:w="0" w:type="auto"/>
            <w:vAlign w:val="center"/>
            <w:hideMark/>
          </w:tcPr>
          <w:p w14:paraId="49B68E6A" w14:textId="77777777" w:rsidR="003354AF" w:rsidRPr="003354AF" w:rsidRDefault="003354AF" w:rsidP="003354AF">
            <w:r w:rsidRPr="003354AF">
              <w:t>Dedicated landing page</w:t>
            </w:r>
          </w:p>
        </w:tc>
        <w:tc>
          <w:tcPr>
            <w:tcW w:w="0" w:type="auto"/>
            <w:vAlign w:val="center"/>
            <w:hideMark/>
          </w:tcPr>
          <w:p w14:paraId="7B825797" w14:textId="77777777" w:rsidR="003354AF" w:rsidRPr="003354AF" w:rsidRDefault="003354AF" w:rsidP="003354AF">
            <w:r w:rsidRPr="003354AF">
              <w:t>Focused and easier to measure</w:t>
            </w:r>
          </w:p>
        </w:tc>
        <w:tc>
          <w:tcPr>
            <w:tcW w:w="0" w:type="auto"/>
            <w:vAlign w:val="center"/>
            <w:hideMark/>
          </w:tcPr>
          <w:p w14:paraId="526728F3" w14:textId="77777777" w:rsidR="003354AF" w:rsidRPr="003354AF" w:rsidRDefault="003354AF" w:rsidP="003354AF">
            <w:r w:rsidRPr="003354AF">
              <w:t>Requires development and maintenance</w:t>
            </w:r>
          </w:p>
        </w:tc>
      </w:tr>
      <w:tr w:rsidR="003354AF" w:rsidRPr="003354AF" w14:paraId="7A5F04BD" w14:textId="77777777">
        <w:trPr>
          <w:tblCellSpacing w:w="15" w:type="dxa"/>
        </w:trPr>
        <w:tc>
          <w:tcPr>
            <w:tcW w:w="0" w:type="auto"/>
            <w:vAlign w:val="center"/>
            <w:hideMark/>
          </w:tcPr>
          <w:p w14:paraId="02474D89" w14:textId="77777777" w:rsidR="003354AF" w:rsidRPr="003354AF" w:rsidRDefault="003354AF" w:rsidP="003354AF">
            <w:r w:rsidRPr="003354AF">
              <w:t>Registration form</w:t>
            </w:r>
          </w:p>
        </w:tc>
        <w:tc>
          <w:tcPr>
            <w:tcW w:w="0" w:type="auto"/>
            <w:vAlign w:val="center"/>
            <w:hideMark/>
          </w:tcPr>
          <w:p w14:paraId="04763C31" w14:textId="77777777" w:rsidR="003354AF" w:rsidRPr="003354AF" w:rsidRDefault="003354AF" w:rsidP="003354AF">
            <w:r w:rsidRPr="003354AF">
              <w:t>Simple way to collect information</w:t>
            </w:r>
          </w:p>
        </w:tc>
        <w:tc>
          <w:tcPr>
            <w:tcW w:w="0" w:type="auto"/>
            <w:vAlign w:val="center"/>
            <w:hideMark/>
          </w:tcPr>
          <w:p w14:paraId="46EFD8DA" w14:textId="77777777" w:rsidR="003354AF" w:rsidRPr="003354AF" w:rsidRDefault="003354AF" w:rsidP="003354AF">
            <w:r w:rsidRPr="003354AF">
              <w:t>Requires secure data storage</w:t>
            </w:r>
          </w:p>
        </w:tc>
      </w:tr>
      <w:tr w:rsidR="003354AF" w:rsidRPr="003354AF" w14:paraId="043BD9F3" w14:textId="77777777">
        <w:trPr>
          <w:tblCellSpacing w:w="15" w:type="dxa"/>
        </w:trPr>
        <w:tc>
          <w:tcPr>
            <w:tcW w:w="0" w:type="auto"/>
            <w:vAlign w:val="center"/>
            <w:hideMark/>
          </w:tcPr>
          <w:p w14:paraId="2A45CA9C" w14:textId="77777777" w:rsidR="003354AF" w:rsidRPr="003354AF" w:rsidRDefault="003354AF" w:rsidP="003354AF">
            <w:r w:rsidRPr="003354AF">
              <w:t>EOI form</w:t>
            </w:r>
          </w:p>
        </w:tc>
        <w:tc>
          <w:tcPr>
            <w:tcW w:w="0" w:type="auto"/>
            <w:vAlign w:val="center"/>
            <w:hideMark/>
          </w:tcPr>
          <w:p w14:paraId="527A9791" w14:textId="77777777" w:rsidR="003354AF" w:rsidRPr="003354AF" w:rsidRDefault="003354AF" w:rsidP="003354AF">
            <w:r w:rsidRPr="003354AF">
              <w:t>Useful for collecting genuine interest</w:t>
            </w:r>
          </w:p>
        </w:tc>
        <w:tc>
          <w:tcPr>
            <w:tcW w:w="0" w:type="auto"/>
            <w:vAlign w:val="center"/>
            <w:hideMark/>
          </w:tcPr>
          <w:p w14:paraId="441567CC" w14:textId="77777777" w:rsidR="003354AF" w:rsidRPr="003354AF" w:rsidRDefault="003354AF" w:rsidP="003354AF">
            <w:r w:rsidRPr="003354AF">
              <w:t>Requires follow-up process</w:t>
            </w:r>
          </w:p>
        </w:tc>
      </w:tr>
      <w:tr w:rsidR="003354AF" w:rsidRPr="003354AF" w14:paraId="51AC36D8" w14:textId="77777777">
        <w:trPr>
          <w:tblCellSpacing w:w="15" w:type="dxa"/>
        </w:trPr>
        <w:tc>
          <w:tcPr>
            <w:tcW w:w="0" w:type="auto"/>
            <w:vAlign w:val="center"/>
            <w:hideMark/>
          </w:tcPr>
          <w:p w14:paraId="0724F4C8" w14:textId="77777777" w:rsidR="003354AF" w:rsidRPr="003354AF" w:rsidRDefault="003354AF" w:rsidP="003354AF">
            <w:r w:rsidRPr="003354AF">
              <w:t>Social media lead form</w:t>
            </w:r>
          </w:p>
        </w:tc>
        <w:tc>
          <w:tcPr>
            <w:tcW w:w="0" w:type="auto"/>
            <w:vAlign w:val="center"/>
            <w:hideMark/>
          </w:tcPr>
          <w:p w14:paraId="2FCF444B" w14:textId="77777777" w:rsidR="003354AF" w:rsidRPr="003354AF" w:rsidRDefault="003354AF" w:rsidP="003354AF">
            <w:r w:rsidRPr="003354AF">
              <w:t>Can reduce the number of steps</w:t>
            </w:r>
          </w:p>
        </w:tc>
        <w:tc>
          <w:tcPr>
            <w:tcW w:w="0" w:type="auto"/>
            <w:vAlign w:val="center"/>
            <w:hideMark/>
          </w:tcPr>
          <w:p w14:paraId="3D7BCE75" w14:textId="77777777" w:rsidR="003354AF" w:rsidRPr="003354AF" w:rsidRDefault="003354AF" w:rsidP="003354AF">
            <w:r w:rsidRPr="003354AF">
              <w:t>Platform-dependent</w:t>
            </w:r>
          </w:p>
        </w:tc>
      </w:tr>
      <w:tr w:rsidR="003354AF" w:rsidRPr="003354AF" w14:paraId="0B08E32A" w14:textId="77777777">
        <w:trPr>
          <w:tblCellSpacing w:w="15" w:type="dxa"/>
        </w:trPr>
        <w:tc>
          <w:tcPr>
            <w:tcW w:w="0" w:type="auto"/>
            <w:vAlign w:val="center"/>
            <w:hideMark/>
          </w:tcPr>
          <w:p w14:paraId="56C0DC3A" w14:textId="77777777" w:rsidR="003354AF" w:rsidRPr="003354AF" w:rsidRDefault="003354AF" w:rsidP="003354AF">
            <w:r w:rsidRPr="003354AF">
              <w:t>Link-in-bio page</w:t>
            </w:r>
          </w:p>
        </w:tc>
        <w:tc>
          <w:tcPr>
            <w:tcW w:w="0" w:type="auto"/>
            <w:vAlign w:val="center"/>
            <w:hideMark/>
          </w:tcPr>
          <w:p w14:paraId="3FCD7C28" w14:textId="77777777" w:rsidR="003354AF" w:rsidRPr="003354AF" w:rsidRDefault="003354AF" w:rsidP="003354AF">
            <w:r w:rsidRPr="003354AF">
              <w:t>Useful when multiple destinations are required</w:t>
            </w:r>
          </w:p>
        </w:tc>
        <w:tc>
          <w:tcPr>
            <w:tcW w:w="0" w:type="auto"/>
            <w:vAlign w:val="center"/>
            <w:hideMark/>
          </w:tcPr>
          <w:p w14:paraId="4920D143" w14:textId="77777777" w:rsidR="003354AF" w:rsidRPr="003354AF" w:rsidRDefault="003354AF" w:rsidP="003354AF">
            <w:r w:rsidRPr="003354AF">
              <w:t>Adds an extra step</w:t>
            </w:r>
          </w:p>
        </w:tc>
      </w:tr>
    </w:tbl>
    <w:p w14:paraId="6EFF8458" w14:textId="77777777" w:rsidR="003354AF" w:rsidRPr="003354AF" w:rsidRDefault="003354AF" w:rsidP="003354AF">
      <w:r w:rsidRPr="003354AF">
        <w:pict w14:anchorId="405871D0">
          <v:rect id="_x0000_i1240" style="width:0;height:1.5pt" o:hralign="center" o:hrstd="t" o:hr="t" fillcolor="#a0a0a0" stroked="f"/>
        </w:pict>
      </w:r>
    </w:p>
    <w:p w14:paraId="5B8505C0" w14:textId="77777777" w:rsidR="003354AF" w:rsidRPr="003354AF" w:rsidRDefault="003354AF" w:rsidP="003354AF">
      <w:pPr>
        <w:rPr>
          <w:b/>
          <w:bCs/>
        </w:rPr>
      </w:pPr>
      <w:r w:rsidRPr="003354AF">
        <w:rPr>
          <w:b/>
          <w:bCs/>
        </w:rPr>
        <w:t>13.3 Recommended Landing Page</w:t>
      </w:r>
    </w:p>
    <w:p w14:paraId="193A723D" w14:textId="77777777" w:rsidR="003354AF" w:rsidRPr="003354AF" w:rsidRDefault="003354AF" w:rsidP="003354AF">
      <w:r w:rsidRPr="003354AF">
        <w:t xml:space="preserve">The recommended approach is a </w:t>
      </w:r>
      <w:r w:rsidRPr="003354AF">
        <w:rPr>
          <w:b/>
          <w:bCs/>
        </w:rPr>
        <w:t>dedicated campaign landing page</w:t>
      </w:r>
      <w:r w:rsidRPr="003354AF">
        <w:t xml:space="preserve"> on the Wolfgramm Holdings website.</w:t>
      </w:r>
    </w:p>
    <w:p w14:paraId="723D5FAE" w14:textId="77777777" w:rsidR="003354AF" w:rsidRPr="003354AF" w:rsidRDefault="003354AF" w:rsidP="003354AF">
      <w:r w:rsidRPr="003354AF">
        <w:t>The landing page should contain:</w:t>
      </w:r>
    </w:p>
    <w:p w14:paraId="378C8807" w14:textId="77777777" w:rsidR="003354AF" w:rsidRPr="003354AF" w:rsidRDefault="003354AF" w:rsidP="003354AF">
      <w:pPr>
        <w:numPr>
          <w:ilvl w:val="0"/>
          <w:numId w:val="8"/>
        </w:numPr>
      </w:pPr>
      <w:r w:rsidRPr="003354AF">
        <w:lastRenderedPageBreak/>
        <w:t xml:space="preserve">Wolfgramm Holdings branding. </w:t>
      </w:r>
    </w:p>
    <w:p w14:paraId="254B4B16" w14:textId="77777777" w:rsidR="003354AF" w:rsidRPr="003354AF" w:rsidRDefault="003354AF" w:rsidP="003354AF">
      <w:pPr>
        <w:numPr>
          <w:ilvl w:val="0"/>
          <w:numId w:val="8"/>
        </w:numPr>
      </w:pPr>
      <w:r w:rsidRPr="003354AF">
        <w:t xml:space="preserve">A clear campaign heading. </w:t>
      </w:r>
    </w:p>
    <w:p w14:paraId="548C5CF6" w14:textId="77777777" w:rsidR="003354AF" w:rsidRPr="003354AF" w:rsidRDefault="003354AF" w:rsidP="003354AF">
      <w:pPr>
        <w:numPr>
          <w:ilvl w:val="0"/>
          <w:numId w:val="8"/>
        </w:numPr>
      </w:pPr>
      <w:r w:rsidRPr="003354AF">
        <w:t xml:space="preserve">A short explanation of the opportunity or purpose. </w:t>
      </w:r>
    </w:p>
    <w:p w14:paraId="27D73EA2" w14:textId="77777777" w:rsidR="003354AF" w:rsidRPr="003354AF" w:rsidRDefault="003354AF" w:rsidP="003354AF">
      <w:pPr>
        <w:numPr>
          <w:ilvl w:val="0"/>
          <w:numId w:val="8"/>
        </w:numPr>
      </w:pPr>
      <w:r w:rsidRPr="003354AF">
        <w:t xml:space="preserve">Relevant images or video. </w:t>
      </w:r>
    </w:p>
    <w:p w14:paraId="078A8A99" w14:textId="77777777" w:rsidR="003354AF" w:rsidRPr="003354AF" w:rsidRDefault="003354AF" w:rsidP="003354AF">
      <w:pPr>
        <w:numPr>
          <w:ilvl w:val="0"/>
          <w:numId w:val="8"/>
        </w:numPr>
      </w:pPr>
      <w:r w:rsidRPr="003354AF">
        <w:t xml:space="preserve">A clear call-to-action button. </w:t>
      </w:r>
    </w:p>
    <w:p w14:paraId="68F3B678" w14:textId="77777777" w:rsidR="003354AF" w:rsidRPr="003354AF" w:rsidRDefault="003354AF" w:rsidP="003354AF">
      <w:pPr>
        <w:numPr>
          <w:ilvl w:val="0"/>
          <w:numId w:val="8"/>
        </w:numPr>
      </w:pPr>
      <w:r w:rsidRPr="003354AF">
        <w:t xml:space="preserve">Registration/EOI form. </w:t>
      </w:r>
    </w:p>
    <w:p w14:paraId="68ABFDD8" w14:textId="77777777" w:rsidR="003354AF" w:rsidRPr="003354AF" w:rsidRDefault="003354AF" w:rsidP="003354AF">
      <w:pPr>
        <w:numPr>
          <w:ilvl w:val="0"/>
          <w:numId w:val="8"/>
        </w:numPr>
      </w:pPr>
      <w:r w:rsidRPr="003354AF">
        <w:t xml:space="preserve">Privacy information. </w:t>
      </w:r>
    </w:p>
    <w:p w14:paraId="29364905" w14:textId="77777777" w:rsidR="003354AF" w:rsidRPr="003354AF" w:rsidRDefault="003354AF" w:rsidP="003354AF">
      <w:pPr>
        <w:numPr>
          <w:ilvl w:val="0"/>
          <w:numId w:val="8"/>
        </w:numPr>
      </w:pPr>
      <w:r w:rsidRPr="003354AF">
        <w:t xml:space="preserve">Confirmation after submission. </w:t>
      </w:r>
    </w:p>
    <w:p w14:paraId="229C20D5" w14:textId="77777777" w:rsidR="003354AF" w:rsidRPr="003354AF" w:rsidRDefault="003354AF" w:rsidP="003354AF">
      <w:r w:rsidRPr="003354AF">
        <w:t>Example structure:</w:t>
      </w:r>
    </w:p>
    <w:p w14:paraId="5AA440F4" w14:textId="77777777" w:rsidR="003354AF" w:rsidRPr="003354AF" w:rsidRDefault="003354AF" w:rsidP="003354AF">
      <w:r w:rsidRPr="003354AF">
        <w:t>--------------------------------</w:t>
      </w:r>
    </w:p>
    <w:p w14:paraId="6A5CA59B" w14:textId="77777777" w:rsidR="003354AF" w:rsidRPr="003354AF" w:rsidRDefault="003354AF" w:rsidP="003354AF">
      <w:r w:rsidRPr="003354AF">
        <w:t xml:space="preserve">     WOLFGRAMM HOLDINGS</w:t>
      </w:r>
    </w:p>
    <w:p w14:paraId="7F4A2AC2" w14:textId="77777777" w:rsidR="003354AF" w:rsidRPr="003354AF" w:rsidRDefault="003354AF" w:rsidP="003354AF">
      <w:r w:rsidRPr="003354AF">
        <w:t>--------------------------------</w:t>
      </w:r>
    </w:p>
    <w:p w14:paraId="5B57538E" w14:textId="77777777" w:rsidR="003354AF" w:rsidRPr="003354AF" w:rsidRDefault="003354AF" w:rsidP="003354AF"/>
    <w:p w14:paraId="402D4AD3" w14:textId="77777777" w:rsidR="003354AF" w:rsidRPr="003354AF" w:rsidRDefault="003354AF" w:rsidP="003354AF">
      <w:r w:rsidRPr="003354AF">
        <w:t xml:space="preserve">       Campaign Heading</w:t>
      </w:r>
    </w:p>
    <w:p w14:paraId="249C4B22" w14:textId="77777777" w:rsidR="003354AF" w:rsidRPr="003354AF" w:rsidRDefault="003354AF" w:rsidP="003354AF"/>
    <w:p w14:paraId="1AFB1FF6" w14:textId="77777777" w:rsidR="003354AF" w:rsidRPr="003354AF" w:rsidRDefault="003354AF" w:rsidP="003354AF">
      <w:r w:rsidRPr="003354AF">
        <w:t xml:space="preserve">    Short description of</w:t>
      </w:r>
    </w:p>
    <w:p w14:paraId="2F05D438" w14:textId="77777777" w:rsidR="003354AF" w:rsidRPr="003354AF" w:rsidRDefault="003354AF" w:rsidP="003354AF">
      <w:r w:rsidRPr="003354AF">
        <w:t xml:space="preserve">       the opportunity</w:t>
      </w:r>
    </w:p>
    <w:p w14:paraId="0DAB367F" w14:textId="77777777" w:rsidR="003354AF" w:rsidRPr="003354AF" w:rsidRDefault="003354AF" w:rsidP="003354AF"/>
    <w:p w14:paraId="7C566AEB" w14:textId="77777777" w:rsidR="003354AF" w:rsidRPr="003354AF" w:rsidRDefault="003354AF" w:rsidP="003354AF">
      <w:r w:rsidRPr="003354AF">
        <w:t xml:space="preserve">       [Learn More]</w:t>
      </w:r>
    </w:p>
    <w:p w14:paraId="1A50AFD6" w14:textId="77777777" w:rsidR="003354AF" w:rsidRPr="003354AF" w:rsidRDefault="003354AF" w:rsidP="003354AF"/>
    <w:p w14:paraId="24765EF7" w14:textId="77777777" w:rsidR="003354AF" w:rsidRPr="003354AF" w:rsidRDefault="003354AF" w:rsidP="003354AF">
      <w:r w:rsidRPr="003354AF">
        <w:t xml:space="preserve">       [Register Interest]</w:t>
      </w:r>
    </w:p>
    <w:p w14:paraId="6C25E260" w14:textId="77777777" w:rsidR="003354AF" w:rsidRPr="003354AF" w:rsidRDefault="003354AF" w:rsidP="003354AF"/>
    <w:p w14:paraId="046A6302" w14:textId="77777777" w:rsidR="003354AF" w:rsidRPr="003354AF" w:rsidRDefault="003354AF" w:rsidP="003354AF">
      <w:r w:rsidRPr="003354AF">
        <w:t>--------------------------------</w:t>
      </w:r>
    </w:p>
    <w:p w14:paraId="0064E706" w14:textId="77777777" w:rsidR="003354AF" w:rsidRPr="003354AF" w:rsidRDefault="003354AF" w:rsidP="003354AF">
      <w:r w:rsidRPr="003354AF">
        <w:t xml:space="preserve">      Expression of Interest</w:t>
      </w:r>
    </w:p>
    <w:p w14:paraId="39FF737F" w14:textId="77777777" w:rsidR="003354AF" w:rsidRPr="003354AF" w:rsidRDefault="003354AF" w:rsidP="003354AF">
      <w:r w:rsidRPr="003354AF">
        <w:t xml:space="preserve">             </w:t>
      </w:r>
      <w:proofErr w:type="gramStart"/>
      <w:r w:rsidRPr="003354AF">
        <w:t>Form</w:t>
      </w:r>
      <w:proofErr w:type="gramEnd"/>
    </w:p>
    <w:p w14:paraId="17FEB053" w14:textId="77777777" w:rsidR="003354AF" w:rsidRPr="003354AF" w:rsidRDefault="003354AF" w:rsidP="003354AF"/>
    <w:p w14:paraId="20BF1235" w14:textId="77777777" w:rsidR="003354AF" w:rsidRPr="003354AF" w:rsidRDefault="003354AF" w:rsidP="003354AF">
      <w:r w:rsidRPr="003354AF">
        <w:t xml:space="preserve">      Name</w:t>
      </w:r>
    </w:p>
    <w:p w14:paraId="5D2A3B9E" w14:textId="77777777" w:rsidR="003354AF" w:rsidRPr="003354AF" w:rsidRDefault="003354AF" w:rsidP="003354AF">
      <w:r w:rsidRPr="003354AF">
        <w:t xml:space="preserve">      Email</w:t>
      </w:r>
    </w:p>
    <w:p w14:paraId="383DF75D" w14:textId="77777777" w:rsidR="003354AF" w:rsidRPr="003354AF" w:rsidRDefault="003354AF" w:rsidP="003354AF">
      <w:r w:rsidRPr="003354AF">
        <w:lastRenderedPageBreak/>
        <w:t xml:space="preserve">      Phone</w:t>
      </w:r>
    </w:p>
    <w:p w14:paraId="3C4771E5" w14:textId="77777777" w:rsidR="003354AF" w:rsidRPr="003354AF" w:rsidRDefault="003354AF" w:rsidP="003354AF">
      <w:r w:rsidRPr="003354AF">
        <w:t xml:space="preserve">      Area of Interest</w:t>
      </w:r>
    </w:p>
    <w:p w14:paraId="1BE92021" w14:textId="77777777" w:rsidR="003354AF" w:rsidRPr="003354AF" w:rsidRDefault="003354AF" w:rsidP="003354AF">
      <w:r w:rsidRPr="003354AF">
        <w:t xml:space="preserve">      Message</w:t>
      </w:r>
    </w:p>
    <w:p w14:paraId="598265D5" w14:textId="77777777" w:rsidR="003354AF" w:rsidRPr="003354AF" w:rsidRDefault="003354AF" w:rsidP="003354AF"/>
    <w:p w14:paraId="7A898008" w14:textId="77777777" w:rsidR="003354AF" w:rsidRPr="003354AF" w:rsidRDefault="003354AF" w:rsidP="003354AF">
      <w:r w:rsidRPr="003354AF">
        <w:t xml:space="preserve">      [SUBMIT]</w:t>
      </w:r>
    </w:p>
    <w:p w14:paraId="0801A314" w14:textId="77777777" w:rsidR="003354AF" w:rsidRPr="003354AF" w:rsidRDefault="003354AF" w:rsidP="003354AF">
      <w:r w:rsidRPr="003354AF">
        <w:t>--------------------------------</w:t>
      </w:r>
    </w:p>
    <w:p w14:paraId="41D9E698" w14:textId="77777777" w:rsidR="003354AF" w:rsidRPr="003354AF" w:rsidRDefault="003354AF" w:rsidP="003354AF"/>
    <w:p w14:paraId="5F703520" w14:textId="77777777" w:rsidR="003354AF" w:rsidRPr="003354AF" w:rsidRDefault="003354AF" w:rsidP="003354AF">
      <w:r w:rsidRPr="003354AF">
        <w:t xml:space="preserve"> Privacy / Consent Information</w:t>
      </w:r>
    </w:p>
    <w:p w14:paraId="6EB2F9A5" w14:textId="77777777" w:rsidR="003354AF" w:rsidRPr="003354AF" w:rsidRDefault="003354AF" w:rsidP="003354AF">
      <w:r w:rsidRPr="003354AF">
        <w:pict w14:anchorId="1C130C56">
          <v:rect id="_x0000_i1241" style="width:0;height:1.5pt" o:hralign="center" o:hrstd="t" o:hr="t" fillcolor="#a0a0a0" stroked="f"/>
        </w:pict>
      </w:r>
    </w:p>
    <w:p w14:paraId="632013CB" w14:textId="77777777" w:rsidR="003354AF" w:rsidRPr="003354AF" w:rsidRDefault="003354AF" w:rsidP="003354AF">
      <w:pPr>
        <w:rPr>
          <w:b/>
          <w:bCs/>
        </w:rPr>
      </w:pPr>
      <w:r w:rsidRPr="003354AF">
        <w:rPr>
          <w:b/>
          <w:bCs/>
        </w:rPr>
        <w:t>13.4 Registration / EOI Form</w:t>
      </w:r>
    </w:p>
    <w:p w14:paraId="60A43F77" w14:textId="77777777" w:rsidR="003354AF" w:rsidRPr="003354AF" w:rsidRDefault="003354AF" w:rsidP="003354AF">
      <w:r w:rsidRPr="003354AF">
        <w:t>The form should be kept as short as possible.</w:t>
      </w:r>
    </w:p>
    <w:p w14:paraId="1823A794" w14:textId="77777777" w:rsidR="003354AF" w:rsidRPr="003354AF" w:rsidRDefault="003354AF" w:rsidP="003354AF">
      <w:r w:rsidRPr="003354AF">
        <w:t>Possible fields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gridCol w:w="3640"/>
      </w:tblGrid>
      <w:tr w:rsidR="003354AF" w:rsidRPr="003354AF" w14:paraId="08611026" w14:textId="77777777">
        <w:trPr>
          <w:tblHeader/>
          <w:tblCellSpacing w:w="15" w:type="dxa"/>
        </w:trPr>
        <w:tc>
          <w:tcPr>
            <w:tcW w:w="0" w:type="auto"/>
            <w:vAlign w:val="center"/>
            <w:hideMark/>
          </w:tcPr>
          <w:p w14:paraId="2AE08919" w14:textId="77777777" w:rsidR="003354AF" w:rsidRPr="003354AF" w:rsidRDefault="003354AF" w:rsidP="003354AF">
            <w:pPr>
              <w:rPr>
                <w:b/>
                <w:bCs/>
              </w:rPr>
            </w:pPr>
            <w:r w:rsidRPr="003354AF">
              <w:rPr>
                <w:b/>
                <w:bCs/>
              </w:rPr>
              <w:t>Field</w:t>
            </w:r>
          </w:p>
        </w:tc>
        <w:tc>
          <w:tcPr>
            <w:tcW w:w="0" w:type="auto"/>
            <w:vAlign w:val="center"/>
            <w:hideMark/>
          </w:tcPr>
          <w:p w14:paraId="02F83DA2" w14:textId="77777777" w:rsidR="003354AF" w:rsidRPr="003354AF" w:rsidRDefault="003354AF" w:rsidP="003354AF">
            <w:pPr>
              <w:rPr>
                <w:b/>
                <w:bCs/>
              </w:rPr>
            </w:pPr>
            <w:r w:rsidRPr="003354AF">
              <w:rPr>
                <w:b/>
                <w:bCs/>
              </w:rPr>
              <w:t>Purpose</w:t>
            </w:r>
          </w:p>
        </w:tc>
      </w:tr>
      <w:tr w:rsidR="003354AF" w:rsidRPr="003354AF" w14:paraId="290A74A8" w14:textId="77777777">
        <w:trPr>
          <w:tblCellSpacing w:w="15" w:type="dxa"/>
        </w:trPr>
        <w:tc>
          <w:tcPr>
            <w:tcW w:w="0" w:type="auto"/>
            <w:vAlign w:val="center"/>
            <w:hideMark/>
          </w:tcPr>
          <w:p w14:paraId="0EB5404D" w14:textId="77777777" w:rsidR="003354AF" w:rsidRPr="003354AF" w:rsidRDefault="003354AF" w:rsidP="003354AF">
            <w:r w:rsidRPr="003354AF">
              <w:t>Full Name</w:t>
            </w:r>
          </w:p>
        </w:tc>
        <w:tc>
          <w:tcPr>
            <w:tcW w:w="0" w:type="auto"/>
            <w:vAlign w:val="center"/>
            <w:hideMark/>
          </w:tcPr>
          <w:p w14:paraId="5A7080CF" w14:textId="77777777" w:rsidR="003354AF" w:rsidRPr="003354AF" w:rsidRDefault="003354AF" w:rsidP="003354AF">
            <w:r w:rsidRPr="003354AF">
              <w:t>Identify the person</w:t>
            </w:r>
          </w:p>
        </w:tc>
      </w:tr>
      <w:tr w:rsidR="003354AF" w:rsidRPr="003354AF" w14:paraId="4B3C1459" w14:textId="77777777">
        <w:trPr>
          <w:tblCellSpacing w:w="15" w:type="dxa"/>
        </w:trPr>
        <w:tc>
          <w:tcPr>
            <w:tcW w:w="0" w:type="auto"/>
            <w:vAlign w:val="center"/>
            <w:hideMark/>
          </w:tcPr>
          <w:p w14:paraId="112A1EF6" w14:textId="77777777" w:rsidR="003354AF" w:rsidRPr="003354AF" w:rsidRDefault="003354AF" w:rsidP="003354AF">
            <w:r w:rsidRPr="003354AF">
              <w:t>Email Address</w:t>
            </w:r>
          </w:p>
        </w:tc>
        <w:tc>
          <w:tcPr>
            <w:tcW w:w="0" w:type="auto"/>
            <w:vAlign w:val="center"/>
            <w:hideMark/>
          </w:tcPr>
          <w:p w14:paraId="17F27340" w14:textId="77777777" w:rsidR="003354AF" w:rsidRPr="003354AF" w:rsidRDefault="003354AF" w:rsidP="003354AF">
            <w:r w:rsidRPr="003354AF">
              <w:t>Contact and follow-up</w:t>
            </w:r>
          </w:p>
        </w:tc>
      </w:tr>
      <w:tr w:rsidR="003354AF" w:rsidRPr="003354AF" w14:paraId="03EFDB55" w14:textId="77777777">
        <w:trPr>
          <w:tblCellSpacing w:w="15" w:type="dxa"/>
        </w:trPr>
        <w:tc>
          <w:tcPr>
            <w:tcW w:w="0" w:type="auto"/>
            <w:vAlign w:val="center"/>
            <w:hideMark/>
          </w:tcPr>
          <w:p w14:paraId="5AE579B7" w14:textId="77777777" w:rsidR="003354AF" w:rsidRPr="003354AF" w:rsidRDefault="003354AF" w:rsidP="003354AF">
            <w:r w:rsidRPr="003354AF">
              <w:t>Phone Number</w:t>
            </w:r>
          </w:p>
        </w:tc>
        <w:tc>
          <w:tcPr>
            <w:tcW w:w="0" w:type="auto"/>
            <w:vAlign w:val="center"/>
            <w:hideMark/>
          </w:tcPr>
          <w:p w14:paraId="307B4416" w14:textId="77777777" w:rsidR="003354AF" w:rsidRPr="003354AF" w:rsidRDefault="003354AF" w:rsidP="003354AF">
            <w:r w:rsidRPr="003354AF">
              <w:t>Optional alternative contact</w:t>
            </w:r>
          </w:p>
        </w:tc>
      </w:tr>
      <w:tr w:rsidR="003354AF" w:rsidRPr="003354AF" w14:paraId="149028D2" w14:textId="77777777">
        <w:trPr>
          <w:tblCellSpacing w:w="15" w:type="dxa"/>
        </w:trPr>
        <w:tc>
          <w:tcPr>
            <w:tcW w:w="0" w:type="auto"/>
            <w:vAlign w:val="center"/>
            <w:hideMark/>
          </w:tcPr>
          <w:p w14:paraId="23BE0F77" w14:textId="77777777" w:rsidR="003354AF" w:rsidRPr="003354AF" w:rsidRDefault="003354AF" w:rsidP="003354AF">
            <w:r w:rsidRPr="003354AF">
              <w:t>Area of Interest</w:t>
            </w:r>
          </w:p>
        </w:tc>
        <w:tc>
          <w:tcPr>
            <w:tcW w:w="0" w:type="auto"/>
            <w:vAlign w:val="center"/>
            <w:hideMark/>
          </w:tcPr>
          <w:p w14:paraId="4D641BED" w14:textId="77777777" w:rsidR="003354AF" w:rsidRPr="003354AF" w:rsidRDefault="003354AF" w:rsidP="003354AF">
            <w:r w:rsidRPr="003354AF">
              <w:t>Understand the user's interest</w:t>
            </w:r>
          </w:p>
        </w:tc>
      </w:tr>
      <w:tr w:rsidR="003354AF" w:rsidRPr="003354AF" w14:paraId="74846148" w14:textId="77777777">
        <w:trPr>
          <w:tblCellSpacing w:w="15" w:type="dxa"/>
        </w:trPr>
        <w:tc>
          <w:tcPr>
            <w:tcW w:w="0" w:type="auto"/>
            <w:vAlign w:val="center"/>
            <w:hideMark/>
          </w:tcPr>
          <w:p w14:paraId="797AABF8" w14:textId="77777777" w:rsidR="003354AF" w:rsidRPr="003354AF" w:rsidRDefault="003354AF" w:rsidP="003354AF">
            <w:r w:rsidRPr="003354AF">
              <w:t>Message</w:t>
            </w:r>
          </w:p>
        </w:tc>
        <w:tc>
          <w:tcPr>
            <w:tcW w:w="0" w:type="auto"/>
            <w:vAlign w:val="center"/>
            <w:hideMark/>
          </w:tcPr>
          <w:p w14:paraId="72244552" w14:textId="77777777" w:rsidR="003354AF" w:rsidRPr="003354AF" w:rsidRDefault="003354AF" w:rsidP="003354AF">
            <w:r w:rsidRPr="003354AF">
              <w:t>Allow additional information</w:t>
            </w:r>
          </w:p>
        </w:tc>
      </w:tr>
      <w:tr w:rsidR="003354AF" w:rsidRPr="003354AF" w14:paraId="6E870D5A" w14:textId="77777777">
        <w:trPr>
          <w:tblCellSpacing w:w="15" w:type="dxa"/>
        </w:trPr>
        <w:tc>
          <w:tcPr>
            <w:tcW w:w="0" w:type="auto"/>
            <w:vAlign w:val="center"/>
            <w:hideMark/>
          </w:tcPr>
          <w:p w14:paraId="15950929" w14:textId="77777777" w:rsidR="003354AF" w:rsidRPr="003354AF" w:rsidRDefault="003354AF" w:rsidP="003354AF">
            <w:r w:rsidRPr="003354AF">
              <w:t>Consent</w:t>
            </w:r>
          </w:p>
        </w:tc>
        <w:tc>
          <w:tcPr>
            <w:tcW w:w="0" w:type="auto"/>
            <w:vAlign w:val="center"/>
            <w:hideMark/>
          </w:tcPr>
          <w:p w14:paraId="118D2311" w14:textId="77777777" w:rsidR="003354AF" w:rsidRPr="003354AF" w:rsidRDefault="003354AF" w:rsidP="003354AF">
            <w:r w:rsidRPr="003354AF">
              <w:t>Confirm permission to process/contact</w:t>
            </w:r>
          </w:p>
        </w:tc>
      </w:tr>
    </w:tbl>
    <w:p w14:paraId="4E182F27" w14:textId="77777777" w:rsidR="003354AF" w:rsidRPr="003354AF" w:rsidRDefault="003354AF" w:rsidP="003354AF">
      <w:r w:rsidRPr="003354AF">
        <w:t>The final fields should be determined by the actual purpose of the Wolfgramm Holdings campaign.</w:t>
      </w:r>
    </w:p>
    <w:p w14:paraId="10D5D5F2" w14:textId="77777777" w:rsidR="003354AF" w:rsidRPr="003354AF" w:rsidRDefault="003354AF" w:rsidP="003354AF">
      <w:r w:rsidRPr="003354AF">
        <w:pict w14:anchorId="21CCF591">
          <v:rect id="_x0000_i1242" style="width:0;height:1.5pt" o:hralign="center" o:hrstd="t" o:hr="t" fillcolor="#a0a0a0" stroked="f"/>
        </w:pict>
      </w:r>
    </w:p>
    <w:p w14:paraId="767D522B" w14:textId="77777777" w:rsidR="003354AF" w:rsidRPr="003354AF" w:rsidRDefault="003354AF" w:rsidP="003354AF">
      <w:pPr>
        <w:rPr>
          <w:b/>
          <w:bCs/>
        </w:rPr>
      </w:pPr>
      <w:r w:rsidRPr="003354AF">
        <w:rPr>
          <w:b/>
          <w:bCs/>
        </w:rPr>
        <w:t>13.5 Form Design</w:t>
      </w:r>
    </w:p>
    <w:p w14:paraId="40C630BC" w14:textId="77777777" w:rsidR="003354AF" w:rsidRPr="003354AF" w:rsidRDefault="003354AF" w:rsidP="003354AF">
      <w:r w:rsidRPr="003354AF">
        <w:t>The form should be:</w:t>
      </w:r>
    </w:p>
    <w:p w14:paraId="0E48728B" w14:textId="77777777" w:rsidR="003354AF" w:rsidRPr="003354AF" w:rsidRDefault="003354AF" w:rsidP="003354AF">
      <w:pPr>
        <w:numPr>
          <w:ilvl w:val="0"/>
          <w:numId w:val="9"/>
        </w:numPr>
      </w:pPr>
      <w:r w:rsidRPr="003354AF">
        <w:t xml:space="preserve">Mobile-friendly. </w:t>
      </w:r>
    </w:p>
    <w:p w14:paraId="0C5EF499" w14:textId="77777777" w:rsidR="003354AF" w:rsidRPr="003354AF" w:rsidRDefault="003354AF" w:rsidP="003354AF">
      <w:pPr>
        <w:numPr>
          <w:ilvl w:val="0"/>
          <w:numId w:val="9"/>
        </w:numPr>
      </w:pPr>
      <w:r w:rsidRPr="003354AF">
        <w:t xml:space="preserve">Simple to complete. </w:t>
      </w:r>
    </w:p>
    <w:p w14:paraId="31DA4A9B" w14:textId="77777777" w:rsidR="003354AF" w:rsidRPr="003354AF" w:rsidRDefault="003354AF" w:rsidP="003354AF">
      <w:pPr>
        <w:numPr>
          <w:ilvl w:val="0"/>
          <w:numId w:val="9"/>
        </w:numPr>
      </w:pPr>
      <w:r w:rsidRPr="003354AF">
        <w:t xml:space="preserve">Easy to understand. </w:t>
      </w:r>
    </w:p>
    <w:p w14:paraId="1E6CD88E" w14:textId="77777777" w:rsidR="003354AF" w:rsidRPr="003354AF" w:rsidRDefault="003354AF" w:rsidP="003354AF">
      <w:pPr>
        <w:numPr>
          <w:ilvl w:val="0"/>
          <w:numId w:val="9"/>
        </w:numPr>
      </w:pPr>
      <w:r w:rsidRPr="003354AF">
        <w:t xml:space="preserve">Accessible. </w:t>
      </w:r>
    </w:p>
    <w:p w14:paraId="50BC748F" w14:textId="77777777" w:rsidR="003354AF" w:rsidRPr="003354AF" w:rsidRDefault="003354AF" w:rsidP="003354AF">
      <w:pPr>
        <w:numPr>
          <w:ilvl w:val="0"/>
          <w:numId w:val="9"/>
        </w:numPr>
      </w:pPr>
      <w:r w:rsidRPr="003354AF">
        <w:lastRenderedPageBreak/>
        <w:t xml:space="preserve">Clearly labelled. </w:t>
      </w:r>
    </w:p>
    <w:p w14:paraId="68D07BE5" w14:textId="77777777" w:rsidR="003354AF" w:rsidRPr="003354AF" w:rsidRDefault="003354AF" w:rsidP="003354AF">
      <w:pPr>
        <w:numPr>
          <w:ilvl w:val="0"/>
          <w:numId w:val="9"/>
        </w:numPr>
      </w:pPr>
      <w:r w:rsidRPr="003354AF">
        <w:t xml:space="preserve">Secure. </w:t>
      </w:r>
    </w:p>
    <w:p w14:paraId="212DFA40" w14:textId="77777777" w:rsidR="003354AF" w:rsidRPr="003354AF" w:rsidRDefault="003354AF" w:rsidP="003354AF">
      <w:pPr>
        <w:numPr>
          <w:ilvl w:val="0"/>
          <w:numId w:val="9"/>
        </w:numPr>
      </w:pPr>
      <w:r w:rsidRPr="003354AF">
        <w:t xml:space="preserve">Fast to load. </w:t>
      </w:r>
    </w:p>
    <w:p w14:paraId="7BE63EF7" w14:textId="77777777" w:rsidR="003354AF" w:rsidRPr="003354AF" w:rsidRDefault="003354AF" w:rsidP="003354AF">
      <w:pPr>
        <w:numPr>
          <w:ilvl w:val="0"/>
          <w:numId w:val="9"/>
        </w:numPr>
      </w:pPr>
      <w:r w:rsidRPr="003354AF">
        <w:t xml:space="preserve">Designed with minimal unnecessary fields. </w:t>
      </w:r>
    </w:p>
    <w:p w14:paraId="4B0A8224" w14:textId="77777777" w:rsidR="003354AF" w:rsidRPr="003354AF" w:rsidRDefault="003354AF" w:rsidP="003354AF">
      <w:r w:rsidRPr="003354AF">
        <w:t>The user should not have to provide excessive personal information just to express interest.</w:t>
      </w:r>
    </w:p>
    <w:p w14:paraId="6D2F7505" w14:textId="77777777" w:rsidR="003354AF" w:rsidRPr="003354AF" w:rsidRDefault="003354AF" w:rsidP="003354AF">
      <w:r w:rsidRPr="003354AF">
        <w:pict w14:anchorId="4EF5899A">
          <v:rect id="_x0000_i1243" style="width:0;height:1.5pt" o:hralign="center" o:hrstd="t" o:hr="t" fillcolor="#a0a0a0" stroked="f"/>
        </w:pict>
      </w:r>
    </w:p>
    <w:p w14:paraId="50A927C4" w14:textId="77777777" w:rsidR="003354AF" w:rsidRPr="003354AF" w:rsidRDefault="003354AF" w:rsidP="003354AF">
      <w:pPr>
        <w:rPr>
          <w:b/>
          <w:bCs/>
        </w:rPr>
      </w:pPr>
      <w:r w:rsidRPr="003354AF">
        <w:rPr>
          <w:b/>
          <w:bCs/>
        </w:rPr>
        <w:t>13.6 Privacy and Consent</w:t>
      </w:r>
    </w:p>
    <w:p w14:paraId="04677A3A" w14:textId="77777777" w:rsidR="003354AF" w:rsidRPr="003354AF" w:rsidRDefault="003354AF" w:rsidP="003354AF">
      <w:r w:rsidRPr="003354AF">
        <w:t>Before collecting real information, Wolfgramm Holdings should provide appropriate privacy information explaining how submitted information will be used.</w:t>
      </w:r>
    </w:p>
    <w:p w14:paraId="10C8A564" w14:textId="77777777" w:rsidR="003354AF" w:rsidRPr="003354AF" w:rsidRDefault="003354AF" w:rsidP="003354AF">
      <w:r w:rsidRPr="003354AF">
        <w:t>Where appropriate, the form should include a consent option, for example:</w:t>
      </w:r>
    </w:p>
    <w:p w14:paraId="7C7DA825" w14:textId="77777777" w:rsidR="003354AF" w:rsidRPr="003354AF" w:rsidRDefault="003354AF" w:rsidP="003354AF">
      <w:r w:rsidRPr="003354AF">
        <w:rPr>
          <w:b/>
          <w:bCs/>
        </w:rPr>
        <w:t>I agree that Wolfgramm Holdings may use the information I have provided to respond to my enquiry.</w:t>
      </w:r>
    </w:p>
    <w:p w14:paraId="7BA883D5" w14:textId="77777777" w:rsidR="003354AF" w:rsidRPr="003354AF" w:rsidRDefault="003354AF" w:rsidP="003354AF">
      <w:r w:rsidRPr="003354AF">
        <w:t>The exact wording should be reviewed before production use.</w:t>
      </w:r>
    </w:p>
    <w:p w14:paraId="0AD66DE8" w14:textId="77777777" w:rsidR="003354AF" w:rsidRPr="003354AF" w:rsidRDefault="003354AF" w:rsidP="003354AF">
      <w:r w:rsidRPr="003354AF">
        <w:t xml:space="preserve">For this proof of concept, </w:t>
      </w:r>
      <w:r w:rsidRPr="003354AF">
        <w:rPr>
          <w:b/>
          <w:bCs/>
        </w:rPr>
        <w:t>dummy information should be used instead of real personal information</w:t>
      </w:r>
      <w:r w:rsidRPr="003354AF">
        <w:t>.</w:t>
      </w:r>
    </w:p>
    <w:p w14:paraId="5F430391" w14:textId="77777777" w:rsidR="003354AF" w:rsidRPr="003354AF" w:rsidRDefault="003354AF" w:rsidP="003354AF">
      <w:r w:rsidRPr="003354AF">
        <w:pict w14:anchorId="3CACAF30">
          <v:rect id="_x0000_i1244" style="width:0;height:1.5pt" o:hralign="center" o:hrstd="t" o:hr="t" fillcolor="#a0a0a0" stroked="f"/>
        </w:pict>
      </w:r>
    </w:p>
    <w:p w14:paraId="28ECCAE9" w14:textId="77777777" w:rsidR="003354AF" w:rsidRPr="003354AF" w:rsidRDefault="003354AF" w:rsidP="003354AF">
      <w:pPr>
        <w:rPr>
          <w:b/>
          <w:bCs/>
        </w:rPr>
      </w:pPr>
      <w:r w:rsidRPr="003354AF">
        <w:rPr>
          <w:b/>
          <w:bCs/>
        </w:rPr>
        <w:t>13.7 Connecting the Form to n8n</w:t>
      </w:r>
    </w:p>
    <w:p w14:paraId="1F312271" w14:textId="77777777" w:rsidR="003354AF" w:rsidRPr="003354AF" w:rsidRDefault="003354AF" w:rsidP="003354AF">
      <w:r w:rsidRPr="003354AF">
        <w:t>n8n could eventually automate the processing of form submissions.</w:t>
      </w:r>
    </w:p>
    <w:p w14:paraId="3B02FBB4" w14:textId="77777777" w:rsidR="003354AF" w:rsidRPr="003354AF" w:rsidRDefault="003354AF" w:rsidP="003354AF">
      <w:r w:rsidRPr="003354AF">
        <w:t>A possible workflow is:</w:t>
      </w:r>
    </w:p>
    <w:p w14:paraId="7C7EFA22" w14:textId="77777777" w:rsidR="003354AF" w:rsidRPr="003354AF" w:rsidRDefault="003354AF" w:rsidP="003354AF">
      <w:r w:rsidRPr="003354AF">
        <w:t>EOI / Registration Form</w:t>
      </w:r>
    </w:p>
    <w:p w14:paraId="2E4EF113" w14:textId="77777777" w:rsidR="003354AF" w:rsidRPr="003354AF" w:rsidRDefault="003354AF" w:rsidP="003354AF">
      <w:r w:rsidRPr="003354AF">
        <w:t xml:space="preserve">          ↓</w:t>
      </w:r>
    </w:p>
    <w:p w14:paraId="25833029" w14:textId="77777777" w:rsidR="003354AF" w:rsidRPr="003354AF" w:rsidRDefault="003354AF" w:rsidP="003354AF">
      <w:r w:rsidRPr="003354AF">
        <w:t xml:space="preserve">      n8n Webhook</w:t>
      </w:r>
    </w:p>
    <w:p w14:paraId="34DB4899" w14:textId="77777777" w:rsidR="003354AF" w:rsidRPr="003354AF" w:rsidRDefault="003354AF" w:rsidP="003354AF">
      <w:r w:rsidRPr="003354AF">
        <w:t xml:space="preserve">          ↓</w:t>
      </w:r>
    </w:p>
    <w:p w14:paraId="5B7CD5CB" w14:textId="77777777" w:rsidR="003354AF" w:rsidRPr="003354AF" w:rsidRDefault="003354AF" w:rsidP="003354AF">
      <w:r w:rsidRPr="003354AF">
        <w:t xml:space="preserve">     Validate Data</w:t>
      </w:r>
    </w:p>
    <w:p w14:paraId="5F22C022" w14:textId="77777777" w:rsidR="003354AF" w:rsidRPr="003354AF" w:rsidRDefault="003354AF" w:rsidP="003354AF">
      <w:r w:rsidRPr="003354AF">
        <w:t xml:space="preserve">          ↓</w:t>
      </w:r>
    </w:p>
    <w:p w14:paraId="5331CE10" w14:textId="77777777" w:rsidR="003354AF" w:rsidRPr="003354AF" w:rsidRDefault="003354AF" w:rsidP="003354AF">
      <w:r w:rsidRPr="003354AF">
        <w:t xml:space="preserve">   Add Campaign Data</w:t>
      </w:r>
    </w:p>
    <w:p w14:paraId="38BB235D" w14:textId="77777777" w:rsidR="003354AF" w:rsidRPr="003354AF" w:rsidRDefault="003354AF" w:rsidP="003354AF">
      <w:r w:rsidRPr="003354AF">
        <w:t xml:space="preserve">          ↓</w:t>
      </w:r>
    </w:p>
    <w:p w14:paraId="7E4881AB" w14:textId="77777777" w:rsidR="003354AF" w:rsidRPr="003354AF" w:rsidRDefault="003354AF" w:rsidP="003354AF">
      <w:r w:rsidRPr="003354AF">
        <w:t xml:space="preserve">      Store Data</w:t>
      </w:r>
    </w:p>
    <w:p w14:paraId="3EA389FD" w14:textId="77777777" w:rsidR="003354AF" w:rsidRPr="003354AF" w:rsidRDefault="003354AF" w:rsidP="003354AF">
      <w:r w:rsidRPr="003354AF">
        <w:t xml:space="preserve">          ↓</w:t>
      </w:r>
    </w:p>
    <w:p w14:paraId="22F174F8" w14:textId="77777777" w:rsidR="003354AF" w:rsidRPr="003354AF" w:rsidRDefault="003354AF" w:rsidP="003354AF">
      <w:r w:rsidRPr="003354AF">
        <w:t xml:space="preserve">   Notify Team / CRM</w:t>
      </w:r>
    </w:p>
    <w:p w14:paraId="24212191" w14:textId="77777777" w:rsidR="003354AF" w:rsidRPr="003354AF" w:rsidRDefault="003354AF" w:rsidP="003354AF">
      <w:r w:rsidRPr="003354AF">
        <w:lastRenderedPageBreak/>
        <w:t xml:space="preserve">          ↓</w:t>
      </w:r>
    </w:p>
    <w:p w14:paraId="2611787E" w14:textId="77777777" w:rsidR="003354AF" w:rsidRPr="003354AF" w:rsidRDefault="003354AF" w:rsidP="003354AF">
      <w:r w:rsidRPr="003354AF">
        <w:t xml:space="preserve">    Confirmation</w:t>
      </w:r>
    </w:p>
    <w:p w14:paraId="074831D3" w14:textId="77777777" w:rsidR="003354AF" w:rsidRPr="003354AF" w:rsidRDefault="003354AF" w:rsidP="003354AF">
      <w:r w:rsidRPr="003354AF">
        <w:t>The form could send information such as:</w:t>
      </w:r>
    </w:p>
    <w:p w14:paraId="77AC1A08" w14:textId="77777777" w:rsidR="003354AF" w:rsidRPr="003354AF" w:rsidRDefault="003354AF" w:rsidP="003354AF">
      <w:r w:rsidRPr="003354AF">
        <w:t>{</w:t>
      </w:r>
    </w:p>
    <w:p w14:paraId="206F8F75" w14:textId="77777777" w:rsidR="003354AF" w:rsidRPr="003354AF" w:rsidRDefault="003354AF" w:rsidP="003354AF">
      <w:r w:rsidRPr="003354AF">
        <w:t xml:space="preserve">  "name": "Test User",</w:t>
      </w:r>
    </w:p>
    <w:p w14:paraId="72DF3A5E" w14:textId="77777777" w:rsidR="003354AF" w:rsidRPr="003354AF" w:rsidRDefault="003354AF" w:rsidP="003354AF">
      <w:r w:rsidRPr="003354AF">
        <w:t xml:space="preserve">  "email": "test@example.com",</w:t>
      </w:r>
    </w:p>
    <w:p w14:paraId="78CF1132" w14:textId="77777777" w:rsidR="003354AF" w:rsidRPr="003354AF" w:rsidRDefault="003354AF" w:rsidP="003354AF">
      <w:r w:rsidRPr="003354AF">
        <w:t xml:space="preserve">  "interest": "Campaign",</w:t>
      </w:r>
    </w:p>
    <w:p w14:paraId="3AD39E7B" w14:textId="77777777" w:rsidR="003354AF" w:rsidRPr="003354AF" w:rsidRDefault="003354AF" w:rsidP="003354AF">
      <w:r w:rsidRPr="003354AF">
        <w:t xml:space="preserve">  "source": "</w:t>
      </w:r>
      <w:proofErr w:type="spellStart"/>
      <w:r w:rsidRPr="003354AF">
        <w:t>instagram</w:t>
      </w:r>
      <w:proofErr w:type="spellEnd"/>
      <w:r w:rsidRPr="003354AF">
        <w:t>",</w:t>
      </w:r>
    </w:p>
    <w:p w14:paraId="63739D23" w14:textId="77777777" w:rsidR="003354AF" w:rsidRPr="003354AF" w:rsidRDefault="003354AF" w:rsidP="003354AF">
      <w:r w:rsidRPr="003354AF">
        <w:t xml:space="preserve">  "campaign": "campaign-name"</w:t>
      </w:r>
    </w:p>
    <w:p w14:paraId="65603A5A" w14:textId="77777777" w:rsidR="003354AF" w:rsidRPr="003354AF" w:rsidRDefault="003354AF" w:rsidP="003354AF">
      <w:r w:rsidRPr="003354AF">
        <w:t>}</w:t>
      </w:r>
    </w:p>
    <w:p w14:paraId="37AB8B74" w14:textId="77777777" w:rsidR="003354AF" w:rsidRPr="003354AF" w:rsidRDefault="003354AF" w:rsidP="003354AF">
      <w:r w:rsidRPr="003354AF">
        <w:t xml:space="preserve">This is </w:t>
      </w:r>
      <w:r w:rsidRPr="003354AF">
        <w:rPr>
          <w:b/>
          <w:bCs/>
        </w:rPr>
        <w:t>dummy information for demonstration only</w:t>
      </w:r>
      <w:r w:rsidRPr="003354AF">
        <w:t>.</w:t>
      </w:r>
    </w:p>
    <w:p w14:paraId="4B11A52D" w14:textId="77777777" w:rsidR="003354AF" w:rsidRPr="003354AF" w:rsidRDefault="003354AF" w:rsidP="003354AF">
      <w:r w:rsidRPr="003354AF">
        <w:pict w14:anchorId="47C9A0E6">
          <v:rect id="_x0000_i1245" style="width:0;height:1.5pt" o:hralign="center" o:hrstd="t" o:hr="t" fillcolor="#a0a0a0" stroked="f"/>
        </w:pict>
      </w:r>
    </w:p>
    <w:p w14:paraId="7EFA867C" w14:textId="77777777" w:rsidR="003354AF" w:rsidRPr="003354AF" w:rsidRDefault="003354AF" w:rsidP="003354AF">
      <w:pPr>
        <w:rPr>
          <w:b/>
          <w:bCs/>
        </w:rPr>
      </w:pPr>
      <w:r w:rsidRPr="003354AF">
        <w:rPr>
          <w:b/>
          <w:bCs/>
        </w:rPr>
        <w:t>13.8 Tracking the Source</w:t>
      </w:r>
    </w:p>
    <w:p w14:paraId="6C064CC3" w14:textId="77777777" w:rsidR="003354AF" w:rsidRPr="003354AF" w:rsidRDefault="003354AF" w:rsidP="003354AF">
      <w:r w:rsidRPr="003354AF">
        <w:t>The landing page should retain campaign tracking information.</w:t>
      </w:r>
    </w:p>
    <w:p w14:paraId="48BBCFA6" w14:textId="77777777" w:rsidR="003354AF" w:rsidRPr="003354AF" w:rsidRDefault="003354AF" w:rsidP="003354AF">
      <w:r w:rsidRPr="003354AF">
        <w:t>For example:</w:t>
      </w:r>
    </w:p>
    <w:p w14:paraId="6819E20D" w14:textId="77777777" w:rsidR="003354AF" w:rsidRPr="003354AF" w:rsidRDefault="003354AF" w:rsidP="003354AF">
      <w:proofErr w:type="spellStart"/>
      <w:r w:rsidRPr="003354AF">
        <w:t>utm_source</w:t>
      </w:r>
      <w:proofErr w:type="spellEnd"/>
      <w:r w:rsidRPr="003354AF">
        <w:t>=</w:t>
      </w:r>
      <w:proofErr w:type="spellStart"/>
      <w:r w:rsidRPr="003354AF">
        <w:t>instagram</w:t>
      </w:r>
      <w:proofErr w:type="spellEnd"/>
    </w:p>
    <w:p w14:paraId="44020941" w14:textId="77777777" w:rsidR="003354AF" w:rsidRPr="003354AF" w:rsidRDefault="003354AF" w:rsidP="003354AF">
      <w:proofErr w:type="spellStart"/>
      <w:r w:rsidRPr="003354AF">
        <w:t>utm_medium</w:t>
      </w:r>
      <w:proofErr w:type="spellEnd"/>
      <w:r w:rsidRPr="003354AF">
        <w:t>=social</w:t>
      </w:r>
    </w:p>
    <w:p w14:paraId="1D29D81C" w14:textId="77777777" w:rsidR="003354AF" w:rsidRPr="003354AF" w:rsidRDefault="003354AF" w:rsidP="003354AF">
      <w:proofErr w:type="spellStart"/>
      <w:r w:rsidRPr="003354AF">
        <w:t>utm_campaign</w:t>
      </w:r>
      <w:proofErr w:type="spellEnd"/>
      <w:r w:rsidRPr="003354AF">
        <w:t>=campaign-name</w:t>
      </w:r>
    </w:p>
    <w:p w14:paraId="69546750" w14:textId="77777777" w:rsidR="003354AF" w:rsidRPr="003354AF" w:rsidRDefault="003354AF" w:rsidP="003354AF">
      <w:proofErr w:type="spellStart"/>
      <w:r w:rsidRPr="003354AF">
        <w:t>utm_content</w:t>
      </w:r>
      <w:proofErr w:type="spellEnd"/>
      <w:r w:rsidRPr="003354AF">
        <w:t>=video-01</w:t>
      </w:r>
    </w:p>
    <w:p w14:paraId="660C4A4B" w14:textId="77777777" w:rsidR="003354AF" w:rsidRPr="003354AF" w:rsidRDefault="003354AF" w:rsidP="003354AF">
      <w:r w:rsidRPr="003354AF">
        <w:t>This could allow Wolfgramm Holdings to determine which platform and content generated the submission.</w:t>
      </w:r>
    </w:p>
    <w:p w14:paraId="008AFE1C" w14:textId="77777777" w:rsidR="003354AF" w:rsidRPr="003354AF" w:rsidRDefault="003354AF" w:rsidP="003354AF">
      <w:r w:rsidRPr="003354AF">
        <w:t>For example:</w:t>
      </w:r>
    </w:p>
    <w:p w14:paraId="6F4329FF" w14:textId="77777777" w:rsidR="003354AF" w:rsidRPr="003354AF" w:rsidRDefault="003354AF" w:rsidP="003354AF">
      <w:r w:rsidRPr="003354AF">
        <w:t>Instagram → 50 EOI submissions</w:t>
      </w:r>
    </w:p>
    <w:p w14:paraId="7EAF13D2" w14:textId="77777777" w:rsidR="003354AF" w:rsidRPr="003354AF" w:rsidRDefault="003354AF" w:rsidP="003354AF">
      <w:proofErr w:type="gramStart"/>
      <w:r w:rsidRPr="003354AF">
        <w:t>Facebook  →</w:t>
      </w:r>
      <w:proofErr w:type="gramEnd"/>
      <w:r w:rsidRPr="003354AF">
        <w:t xml:space="preserve"> 35 EOI submissions</w:t>
      </w:r>
    </w:p>
    <w:p w14:paraId="1D985228" w14:textId="77777777" w:rsidR="003354AF" w:rsidRPr="003354AF" w:rsidRDefault="003354AF" w:rsidP="003354AF">
      <w:r w:rsidRPr="003354AF">
        <w:t>TikTok    → 25 EOI submissions</w:t>
      </w:r>
    </w:p>
    <w:p w14:paraId="77948D8A" w14:textId="77777777" w:rsidR="003354AF" w:rsidRPr="003354AF" w:rsidRDefault="003354AF" w:rsidP="003354AF">
      <w:proofErr w:type="gramStart"/>
      <w:r w:rsidRPr="003354AF">
        <w:t>LinkedIn  →</w:t>
      </w:r>
      <w:proofErr w:type="gramEnd"/>
      <w:r w:rsidRPr="003354AF">
        <w:t xml:space="preserve"> 15 EOI submissions</w:t>
      </w:r>
    </w:p>
    <w:p w14:paraId="1906CC24" w14:textId="77777777" w:rsidR="003354AF" w:rsidRPr="003354AF" w:rsidRDefault="003354AF" w:rsidP="003354AF">
      <w:r w:rsidRPr="003354AF">
        <w:t>These figures are examples only.</w:t>
      </w:r>
    </w:p>
    <w:p w14:paraId="34D22EDC" w14:textId="77777777" w:rsidR="003354AF" w:rsidRPr="003354AF" w:rsidRDefault="003354AF" w:rsidP="003354AF">
      <w:r w:rsidRPr="003354AF">
        <w:pict w14:anchorId="1D2E76F1">
          <v:rect id="_x0000_i1246" style="width:0;height:1.5pt" o:hralign="center" o:hrstd="t" o:hr="t" fillcolor="#a0a0a0" stroked="f"/>
        </w:pict>
      </w:r>
    </w:p>
    <w:p w14:paraId="7E5C8715" w14:textId="77777777" w:rsidR="003354AF" w:rsidRPr="003354AF" w:rsidRDefault="003354AF" w:rsidP="003354AF">
      <w:pPr>
        <w:rPr>
          <w:b/>
          <w:bCs/>
        </w:rPr>
      </w:pPr>
      <w:r w:rsidRPr="003354AF">
        <w:rPr>
          <w:b/>
          <w:bCs/>
        </w:rPr>
        <w:t>13.9 Recommended Approach for Wolfgramm Holdings</w:t>
      </w:r>
    </w:p>
    <w:p w14:paraId="3EB736AD" w14:textId="77777777" w:rsidR="003354AF" w:rsidRPr="003354AF" w:rsidRDefault="003354AF" w:rsidP="003354AF">
      <w:r w:rsidRPr="003354AF">
        <w:lastRenderedPageBreak/>
        <w:t>The recommended solution is:</w:t>
      </w:r>
    </w:p>
    <w:p w14:paraId="15B9630B" w14:textId="77777777" w:rsidR="003354AF" w:rsidRPr="003354AF" w:rsidRDefault="003354AF" w:rsidP="003354AF">
      <w:r w:rsidRPr="003354AF">
        <w:rPr>
          <w:b/>
          <w:bCs/>
        </w:rPr>
        <w:t>Dedicated Landing Page + Short EOI Form + Campaign Tracking + n8n Automation</w:t>
      </w:r>
    </w:p>
    <w:p w14:paraId="04194875" w14:textId="77777777" w:rsidR="003354AF" w:rsidRPr="003354AF" w:rsidRDefault="003354AF" w:rsidP="003354AF">
      <w:r w:rsidRPr="003354AF">
        <w:t>This approach provides a simple experience for users while giving Wolfgramm Holdings the ability to measure campaign performance and automate the processing of submissions.</w:t>
      </w:r>
    </w:p>
    <w:p w14:paraId="58FD7177" w14:textId="77777777" w:rsidR="003354AF" w:rsidRPr="003354AF" w:rsidRDefault="003354AF" w:rsidP="003354AF">
      <w:r w:rsidRPr="003354AF">
        <w:t xml:space="preserve">The landing page should be hosted on the official Wolfgramm Holdings website where possible so that users can </w:t>
      </w:r>
      <w:proofErr w:type="spellStart"/>
      <w:r w:rsidRPr="003354AF">
        <w:t>recognise</w:t>
      </w:r>
      <w:proofErr w:type="spellEnd"/>
      <w:r w:rsidRPr="003354AF">
        <w:t xml:space="preserve"> and trust the destination.</w:t>
      </w:r>
    </w:p>
    <w:p w14:paraId="0DF6CE95" w14:textId="77777777" w:rsidR="003354AF" w:rsidRPr="003354AF" w:rsidRDefault="003354AF" w:rsidP="003354AF">
      <w:r w:rsidRPr="003354AF">
        <w:pict w14:anchorId="1A95B7CC">
          <v:rect id="_x0000_i1247" style="width:0;height:1.5pt" o:hralign="center" o:hrstd="t" o:hr="t" fillcolor="#a0a0a0" stroked="f"/>
        </w:pict>
      </w:r>
    </w:p>
    <w:p w14:paraId="505FD044" w14:textId="77777777" w:rsidR="003354AF" w:rsidRPr="003354AF" w:rsidRDefault="003354AF" w:rsidP="003354AF">
      <w:pPr>
        <w:rPr>
          <w:b/>
          <w:bCs/>
        </w:rPr>
      </w:pPr>
      <w:r w:rsidRPr="003354AF">
        <w:rPr>
          <w:b/>
          <w:bCs/>
        </w:rPr>
        <w:t>13.10 Future Development</w:t>
      </w:r>
    </w:p>
    <w:p w14:paraId="06C5AC01" w14:textId="77777777" w:rsidR="003354AF" w:rsidRPr="003354AF" w:rsidRDefault="003354AF" w:rsidP="003354AF">
      <w:r w:rsidRPr="003354AF">
        <w:t>A future production implementation could connect the form to:</w:t>
      </w:r>
    </w:p>
    <w:p w14:paraId="68645A08" w14:textId="77777777" w:rsidR="003354AF" w:rsidRPr="003354AF" w:rsidRDefault="003354AF" w:rsidP="003354AF">
      <w:pPr>
        <w:numPr>
          <w:ilvl w:val="0"/>
          <w:numId w:val="10"/>
        </w:numPr>
      </w:pPr>
      <w:r w:rsidRPr="003354AF">
        <w:t xml:space="preserve">Wolfgramm Holdings portal. </w:t>
      </w:r>
    </w:p>
    <w:p w14:paraId="6CDEE388" w14:textId="77777777" w:rsidR="003354AF" w:rsidRPr="003354AF" w:rsidRDefault="003354AF" w:rsidP="003354AF">
      <w:pPr>
        <w:numPr>
          <w:ilvl w:val="0"/>
          <w:numId w:val="10"/>
        </w:numPr>
      </w:pPr>
      <w:r w:rsidRPr="003354AF">
        <w:t xml:space="preserve">CRM. </w:t>
      </w:r>
    </w:p>
    <w:p w14:paraId="3DCBD78F" w14:textId="77777777" w:rsidR="003354AF" w:rsidRPr="003354AF" w:rsidRDefault="003354AF" w:rsidP="003354AF">
      <w:pPr>
        <w:numPr>
          <w:ilvl w:val="0"/>
          <w:numId w:val="10"/>
        </w:numPr>
      </w:pPr>
      <w:r w:rsidRPr="003354AF">
        <w:t xml:space="preserve">Secure database. </w:t>
      </w:r>
    </w:p>
    <w:p w14:paraId="50196C3B" w14:textId="77777777" w:rsidR="003354AF" w:rsidRPr="003354AF" w:rsidRDefault="003354AF" w:rsidP="003354AF">
      <w:pPr>
        <w:numPr>
          <w:ilvl w:val="0"/>
          <w:numId w:val="10"/>
        </w:numPr>
      </w:pPr>
      <w:r w:rsidRPr="003354AF">
        <w:t xml:space="preserve">Email notification system. </w:t>
      </w:r>
    </w:p>
    <w:p w14:paraId="7A59E0C2" w14:textId="77777777" w:rsidR="003354AF" w:rsidRPr="003354AF" w:rsidRDefault="003354AF" w:rsidP="003354AF">
      <w:pPr>
        <w:numPr>
          <w:ilvl w:val="0"/>
          <w:numId w:val="10"/>
        </w:numPr>
      </w:pPr>
      <w:r w:rsidRPr="003354AF">
        <w:t xml:space="preserve">n8n. </w:t>
      </w:r>
    </w:p>
    <w:p w14:paraId="65105DB2" w14:textId="77777777" w:rsidR="003354AF" w:rsidRPr="003354AF" w:rsidRDefault="003354AF" w:rsidP="003354AF">
      <w:pPr>
        <w:numPr>
          <w:ilvl w:val="0"/>
          <w:numId w:val="10"/>
        </w:numPr>
      </w:pPr>
      <w:r w:rsidRPr="003354AF">
        <w:t xml:space="preserve">Analytics platform. </w:t>
      </w:r>
    </w:p>
    <w:p w14:paraId="3FE7732B" w14:textId="77777777" w:rsidR="003354AF" w:rsidRPr="003354AF" w:rsidRDefault="003354AF" w:rsidP="003354AF">
      <w:r w:rsidRPr="003354AF">
        <w:t>The production architecture could be:</w:t>
      </w:r>
    </w:p>
    <w:p w14:paraId="2D3A1BFA" w14:textId="77777777" w:rsidR="003354AF" w:rsidRPr="003354AF" w:rsidRDefault="003354AF" w:rsidP="003354AF">
      <w:r w:rsidRPr="003354AF">
        <w:t>Social Media</w:t>
      </w:r>
    </w:p>
    <w:p w14:paraId="29501A1E" w14:textId="77777777" w:rsidR="003354AF" w:rsidRPr="003354AF" w:rsidRDefault="003354AF" w:rsidP="003354AF">
      <w:r w:rsidRPr="003354AF">
        <w:t xml:space="preserve">      ↓</w:t>
      </w:r>
    </w:p>
    <w:p w14:paraId="0106B1A4" w14:textId="77777777" w:rsidR="003354AF" w:rsidRPr="003354AF" w:rsidRDefault="003354AF" w:rsidP="003354AF">
      <w:r w:rsidRPr="003354AF">
        <w:t>Tracked Link</w:t>
      </w:r>
    </w:p>
    <w:p w14:paraId="78D991A7" w14:textId="77777777" w:rsidR="003354AF" w:rsidRPr="003354AF" w:rsidRDefault="003354AF" w:rsidP="003354AF">
      <w:r w:rsidRPr="003354AF">
        <w:t xml:space="preserve">      ↓</w:t>
      </w:r>
    </w:p>
    <w:p w14:paraId="4DB5B2E6" w14:textId="77777777" w:rsidR="003354AF" w:rsidRPr="003354AF" w:rsidRDefault="003354AF" w:rsidP="003354AF">
      <w:r w:rsidRPr="003354AF">
        <w:t>Wolfgramm Holdings</w:t>
      </w:r>
    </w:p>
    <w:p w14:paraId="4E9CF0E7" w14:textId="77777777" w:rsidR="003354AF" w:rsidRPr="003354AF" w:rsidRDefault="003354AF" w:rsidP="003354AF">
      <w:r w:rsidRPr="003354AF">
        <w:t>Landing Page</w:t>
      </w:r>
    </w:p>
    <w:p w14:paraId="75D2B577" w14:textId="77777777" w:rsidR="003354AF" w:rsidRPr="003354AF" w:rsidRDefault="003354AF" w:rsidP="003354AF">
      <w:r w:rsidRPr="003354AF">
        <w:t xml:space="preserve">      ↓</w:t>
      </w:r>
    </w:p>
    <w:p w14:paraId="2F88977C" w14:textId="77777777" w:rsidR="003354AF" w:rsidRPr="003354AF" w:rsidRDefault="003354AF" w:rsidP="003354AF">
      <w:r w:rsidRPr="003354AF">
        <w:t>EOI Form</w:t>
      </w:r>
    </w:p>
    <w:p w14:paraId="26283043" w14:textId="77777777" w:rsidR="003354AF" w:rsidRPr="003354AF" w:rsidRDefault="003354AF" w:rsidP="003354AF">
      <w:r w:rsidRPr="003354AF">
        <w:t xml:space="preserve">      ↓</w:t>
      </w:r>
    </w:p>
    <w:p w14:paraId="6ED0475D" w14:textId="77777777" w:rsidR="003354AF" w:rsidRPr="003354AF" w:rsidRDefault="003354AF" w:rsidP="003354AF">
      <w:r w:rsidRPr="003354AF">
        <w:t>n8n</w:t>
      </w:r>
    </w:p>
    <w:p w14:paraId="474EB07F" w14:textId="77777777" w:rsidR="003354AF" w:rsidRPr="003354AF" w:rsidRDefault="003354AF" w:rsidP="003354AF">
      <w:r w:rsidRPr="003354AF">
        <w:t xml:space="preserve">      ↓</w:t>
      </w:r>
    </w:p>
    <w:p w14:paraId="30D5DFC4" w14:textId="77777777" w:rsidR="003354AF" w:rsidRPr="003354AF" w:rsidRDefault="003354AF" w:rsidP="003354AF">
      <w:r w:rsidRPr="003354AF">
        <w:t>Validation</w:t>
      </w:r>
    </w:p>
    <w:p w14:paraId="17F61DB3" w14:textId="77777777" w:rsidR="003354AF" w:rsidRPr="003354AF" w:rsidRDefault="003354AF" w:rsidP="003354AF">
      <w:r w:rsidRPr="003354AF">
        <w:t xml:space="preserve">      ↓</w:t>
      </w:r>
    </w:p>
    <w:p w14:paraId="57DE180B" w14:textId="77777777" w:rsidR="003354AF" w:rsidRPr="003354AF" w:rsidRDefault="003354AF" w:rsidP="003354AF">
      <w:r w:rsidRPr="003354AF">
        <w:lastRenderedPageBreak/>
        <w:t>CRM / Portal</w:t>
      </w:r>
    </w:p>
    <w:p w14:paraId="7E4D4ACA" w14:textId="77777777" w:rsidR="003354AF" w:rsidRPr="003354AF" w:rsidRDefault="003354AF" w:rsidP="003354AF">
      <w:r w:rsidRPr="003354AF">
        <w:t xml:space="preserve">      ↓</w:t>
      </w:r>
    </w:p>
    <w:p w14:paraId="763B1DB1" w14:textId="77777777" w:rsidR="003354AF" w:rsidRPr="003354AF" w:rsidRDefault="003354AF" w:rsidP="003354AF">
      <w:r w:rsidRPr="003354AF">
        <w:t>Staff Notification</w:t>
      </w:r>
    </w:p>
    <w:p w14:paraId="54EF084F" w14:textId="77777777" w:rsidR="003354AF" w:rsidRPr="003354AF" w:rsidRDefault="003354AF" w:rsidP="003354AF">
      <w:r w:rsidRPr="003354AF">
        <w:t xml:space="preserve">      ↓</w:t>
      </w:r>
    </w:p>
    <w:p w14:paraId="711EA606" w14:textId="77777777" w:rsidR="003354AF" w:rsidRPr="003354AF" w:rsidRDefault="003354AF" w:rsidP="003354AF">
      <w:r w:rsidRPr="003354AF">
        <w:t>Follow-Up</w:t>
      </w:r>
    </w:p>
    <w:p w14:paraId="4DA15724" w14:textId="77777777" w:rsidR="003354AF" w:rsidRPr="003354AF" w:rsidRDefault="003354AF" w:rsidP="003354AF">
      <w:pPr>
        <w:rPr>
          <w:b/>
          <w:bCs/>
        </w:rPr>
      </w:pPr>
      <w:r w:rsidRPr="003354AF">
        <w:rPr>
          <w:b/>
          <w:bCs/>
        </w:rPr>
        <w:t>Tracking Clicks and Registrations</w:t>
      </w:r>
    </w:p>
    <w:p w14:paraId="4198E143" w14:textId="77777777" w:rsidR="003354AF" w:rsidRPr="003354AF" w:rsidRDefault="003354AF" w:rsidP="003354AF">
      <w:pPr>
        <w:rPr>
          <w:b/>
          <w:bCs/>
        </w:rPr>
      </w:pPr>
      <w:r w:rsidRPr="003354AF">
        <w:rPr>
          <w:b/>
          <w:bCs/>
        </w:rPr>
        <w:t>14.1 Purpose</w:t>
      </w:r>
    </w:p>
    <w:p w14:paraId="2106915F" w14:textId="77777777" w:rsidR="003354AF" w:rsidRPr="003354AF" w:rsidRDefault="003354AF" w:rsidP="003354AF">
      <w:r w:rsidRPr="003354AF">
        <w:t xml:space="preserve">Social media views and engagement show how people interact with content, but they do not necessarily show whether people take </w:t>
      </w:r>
      <w:proofErr w:type="gramStart"/>
      <w:r w:rsidRPr="003354AF">
        <w:t>a useful</w:t>
      </w:r>
      <w:proofErr w:type="gramEnd"/>
      <w:r w:rsidRPr="003354AF">
        <w:t xml:space="preserve"> business action.</w:t>
      </w:r>
    </w:p>
    <w:p w14:paraId="1403AEAC" w14:textId="77777777" w:rsidR="003354AF" w:rsidRPr="003354AF" w:rsidRDefault="003354AF" w:rsidP="003354AF">
      <w:r w:rsidRPr="003354AF">
        <w:t>Wolfgramm Holdings should therefore track the complete journey:</w:t>
      </w:r>
    </w:p>
    <w:p w14:paraId="6C50C90F" w14:textId="77777777" w:rsidR="003354AF" w:rsidRPr="003354AF" w:rsidRDefault="003354AF" w:rsidP="003354AF">
      <w:r w:rsidRPr="003354AF">
        <w:rPr>
          <w:b/>
          <w:bCs/>
        </w:rPr>
        <w:t>Social Media → Link Click → Website Visit → Form → Registration/EOI</w:t>
      </w:r>
    </w:p>
    <w:p w14:paraId="723E36B6" w14:textId="77777777" w:rsidR="003354AF" w:rsidRPr="003354AF" w:rsidRDefault="003354AF" w:rsidP="003354AF">
      <w:r w:rsidRPr="003354AF">
        <w:t xml:space="preserve">This makes it possible to determine which campaigns and platforms </w:t>
      </w:r>
      <w:proofErr w:type="gramStart"/>
      <w:r w:rsidRPr="003354AF">
        <w:t>are producing</w:t>
      </w:r>
      <w:proofErr w:type="gramEnd"/>
      <w:r w:rsidRPr="003354AF">
        <w:t xml:space="preserve"> meaningful results.</w:t>
      </w:r>
    </w:p>
    <w:p w14:paraId="57C5E478" w14:textId="77777777" w:rsidR="003354AF" w:rsidRPr="003354AF" w:rsidRDefault="003354AF" w:rsidP="003354AF">
      <w:r w:rsidRPr="003354AF">
        <w:pict w14:anchorId="3E0A03EE">
          <v:rect id="_x0000_i1329" style="width:0;height:1.5pt" o:hralign="center" o:hrstd="t" o:hr="t" fillcolor="#a0a0a0" stroked="f"/>
        </w:pict>
      </w:r>
    </w:p>
    <w:p w14:paraId="5DDAAF47" w14:textId="77777777" w:rsidR="003354AF" w:rsidRPr="003354AF" w:rsidRDefault="003354AF" w:rsidP="003354AF">
      <w:pPr>
        <w:rPr>
          <w:b/>
          <w:bCs/>
        </w:rPr>
      </w:pPr>
      <w:r w:rsidRPr="003354AF">
        <w:rPr>
          <w:b/>
          <w:bCs/>
        </w:rPr>
        <w:t>14.2 UTM Parameters</w:t>
      </w:r>
    </w:p>
    <w:p w14:paraId="29830EE9" w14:textId="77777777" w:rsidR="003354AF" w:rsidRPr="003354AF" w:rsidRDefault="003354AF" w:rsidP="003354AF">
      <w:r w:rsidRPr="003354AF">
        <w:t>UTM parameters can be added to website URLs to identify where visitors came from.</w:t>
      </w:r>
    </w:p>
    <w:p w14:paraId="23DFCB80" w14:textId="77777777" w:rsidR="003354AF" w:rsidRPr="003354AF" w:rsidRDefault="003354AF" w:rsidP="003354AF">
      <w:r w:rsidRPr="003354AF">
        <w:t>A campaign URL could look like:</w:t>
      </w:r>
    </w:p>
    <w:p w14:paraId="5B8EB295" w14:textId="77777777" w:rsidR="003354AF" w:rsidRPr="003354AF" w:rsidRDefault="003354AF" w:rsidP="003354AF">
      <w:r w:rsidRPr="003354AF">
        <w:t>https://example.com/register?utm_source=instagram&amp;utm_medium=social&amp;utm_campaign=campaign-name&amp;utm_content=video-01</w:t>
      </w:r>
    </w:p>
    <w:p w14:paraId="0C65EA1B" w14:textId="77777777" w:rsidR="003354AF" w:rsidRPr="003354AF" w:rsidRDefault="003354AF" w:rsidP="003354AF">
      <w:r w:rsidRPr="003354AF">
        <w:t>The main parameters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3413"/>
      </w:tblGrid>
      <w:tr w:rsidR="003354AF" w:rsidRPr="003354AF" w14:paraId="64700483" w14:textId="77777777">
        <w:trPr>
          <w:tblHeader/>
          <w:tblCellSpacing w:w="15" w:type="dxa"/>
        </w:trPr>
        <w:tc>
          <w:tcPr>
            <w:tcW w:w="0" w:type="auto"/>
            <w:vAlign w:val="center"/>
            <w:hideMark/>
          </w:tcPr>
          <w:p w14:paraId="3CD2B778" w14:textId="77777777" w:rsidR="003354AF" w:rsidRPr="003354AF" w:rsidRDefault="003354AF" w:rsidP="003354AF">
            <w:pPr>
              <w:rPr>
                <w:b/>
                <w:bCs/>
              </w:rPr>
            </w:pPr>
            <w:r w:rsidRPr="003354AF">
              <w:rPr>
                <w:b/>
                <w:bCs/>
              </w:rPr>
              <w:t>Parameter</w:t>
            </w:r>
          </w:p>
        </w:tc>
        <w:tc>
          <w:tcPr>
            <w:tcW w:w="0" w:type="auto"/>
            <w:vAlign w:val="center"/>
            <w:hideMark/>
          </w:tcPr>
          <w:p w14:paraId="7AD55021" w14:textId="77777777" w:rsidR="003354AF" w:rsidRPr="003354AF" w:rsidRDefault="003354AF" w:rsidP="003354AF">
            <w:pPr>
              <w:rPr>
                <w:b/>
                <w:bCs/>
              </w:rPr>
            </w:pPr>
            <w:r w:rsidRPr="003354AF">
              <w:rPr>
                <w:b/>
                <w:bCs/>
              </w:rPr>
              <w:t>Purpose</w:t>
            </w:r>
          </w:p>
        </w:tc>
      </w:tr>
      <w:tr w:rsidR="003354AF" w:rsidRPr="003354AF" w14:paraId="2B4118A0" w14:textId="77777777">
        <w:trPr>
          <w:tblCellSpacing w:w="15" w:type="dxa"/>
        </w:trPr>
        <w:tc>
          <w:tcPr>
            <w:tcW w:w="0" w:type="auto"/>
            <w:vAlign w:val="center"/>
            <w:hideMark/>
          </w:tcPr>
          <w:p w14:paraId="3869FF9D" w14:textId="77777777" w:rsidR="003354AF" w:rsidRPr="003354AF" w:rsidRDefault="003354AF" w:rsidP="003354AF">
            <w:proofErr w:type="spellStart"/>
            <w:r w:rsidRPr="003354AF">
              <w:t>utm_source</w:t>
            </w:r>
            <w:proofErr w:type="spellEnd"/>
          </w:p>
        </w:tc>
        <w:tc>
          <w:tcPr>
            <w:tcW w:w="0" w:type="auto"/>
            <w:vAlign w:val="center"/>
            <w:hideMark/>
          </w:tcPr>
          <w:p w14:paraId="558004B3" w14:textId="77777777" w:rsidR="003354AF" w:rsidRPr="003354AF" w:rsidRDefault="003354AF" w:rsidP="003354AF">
            <w:r w:rsidRPr="003354AF">
              <w:t>Identifies the platform</w:t>
            </w:r>
          </w:p>
        </w:tc>
      </w:tr>
      <w:tr w:rsidR="003354AF" w:rsidRPr="003354AF" w14:paraId="244FD9B5" w14:textId="77777777">
        <w:trPr>
          <w:tblCellSpacing w:w="15" w:type="dxa"/>
        </w:trPr>
        <w:tc>
          <w:tcPr>
            <w:tcW w:w="0" w:type="auto"/>
            <w:vAlign w:val="center"/>
            <w:hideMark/>
          </w:tcPr>
          <w:p w14:paraId="7B5A848B" w14:textId="77777777" w:rsidR="003354AF" w:rsidRPr="003354AF" w:rsidRDefault="003354AF" w:rsidP="003354AF">
            <w:proofErr w:type="spellStart"/>
            <w:r w:rsidRPr="003354AF">
              <w:t>utm_medium</w:t>
            </w:r>
            <w:proofErr w:type="spellEnd"/>
          </w:p>
        </w:tc>
        <w:tc>
          <w:tcPr>
            <w:tcW w:w="0" w:type="auto"/>
            <w:vAlign w:val="center"/>
            <w:hideMark/>
          </w:tcPr>
          <w:p w14:paraId="5A9BC134" w14:textId="77777777" w:rsidR="003354AF" w:rsidRPr="003354AF" w:rsidRDefault="003354AF" w:rsidP="003354AF">
            <w:r w:rsidRPr="003354AF">
              <w:t>Identifies the marketing channel</w:t>
            </w:r>
          </w:p>
        </w:tc>
      </w:tr>
      <w:tr w:rsidR="003354AF" w:rsidRPr="003354AF" w14:paraId="6B9B5D23" w14:textId="77777777">
        <w:trPr>
          <w:tblCellSpacing w:w="15" w:type="dxa"/>
        </w:trPr>
        <w:tc>
          <w:tcPr>
            <w:tcW w:w="0" w:type="auto"/>
            <w:vAlign w:val="center"/>
            <w:hideMark/>
          </w:tcPr>
          <w:p w14:paraId="265FCB39" w14:textId="77777777" w:rsidR="003354AF" w:rsidRPr="003354AF" w:rsidRDefault="003354AF" w:rsidP="003354AF">
            <w:proofErr w:type="spellStart"/>
            <w:r w:rsidRPr="003354AF">
              <w:t>utm_campaign</w:t>
            </w:r>
            <w:proofErr w:type="spellEnd"/>
          </w:p>
        </w:tc>
        <w:tc>
          <w:tcPr>
            <w:tcW w:w="0" w:type="auto"/>
            <w:vAlign w:val="center"/>
            <w:hideMark/>
          </w:tcPr>
          <w:p w14:paraId="440414B6" w14:textId="77777777" w:rsidR="003354AF" w:rsidRPr="003354AF" w:rsidRDefault="003354AF" w:rsidP="003354AF">
            <w:r w:rsidRPr="003354AF">
              <w:t>Identifies the campaign</w:t>
            </w:r>
          </w:p>
        </w:tc>
      </w:tr>
      <w:tr w:rsidR="003354AF" w:rsidRPr="003354AF" w14:paraId="091EF4CF" w14:textId="77777777">
        <w:trPr>
          <w:tblCellSpacing w:w="15" w:type="dxa"/>
        </w:trPr>
        <w:tc>
          <w:tcPr>
            <w:tcW w:w="0" w:type="auto"/>
            <w:vAlign w:val="center"/>
            <w:hideMark/>
          </w:tcPr>
          <w:p w14:paraId="4250EB72" w14:textId="77777777" w:rsidR="003354AF" w:rsidRPr="003354AF" w:rsidRDefault="003354AF" w:rsidP="003354AF">
            <w:proofErr w:type="spellStart"/>
            <w:r w:rsidRPr="003354AF">
              <w:t>utm_content</w:t>
            </w:r>
            <w:proofErr w:type="spellEnd"/>
          </w:p>
        </w:tc>
        <w:tc>
          <w:tcPr>
            <w:tcW w:w="0" w:type="auto"/>
            <w:vAlign w:val="center"/>
            <w:hideMark/>
          </w:tcPr>
          <w:p w14:paraId="35654543" w14:textId="77777777" w:rsidR="003354AF" w:rsidRPr="003354AF" w:rsidRDefault="003354AF" w:rsidP="003354AF">
            <w:r w:rsidRPr="003354AF">
              <w:t>Identifies the specific post/video/link</w:t>
            </w:r>
          </w:p>
        </w:tc>
      </w:tr>
    </w:tbl>
    <w:p w14:paraId="03A25809" w14:textId="77777777" w:rsidR="003354AF" w:rsidRPr="003354AF" w:rsidRDefault="003354AF" w:rsidP="003354AF">
      <w:r w:rsidRPr="003354AF">
        <w:t>For example:</w:t>
      </w:r>
    </w:p>
    <w:p w14:paraId="0617F28B" w14:textId="77777777" w:rsidR="003354AF" w:rsidRPr="003354AF" w:rsidRDefault="003354AF" w:rsidP="003354AF">
      <w:proofErr w:type="spellStart"/>
      <w:r w:rsidRPr="003354AF">
        <w:t>utm_source</w:t>
      </w:r>
      <w:proofErr w:type="spellEnd"/>
      <w:r w:rsidRPr="003354AF">
        <w:t>=</w:t>
      </w:r>
      <w:proofErr w:type="spellStart"/>
      <w:r w:rsidRPr="003354AF">
        <w:t>instagram</w:t>
      </w:r>
      <w:proofErr w:type="spellEnd"/>
    </w:p>
    <w:p w14:paraId="5FC0647C" w14:textId="77777777" w:rsidR="003354AF" w:rsidRPr="003354AF" w:rsidRDefault="003354AF" w:rsidP="003354AF">
      <w:proofErr w:type="spellStart"/>
      <w:r w:rsidRPr="003354AF">
        <w:t>utm_medium</w:t>
      </w:r>
      <w:proofErr w:type="spellEnd"/>
      <w:r w:rsidRPr="003354AF">
        <w:t>=social</w:t>
      </w:r>
    </w:p>
    <w:p w14:paraId="72DBC668" w14:textId="77777777" w:rsidR="003354AF" w:rsidRPr="003354AF" w:rsidRDefault="003354AF" w:rsidP="003354AF">
      <w:proofErr w:type="spellStart"/>
      <w:r w:rsidRPr="003354AF">
        <w:t>utm_campaign</w:t>
      </w:r>
      <w:proofErr w:type="spellEnd"/>
      <w:r w:rsidRPr="003354AF">
        <w:t>=summer-campaign</w:t>
      </w:r>
    </w:p>
    <w:p w14:paraId="74576A0E" w14:textId="77777777" w:rsidR="003354AF" w:rsidRPr="003354AF" w:rsidRDefault="003354AF" w:rsidP="003354AF">
      <w:proofErr w:type="spellStart"/>
      <w:r w:rsidRPr="003354AF">
        <w:lastRenderedPageBreak/>
        <w:t>utm_content</w:t>
      </w:r>
      <w:proofErr w:type="spellEnd"/>
      <w:r w:rsidRPr="003354AF">
        <w:t>=video-01</w:t>
      </w:r>
    </w:p>
    <w:p w14:paraId="588C990A" w14:textId="77777777" w:rsidR="003354AF" w:rsidRPr="003354AF" w:rsidRDefault="003354AF" w:rsidP="003354AF">
      <w:r w:rsidRPr="003354AF">
        <w:t>This allows different social media campaigns to be compared.</w:t>
      </w:r>
    </w:p>
    <w:p w14:paraId="24D7FB83" w14:textId="77777777" w:rsidR="003354AF" w:rsidRPr="003354AF" w:rsidRDefault="003354AF" w:rsidP="003354AF">
      <w:r w:rsidRPr="003354AF">
        <w:pict w14:anchorId="214597B5">
          <v:rect id="_x0000_i1330" style="width:0;height:1.5pt" o:hralign="center" o:hrstd="t" o:hr="t" fillcolor="#a0a0a0" stroked="f"/>
        </w:pict>
      </w:r>
    </w:p>
    <w:p w14:paraId="0CD89321" w14:textId="77777777" w:rsidR="003354AF" w:rsidRPr="003354AF" w:rsidRDefault="003354AF" w:rsidP="003354AF">
      <w:pPr>
        <w:rPr>
          <w:b/>
          <w:bCs/>
        </w:rPr>
      </w:pPr>
      <w:r w:rsidRPr="003354AF">
        <w:rPr>
          <w:b/>
          <w:bCs/>
        </w:rPr>
        <w:t>14.3 Platform-Specific Campaign URLs</w:t>
      </w:r>
    </w:p>
    <w:p w14:paraId="6B9117DA" w14:textId="77777777" w:rsidR="003354AF" w:rsidRPr="003354AF" w:rsidRDefault="003354AF" w:rsidP="003354AF">
      <w:r w:rsidRPr="003354AF">
        <w:t>Wolfgramm Holdings could use different tracking parameters for each platform while directing users to the same landing page.</w:t>
      </w:r>
    </w:p>
    <w:p w14:paraId="384CEF3F" w14:textId="77777777" w:rsidR="003354AF" w:rsidRPr="003354AF" w:rsidRDefault="003354AF" w:rsidP="003354AF">
      <w:pPr>
        <w:rPr>
          <w:b/>
          <w:bCs/>
        </w:rPr>
      </w:pPr>
      <w:r w:rsidRPr="003354AF">
        <w:rPr>
          <w:b/>
          <w:bCs/>
        </w:rPr>
        <w:t>Instagram</w:t>
      </w:r>
    </w:p>
    <w:p w14:paraId="7A8310D6" w14:textId="77777777" w:rsidR="003354AF" w:rsidRPr="003354AF" w:rsidRDefault="003354AF" w:rsidP="003354AF">
      <w:r w:rsidRPr="003354AF">
        <w:t>https://example.com/register</w:t>
      </w:r>
    </w:p>
    <w:p w14:paraId="1129D07D" w14:textId="77777777" w:rsidR="003354AF" w:rsidRPr="003354AF" w:rsidRDefault="003354AF" w:rsidP="003354AF">
      <w:r w:rsidRPr="003354AF">
        <w:t>?</w:t>
      </w:r>
      <w:proofErr w:type="spellStart"/>
      <w:r w:rsidRPr="003354AF">
        <w:t>utm_source</w:t>
      </w:r>
      <w:proofErr w:type="spellEnd"/>
      <w:r w:rsidRPr="003354AF">
        <w:t>=</w:t>
      </w:r>
      <w:proofErr w:type="spellStart"/>
      <w:r w:rsidRPr="003354AF">
        <w:t>instagram</w:t>
      </w:r>
      <w:proofErr w:type="spellEnd"/>
    </w:p>
    <w:p w14:paraId="0C3010DF" w14:textId="77777777" w:rsidR="003354AF" w:rsidRPr="003354AF" w:rsidRDefault="003354AF" w:rsidP="003354AF">
      <w:r w:rsidRPr="003354AF">
        <w:t>&amp;</w:t>
      </w:r>
      <w:proofErr w:type="spellStart"/>
      <w:r w:rsidRPr="003354AF">
        <w:t>utm_medium</w:t>
      </w:r>
      <w:proofErr w:type="spellEnd"/>
      <w:r w:rsidRPr="003354AF">
        <w:t>=social</w:t>
      </w:r>
    </w:p>
    <w:p w14:paraId="2B03FD1A" w14:textId="77777777" w:rsidR="003354AF" w:rsidRPr="003354AF" w:rsidRDefault="003354AF" w:rsidP="003354AF">
      <w:r w:rsidRPr="003354AF">
        <w:t>&amp;</w:t>
      </w:r>
      <w:proofErr w:type="spellStart"/>
      <w:r w:rsidRPr="003354AF">
        <w:t>utm_campaign</w:t>
      </w:r>
      <w:proofErr w:type="spellEnd"/>
      <w:r w:rsidRPr="003354AF">
        <w:t>=campaign-01</w:t>
      </w:r>
    </w:p>
    <w:p w14:paraId="531189DD" w14:textId="77777777" w:rsidR="003354AF" w:rsidRPr="003354AF" w:rsidRDefault="003354AF" w:rsidP="003354AF">
      <w:pPr>
        <w:rPr>
          <w:b/>
          <w:bCs/>
        </w:rPr>
      </w:pPr>
      <w:r w:rsidRPr="003354AF">
        <w:rPr>
          <w:b/>
          <w:bCs/>
        </w:rPr>
        <w:t>Facebook</w:t>
      </w:r>
    </w:p>
    <w:p w14:paraId="62E2BEB2" w14:textId="77777777" w:rsidR="003354AF" w:rsidRPr="003354AF" w:rsidRDefault="003354AF" w:rsidP="003354AF">
      <w:r w:rsidRPr="003354AF">
        <w:t>https://example.com/register</w:t>
      </w:r>
    </w:p>
    <w:p w14:paraId="2FBAA395" w14:textId="77777777" w:rsidR="003354AF" w:rsidRPr="003354AF" w:rsidRDefault="003354AF" w:rsidP="003354AF">
      <w:r w:rsidRPr="003354AF">
        <w:t>?</w:t>
      </w:r>
      <w:proofErr w:type="spellStart"/>
      <w:r w:rsidRPr="003354AF">
        <w:t>utm_source</w:t>
      </w:r>
      <w:proofErr w:type="spellEnd"/>
      <w:r w:rsidRPr="003354AF">
        <w:t>=</w:t>
      </w:r>
      <w:proofErr w:type="spellStart"/>
      <w:r w:rsidRPr="003354AF">
        <w:t>facebook</w:t>
      </w:r>
      <w:proofErr w:type="spellEnd"/>
    </w:p>
    <w:p w14:paraId="26225AB4" w14:textId="77777777" w:rsidR="003354AF" w:rsidRPr="003354AF" w:rsidRDefault="003354AF" w:rsidP="003354AF">
      <w:r w:rsidRPr="003354AF">
        <w:t>&amp;</w:t>
      </w:r>
      <w:proofErr w:type="spellStart"/>
      <w:r w:rsidRPr="003354AF">
        <w:t>utm_medium</w:t>
      </w:r>
      <w:proofErr w:type="spellEnd"/>
      <w:r w:rsidRPr="003354AF">
        <w:t>=social</w:t>
      </w:r>
    </w:p>
    <w:p w14:paraId="0EFE817D" w14:textId="77777777" w:rsidR="003354AF" w:rsidRPr="003354AF" w:rsidRDefault="003354AF" w:rsidP="003354AF">
      <w:r w:rsidRPr="003354AF">
        <w:t>&amp;</w:t>
      </w:r>
      <w:proofErr w:type="spellStart"/>
      <w:r w:rsidRPr="003354AF">
        <w:t>utm_campaign</w:t>
      </w:r>
      <w:proofErr w:type="spellEnd"/>
      <w:r w:rsidRPr="003354AF">
        <w:t>=campaign-01</w:t>
      </w:r>
    </w:p>
    <w:p w14:paraId="54BA4092" w14:textId="77777777" w:rsidR="003354AF" w:rsidRPr="003354AF" w:rsidRDefault="003354AF" w:rsidP="003354AF">
      <w:pPr>
        <w:rPr>
          <w:b/>
          <w:bCs/>
        </w:rPr>
      </w:pPr>
      <w:r w:rsidRPr="003354AF">
        <w:rPr>
          <w:b/>
          <w:bCs/>
        </w:rPr>
        <w:t>TikTok</w:t>
      </w:r>
    </w:p>
    <w:p w14:paraId="084C08AB" w14:textId="77777777" w:rsidR="003354AF" w:rsidRPr="003354AF" w:rsidRDefault="003354AF" w:rsidP="003354AF">
      <w:r w:rsidRPr="003354AF">
        <w:t>https://example.com/register</w:t>
      </w:r>
    </w:p>
    <w:p w14:paraId="67F5439D" w14:textId="77777777" w:rsidR="003354AF" w:rsidRPr="003354AF" w:rsidRDefault="003354AF" w:rsidP="003354AF">
      <w:r w:rsidRPr="003354AF">
        <w:t>?</w:t>
      </w:r>
      <w:proofErr w:type="spellStart"/>
      <w:r w:rsidRPr="003354AF">
        <w:t>utm_source</w:t>
      </w:r>
      <w:proofErr w:type="spellEnd"/>
      <w:r w:rsidRPr="003354AF">
        <w:t>=</w:t>
      </w:r>
      <w:proofErr w:type="spellStart"/>
      <w:r w:rsidRPr="003354AF">
        <w:t>tiktok</w:t>
      </w:r>
      <w:proofErr w:type="spellEnd"/>
    </w:p>
    <w:p w14:paraId="472FC06A" w14:textId="77777777" w:rsidR="003354AF" w:rsidRPr="003354AF" w:rsidRDefault="003354AF" w:rsidP="003354AF">
      <w:r w:rsidRPr="003354AF">
        <w:t>&amp;</w:t>
      </w:r>
      <w:proofErr w:type="spellStart"/>
      <w:r w:rsidRPr="003354AF">
        <w:t>utm_medium</w:t>
      </w:r>
      <w:proofErr w:type="spellEnd"/>
      <w:r w:rsidRPr="003354AF">
        <w:t>=social</w:t>
      </w:r>
    </w:p>
    <w:p w14:paraId="0DF58F4F" w14:textId="77777777" w:rsidR="003354AF" w:rsidRPr="003354AF" w:rsidRDefault="003354AF" w:rsidP="003354AF">
      <w:r w:rsidRPr="003354AF">
        <w:t>&amp;</w:t>
      </w:r>
      <w:proofErr w:type="spellStart"/>
      <w:r w:rsidRPr="003354AF">
        <w:t>utm_campaign</w:t>
      </w:r>
      <w:proofErr w:type="spellEnd"/>
      <w:r w:rsidRPr="003354AF">
        <w:t>=campaign-01</w:t>
      </w:r>
    </w:p>
    <w:p w14:paraId="20877349" w14:textId="77777777" w:rsidR="003354AF" w:rsidRPr="003354AF" w:rsidRDefault="003354AF" w:rsidP="003354AF">
      <w:pPr>
        <w:rPr>
          <w:b/>
          <w:bCs/>
        </w:rPr>
      </w:pPr>
      <w:r w:rsidRPr="003354AF">
        <w:rPr>
          <w:b/>
          <w:bCs/>
        </w:rPr>
        <w:t>LinkedIn</w:t>
      </w:r>
    </w:p>
    <w:p w14:paraId="075E8A18" w14:textId="77777777" w:rsidR="003354AF" w:rsidRPr="003354AF" w:rsidRDefault="003354AF" w:rsidP="003354AF">
      <w:r w:rsidRPr="003354AF">
        <w:t>https://example.com/register</w:t>
      </w:r>
    </w:p>
    <w:p w14:paraId="50E474A3" w14:textId="77777777" w:rsidR="003354AF" w:rsidRPr="003354AF" w:rsidRDefault="003354AF" w:rsidP="003354AF">
      <w:r w:rsidRPr="003354AF">
        <w:t>?</w:t>
      </w:r>
      <w:proofErr w:type="spellStart"/>
      <w:r w:rsidRPr="003354AF">
        <w:t>utm_source</w:t>
      </w:r>
      <w:proofErr w:type="spellEnd"/>
      <w:r w:rsidRPr="003354AF">
        <w:t>=</w:t>
      </w:r>
      <w:proofErr w:type="spellStart"/>
      <w:r w:rsidRPr="003354AF">
        <w:t>linkedin</w:t>
      </w:r>
      <w:proofErr w:type="spellEnd"/>
    </w:p>
    <w:p w14:paraId="675B7AB6" w14:textId="77777777" w:rsidR="003354AF" w:rsidRPr="003354AF" w:rsidRDefault="003354AF" w:rsidP="003354AF">
      <w:r w:rsidRPr="003354AF">
        <w:t>&amp;</w:t>
      </w:r>
      <w:proofErr w:type="spellStart"/>
      <w:r w:rsidRPr="003354AF">
        <w:t>utm_medium</w:t>
      </w:r>
      <w:proofErr w:type="spellEnd"/>
      <w:r w:rsidRPr="003354AF">
        <w:t>=social</w:t>
      </w:r>
    </w:p>
    <w:p w14:paraId="3B7F8EBB" w14:textId="77777777" w:rsidR="003354AF" w:rsidRPr="003354AF" w:rsidRDefault="003354AF" w:rsidP="003354AF">
      <w:r w:rsidRPr="003354AF">
        <w:t>&amp;</w:t>
      </w:r>
      <w:proofErr w:type="spellStart"/>
      <w:r w:rsidRPr="003354AF">
        <w:t>utm_campaign</w:t>
      </w:r>
      <w:proofErr w:type="spellEnd"/>
      <w:r w:rsidRPr="003354AF">
        <w:t>=campaign-01</w:t>
      </w:r>
    </w:p>
    <w:p w14:paraId="27936404" w14:textId="77777777" w:rsidR="003354AF" w:rsidRPr="003354AF" w:rsidRDefault="003354AF" w:rsidP="003354AF">
      <w:r w:rsidRPr="003354AF">
        <w:t>All four links can lead to the same landing page while still allowing the traffic source to be identified.</w:t>
      </w:r>
    </w:p>
    <w:p w14:paraId="5C70BD40" w14:textId="77777777" w:rsidR="003354AF" w:rsidRPr="003354AF" w:rsidRDefault="003354AF" w:rsidP="003354AF">
      <w:r w:rsidRPr="003354AF">
        <w:pict w14:anchorId="05D9B0DB">
          <v:rect id="_x0000_i1331" style="width:0;height:1.5pt" o:hralign="center" o:hrstd="t" o:hr="t" fillcolor="#a0a0a0" stroked="f"/>
        </w:pict>
      </w:r>
    </w:p>
    <w:p w14:paraId="6C192B3F" w14:textId="77777777" w:rsidR="003354AF" w:rsidRPr="003354AF" w:rsidRDefault="003354AF" w:rsidP="003354AF">
      <w:pPr>
        <w:rPr>
          <w:b/>
          <w:bCs/>
        </w:rPr>
      </w:pPr>
      <w:r w:rsidRPr="003354AF">
        <w:rPr>
          <w:b/>
          <w:bCs/>
        </w:rPr>
        <w:t>14.4 What Should Be Tracked?</w:t>
      </w:r>
    </w:p>
    <w:p w14:paraId="1C9CF86A" w14:textId="77777777" w:rsidR="003354AF" w:rsidRPr="003354AF" w:rsidRDefault="003354AF" w:rsidP="003354AF">
      <w:r w:rsidRPr="003354AF">
        <w:lastRenderedPageBreak/>
        <w:t xml:space="preserve">The </w:t>
      </w:r>
      <w:proofErr w:type="spellStart"/>
      <w:r w:rsidRPr="003354AF">
        <w:t>organisation</w:t>
      </w:r>
      <w:proofErr w:type="spellEnd"/>
      <w:r w:rsidRPr="003354AF">
        <w:t xml:space="preserve"> should measure multiple stages of the conversion journey.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2291"/>
      </w:tblGrid>
      <w:tr w:rsidR="003354AF" w:rsidRPr="003354AF" w14:paraId="4CD8EDDE" w14:textId="77777777">
        <w:trPr>
          <w:tblHeader/>
          <w:tblCellSpacing w:w="15" w:type="dxa"/>
        </w:trPr>
        <w:tc>
          <w:tcPr>
            <w:tcW w:w="0" w:type="auto"/>
            <w:vAlign w:val="center"/>
            <w:hideMark/>
          </w:tcPr>
          <w:p w14:paraId="4CF2BCF8" w14:textId="77777777" w:rsidR="003354AF" w:rsidRPr="003354AF" w:rsidRDefault="003354AF" w:rsidP="003354AF">
            <w:pPr>
              <w:rPr>
                <w:b/>
                <w:bCs/>
              </w:rPr>
            </w:pPr>
            <w:r w:rsidRPr="003354AF">
              <w:rPr>
                <w:b/>
                <w:bCs/>
              </w:rPr>
              <w:t>Stage</w:t>
            </w:r>
          </w:p>
        </w:tc>
        <w:tc>
          <w:tcPr>
            <w:tcW w:w="0" w:type="auto"/>
            <w:vAlign w:val="center"/>
            <w:hideMark/>
          </w:tcPr>
          <w:p w14:paraId="1748545B" w14:textId="77777777" w:rsidR="003354AF" w:rsidRPr="003354AF" w:rsidRDefault="003354AF" w:rsidP="003354AF">
            <w:pPr>
              <w:rPr>
                <w:b/>
                <w:bCs/>
              </w:rPr>
            </w:pPr>
            <w:r w:rsidRPr="003354AF">
              <w:rPr>
                <w:b/>
                <w:bCs/>
              </w:rPr>
              <w:t>Example measurement</w:t>
            </w:r>
          </w:p>
        </w:tc>
      </w:tr>
      <w:tr w:rsidR="003354AF" w:rsidRPr="003354AF" w14:paraId="1EF85C98" w14:textId="77777777">
        <w:trPr>
          <w:tblCellSpacing w:w="15" w:type="dxa"/>
        </w:trPr>
        <w:tc>
          <w:tcPr>
            <w:tcW w:w="0" w:type="auto"/>
            <w:vAlign w:val="center"/>
            <w:hideMark/>
          </w:tcPr>
          <w:p w14:paraId="392A2A13" w14:textId="77777777" w:rsidR="003354AF" w:rsidRPr="003354AF" w:rsidRDefault="003354AF" w:rsidP="003354AF">
            <w:r w:rsidRPr="003354AF">
              <w:t>Social media content</w:t>
            </w:r>
          </w:p>
        </w:tc>
        <w:tc>
          <w:tcPr>
            <w:tcW w:w="0" w:type="auto"/>
            <w:vAlign w:val="center"/>
            <w:hideMark/>
          </w:tcPr>
          <w:p w14:paraId="219CFF3C" w14:textId="77777777" w:rsidR="003354AF" w:rsidRPr="003354AF" w:rsidRDefault="003354AF" w:rsidP="003354AF">
            <w:r w:rsidRPr="003354AF">
              <w:t>Views</w:t>
            </w:r>
          </w:p>
        </w:tc>
      </w:tr>
      <w:tr w:rsidR="003354AF" w:rsidRPr="003354AF" w14:paraId="1EA6577A" w14:textId="77777777">
        <w:trPr>
          <w:tblCellSpacing w:w="15" w:type="dxa"/>
        </w:trPr>
        <w:tc>
          <w:tcPr>
            <w:tcW w:w="0" w:type="auto"/>
            <w:vAlign w:val="center"/>
            <w:hideMark/>
          </w:tcPr>
          <w:p w14:paraId="3904E4BF" w14:textId="77777777" w:rsidR="003354AF" w:rsidRPr="003354AF" w:rsidRDefault="003354AF" w:rsidP="003354AF">
            <w:r w:rsidRPr="003354AF">
              <w:t>Audience</w:t>
            </w:r>
          </w:p>
        </w:tc>
        <w:tc>
          <w:tcPr>
            <w:tcW w:w="0" w:type="auto"/>
            <w:vAlign w:val="center"/>
            <w:hideMark/>
          </w:tcPr>
          <w:p w14:paraId="0BC84FB4" w14:textId="77777777" w:rsidR="003354AF" w:rsidRPr="003354AF" w:rsidRDefault="003354AF" w:rsidP="003354AF">
            <w:r w:rsidRPr="003354AF">
              <w:t>Reach</w:t>
            </w:r>
          </w:p>
        </w:tc>
      </w:tr>
      <w:tr w:rsidR="003354AF" w:rsidRPr="003354AF" w14:paraId="64E9744D" w14:textId="77777777">
        <w:trPr>
          <w:tblCellSpacing w:w="15" w:type="dxa"/>
        </w:trPr>
        <w:tc>
          <w:tcPr>
            <w:tcW w:w="0" w:type="auto"/>
            <w:vAlign w:val="center"/>
            <w:hideMark/>
          </w:tcPr>
          <w:p w14:paraId="6E76A7CD" w14:textId="77777777" w:rsidR="003354AF" w:rsidRPr="003354AF" w:rsidRDefault="003354AF" w:rsidP="003354AF">
            <w:r w:rsidRPr="003354AF">
              <w:t>Interaction</w:t>
            </w:r>
          </w:p>
        </w:tc>
        <w:tc>
          <w:tcPr>
            <w:tcW w:w="0" w:type="auto"/>
            <w:vAlign w:val="center"/>
            <w:hideMark/>
          </w:tcPr>
          <w:p w14:paraId="5910646C" w14:textId="77777777" w:rsidR="003354AF" w:rsidRPr="003354AF" w:rsidRDefault="003354AF" w:rsidP="003354AF">
            <w:r w:rsidRPr="003354AF">
              <w:t>Engagement</w:t>
            </w:r>
          </w:p>
        </w:tc>
      </w:tr>
      <w:tr w:rsidR="003354AF" w:rsidRPr="003354AF" w14:paraId="388503E8" w14:textId="77777777">
        <w:trPr>
          <w:tblCellSpacing w:w="15" w:type="dxa"/>
        </w:trPr>
        <w:tc>
          <w:tcPr>
            <w:tcW w:w="0" w:type="auto"/>
            <w:vAlign w:val="center"/>
            <w:hideMark/>
          </w:tcPr>
          <w:p w14:paraId="6B1F8B7B" w14:textId="77777777" w:rsidR="003354AF" w:rsidRPr="003354AF" w:rsidRDefault="003354AF" w:rsidP="003354AF">
            <w:r w:rsidRPr="003354AF">
              <w:t>Link</w:t>
            </w:r>
          </w:p>
        </w:tc>
        <w:tc>
          <w:tcPr>
            <w:tcW w:w="0" w:type="auto"/>
            <w:vAlign w:val="center"/>
            <w:hideMark/>
          </w:tcPr>
          <w:p w14:paraId="3436E1E6" w14:textId="77777777" w:rsidR="003354AF" w:rsidRPr="003354AF" w:rsidRDefault="003354AF" w:rsidP="003354AF">
            <w:r w:rsidRPr="003354AF">
              <w:t>Clicks</w:t>
            </w:r>
          </w:p>
        </w:tc>
      </w:tr>
      <w:tr w:rsidR="003354AF" w:rsidRPr="003354AF" w14:paraId="2F888F30" w14:textId="77777777">
        <w:trPr>
          <w:tblCellSpacing w:w="15" w:type="dxa"/>
        </w:trPr>
        <w:tc>
          <w:tcPr>
            <w:tcW w:w="0" w:type="auto"/>
            <w:vAlign w:val="center"/>
            <w:hideMark/>
          </w:tcPr>
          <w:p w14:paraId="61F39C78" w14:textId="77777777" w:rsidR="003354AF" w:rsidRPr="003354AF" w:rsidRDefault="003354AF" w:rsidP="003354AF">
            <w:r w:rsidRPr="003354AF">
              <w:t>Website</w:t>
            </w:r>
          </w:p>
        </w:tc>
        <w:tc>
          <w:tcPr>
            <w:tcW w:w="0" w:type="auto"/>
            <w:vAlign w:val="center"/>
            <w:hideMark/>
          </w:tcPr>
          <w:p w14:paraId="59C6827B" w14:textId="77777777" w:rsidR="003354AF" w:rsidRPr="003354AF" w:rsidRDefault="003354AF" w:rsidP="003354AF">
            <w:r w:rsidRPr="003354AF">
              <w:t>Visitors</w:t>
            </w:r>
          </w:p>
        </w:tc>
      </w:tr>
      <w:tr w:rsidR="003354AF" w:rsidRPr="003354AF" w14:paraId="73A36A7B" w14:textId="77777777">
        <w:trPr>
          <w:tblCellSpacing w:w="15" w:type="dxa"/>
        </w:trPr>
        <w:tc>
          <w:tcPr>
            <w:tcW w:w="0" w:type="auto"/>
            <w:vAlign w:val="center"/>
            <w:hideMark/>
          </w:tcPr>
          <w:p w14:paraId="24E9EA7F" w14:textId="77777777" w:rsidR="003354AF" w:rsidRPr="003354AF" w:rsidRDefault="003354AF" w:rsidP="003354AF">
            <w:r w:rsidRPr="003354AF">
              <w:t>Landing page</w:t>
            </w:r>
          </w:p>
        </w:tc>
        <w:tc>
          <w:tcPr>
            <w:tcW w:w="0" w:type="auto"/>
            <w:vAlign w:val="center"/>
            <w:hideMark/>
          </w:tcPr>
          <w:p w14:paraId="3CD5DD9B" w14:textId="77777777" w:rsidR="003354AF" w:rsidRPr="003354AF" w:rsidRDefault="003354AF" w:rsidP="003354AF">
            <w:r w:rsidRPr="003354AF">
              <w:t>Visits</w:t>
            </w:r>
          </w:p>
        </w:tc>
      </w:tr>
      <w:tr w:rsidR="003354AF" w:rsidRPr="003354AF" w14:paraId="12858170" w14:textId="77777777">
        <w:trPr>
          <w:tblCellSpacing w:w="15" w:type="dxa"/>
        </w:trPr>
        <w:tc>
          <w:tcPr>
            <w:tcW w:w="0" w:type="auto"/>
            <w:vAlign w:val="center"/>
            <w:hideMark/>
          </w:tcPr>
          <w:p w14:paraId="5F38F574" w14:textId="77777777" w:rsidR="003354AF" w:rsidRPr="003354AF" w:rsidRDefault="003354AF" w:rsidP="003354AF">
            <w:r w:rsidRPr="003354AF">
              <w:t>Form</w:t>
            </w:r>
          </w:p>
        </w:tc>
        <w:tc>
          <w:tcPr>
            <w:tcW w:w="0" w:type="auto"/>
            <w:vAlign w:val="center"/>
            <w:hideMark/>
          </w:tcPr>
          <w:p w14:paraId="272D5E40" w14:textId="77777777" w:rsidR="003354AF" w:rsidRPr="003354AF" w:rsidRDefault="003354AF" w:rsidP="003354AF">
            <w:r w:rsidRPr="003354AF">
              <w:t>Form starts</w:t>
            </w:r>
          </w:p>
        </w:tc>
      </w:tr>
      <w:tr w:rsidR="003354AF" w:rsidRPr="003354AF" w14:paraId="73A19C72" w14:textId="77777777">
        <w:trPr>
          <w:tblCellSpacing w:w="15" w:type="dxa"/>
        </w:trPr>
        <w:tc>
          <w:tcPr>
            <w:tcW w:w="0" w:type="auto"/>
            <w:vAlign w:val="center"/>
            <w:hideMark/>
          </w:tcPr>
          <w:p w14:paraId="26C36468" w14:textId="77777777" w:rsidR="003354AF" w:rsidRPr="003354AF" w:rsidRDefault="003354AF" w:rsidP="003354AF">
            <w:r w:rsidRPr="003354AF">
              <w:t>Form</w:t>
            </w:r>
          </w:p>
        </w:tc>
        <w:tc>
          <w:tcPr>
            <w:tcW w:w="0" w:type="auto"/>
            <w:vAlign w:val="center"/>
            <w:hideMark/>
          </w:tcPr>
          <w:p w14:paraId="30EF9E88" w14:textId="77777777" w:rsidR="003354AF" w:rsidRPr="003354AF" w:rsidRDefault="003354AF" w:rsidP="003354AF">
            <w:r w:rsidRPr="003354AF">
              <w:t>Form submissions</w:t>
            </w:r>
          </w:p>
        </w:tc>
      </w:tr>
      <w:tr w:rsidR="003354AF" w:rsidRPr="003354AF" w14:paraId="662D4C98" w14:textId="77777777">
        <w:trPr>
          <w:tblCellSpacing w:w="15" w:type="dxa"/>
        </w:trPr>
        <w:tc>
          <w:tcPr>
            <w:tcW w:w="0" w:type="auto"/>
            <w:vAlign w:val="center"/>
            <w:hideMark/>
          </w:tcPr>
          <w:p w14:paraId="19FBC7D7" w14:textId="77777777" w:rsidR="003354AF" w:rsidRPr="003354AF" w:rsidRDefault="003354AF" w:rsidP="003354AF">
            <w:r w:rsidRPr="003354AF">
              <w:t>Conversion</w:t>
            </w:r>
          </w:p>
        </w:tc>
        <w:tc>
          <w:tcPr>
            <w:tcW w:w="0" w:type="auto"/>
            <w:vAlign w:val="center"/>
            <w:hideMark/>
          </w:tcPr>
          <w:p w14:paraId="6B2E317C" w14:textId="77777777" w:rsidR="003354AF" w:rsidRPr="003354AF" w:rsidRDefault="003354AF" w:rsidP="003354AF">
            <w:r w:rsidRPr="003354AF">
              <w:t>Registrations</w:t>
            </w:r>
          </w:p>
        </w:tc>
      </w:tr>
      <w:tr w:rsidR="003354AF" w:rsidRPr="003354AF" w14:paraId="67F8702E" w14:textId="77777777">
        <w:trPr>
          <w:tblCellSpacing w:w="15" w:type="dxa"/>
        </w:trPr>
        <w:tc>
          <w:tcPr>
            <w:tcW w:w="0" w:type="auto"/>
            <w:vAlign w:val="center"/>
            <w:hideMark/>
          </w:tcPr>
          <w:p w14:paraId="72E04872" w14:textId="77777777" w:rsidR="003354AF" w:rsidRPr="003354AF" w:rsidRDefault="003354AF" w:rsidP="003354AF">
            <w:r w:rsidRPr="003354AF">
              <w:t>Conversion</w:t>
            </w:r>
          </w:p>
        </w:tc>
        <w:tc>
          <w:tcPr>
            <w:tcW w:w="0" w:type="auto"/>
            <w:vAlign w:val="center"/>
            <w:hideMark/>
          </w:tcPr>
          <w:p w14:paraId="21482677" w14:textId="77777777" w:rsidR="003354AF" w:rsidRPr="003354AF" w:rsidRDefault="003354AF" w:rsidP="003354AF">
            <w:r w:rsidRPr="003354AF">
              <w:t>EOI submissions</w:t>
            </w:r>
          </w:p>
        </w:tc>
      </w:tr>
      <w:tr w:rsidR="003354AF" w:rsidRPr="003354AF" w14:paraId="364DDA14" w14:textId="77777777">
        <w:trPr>
          <w:tblCellSpacing w:w="15" w:type="dxa"/>
        </w:trPr>
        <w:tc>
          <w:tcPr>
            <w:tcW w:w="0" w:type="auto"/>
            <w:vAlign w:val="center"/>
            <w:hideMark/>
          </w:tcPr>
          <w:p w14:paraId="40F48375" w14:textId="77777777" w:rsidR="003354AF" w:rsidRPr="003354AF" w:rsidRDefault="003354AF" w:rsidP="003354AF">
            <w:r w:rsidRPr="003354AF">
              <w:t>Follow-up</w:t>
            </w:r>
          </w:p>
        </w:tc>
        <w:tc>
          <w:tcPr>
            <w:tcW w:w="0" w:type="auto"/>
            <w:vAlign w:val="center"/>
            <w:hideMark/>
          </w:tcPr>
          <w:p w14:paraId="7F63E4CF" w14:textId="77777777" w:rsidR="003354AF" w:rsidRPr="003354AF" w:rsidRDefault="003354AF" w:rsidP="003354AF">
            <w:r w:rsidRPr="003354AF">
              <w:t>Successful outcomes</w:t>
            </w:r>
          </w:p>
        </w:tc>
      </w:tr>
    </w:tbl>
    <w:p w14:paraId="63B3F4ED" w14:textId="77777777" w:rsidR="003354AF" w:rsidRPr="003354AF" w:rsidRDefault="003354AF" w:rsidP="003354AF">
      <w:r w:rsidRPr="003354AF">
        <w:t>This provides a much better understanding of campaign performance than only measuring social media views.</w:t>
      </w:r>
    </w:p>
    <w:p w14:paraId="09C802C4" w14:textId="77777777" w:rsidR="003354AF" w:rsidRPr="003354AF" w:rsidRDefault="003354AF" w:rsidP="003354AF">
      <w:r w:rsidRPr="003354AF">
        <w:pict w14:anchorId="0B627A95">
          <v:rect id="_x0000_i1332" style="width:0;height:1.5pt" o:hralign="center" o:hrstd="t" o:hr="t" fillcolor="#a0a0a0" stroked="f"/>
        </w:pict>
      </w:r>
    </w:p>
    <w:p w14:paraId="591EC470" w14:textId="77777777" w:rsidR="003354AF" w:rsidRPr="003354AF" w:rsidRDefault="003354AF" w:rsidP="003354AF">
      <w:pPr>
        <w:rPr>
          <w:b/>
          <w:bCs/>
        </w:rPr>
      </w:pPr>
      <w:r w:rsidRPr="003354AF">
        <w:rPr>
          <w:b/>
          <w:bCs/>
        </w:rPr>
        <w:t>14.5 Example Conversion Funnel</w:t>
      </w:r>
    </w:p>
    <w:p w14:paraId="0C62CF1D" w14:textId="77777777" w:rsidR="003354AF" w:rsidRPr="003354AF" w:rsidRDefault="003354AF" w:rsidP="003354AF">
      <w:r w:rsidRPr="003354AF">
        <w:t>An example campaign could produce:</w:t>
      </w:r>
    </w:p>
    <w:p w14:paraId="45B03785" w14:textId="77777777" w:rsidR="003354AF" w:rsidRPr="003354AF" w:rsidRDefault="003354AF" w:rsidP="003354AF">
      <w:r w:rsidRPr="003354AF">
        <w:t>20,000</w:t>
      </w:r>
    </w:p>
    <w:p w14:paraId="144EB4B2" w14:textId="77777777" w:rsidR="003354AF" w:rsidRPr="003354AF" w:rsidRDefault="003354AF" w:rsidP="003354AF">
      <w:r w:rsidRPr="003354AF">
        <w:t>Social Media Views</w:t>
      </w:r>
    </w:p>
    <w:p w14:paraId="2A76E02A" w14:textId="77777777" w:rsidR="003354AF" w:rsidRPr="003354AF" w:rsidRDefault="003354AF" w:rsidP="003354AF">
      <w:r w:rsidRPr="003354AF">
        <w:t xml:space="preserve">       ↓</w:t>
      </w:r>
    </w:p>
    <w:p w14:paraId="2D827A62" w14:textId="77777777" w:rsidR="003354AF" w:rsidRPr="003354AF" w:rsidRDefault="003354AF" w:rsidP="003354AF">
      <w:r w:rsidRPr="003354AF">
        <w:t>2,000</w:t>
      </w:r>
    </w:p>
    <w:p w14:paraId="019DD440" w14:textId="77777777" w:rsidR="003354AF" w:rsidRPr="003354AF" w:rsidRDefault="003354AF" w:rsidP="003354AF">
      <w:r w:rsidRPr="003354AF">
        <w:t>Link Clicks</w:t>
      </w:r>
    </w:p>
    <w:p w14:paraId="1EE45C24" w14:textId="77777777" w:rsidR="003354AF" w:rsidRPr="003354AF" w:rsidRDefault="003354AF" w:rsidP="003354AF">
      <w:r w:rsidRPr="003354AF">
        <w:t xml:space="preserve">       ↓</w:t>
      </w:r>
    </w:p>
    <w:p w14:paraId="39AF9018" w14:textId="77777777" w:rsidR="003354AF" w:rsidRPr="003354AF" w:rsidRDefault="003354AF" w:rsidP="003354AF">
      <w:r w:rsidRPr="003354AF">
        <w:t>1,500</w:t>
      </w:r>
    </w:p>
    <w:p w14:paraId="1F37C4D8" w14:textId="77777777" w:rsidR="003354AF" w:rsidRPr="003354AF" w:rsidRDefault="003354AF" w:rsidP="003354AF">
      <w:r w:rsidRPr="003354AF">
        <w:t>Landing Page Visits</w:t>
      </w:r>
    </w:p>
    <w:p w14:paraId="398765A4" w14:textId="77777777" w:rsidR="003354AF" w:rsidRPr="003354AF" w:rsidRDefault="003354AF" w:rsidP="003354AF">
      <w:r w:rsidRPr="003354AF">
        <w:t xml:space="preserve">       ↓</w:t>
      </w:r>
    </w:p>
    <w:p w14:paraId="1A530FE2" w14:textId="77777777" w:rsidR="003354AF" w:rsidRPr="003354AF" w:rsidRDefault="003354AF" w:rsidP="003354AF">
      <w:r w:rsidRPr="003354AF">
        <w:lastRenderedPageBreak/>
        <w:t>300</w:t>
      </w:r>
    </w:p>
    <w:p w14:paraId="7F9519A1" w14:textId="77777777" w:rsidR="003354AF" w:rsidRPr="003354AF" w:rsidRDefault="003354AF" w:rsidP="003354AF">
      <w:proofErr w:type="gramStart"/>
      <w:r w:rsidRPr="003354AF">
        <w:t>Form</w:t>
      </w:r>
      <w:proofErr w:type="gramEnd"/>
      <w:r w:rsidRPr="003354AF">
        <w:t xml:space="preserve"> Starts</w:t>
      </w:r>
    </w:p>
    <w:p w14:paraId="16052F1A" w14:textId="77777777" w:rsidR="003354AF" w:rsidRPr="003354AF" w:rsidRDefault="003354AF" w:rsidP="003354AF">
      <w:r w:rsidRPr="003354AF">
        <w:t xml:space="preserve">       ↓</w:t>
      </w:r>
    </w:p>
    <w:p w14:paraId="5FECA46D" w14:textId="77777777" w:rsidR="003354AF" w:rsidRPr="003354AF" w:rsidRDefault="003354AF" w:rsidP="003354AF">
      <w:r w:rsidRPr="003354AF">
        <w:t>150</w:t>
      </w:r>
    </w:p>
    <w:p w14:paraId="146CDB57" w14:textId="77777777" w:rsidR="003354AF" w:rsidRPr="003354AF" w:rsidRDefault="003354AF" w:rsidP="003354AF">
      <w:r w:rsidRPr="003354AF">
        <w:t>Completed Forms</w:t>
      </w:r>
    </w:p>
    <w:p w14:paraId="2F27681B" w14:textId="77777777" w:rsidR="003354AF" w:rsidRPr="003354AF" w:rsidRDefault="003354AF" w:rsidP="003354AF">
      <w:r w:rsidRPr="003354AF">
        <w:t xml:space="preserve">       ↓</w:t>
      </w:r>
    </w:p>
    <w:p w14:paraId="15D1A2F0" w14:textId="77777777" w:rsidR="003354AF" w:rsidRPr="003354AF" w:rsidRDefault="003354AF" w:rsidP="003354AF">
      <w:r w:rsidRPr="003354AF">
        <w:t>100</w:t>
      </w:r>
    </w:p>
    <w:p w14:paraId="26647D79" w14:textId="77777777" w:rsidR="003354AF" w:rsidRPr="003354AF" w:rsidRDefault="003354AF" w:rsidP="003354AF">
      <w:r w:rsidRPr="003354AF">
        <w:t>Qualified EOIs</w:t>
      </w:r>
    </w:p>
    <w:p w14:paraId="782E4BD8" w14:textId="77777777" w:rsidR="003354AF" w:rsidRPr="003354AF" w:rsidRDefault="003354AF" w:rsidP="003354AF">
      <w:r w:rsidRPr="003354AF">
        <w:t xml:space="preserve">These numbers are </w:t>
      </w:r>
      <w:r w:rsidRPr="003354AF">
        <w:rPr>
          <w:b/>
          <w:bCs/>
        </w:rPr>
        <w:t>dummy examples only</w:t>
      </w:r>
      <w:r w:rsidRPr="003354AF">
        <w:t>.</w:t>
      </w:r>
    </w:p>
    <w:p w14:paraId="232082D9" w14:textId="77777777" w:rsidR="003354AF" w:rsidRPr="003354AF" w:rsidRDefault="003354AF" w:rsidP="003354AF">
      <w:r w:rsidRPr="003354AF">
        <w:t>The important point is that Wolfgramm Holdings can identify where people leave the process.</w:t>
      </w:r>
    </w:p>
    <w:p w14:paraId="31488F88" w14:textId="77777777" w:rsidR="003354AF" w:rsidRPr="003354AF" w:rsidRDefault="003354AF" w:rsidP="003354AF">
      <w:r w:rsidRPr="003354AF">
        <w:t>For example, if there are many landing-page visits but very few form submissions, the landing page or form may need improvement.</w:t>
      </w:r>
    </w:p>
    <w:p w14:paraId="47B71FEF" w14:textId="77777777" w:rsidR="003354AF" w:rsidRPr="003354AF" w:rsidRDefault="003354AF" w:rsidP="003354AF">
      <w:r w:rsidRPr="003354AF">
        <w:pict w14:anchorId="5C05625F">
          <v:rect id="_x0000_i1333" style="width:0;height:1.5pt" o:hralign="center" o:hrstd="t" o:hr="t" fillcolor="#a0a0a0" stroked="f"/>
        </w:pict>
      </w:r>
    </w:p>
    <w:p w14:paraId="5750F142" w14:textId="77777777" w:rsidR="003354AF" w:rsidRPr="003354AF" w:rsidRDefault="003354AF" w:rsidP="003354AF">
      <w:pPr>
        <w:rPr>
          <w:b/>
          <w:bCs/>
        </w:rPr>
      </w:pPr>
      <w:r w:rsidRPr="003354AF">
        <w:rPr>
          <w:b/>
          <w:bCs/>
        </w:rPr>
        <w:t>14.6 Website Analytics</w:t>
      </w:r>
    </w:p>
    <w:p w14:paraId="57445E39" w14:textId="77777777" w:rsidR="003354AF" w:rsidRPr="003354AF" w:rsidRDefault="003354AF" w:rsidP="003354AF">
      <w:r w:rsidRPr="003354AF">
        <w:t xml:space="preserve">A website analytics tool could be used to measure traffic generated </w:t>
      </w:r>
      <w:proofErr w:type="gramStart"/>
      <w:r w:rsidRPr="003354AF">
        <w:t>from</w:t>
      </w:r>
      <w:proofErr w:type="gramEnd"/>
      <w:r w:rsidRPr="003354AF">
        <w:t xml:space="preserve"> social media.</w:t>
      </w:r>
    </w:p>
    <w:p w14:paraId="74DF8419" w14:textId="77777777" w:rsidR="003354AF" w:rsidRPr="003354AF" w:rsidRDefault="003354AF" w:rsidP="003354AF">
      <w:r w:rsidRPr="003354AF">
        <w:t>The analytics system could provide information such as:</w:t>
      </w:r>
    </w:p>
    <w:p w14:paraId="3DDBB9A7" w14:textId="77777777" w:rsidR="003354AF" w:rsidRPr="003354AF" w:rsidRDefault="003354AF" w:rsidP="003354AF">
      <w:pPr>
        <w:numPr>
          <w:ilvl w:val="0"/>
          <w:numId w:val="11"/>
        </w:numPr>
      </w:pPr>
      <w:r w:rsidRPr="003354AF">
        <w:t xml:space="preserve">Number of visitors. </w:t>
      </w:r>
    </w:p>
    <w:p w14:paraId="316E1E33" w14:textId="77777777" w:rsidR="003354AF" w:rsidRPr="003354AF" w:rsidRDefault="003354AF" w:rsidP="003354AF">
      <w:pPr>
        <w:numPr>
          <w:ilvl w:val="0"/>
          <w:numId w:val="11"/>
        </w:numPr>
      </w:pPr>
      <w:r w:rsidRPr="003354AF">
        <w:t xml:space="preserve">Traffic source. </w:t>
      </w:r>
    </w:p>
    <w:p w14:paraId="68895EE5" w14:textId="77777777" w:rsidR="003354AF" w:rsidRPr="003354AF" w:rsidRDefault="003354AF" w:rsidP="003354AF">
      <w:pPr>
        <w:numPr>
          <w:ilvl w:val="0"/>
          <w:numId w:val="11"/>
        </w:numPr>
      </w:pPr>
      <w:r w:rsidRPr="003354AF">
        <w:t xml:space="preserve">Campaign. </w:t>
      </w:r>
    </w:p>
    <w:p w14:paraId="790A6542" w14:textId="77777777" w:rsidR="003354AF" w:rsidRPr="003354AF" w:rsidRDefault="003354AF" w:rsidP="003354AF">
      <w:pPr>
        <w:numPr>
          <w:ilvl w:val="0"/>
          <w:numId w:val="11"/>
        </w:numPr>
      </w:pPr>
      <w:r w:rsidRPr="003354AF">
        <w:t xml:space="preserve">Landing page. </w:t>
      </w:r>
    </w:p>
    <w:p w14:paraId="1EDB8EAA" w14:textId="77777777" w:rsidR="003354AF" w:rsidRPr="003354AF" w:rsidRDefault="003354AF" w:rsidP="003354AF">
      <w:pPr>
        <w:numPr>
          <w:ilvl w:val="0"/>
          <w:numId w:val="11"/>
        </w:numPr>
      </w:pPr>
      <w:r w:rsidRPr="003354AF">
        <w:t xml:space="preserve">Time spent on the page. </w:t>
      </w:r>
    </w:p>
    <w:p w14:paraId="67FCC2A2" w14:textId="77777777" w:rsidR="003354AF" w:rsidRPr="003354AF" w:rsidRDefault="003354AF" w:rsidP="003354AF">
      <w:pPr>
        <w:numPr>
          <w:ilvl w:val="0"/>
          <w:numId w:val="11"/>
        </w:numPr>
      </w:pPr>
      <w:r w:rsidRPr="003354AF">
        <w:t xml:space="preserve">User interactions. </w:t>
      </w:r>
    </w:p>
    <w:p w14:paraId="66C3A780" w14:textId="77777777" w:rsidR="003354AF" w:rsidRPr="003354AF" w:rsidRDefault="003354AF" w:rsidP="003354AF">
      <w:pPr>
        <w:numPr>
          <w:ilvl w:val="0"/>
          <w:numId w:val="11"/>
        </w:numPr>
      </w:pPr>
      <w:r w:rsidRPr="003354AF">
        <w:t xml:space="preserve">Conversion events. </w:t>
      </w:r>
    </w:p>
    <w:p w14:paraId="7AFDD3DB" w14:textId="77777777" w:rsidR="003354AF" w:rsidRPr="003354AF" w:rsidRDefault="003354AF" w:rsidP="003354AF">
      <w:r w:rsidRPr="003354AF">
        <w:t>Google Analytics or another suitable analytics platform could potentially be used, subject to Wolfgramm Holdings' requirements and privacy policies.</w:t>
      </w:r>
    </w:p>
    <w:p w14:paraId="76B56A26" w14:textId="77777777" w:rsidR="003354AF" w:rsidRPr="003354AF" w:rsidRDefault="003354AF" w:rsidP="003354AF">
      <w:r w:rsidRPr="003354AF">
        <w:pict w14:anchorId="559BB1D9">
          <v:rect id="_x0000_i1334" style="width:0;height:1.5pt" o:hralign="center" o:hrstd="t" o:hr="t" fillcolor="#a0a0a0" stroked="f"/>
        </w:pict>
      </w:r>
    </w:p>
    <w:p w14:paraId="28B61BBB" w14:textId="77777777" w:rsidR="003354AF" w:rsidRPr="003354AF" w:rsidRDefault="003354AF" w:rsidP="003354AF">
      <w:pPr>
        <w:rPr>
          <w:b/>
          <w:bCs/>
        </w:rPr>
      </w:pPr>
      <w:r w:rsidRPr="003354AF">
        <w:rPr>
          <w:b/>
          <w:bCs/>
        </w:rPr>
        <w:t>14.7 Form Submission Tracking</w:t>
      </w:r>
    </w:p>
    <w:p w14:paraId="6D52AC5F" w14:textId="77777777" w:rsidR="003354AF" w:rsidRPr="003354AF" w:rsidRDefault="003354AF" w:rsidP="003354AF">
      <w:r w:rsidRPr="003354AF">
        <w:t xml:space="preserve">The registration or EOI form should </w:t>
      </w:r>
      <w:proofErr w:type="gramStart"/>
      <w:r w:rsidRPr="003354AF">
        <w:t>record</w:t>
      </w:r>
      <w:proofErr w:type="gramEnd"/>
      <w:r w:rsidRPr="003354AF">
        <w:t xml:space="preserve"> when a submission occurs.</w:t>
      </w:r>
    </w:p>
    <w:p w14:paraId="17ABB7BE" w14:textId="77777777" w:rsidR="003354AF" w:rsidRPr="003354AF" w:rsidRDefault="003354AF" w:rsidP="003354AF">
      <w:r w:rsidRPr="003354AF">
        <w:t>A submission could contain tracking information such as:</w:t>
      </w:r>
    </w:p>
    <w:p w14:paraId="31B4B7FC" w14:textId="77777777" w:rsidR="003354AF" w:rsidRPr="003354AF" w:rsidRDefault="003354AF" w:rsidP="003354AF">
      <w:r w:rsidRPr="003354AF">
        <w:lastRenderedPageBreak/>
        <w:t>{</w:t>
      </w:r>
    </w:p>
    <w:p w14:paraId="7D030EB7" w14:textId="77777777" w:rsidR="003354AF" w:rsidRPr="003354AF" w:rsidRDefault="003354AF" w:rsidP="003354AF">
      <w:r w:rsidRPr="003354AF">
        <w:t xml:space="preserve">  "name": "Test User",</w:t>
      </w:r>
    </w:p>
    <w:p w14:paraId="79589051" w14:textId="77777777" w:rsidR="003354AF" w:rsidRPr="003354AF" w:rsidRDefault="003354AF" w:rsidP="003354AF">
      <w:r w:rsidRPr="003354AF">
        <w:t xml:space="preserve">  "source": "</w:t>
      </w:r>
      <w:proofErr w:type="spellStart"/>
      <w:r w:rsidRPr="003354AF">
        <w:t>instagram</w:t>
      </w:r>
      <w:proofErr w:type="spellEnd"/>
      <w:r w:rsidRPr="003354AF">
        <w:t>",</w:t>
      </w:r>
    </w:p>
    <w:p w14:paraId="55A56DC8" w14:textId="77777777" w:rsidR="003354AF" w:rsidRPr="003354AF" w:rsidRDefault="003354AF" w:rsidP="003354AF">
      <w:r w:rsidRPr="003354AF">
        <w:t xml:space="preserve">  "campaign": "campaign-01",</w:t>
      </w:r>
    </w:p>
    <w:p w14:paraId="46718353" w14:textId="77777777" w:rsidR="003354AF" w:rsidRPr="003354AF" w:rsidRDefault="003354AF" w:rsidP="003354AF">
      <w:r w:rsidRPr="003354AF">
        <w:t xml:space="preserve">  "content": "video-01"</w:t>
      </w:r>
    </w:p>
    <w:p w14:paraId="0BC7CFB0" w14:textId="77777777" w:rsidR="003354AF" w:rsidRPr="003354AF" w:rsidRDefault="003354AF" w:rsidP="003354AF">
      <w:r w:rsidRPr="003354AF">
        <w:t>}</w:t>
      </w:r>
    </w:p>
    <w:p w14:paraId="0B773FD3" w14:textId="77777777" w:rsidR="003354AF" w:rsidRPr="003354AF" w:rsidRDefault="003354AF" w:rsidP="003354AF">
      <w:r w:rsidRPr="003354AF">
        <w:t>This would allow Wolfgramm Holdings to connect a form submission with the campaign that generated it.</w:t>
      </w:r>
    </w:p>
    <w:p w14:paraId="78D82D8F" w14:textId="77777777" w:rsidR="003354AF" w:rsidRPr="003354AF" w:rsidRDefault="003354AF" w:rsidP="003354AF">
      <w:r w:rsidRPr="003354AF">
        <w:t>Only dummy information should be used during development.</w:t>
      </w:r>
    </w:p>
    <w:p w14:paraId="1858B1BA" w14:textId="77777777" w:rsidR="003354AF" w:rsidRPr="003354AF" w:rsidRDefault="003354AF" w:rsidP="003354AF">
      <w:r w:rsidRPr="003354AF">
        <w:pict w14:anchorId="5102BBC8">
          <v:rect id="_x0000_i1335" style="width:0;height:1.5pt" o:hralign="center" o:hrstd="t" o:hr="t" fillcolor="#a0a0a0" stroked="f"/>
        </w:pict>
      </w:r>
    </w:p>
    <w:p w14:paraId="1DA6D9E8" w14:textId="77777777" w:rsidR="003354AF" w:rsidRPr="003354AF" w:rsidRDefault="003354AF" w:rsidP="003354AF">
      <w:pPr>
        <w:rPr>
          <w:b/>
          <w:bCs/>
        </w:rPr>
      </w:pPr>
      <w:r w:rsidRPr="003354AF">
        <w:rPr>
          <w:b/>
          <w:bCs/>
        </w:rPr>
        <w:t>14.8 n8n Conversion Workflow</w:t>
      </w:r>
    </w:p>
    <w:p w14:paraId="250248A3" w14:textId="77777777" w:rsidR="003354AF" w:rsidRPr="003354AF" w:rsidRDefault="003354AF" w:rsidP="003354AF">
      <w:r w:rsidRPr="003354AF">
        <w:t>n8n could eventually process registrations automatically.</w:t>
      </w:r>
    </w:p>
    <w:p w14:paraId="63A96742" w14:textId="77777777" w:rsidR="003354AF" w:rsidRPr="003354AF" w:rsidRDefault="003354AF" w:rsidP="003354AF">
      <w:r w:rsidRPr="003354AF">
        <w:t>A possible workflow would be:</w:t>
      </w:r>
    </w:p>
    <w:p w14:paraId="74EB4B34" w14:textId="77777777" w:rsidR="003354AF" w:rsidRPr="003354AF" w:rsidRDefault="003354AF" w:rsidP="003354AF">
      <w:r w:rsidRPr="003354AF">
        <w:t>EOI Form</w:t>
      </w:r>
    </w:p>
    <w:p w14:paraId="01B1103E" w14:textId="77777777" w:rsidR="003354AF" w:rsidRPr="003354AF" w:rsidRDefault="003354AF" w:rsidP="003354AF">
      <w:r w:rsidRPr="003354AF">
        <w:t xml:space="preserve">   ↓</w:t>
      </w:r>
    </w:p>
    <w:p w14:paraId="00C8C1DD" w14:textId="77777777" w:rsidR="003354AF" w:rsidRPr="003354AF" w:rsidRDefault="003354AF" w:rsidP="003354AF">
      <w:r w:rsidRPr="003354AF">
        <w:t>n8n Webhook</w:t>
      </w:r>
    </w:p>
    <w:p w14:paraId="30C1FCA0" w14:textId="77777777" w:rsidR="003354AF" w:rsidRPr="003354AF" w:rsidRDefault="003354AF" w:rsidP="003354AF">
      <w:r w:rsidRPr="003354AF">
        <w:t xml:space="preserve">   ↓</w:t>
      </w:r>
    </w:p>
    <w:p w14:paraId="1D055F96" w14:textId="77777777" w:rsidR="003354AF" w:rsidRPr="003354AF" w:rsidRDefault="003354AF" w:rsidP="003354AF">
      <w:r w:rsidRPr="003354AF">
        <w:t>Validate Submission</w:t>
      </w:r>
    </w:p>
    <w:p w14:paraId="7230BF8A" w14:textId="77777777" w:rsidR="003354AF" w:rsidRPr="003354AF" w:rsidRDefault="003354AF" w:rsidP="003354AF">
      <w:r w:rsidRPr="003354AF">
        <w:t xml:space="preserve">   ↓</w:t>
      </w:r>
    </w:p>
    <w:p w14:paraId="5331029C" w14:textId="77777777" w:rsidR="003354AF" w:rsidRPr="003354AF" w:rsidRDefault="003354AF" w:rsidP="003354AF">
      <w:r w:rsidRPr="003354AF">
        <w:t>Read Campaign Information</w:t>
      </w:r>
    </w:p>
    <w:p w14:paraId="1A3E0B71" w14:textId="77777777" w:rsidR="003354AF" w:rsidRPr="003354AF" w:rsidRDefault="003354AF" w:rsidP="003354AF">
      <w:r w:rsidRPr="003354AF">
        <w:t xml:space="preserve">   ↓</w:t>
      </w:r>
    </w:p>
    <w:p w14:paraId="5949AFB0" w14:textId="77777777" w:rsidR="003354AF" w:rsidRPr="003354AF" w:rsidRDefault="003354AF" w:rsidP="003354AF">
      <w:r w:rsidRPr="003354AF">
        <w:t>Store Submission</w:t>
      </w:r>
    </w:p>
    <w:p w14:paraId="7AE5D145" w14:textId="77777777" w:rsidR="003354AF" w:rsidRPr="003354AF" w:rsidRDefault="003354AF" w:rsidP="003354AF">
      <w:r w:rsidRPr="003354AF">
        <w:t xml:space="preserve">   ↓</w:t>
      </w:r>
    </w:p>
    <w:p w14:paraId="5D9A3834" w14:textId="77777777" w:rsidR="003354AF" w:rsidRPr="003354AF" w:rsidRDefault="003354AF" w:rsidP="003354AF">
      <w:r w:rsidRPr="003354AF">
        <w:t>Notify Team</w:t>
      </w:r>
    </w:p>
    <w:p w14:paraId="006B11B7" w14:textId="77777777" w:rsidR="003354AF" w:rsidRPr="003354AF" w:rsidRDefault="003354AF" w:rsidP="003354AF">
      <w:r w:rsidRPr="003354AF">
        <w:t xml:space="preserve">   ↓</w:t>
      </w:r>
    </w:p>
    <w:p w14:paraId="26933F65" w14:textId="77777777" w:rsidR="003354AF" w:rsidRPr="003354AF" w:rsidRDefault="003354AF" w:rsidP="003354AF">
      <w:r w:rsidRPr="003354AF">
        <w:t>Send Confirmation</w:t>
      </w:r>
    </w:p>
    <w:p w14:paraId="79F3DC15" w14:textId="77777777" w:rsidR="003354AF" w:rsidRPr="003354AF" w:rsidRDefault="003354AF" w:rsidP="003354AF">
      <w:r w:rsidRPr="003354AF">
        <w:t>For example:</w:t>
      </w:r>
    </w:p>
    <w:p w14:paraId="1B4F0788" w14:textId="77777777" w:rsidR="003354AF" w:rsidRPr="003354AF" w:rsidRDefault="003354AF" w:rsidP="003354AF">
      <w:r w:rsidRPr="003354AF">
        <w:t>Instagram</w:t>
      </w:r>
    </w:p>
    <w:p w14:paraId="41E0ABDF" w14:textId="77777777" w:rsidR="003354AF" w:rsidRPr="003354AF" w:rsidRDefault="003354AF" w:rsidP="003354AF">
      <w:r w:rsidRPr="003354AF">
        <w:t xml:space="preserve">    ↓</w:t>
      </w:r>
    </w:p>
    <w:p w14:paraId="632E5E14" w14:textId="77777777" w:rsidR="003354AF" w:rsidRPr="003354AF" w:rsidRDefault="003354AF" w:rsidP="003354AF">
      <w:r w:rsidRPr="003354AF">
        <w:lastRenderedPageBreak/>
        <w:t>Tracked Link</w:t>
      </w:r>
    </w:p>
    <w:p w14:paraId="04DC1DD4" w14:textId="77777777" w:rsidR="003354AF" w:rsidRPr="003354AF" w:rsidRDefault="003354AF" w:rsidP="003354AF">
      <w:r w:rsidRPr="003354AF">
        <w:t xml:space="preserve">    ↓</w:t>
      </w:r>
    </w:p>
    <w:p w14:paraId="0B710B76" w14:textId="77777777" w:rsidR="003354AF" w:rsidRPr="003354AF" w:rsidRDefault="003354AF" w:rsidP="003354AF">
      <w:r w:rsidRPr="003354AF">
        <w:t>Landing Page</w:t>
      </w:r>
    </w:p>
    <w:p w14:paraId="0AD15F40" w14:textId="77777777" w:rsidR="003354AF" w:rsidRPr="003354AF" w:rsidRDefault="003354AF" w:rsidP="003354AF">
      <w:r w:rsidRPr="003354AF">
        <w:t xml:space="preserve">    ↓</w:t>
      </w:r>
    </w:p>
    <w:p w14:paraId="1D3FC244" w14:textId="77777777" w:rsidR="003354AF" w:rsidRPr="003354AF" w:rsidRDefault="003354AF" w:rsidP="003354AF">
      <w:r w:rsidRPr="003354AF">
        <w:t>EOI Form</w:t>
      </w:r>
    </w:p>
    <w:p w14:paraId="320C5E08" w14:textId="77777777" w:rsidR="003354AF" w:rsidRPr="003354AF" w:rsidRDefault="003354AF" w:rsidP="003354AF">
      <w:r w:rsidRPr="003354AF">
        <w:t xml:space="preserve">    ↓</w:t>
      </w:r>
    </w:p>
    <w:p w14:paraId="1F801CA5" w14:textId="77777777" w:rsidR="003354AF" w:rsidRPr="003354AF" w:rsidRDefault="003354AF" w:rsidP="003354AF">
      <w:r w:rsidRPr="003354AF">
        <w:t>n8n</w:t>
      </w:r>
    </w:p>
    <w:p w14:paraId="10D7A137" w14:textId="77777777" w:rsidR="003354AF" w:rsidRPr="003354AF" w:rsidRDefault="003354AF" w:rsidP="003354AF">
      <w:r w:rsidRPr="003354AF">
        <w:t xml:space="preserve">    ↓</w:t>
      </w:r>
    </w:p>
    <w:p w14:paraId="3B506218" w14:textId="77777777" w:rsidR="003354AF" w:rsidRPr="003354AF" w:rsidRDefault="003354AF" w:rsidP="003354AF">
      <w:r w:rsidRPr="003354AF">
        <w:t>Wolfgramm Holdings Portal / CRM</w:t>
      </w:r>
    </w:p>
    <w:p w14:paraId="15D00584" w14:textId="77777777" w:rsidR="003354AF" w:rsidRPr="003354AF" w:rsidRDefault="003354AF" w:rsidP="003354AF">
      <w:r w:rsidRPr="003354AF">
        <w:t xml:space="preserve">This would reduce manual processing and provide </w:t>
      </w:r>
      <w:proofErr w:type="gramStart"/>
      <w:r w:rsidRPr="003354AF">
        <w:t>a consistent</w:t>
      </w:r>
      <w:proofErr w:type="gramEnd"/>
      <w:r w:rsidRPr="003354AF">
        <w:t xml:space="preserve"> workflow.</w:t>
      </w:r>
    </w:p>
    <w:p w14:paraId="687067C7" w14:textId="77777777" w:rsidR="003354AF" w:rsidRPr="003354AF" w:rsidRDefault="003354AF" w:rsidP="003354AF">
      <w:r w:rsidRPr="003354AF">
        <w:pict w14:anchorId="70EABB59">
          <v:rect id="_x0000_i1336" style="width:0;height:1.5pt" o:hralign="center" o:hrstd="t" o:hr="t" fillcolor="#a0a0a0" stroked="f"/>
        </w:pict>
      </w:r>
    </w:p>
    <w:p w14:paraId="3B4A1A6E" w14:textId="77777777" w:rsidR="003354AF" w:rsidRPr="003354AF" w:rsidRDefault="003354AF" w:rsidP="003354AF">
      <w:pPr>
        <w:rPr>
          <w:b/>
          <w:bCs/>
        </w:rPr>
      </w:pPr>
      <w:r w:rsidRPr="003354AF">
        <w:rPr>
          <w:b/>
          <w:bCs/>
        </w:rPr>
        <w:t>14.9 Conversion Rate</w:t>
      </w:r>
    </w:p>
    <w:p w14:paraId="24E4BF56" w14:textId="77777777" w:rsidR="003354AF" w:rsidRPr="003354AF" w:rsidRDefault="003354AF" w:rsidP="003354AF">
      <w:r w:rsidRPr="003354AF">
        <w:t>Wolfgramm Holdings could calculate conversion rates to compare campaigns.</w:t>
      </w:r>
    </w:p>
    <w:p w14:paraId="768D03C1" w14:textId="77777777" w:rsidR="003354AF" w:rsidRPr="003354AF" w:rsidRDefault="003354AF" w:rsidP="003354AF">
      <w:r w:rsidRPr="003354AF">
        <w:t>For example:</w:t>
      </w:r>
    </w:p>
    <w:p w14:paraId="1AD60830" w14:textId="77777777" w:rsidR="003354AF" w:rsidRPr="003354AF" w:rsidRDefault="003354AF" w:rsidP="003354AF">
      <w:r w:rsidRPr="003354AF">
        <w:rPr>
          <w:b/>
          <w:bCs/>
        </w:rPr>
        <w:t>Conversion Rate = Completed Registrations ÷ Landing Page Visitors × 100</w:t>
      </w:r>
    </w:p>
    <w:p w14:paraId="2004E3B2" w14:textId="77777777" w:rsidR="003354AF" w:rsidRPr="003354AF" w:rsidRDefault="003354AF" w:rsidP="003354AF">
      <w:r w:rsidRPr="003354AF">
        <w:t>If:</w:t>
      </w:r>
    </w:p>
    <w:p w14:paraId="769FD75D" w14:textId="77777777" w:rsidR="003354AF" w:rsidRPr="003354AF" w:rsidRDefault="003354AF" w:rsidP="003354AF">
      <w:r w:rsidRPr="003354AF">
        <w:t>1,000 landing-page visitors</w:t>
      </w:r>
    </w:p>
    <w:p w14:paraId="6D15F15C" w14:textId="77777777" w:rsidR="003354AF" w:rsidRPr="003354AF" w:rsidRDefault="003354AF" w:rsidP="003354AF">
      <w:r w:rsidRPr="003354AF">
        <w:t>100 registrations</w:t>
      </w:r>
    </w:p>
    <w:p w14:paraId="7DD949E2" w14:textId="77777777" w:rsidR="003354AF" w:rsidRPr="003354AF" w:rsidRDefault="003354AF" w:rsidP="003354AF">
      <w:r w:rsidRPr="003354AF">
        <w:t>Then:</w:t>
      </w:r>
    </w:p>
    <w:p w14:paraId="13F45FDC" w14:textId="77777777" w:rsidR="003354AF" w:rsidRPr="003354AF" w:rsidRDefault="003354AF" w:rsidP="003354AF">
      <w:r w:rsidRPr="003354AF">
        <w:t>100 ÷ 1,000 × 100 = 10%</w:t>
      </w:r>
    </w:p>
    <w:p w14:paraId="210E3F09" w14:textId="77777777" w:rsidR="003354AF" w:rsidRPr="003354AF" w:rsidRDefault="003354AF" w:rsidP="003354AF">
      <w:r w:rsidRPr="003354AF">
        <w:t xml:space="preserve">The </w:t>
      </w:r>
      <w:proofErr w:type="spellStart"/>
      <w:r w:rsidRPr="003354AF">
        <w:t>organisation</w:t>
      </w:r>
      <w:proofErr w:type="spellEnd"/>
      <w:r w:rsidRPr="003354AF">
        <w:t xml:space="preserve"> could compare conversion rates between different social media platforms and campaigns.</w:t>
      </w:r>
    </w:p>
    <w:p w14:paraId="3A94F404" w14:textId="77777777" w:rsidR="003354AF" w:rsidRPr="003354AF" w:rsidRDefault="003354AF" w:rsidP="003354AF">
      <w:r w:rsidRPr="003354AF">
        <w:pict w14:anchorId="78224169">
          <v:rect id="_x0000_i1337" style="width:0;height:1.5pt" o:hralign="center" o:hrstd="t" o:hr="t" fillcolor="#a0a0a0" stroked="f"/>
        </w:pict>
      </w:r>
    </w:p>
    <w:p w14:paraId="7F621CAF" w14:textId="77777777" w:rsidR="003354AF" w:rsidRPr="003354AF" w:rsidRDefault="003354AF" w:rsidP="003354AF">
      <w:pPr>
        <w:rPr>
          <w:b/>
          <w:bCs/>
        </w:rPr>
      </w:pPr>
      <w:r w:rsidRPr="003354AF">
        <w:rPr>
          <w:b/>
          <w:bCs/>
        </w:rPr>
        <w:t>14.10 Example Dashboard</w:t>
      </w:r>
    </w:p>
    <w:p w14:paraId="71F3609B" w14:textId="77777777" w:rsidR="003354AF" w:rsidRPr="003354AF" w:rsidRDefault="003354AF" w:rsidP="003354AF">
      <w:r w:rsidRPr="003354AF">
        <w:t>A future portal dashboard could show: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9"/>
        <w:gridCol w:w="696"/>
      </w:tblGrid>
      <w:tr w:rsidR="003354AF" w:rsidRPr="003354AF" w14:paraId="6774C625" w14:textId="77777777">
        <w:trPr>
          <w:tblHeader/>
          <w:tblCellSpacing w:w="15" w:type="dxa"/>
        </w:trPr>
        <w:tc>
          <w:tcPr>
            <w:tcW w:w="0" w:type="auto"/>
            <w:vAlign w:val="center"/>
            <w:hideMark/>
          </w:tcPr>
          <w:p w14:paraId="20CDFE0A" w14:textId="77777777" w:rsidR="003354AF" w:rsidRPr="003354AF" w:rsidRDefault="003354AF" w:rsidP="003354AF">
            <w:pPr>
              <w:rPr>
                <w:b/>
                <w:bCs/>
              </w:rPr>
            </w:pPr>
            <w:r w:rsidRPr="003354AF">
              <w:rPr>
                <w:b/>
                <w:bCs/>
              </w:rPr>
              <w:t>Metric</w:t>
            </w:r>
          </w:p>
        </w:tc>
        <w:tc>
          <w:tcPr>
            <w:tcW w:w="0" w:type="auto"/>
            <w:vAlign w:val="center"/>
            <w:hideMark/>
          </w:tcPr>
          <w:p w14:paraId="1997967C" w14:textId="77777777" w:rsidR="003354AF" w:rsidRPr="003354AF" w:rsidRDefault="003354AF" w:rsidP="003354AF">
            <w:pPr>
              <w:rPr>
                <w:b/>
                <w:bCs/>
              </w:rPr>
            </w:pPr>
            <w:r w:rsidRPr="003354AF">
              <w:rPr>
                <w:b/>
                <w:bCs/>
              </w:rPr>
              <w:t>Result</w:t>
            </w:r>
          </w:p>
        </w:tc>
      </w:tr>
      <w:tr w:rsidR="003354AF" w:rsidRPr="003354AF" w14:paraId="6E823B33" w14:textId="77777777">
        <w:trPr>
          <w:tblCellSpacing w:w="15" w:type="dxa"/>
        </w:trPr>
        <w:tc>
          <w:tcPr>
            <w:tcW w:w="0" w:type="auto"/>
            <w:vAlign w:val="center"/>
            <w:hideMark/>
          </w:tcPr>
          <w:p w14:paraId="05E27501" w14:textId="77777777" w:rsidR="003354AF" w:rsidRPr="003354AF" w:rsidRDefault="003354AF" w:rsidP="003354AF">
            <w:r w:rsidRPr="003354AF">
              <w:t>Social Media Views</w:t>
            </w:r>
          </w:p>
        </w:tc>
        <w:tc>
          <w:tcPr>
            <w:tcW w:w="0" w:type="auto"/>
            <w:vAlign w:val="center"/>
            <w:hideMark/>
          </w:tcPr>
          <w:p w14:paraId="5BAF48A1" w14:textId="77777777" w:rsidR="003354AF" w:rsidRPr="003354AF" w:rsidRDefault="003354AF" w:rsidP="003354AF">
            <w:r w:rsidRPr="003354AF">
              <w:t>20,000</w:t>
            </w:r>
          </w:p>
        </w:tc>
      </w:tr>
      <w:tr w:rsidR="003354AF" w:rsidRPr="003354AF" w14:paraId="2BC34A4D" w14:textId="77777777">
        <w:trPr>
          <w:tblCellSpacing w:w="15" w:type="dxa"/>
        </w:trPr>
        <w:tc>
          <w:tcPr>
            <w:tcW w:w="0" w:type="auto"/>
            <w:vAlign w:val="center"/>
            <w:hideMark/>
          </w:tcPr>
          <w:p w14:paraId="15261741" w14:textId="77777777" w:rsidR="003354AF" w:rsidRPr="003354AF" w:rsidRDefault="003354AF" w:rsidP="003354AF">
            <w:r w:rsidRPr="003354AF">
              <w:t>Link Clicks</w:t>
            </w:r>
          </w:p>
        </w:tc>
        <w:tc>
          <w:tcPr>
            <w:tcW w:w="0" w:type="auto"/>
            <w:vAlign w:val="center"/>
            <w:hideMark/>
          </w:tcPr>
          <w:p w14:paraId="7156D8AD" w14:textId="77777777" w:rsidR="003354AF" w:rsidRPr="003354AF" w:rsidRDefault="003354AF" w:rsidP="003354AF">
            <w:r w:rsidRPr="003354AF">
              <w:t>2,000</w:t>
            </w:r>
          </w:p>
        </w:tc>
      </w:tr>
      <w:tr w:rsidR="003354AF" w:rsidRPr="003354AF" w14:paraId="00C85867" w14:textId="77777777">
        <w:trPr>
          <w:tblCellSpacing w:w="15" w:type="dxa"/>
        </w:trPr>
        <w:tc>
          <w:tcPr>
            <w:tcW w:w="0" w:type="auto"/>
            <w:vAlign w:val="center"/>
            <w:hideMark/>
          </w:tcPr>
          <w:p w14:paraId="7E0643B6" w14:textId="77777777" w:rsidR="003354AF" w:rsidRPr="003354AF" w:rsidRDefault="003354AF" w:rsidP="003354AF">
            <w:r w:rsidRPr="003354AF">
              <w:lastRenderedPageBreak/>
              <w:t>Landing Page Visits</w:t>
            </w:r>
          </w:p>
        </w:tc>
        <w:tc>
          <w:tcPr>
            <w:tcW w:w="0" w:type="auto"/>
            <w:vAlign w:val="center"/>
            <w:hideMark/>
          </w:tcPr>
          <w:p w14:paraId="516091DB" w14:textId="77777777" w:rsidR="003354AF" w:rsidRPr="003354AF" w:rsidRDefault="003354AF" w:rsidP="003354AF">
            <w:r w:rsidRPr="003354AF">
              <w:t>1,500</w:t>
            </w:r>
          </w:p>
        </w:tc>
      </w:tr>
      <w:tr w:rsidR="003354AF" w:rsidRPr="003354AF" w14:paraId="0338B119" w14:textId="77777777">
        <w:trPr>
          <w:tblCellSpacing w:w="15" w:type="dxa"/>
        </w:trPr>
        <w:tc>
          <w:tcPr>
            <w:tcW w:w="0" w:type="auto"/>
            <w:vAlign w:val="center"/>
            <w:hideMark/>
          </w:tcPr>
          <w:p w14:paraId="20F412BB" w14:textId="77777777" w:rsidR="003354AF" w:rsidRPr="003354AF" w:rsidRDefault="003354AF" w:rsidP="003354AF">
            <w:r w:rsidRPr="003354AF">
              <w:t>Form Starts</w:t>
            </w:r>
          </w:p>
        </w:tc>
        <w:tc>
          <w:tcPr>
            <w:tcW w:w="0" w:type="auto"/>
            <w:vAlign w:val="center"/>
            <w:hideMark/>
          </w:tcPr>
          <w:p w14:paraId="4E7F42F6" w14:textId="77777777" w:rsidR="003354AF" w:rsidRPr="003354AF" w:rsidRDefault="003354AF" w:rsidP="003354AF">
            <w:r w:rsidRPr="003354AF">
              <w:t>300</w:t>
            </w:r>
          </w:p>
        </w:tc>
      </w:tr>
      <w:tr w:rsidR="003354AF" w:rsidRPr="003354AF" w14:paraId="3F538364" w14:textId="77777777">
        <w:trPr>
          <w:tblCellSpacing w:w="15" w:type="dxa"/>
        </w:trPr>
        <w:tc>
          <w:tcPr>
            <w:tcW w:w="0" w:type="auto"/>
            <w:vAlign w:val="center"/>
            <w:hideMark/>
          </w:tcPr>
          <w:p w14:paraId="30EEC015" w14:textId="77777777" w:rsidR="003354AF" w:rsidRPr="003354AF" w:rsidRDefault="003354AF" w:rsidP="003354AF">
            <w:r w:rsidRPr="003354AF">
              <w:t>Registrations</w:t>
            </w:r>
          </w:p>
        </w:tc>
        <w:tc>
          <w:tcPr>
            <w:tcW w:w="0" w:type="auto"/>
            <w:vAlign w:val="center"/>
            <w:hideMark/>
          </w:tcPr>
          <w:p w14:paraId="524BC1B8" w14:textId="77777777" w:rsidR="003354AF" w:rsidRPr="003354AF" w:rsidRDefault="003354AF" w:rsidP="003354AF">
            <w:r w:rsidRPr="003354AF">
              <w:t>150</w:t>
            </w:r>
          </w:p>
        </w:tc>
      </w:tr>
      <w:tr w:rsidR="003354AF" w:rsidRPr="003354AF" w14:paraId="709252FC" w14:textId="77777777">
        <w:trPr>
          <w:tblCellSpacing w:w="15" w:type="dxa"/>
        </w:trPr>
        <w:tc>
          <w:tcPr>
            <w:tcW w:w="0" w:type="auto"/>
            <w:vAlign w:val="center"/>
            <w:hideMark/>
          </w:tcPr>
          <w:p w14:paraId="01E45B1D" w14:textId="77777777" w:rsidR="003354AF" w:rsidRPr="003354AF" w:rsidRDefault="003354AF" w:rsidP="003354AF">
            <w:r w:rsidRPr="003354AF">
              <w:t>EOI Submissions</w:t>
            </w:r>
          </w:p>
        </w:tc>
        <w:tc>
          <w:tcPr>
            <w:tcW w:w="0" w:type="auto"/>
            <w:vAlign w:val="center"/>
            <w:hideMark/>
          </w:tcPr>
          <w:p w14:paraId="30881B76" w14:textId="77777777" w:rsidR="003354AF" w:rsidRPr="003354AF" w:rsidRDefault="003354AF" w:rsidP="003354AF">
            <w:r w:rsidRPr="003354AF">
              <w:t>100</w:t>
            </w:r>
          </w:p>
        </w:tc>
      </w:tr>
      <w:tr w:rsidR="003354AF" w:rsidRPr="003354AF" w14:paraId="126C598A" w14:textId="77777777">
        <w:trPr>
          <w:tblCellSpacing w:w="15" w:type="dxa"/>
        </w:trPr>
        <w:tc>
          <w:tcPr>
            <w:tcW w:w="0" w:type="auto"/>
            <w:vAlign w:val="center"/>
            <w:hideMark/>
          </w:tcPr>
          <w:p w14:paraId="38868B94" w14:textId="77777777" w:rsidR="003354AF" w:rsidRPr="003354AF" w:rsidRDefault="003354AF" w:rsidP="003354AF">
            <w:r w:rsidRPr="003354AF">
              <w:t>Conversion Rate</w:t>
            </w:r>
          </w:p>
        </w:tc>
        <w:tc>
          <w:tcPr>
            <w:tcW w:w="0" w:type="auto"/>
            <w:vAlign w:val="center"/>
            <w:hideMark/>
          </w:tcPr>
          <w:p w14:paraId="1CA57453" w14:textId="77777777" w:rsidR="003354AF" w:rsidRPr="003354AF" w:rsidRDefault="003354AF" w:rsidP="003354AF">
            <w:r w:rsidRPr="003354AF">
              <w:t>10%</w:t>
            </w:r>
          </w:p>
        </w:tc>
      </w:tr>
    </w:tbl>
    <w:p w14:paraId="61B3BE40" w14:textId="77777777" w:rsidR="003354AF" w:rsidRPr="003354AF" w:rsidRDefault="003354AF" w:rsidP="003354AF">
      <w:r w:rsidRPr="003354AF">
        <w:t>This would allow management to see the complete campaign performance rather than only social media engagement.</w:t>
      </w:r>
    </w:p>
    <w:p w14:paraId="47968327" w14:textId="77777777" w:rsidR="003354AF" w:rsidRPr="003354AF" w:rsidRDefault="003354AF" w:rsidP="003354AF">
      <w:r w:rsidRPr="003354AF">
        <w:pict w14:anchorId="5534518E">
          <v:rect id="_x0000_i1338" style="width:0;height:1.5pt" o:hralign="center" o:hrstd="t" o:hr="t" fillcolor="#a0a0a0" stroked="f"/>
        </w:pict>
      </w:r>
    </w:p>
    <w:p w14:paraId="74324A34" w14:textId="77777777" w:rsidR="003354AF" w:rsidRPr="003354AF" w:rsidRDefault="003354AF" w:rsidP="003354AF">
      <w:pPr>
        <w:rPr>
          <w:b/>
          <w:bCs/>
        </w:rPr>
      </w:pPr>
      <w:r w:rsidRPr="003354AF">
        <w:rPr>
          <w:b/>
          <w:bCs/>
        </w:rPr>
        <w:t>14.11 Privacy and Security</w:t>
      </w:r>
    </w:p>
    <w:p w14:paraId="4855A154" w14:textId="77777777" w:rsidR="003354AF" w:rsidRPr="003354AF" w:rsidRDefault="003354AF" w:rsidP="003354AF">
      <w:r w:rsidRPr="003354AF">
        <w:t>Tracking must be implemented responsibly.</w:t>
      </w:r>
    </w:p>
    <w:p w14:paraId="181AF7D9" w14:textId="77777777" w:rsidR="003354AF" w:rsidRPr="003354AF" w:rsidRDefault="003354AF" w:rsidP="003354AF">
      <w:r w:rsidRPr="003354AF">
        <w:t>Wolfgramm Holdings should:</w:t>
      </w:r>
    </w:p>
    <w:p w14:paraId="5DA2FBA0" w14:textId="77777777" w:rsidR="003354AF" w:rsidRPr="003354AF" w:rsidRDefault="003354AF" w:rsidP="003354AF">
      <w:pPr>
        <w:numPr>
          <w:ilvl w:val="0"/>
          <w:numId w:val="12"/>
        </w:numPr>
      </w:pPr>
      <w:r w:rsidRPr="003354AF">
        <w:t xml:space="preserve">Avoid collecting unnecessary personal information. </w:t>
      </w:r>
    </w:p>
    <w:p w14:paraId="509C0104" w14:textId="77777777" w:rsidR="003354AF" w:rsidRPr="003354AF" w:rsidRDefault="003354AF" w:rsidP="003354AF">
      <w:pPr>
        <w:numPr>
          <w:ilvl w:val="0"/>
          <w:numId w:val="12"/>
        </w:numPr>
      </w:pPr>
      <w:r w:rsidRPr="003354AF">
        <w:t xml:space="preserve">Provide appropriate privacy information. </w:t>
      </w:r>
    </w:p>
    <w:p w14:paraId="0BDFD2C5" w14:textId="77777777" w:rsidR="003354AF" w:rsidRPr="003354AF" w:rsidRDefault="003354AF" w:rsidP="003354AF">
      <w:pPr>
        <w:numPr>
          <w:ilvl w:val="0"/>
          <w:numId w:val="12"/>
        </w:numPr>
      </w:pPr>
      <w:r w:rsidRPr="003354AF">
        <w:t xml:space="preserve">Obtain consent where required. </w:t>
      </w:r>
    </w:p>
    <w:p w14:paraId="24A57AA7" w14:textId="77777777" w:rsidR="003354AF" w:rsidRPr="003354AF" w:rsidRDefault="003354AF" w:rsidP="003354AF">
      <w:pPr>
        <w:numPr>
          <w:ilvl w:val="0"/>
          <w:numId w:val="12"/>
        </w:numPr>
      </w:pPr>
      <w:r w:rsidRPr="003354AF">
        <w:t xml:space="preserve">Secure submitted information. </w:t>
      </w:r>
    </w:p>
    <w:p w14:paraId="7B5F1D26" w14:textId="77777777" w:rsidR="003354AF" w:rsidRPr="003354AF" w:rsidRDefault="003354AF" w:rsidP="003354AF">
      <w:pPr>
        <w:numPr>
          <w:ilvl w:val="0"/>
          <w:numId w:val="12"/>
        </w:numPr>
      </w:pPr>
      <w:r w:rsidRPr="003354AF">
        <w:t xml:space="preserve">Restrict access to </w:t>
      </w:r>
      <w:proofErr w:type="spellStart"/>
      <w:r w:rsidRPr="003354AF">
        <w:t>authorised</w:t>
      </w:r>
      <w:proofErr w:type="spellEnd"/>
      <w:r w:rsidRPr="003354AF">
        <w:t xml:space="preserve"> staff. </w:t>
      </w:r>
    </w:p>
    <w:p w14:paraId="0AEE3BC3" w14:textId="77777777" w:rsidR="003354AF" w:rsidRPr="003354AF" w:rsidRDefault="003354AF" w:rsidP="003354AF">
      <w:pPr>
        <w:numPr>
          <w:ilvl w:val="0"/>
          <w:numId w:val="12"/>
        </w:numPr>
      </w:pPr>
      <w:r w:rsidRPr="003354AF">
        <w:t xml:space="preserve">Avoid placing personal information inside tracking URLs. </w:t>
      </w:r>
    </w:p>
    <w:p w14:paraId="70774C2D" w14:textId="77777777" w:rsidR="003354AF" w:rsidRPr="003354AF" w:rsidRDefault="003354AF" w:rsidP="003354AF">
      <w:pPr>
        <w:numPr>
          <w:ilvl w:val="0"/>
          <w:numId w:val="12"/>
        </w:numPr>
      </w:pPr>
      <w:r w:rsidRPr="003354AF">
        <w:t xml:space="preserve">Never put names, email addresses or phone numbers into UTM parameters. </w:t>
      </w:r>
    </w:p>
    <w:p w14:paraId="2BB25E39" w14:textId="77777777" w:rsidR="003354AF" w:rsidRPr="003354AF" w:rsidRDefault="003354AF" w:rsidP="003354AF">
      <w:pPr>
        <w:numPr>
          <w:ilvl w:val="0"/>
          <w:numId w:val="12"/>
        </w:numPr>
      </w:pPr>
      <w:r w:rsidRPr="003354AF">
        <w:t xml:space="preserve">Secure API keys and credentials. </w:t>
      </w:r>
    </w:p>
    <w:p w14:paraId="74D57E8E" w14:textId="77777777" w:rsidR="003354AF" w:rsidRPr="003354AF" w:rsidRDefault="003354AF" w:rsidP="003354AF">
      <w:pPr>
        <w:numPr>
          <w:ilvl w:val="0"/>
          <w:numId w:val="12"/>
        </w:numPr>
      </w:pPr>
      <w:r w:rsidRPr="003354AF">
        <w:t xml:space="preserve">Use dummy data during development. </w:t>
      </w:r>
    </w:p>
    <w:p w14:paraId="3D650339" w14:textId="77777777" w:rsidR="003354AF" w:rsidRPr="003354AF" w:rsidRDefault="003354AF" w:rsidP="003354AF">
      <w:r w:rsidRPr="003354AF">
        <w:t xml:space="preserve">For example, this is </w:t>
      </w:r>
      <w:r w:rsidRPr="003354AF">
        <w:rPr>
          <w:b/>
          <w:bCs/>
        </w:rPr>
        <w:t>not recommended</w:t>
      </w:r>
      <w:r w:rsidRPr="003354AF">
        <w:t>:</w:t>
      </w:r>
    </w:p>
    <w:p w14:paraId="67398270" w14:textId="77777777" w:rsidR="003354AF" w:rsidRPr="003354AF" w:rsidRDefault="003354AF" w:rsidP="003354AF">
      <w:r w:rsidRPr="003354AF">
        <w:t>?name=John&amp;email=john@example.com</w:t>
      </w:r>
    </w:p>
    <w:p w14:paraId="244DEFA3" w14:textId="77777777" w:rsidR="003354AF" w:rsidRPr="003354AF" w:rsidRDefault="003354AF" w:rsidP="003354AF">
      <w:r w:rsidRPr="003354AF">
        <w:t>Instead, tracking URLs should contain campaign information only:</w:t>
      </w:r>
    </w:p>
    <w:p w14:paraId="5CEEF7BC" w14:textId="77777777" w:rsidR="003354AF" w:rsidRPr="003354AF" w:rsidRDefault="003354AF" w:rsidP="003354AF">
      <w:r w:rsidRPr="003354AF">
        <w:t>?</w:t>
      </w:r>
      <w:proofErr w:type="spellStart"/>
      <w:r w:rsidRPr="003354AF">
        <w:t>utm_source</w:t>
      </w:r>
      <w:proofErr w:type="spellEnd"/>
      <w:r w:rsidRPr="003354AF">
        <w:t>=</w:t>
      </w:r>
      <w:proofErr w:type="spellStart"/>
      <w:r w:rsidRPr="003354AF">
        <w:t>instagram&amp;utm_campaign</w:t>
      </w:r>
      <w:proofErr w:type="spellEnd"/>
      <w:r w:rsidRPr="003354AF">
        <w:t>=campaign-01</w:t>
      </w:r>
    </w:p>
    <w:p w14:paraId="56A2D7FD" w14:textId="77777777" w:rsidR="003354AF" w:rsidRPr="003354AF" w:rsidRDefault="003354AF" w:rsidP="003354AF">
      <w:r w:rsidRPr="003354AF">
        <w:pict w14:anchorId="53298A87">
          <v:rect id="_x0000_i1339" style="width:0;height:1.5pt" o:hralign="center" o:hrstd="t" o:hr="t" fillcolor="#a0a0a0" stroked="f"/>
        </w:pict>
      </w:r>
    </w:p>
    <w:p w14:paraId="4044E5F1" w14:textId="77777777" w:rsidR="003354AF" w:rsidRPr="003354AF" w:rsidRDefault="003354AF" w:rsidP="003354AF">
      <w:pPr>
        <w:rPr>
          <w:b/>
          <w:bCs/>
        </w:rPr>
      </w:pPr>
      <w:r w:rsidRPr="003354AF">
        <w:rPr>
          <w:b/>
          <w:bCs/>
        </w:rPr>
        <w:t>14.12 Recommended Tracking Approach</w:t>
      </w:r>
    </w:p>
    <w:p w14:paraId="2E363102" w14:textId="77777777" w:rsidR="003354AF" w:rsidRPr="003354AF" w:rsidRDefault="003354AF" w:rsidP="003354AF">
      <w:r w:rsidRPr="003354AF">
        <w:t>The recommended approach for Wolfgramm Holdings is:</w:t>
      </w:r>
    </w:p>
    <w:p w14:paraId="7002E720" w14:textId="77777777" w:rsidR="003354AF" w:rsidRPr="003354AF" w:rsidRDefault="003354AF" w:rsidP="003354AF">
      <w:r w:rsidRPr="003354AF">
        <w:rPr>
          <w:b/>
          <w:bCs/>
        </w:rPr>
        <w:lastRenderedPageBreak/>
        <w:t>UTM Campaign Links + Website Analytics + Form Tracking + n8n Automation</w:t>
      </w:r>
    </w:p>
    <w:p w14:paraId="3A69A8D1" w14:textId="77777777" w:rsidR="003354AF" w:rsidRPr="003354AF" w:rsidRDefault="003354AF" w:rsidP="003354AF">
      <w:r w:rsidRPr="003354AF">
        <w:t>This would provide visibility across the complete journey:</w:t>
      </w:r>
    </w:p>
    <w:p w14:paraId="027E2CE0" w14:textId="77777777" w:rsidR="003354AF" w:rsidRPr="003354AF" w:rsidRDefault="003354AF" w:rsidP="003354AF">
      <w:r w:rsidRPr="003354AF">
        <w:t>Views</w:t>
      </w:r>
    </w:p>
    <w:p w14:paraId="3D8C43C6" w14:textId="77777777" w:rsidR="003354AF" w:rsidRPr="003354AF" w:rsidRDefault="003354AF" w:rsidP="003354AF">
      <w:r w:rsidRPr="003354AF">
        <w:t xml:space="preserve"> ↓</w:t>
      </w:r>
    </w:p>
    <w:p w14:paraId="4910D7D3" w14:textId="77777777" w:rsidR="003354AF" w:rsidRPr="003354AF" w:rsidRDefault="003354AF" w:rsidP="003354AF">
      <w:r w:rsidRPr="003354AF">
        <w:t>Engagement</w:t>
      </w:r>
    </w:p>
    <w:p w14:paraId="2634A2C7" w14:textId="77777777" w:rsidR="003354AF" w:rsidRPr="003354AF" w:rsidRDefault="003354AF" w:rsidP="003354AF">
      <w:r w:rsidRPr="003354AF">
        <w:t xml:space="preserve"> ↓</w:t>
      </w:r>
    </w:p>
    <w:p w14:paraId="4C558010" w14:textId="77777777" w:rsidR="003354AF" w:rsidRPr="003354AF" w:rsidRDefault="003354AF" w:rsidP="003354AF">
      <w:r w:rsidRPr="003354AF">
        <w:t>Link Clicks</w:t>
      </w:r>
    </w:p>
    <w:p w14:paraId="071EC281" w14:textId="77777777" w:rsidR="003354AF" w:rsidRPr="003354AF" w:rsidRDefault="003354AF" w:rsidP="003354AF">
      <w:r w:rsidRPr="003354AF">
        <w:t xml:space="preserve"> ↓</w:t>
      </w:r>
    </w:p>
    <w:p w14:paraId="4218766D" w14:textId="77777777" w:rsidR="003354AF" w:rsidRPr="003354AF" w:rsidRDefault="003354AF" w:rsidP="003354AF">
      <w:r w:rsidRPr="003354AF">
        <w:t>Website Visits</w:t>
      </w:r>
    </w:p>
    <w:p w14:paraId="3F8409D7" w14:textId="77777777" w:rsidR="003354AF" w:rsidRPr="003354AF" w:rsidRDefault="003354AF" w:rsidP="003354AF">
      <w:r w:rsidRPr="003354AF">
        <w:t xml:space="preserve"> ↓</w:t>
      </w:r>
    </w:p>
    <w:p w14:paraId="477A5991" w14:textId="77777777" w:rsidR="003354AF" w:rsidRPr="003354AF" w:rsidRDefault="003354AF" w:rsidP="003354AF">
      <w:proofErr w:type="gramStart"/>
      <w:r w:rsidRPr="003354AF">
        <w:t>Form</w:t>
      </w:r>
      <w:proofErr w:type="gramEnd"/>
      <w:r w:rsidRPr="003354AF">
        <w:t xml:space="preserve"> Starts</w:t>
      </w:r>
    </w:p>
    <w:p w14:paraId="3BCAEF0F" w14:textId="77777777" w:rsidR="003354AF" w:rsidRPr="003354AF" w:rsidRDefault="003354AF" w:rsidP="003354AF">
      <w:r w:rsidRPr="003354AF">
        <w:t xml:space="preserve"> ↓</w:t>
      </w:r>
    </w:p>
    <w:p w14:paraId="7341F50D" w14:textId="77777777" w:rsidR="003354AF" w:rsidRPr="003354AF" w:rsidRDefault="003354AF" w:rsidP="003354AF">
      <w:r w:rsidRPr="003354AF">
        <w:t>Registrations</w:t>
      </w:r>
    </w:p>
    <w:p w14:paraId="4462F56C" w14:textId="77777777" w:rsidR="003354AF" w:rsidRPr="003354AF" w:rsidRDefault="003354AF" w:rsidP="003354AF">
      <w:r w:rsidRPr="003354AF">
        <w:t xml:space="preserve"> ↓</w:t>
      </w:r>
    </w:p>
    <w:p w14:paraId="236E1A43" w14:textId="77777777" w:rsidR="003354AF" w:rsidRPr="003354AF" w:rsidRDefault="003354AF" w:rsidP="003354AF">
      <w:r w:rsidRPr="003354AF">
        <w:t>EOIs</w:t>
      </w:r>
    </w:p>
    <w:p w14:paraId="51F230A4" w14:textId="77777777" w:rsidR="003354AF" w:rsidRPr="003354AF" w:rsidRDefault="003354AF" w:rsidP="003354AF">
      <w:r w:rsidRPr="003354AF">
        <w:t xml:space="preserve"> ↓</w:t>
      </w:r>
    </w:p>
    <w:p w14:paraId="5340D52D" w14:textId="77777777" w:rsidR="003354AF" w:rsidRPr="003354AF" w:rsidRDefault="003354AF" w:rsidP="003354AF">
      <w:r w:rsidRPr="003354AF">
        <w:t>Follow-Up</w:t>
      </w:r>
    </w:p>
    <w:p w14:paraId="793EF1C4" w14:textId="77777777" w:rsidR="003354AF" w:rsidRPr="003354AF" w:rsidRDefault="003354AF" w:rsidP="003354AF">
      <w:r w:rsidRPr="003354AF">
        <w:t>This allows Wolfgramm Holdings to determine which social media content generates actual interest rather than simply generating views.</w:t>
      </w:r>
    </w:p>
    <w:p w14:paraId="7ECDE4E9" w14:textId="77777777" w:rsidR="003354AF" w:rsidRPr="003354AF" w:rsidRDefault="003354AF" w:rsidP="003354AF">
      <w:r w:rsidRPr="003354AF">
        <w:pict w14:anchorId="7BB443FE">
          <v:rect id="_x0000_i1340" style="width:0;height:1.5pt" o:hralign="center" o:hrstd="t" o:hr="t" fillcolor="#a0a0a0" stroked="f"/>
        </w:pict>
      </w:r>
    </w:p>
    <w:p w14:paraId="3BD3B076" w14:textId="77777777" w:rsidR="003354AF" w:rsidRPr="003354AF" w:rsidRDefault="003354AF" w:rsidP="003354AF">
      <w:pPr>
        <w:rPr>
          <w:b/>
          <w:bCs/>
        </w:rPr>
      </w:pPr>
      <w:r w:rsidRPr="003354AF">
        <w:rPr>
          <w:b/>
          <w:bCs/>
        </w:rPr>
        <w:t>14.13 Conclusion</w:t>
      </w:r>
    </w:p>
    <w:p w14:paraId="43257569" w14:textId="77777777" w:rsidR="003354AF" w:rsidRPr="003354AF" w:rsidRDefault="003354AF" w:rsidP="003354AF">
      <w:r w:rsidRPr="003354AF">
        <w:t>Social media analytics should be combined with website and conversion tracking to understand the complete customer journey.</w:t>
      </w:r>
    </w:p>
    <w:p w14:paraId="0F160F1F" w14:textId="77777777" w:rsidR="003354AF" w:rsidRPr="003354AF" w:rsidRDefault="003354AF" w:rsidP="003354AF">
      <w:proofErr w:type="spellStart"/>
      <w:r w:rsidRPr="003354AF">
        <w:t>Metricool</w:t>
      </w:r>
      <w:proofErr w:type="spellEnd"/>
      <w:r w:rsidRPr="003354AF">
        <w:t xml:space="preserve"> can provide valuable social media performance information, while UTM parameters, website analytics and form tracking can provide information about what happens after users leave the social media platform.</w:t>
      </w:r>
    </w:p>
    <w:p w14:paraId="5C4EC0CC" w14:textId="77777777" w:rsidR="003354AF" w:rsidRPr="003354AF" w:rsidRDefault="003354AF" w:rsidP="003354AF">
      <w:r w:rsidRPr="003354AF">
        <w:t>n8n could eventually connect these systems and automatically process the resulting information for the Wolfgramm Holdings portal.</w:t>
      </w:r>
    </w:p>
    <w:p w14:paraId="42EDD48E" w14:textId="77777777" w:rsidR="003354AF" w:rsidRPr="003354AF" w:rsidRDefault="003354AF" w:rsidP="003354AF">
      <w:pPr>
        <w:rPr>
          <w:b/>
          <w:bCs/>
        </w:rPr>
      </w:pPr>
      <w:r w:rsidRPr="003354AF">
        <w:rPr>
          <w:b/>
          <w:bCs/>
        </w:rPr>
        <w:t>Recommended Approach for Wolfgramm Holdings</w:t>
      </w:r>
    </w:p>
    <w:p w14:paraId="390010BF" w14:textId="77777777" w:rsidR="003354AF" w:rsidRPr="003354AF" w:rsidRDefault="003354AF" w:rsidP="003354AF">
      <w:pPr>
        <w:rPr>
          <w:b/>
          <w:bCs/>
        </w:rPr>
      </w:pPr>
      <w:r w:rsidRPr="003354AF">
        <w:rPr>
          <w:b/>
          <w:bCs/>
        </w:rPr>
        <w:t>15.1 Overview</w:t>
      </w:r>
    </w:p>
    <w:p w14:paraId="528F3BF6" w14:textId="77777777" w:rsidR="003354AF" w:rsidRPr="003354AF" w:rsidRDefault="003354AF" w:rsidP="003354AF">
      <w:r w:rsidRPr="003354AF">
        <w:lastRenderedPageBreak/>
        <w:t xml:space="preserve">Based on the research into </w:t>
      </w:r>
      <w:proofErr w:type="spellStart"/>
      <w:r w:rsidRPr="003354AF">
        <w:t>Metricool</w:t>
      </w:r>
      <w:proofErr w:type="spellEnd"/>
      <w:r w:rsidRPr="003354AF">
        <w:t>, social media links, landing pages, registration forms and conversion tracking, the recommended approach is to create a simple and measurable journey from social media content to the Wolfgramm Holdings online destination.</w:t>
      </w:r>
    </w:p>
    <w:p w14:paraId="5BFC3EA2" w14:textId="77777777" w:rsidR="003354AF" w:rsidRPr="003354AF" w:rsidRDefault="003354AF" w:rsidP="003354AF">
      <w:r w:rsidRPr="003354AF">
        <w:t>The proposed system is:</w:t>
      </w:r>
    </w:p>
    <w:p w14:paraId="76FBA6C3" w14:textId="77777777" w:rsidR="003354AF" w:rsidRPr="003354AF" w:rsidRDefault="003354AF" w:rsidP="003354AF">
      <w:r w:rsidRPr="003354AF">
        <w:rPr>
          <w:b/>
          <w:bCs/>
        </w:rPr>
        <w:t>Social Media → Call to Action → Tracked Link → Landing Page → EOI/Registration Form → n8n → Portal/CRM → Follow-Up</w:t>
      </w:r>
    </w:p>
    <w:p w14:paraId="2F3985D8" w14:textId="77777777" w:rsidR="003354AF" w:rsidRPr="003354AF" w:rsidRDefault="003354AF" w:rsidP="003354AF">
      <w:r w:rsidRPr="003354AF">
        <w:t>This approach allows Wolfgramm Holdings to measure not only social media engagement but also whether social media activity generates actual business interest.</w:t>
      </w:r>
    </w:p>
    <w:p w14:paraId="4CD084D0" w14:textId="77777777" w:rsidR="003354AF" w:rsidRPr="003354AF" w:rsidRDefault="003354AF" w:rsidP="003354AF">
      <w:r w:rsidRPr="003354AF">
        <w:pict w14:anchorId="7994CB14">
          <v:rect id="_x0000_i1437" style="width:0;height:1.5pt" o:hralign="center" o:hrstd="t" o:hr="t" fillcolor="#a0a0a0" stroked="f"/>
        </w:pict>
      </w:r>
    </w:p>
    <w:p w14:paraId="7683F521" w14:textId="77777777" w:rsidR="003354AF" w:rsidRPr="003354AF" w:rsidRDefault="003354AF" w:rsidP="003354AF">
      <w:pPr>
        <w:rPr>
          <w:b/>
          <w:bCs/>
        </w:rPr>
      </w:pPr>
      <w:r w:rsidRPr="003354AF">
        <w:rPr>
          <w:b/>
          <w:bCs/>
        </w:rPr>
        <w:t>15.2 Recommended Social Media Platforms</w:t>
      </w:r>
    </w:p>
    <w:p w14:paraId="3F5FDD76" w14:textId="77777777" w:rsidR="003354AF" w:rsidRPr="003354AF" w:rsidRDefault="003354AF" w:rsidP="003354AF">
      <w:r w:rsidRPr="003354AF">
        <w:t>Wolfgramm Holdings could use several social media platforms depending on its target audience and content strategy.</w:t>
      </w:r>
    </w:p>
    <w:p w14:paraId="5BBFD60D" w14:textId="77777777" w:rsidR="003354AF" w:rsidRPr="003354AF" w:rsidRDefault="003354AF" w:rsidP="003354AF">
      <w:r w:rsidRPr="003354AF">
        <w:t>The recommended platforms for the proof of concept are:</w:t>
      </w:r>
    </w:p>
    <w:p w14:paraId="698396EC" w14:textId="77777777" w:rsidR="003354AF" w:rsidRPr="003354AF" w:rsidRDefault="003354AF" w:rsidP="003354AF">
      <w:pPr>
        <w:rPr>
          <w:b/>
          <w:bCs/>
        </w:rPr>
      </w:pPr>
      <w:r w:rsidRPr="003354AF">
        <w:rPr>
          <w:b/>
          <w:bCs/>
        </w:rPr>
        <w:t>Instagram</w:t>
      </w:r>
    </w:p>
    <w:p w14:paraId="7841D2A4" w14:textId="77777777" w:rsidR="003354AF" w:rsidRPr="003354AF" w:rsidRDefault="003354AF" w:rsidP="003354AF">
      <w:r w:rsidRPr="003354AF">
        <w:t>Best suited for:</w:t>
      </w:r>
    </w:p>
    <w:p w14:paraId="103AE7E6" w14:textId="77777777" w:rsidR="003354AF" w:rsidRPr="003354AF" w:rsidRDefault="003354AF" w:rsidP="003354AF">
      <w:pPr>
        <w:numPr>
          <w:ilvl w:val="0"/>
          <w:numId w:val="13"/>
        </w:numPr>
      </w:pPr>
      <w:r w:rsidRPr="003354AF">
        <w:t xml:space="preserve">Short-form videos. </w:t>
      </w:r>
    </w:p>
    <w:p w14:paraId="3EDF2205" w14:textId="77777777" w:rsidR="003354AF" w:rsidRPr="003354AF" w:rsidRDefault="003354AF" w:rsidP="003354AF">
      <w:pPr>
        <w:numPr>
          <w:ilvl w:val="0"/>
          <w:numId w:val="13"/>
        </w:numPr>
      </w:pPr>
      <w:r w:rsidRPr="003354AF">
        <w:t xml:space="preserve">Visual content. </w:t>
      </w:r>
    </w:p>
    <w:p w14:paraId="1128EDE4" w14:textId="77777777" w:rsidR="003354AF" w:rsidRPr="003354AF" w:rsidRDefault="003354AF" w:rsidP="003354AF">
      <w:pPr>
        <w:numPr>
          <w:ilvl w:val="0"/>
          <w:numId w:val="13"/>
        </w:numPr>
      </w:pPr>
      <w:r w:rsidRPr="003354AF">
        <w:t xml:space="preserve">Campaign promotion. </w:t>
      </w:r>
    </w:p>
    <w:p w14:paraId="6A3AEFA9" w14:textId="77777777" w:rsidR="003354AF" w:rsidRPr="003354AF" w:rsidRDefault="003354AF" w:rsidP="003354AF">
      <w:pPr>
        <w:numPr>
          <w:ilvl w:val="0"/>
          <w:numId w:val="13"/>
        </w:numPr>
      </w:pPr>
      <w:r w:rsidRPr="003354AF">
        <w:t xml:space="preserve">Younger and mobile-focused audiences. </w:t>
      </w:r>
    </w:p>
    <w:p w14:paraId="72090A32" w14:textId="77777777" w:rsidR="003354AF" w:rsidRPr="003354AF" w:rsidRDefault="003354AF" w:rsidP="003354AF">
      <w:r w:rsidRPr="003354AF">
        <w:t>Recommended link method:</w:t>
      </w:r>
    </w:p>
    <w:p w14:paraId="5FD91E44" w14:textId="77777777" w:rsidR="003354AF" w:rsidRPr="003354AF" w:rsidRDefault="003354AF" w:rsidP="003354AF">
      <w:r w:rsidRPr="003354AF">
        <w:rPr>
          <w:b/>
          <w:bCs/>
        </w:rPr>
        <w:t>Profile link and supported Story links → Campaign landing page</w:t>
      </w:r>
    </w:p>
    <w:p w14:paraId="276B0B85" w14:textId="77777777" w:rsidR="003354AF" w:rsidRPr="003354AF" w:rsidRDefault="003354AF" w:rsidP="003354AF">
      <w:r w:rsidRPr="003354AF">
        <w:pict w14:anchorId="5C3FBED7">
          <v:rect id="_x0000_i1438" style="width:0;height:1.5pt" o:hralign="center" o:hrstd="t" o:hr="t" fillcolor="#a0a0a0" stroked="f"/>
        </w:pict>
      </w:r>
    </w:p>
    <w:p w14:paraId="50A5A79C" w14:textId="77777777" w:rsidR="003354AF" w:rsidRPr="003354AF" w:rsidRDefault="003354AF" w:rsidP="003354AF">
      <w:pPr>
        <w:rPr>
          <w:b/>
          <w:bCs/>
        </w:rPr>
      </w:pPr>
      <w:r w:rsidRPr="003354AF">
        <w:rPr>
          <w:b/>
          <w:bCs/>
        </w:rPr>
        <w:t>Facebook</w:t>
      </w:r>
    </w:p>
    <w:p w14:paraId="7E1BF1A5" w14:textId="77777777" w:rsidR="003354AF" w:rsidRPr="003354AF" w:rsidRDefault="003354AF" w:rsidP="003354AF">
      <w:r w:rsidRPr="003354AF">
        <w:t>Best suited for:</w:t>
      </w:r>
    </w:p>
    <w:p w14:paraId="11124F50" w14:textId="77777777" w:rsidR="003354AF" w:rsidRPr="003354AF" w:rsidRDefault="003354AF" w:rsidP="003354AF">
      <w:pPr>
        <w:numPr>
          <w:ilvl w:val="0"/>
          <w:numId w:val="14"/>
        </w:numPr>
      </w:pPr>
      <w:r w:rsidRPr="003354AF">
        <w:t xml:space="preserve">Wider audience </w:t>
      </w:r>
      <w:proofErr w:type="gramStart"/>
      <w:r w:rsidRPr="003354AF">
        <w:t>reach</w:t>
      </w:r>
      <w:proofErr w:type="gramEnd"/>
      <w:r w:rsidRPr="003354AF">
        <w:t xml:space="preserve">. </w:t>
      </w:r>
    </w:p>
    <w:p w14:paraId="06797A05" w14:textId="77777777" w:rsidR="003354AF" w:rsidRPr="003354AF" w:rsidRDefault="003354AF" w:rsidP="003354AF">
      <w:pPr>
        <w:numPr>
          <w:ilvl w:val="0"/>
          <w:numId w:val="14"/>
        </w:numPr>
      </w:pPr>
      <w:r w:rsidRPr="003354AF">
        <w:t xml:space="preserve">Business updates. </w:t>
      </w:r>
    </w:p>
    <w:p w14:paraId="7D4AD001" w14:textId="77777777" w:rsidR="003354AF" w:rsidRPr="003354AF" w:rsidRDefault="003354AF" w:rsidP="003354AF">
      <w:pPr>
        <w:numPr>
          <w:ilvl w:val="0"/>
          <w:numId w:val="14"/>
        </w:numPr>
      </w:pPr>
      <w:r w:rsidRPr="003354AF">
        <w:t xml:space="preserve">Community engagement. </w:t>
      </w:r>
    </w:p>
    <w:p w14:paraId="3A1AAD6D" w14:textId="77777777" w:rsidR="003354AF" w:rsidRPr="003354AF" w:rsidRDefault="003354AF" w:rsidP="003354AF">
      <w:pPr>
        <w:numPr>
          <w:ilvl w:val="0"/>
          <w:numId w:val="14"/>
        </w:numPr>
      </w:pPr>
      <w:r w:rsidRPr="003354AF">
        <w:t xml:space="preserve">Paid campaigns. </w:t>
      </w:r>
    </w:p>
    <w:p w14:paraId="2C7BFA34" w14:textId="77777777" w:rsidR="003354AF" w:rsidRPr="003354AF" w:rsidRDefault="003354AF" w:rsidP="003354AF">
      <w:r w:rsidRPr="003354AF">
        <w:t>Recommended link method:</w:t>
      </w:r>
    </w:p>
    <w:p w14:paraId="2B3A5AEF" w14:textId="77777777" w:rsidR="003354AF" w:rsidRPr="003354AF" w:rsidRDefault="003354AF" w:rsidP="003354AF">
      <w:r w:rsidRPr="003354AF">
        <w:rPr>
          <w:b/>
          <w:bCs/>
        </w:rPr>
        <w:t>Post/advertisement CTA → Campaign landing page</w:t>
      </w:r>
    </w:p>
    <w:p w14:paraId="78BF4595" w14:textId="77777777" w:rsidR="003354AF" w:rsidRPr="003354AF" w:rsidRDefault="003354AF" w:rsidP="003354AF">
      <w:r w:rsidRPr="003354AF">
        <w:lastRenderedPageBreak/>
        <w:pict w14:anchorId="1489329F">
          <v:rect id="_x0000_i1439" style="width:0;height:1.5pt" o:hralign="center" o:hrstd="t" o:hr="t" fillcolor="#a0a0a0" stroked="f"/>
        </w:pict>
      </w:r>
    </w:p>
    <w:p w14:paraId="5CDD5F43" w14:textId="77777777" w:rsidR="003354AF" w:rsidRPr="003354AF" w:rsidRDefault="003354AF" w:rsidP="003354AF">
      <w:pPr>
        <w:rPr>
          <w:b/>
          <w:bCs/>
        </w:rPr>
      </w:pPr>
      <w:r w:rsidRPr="003354AF">
        <w:rPr>
          <w:b/>
          <w:bCs/>
        </w:rPr>
        <w:t>TikTok</w:t>
      </w:r>
    </w:p>
    <w:p w14:paraId="339C6A2D" w14:textId="77777777" w:rsidR="003354AF" w:rsidRPr="003354AF" w:rsidRDefault="003354AF" w:rsidP="003354AF">
      <w:r w:rsidRPr="003354AF">
        <w:t>Best suited for:</w:t>
      </w:r>
    </w:p>
    <w:p w14:paraId="12A21C36" w14:textId="77777777" w:rsidR="003354AF" w:rsidRPr="003354AF" w:rsidRDefault="003354AF" w:rsidP="003354AF">
      <w:pPr>
        <w:numPr>
          <w:ilvl w:val="0"/>
          <w:numId w:val="15"/>
        </w:numPr>
      </w:pPr>
      <w:r w:rsidRPr="003354AF">
        <w:t xml:space="preserve">Short-form video. </w:t>
      </w:r>
    </w:p>
    <w:p w14:paraId="7021119D" w14:textId="77777777" w:rsidR="003354AF" w:rsidRPr="003354AF" w:rsidRDefault="003354AF" w:rsidP="003354AF">
      <w:pPr>
        <w:numPr>
          <w:ilvl w:val="0"/>
          <w:numId w:val="15"/>
        </w:numPr>
      </w:pPr>
      <w:r w:rsidRPr="003354AF">
        <w:t xml:space="preserve">High-reach content. </w:t>
      </w:r>
    </w:p>
    <w:p w14:paraId="3FADB79C" w14:textId="77777777" w:rsidR="003354AF" w:rsidRPr="003354AF" w:rsidRDefault="003354AF" w:rsidP="003354AF">
      <w:pPr>
        <w:numPr>
          <w:ilvl w:val="0"/>
          <w:numId w:val="15"/>
        </w:numPr>
      </w:pPr>
      <w:r w:rsidRPr="003354AF">
        <w:t xml:space="preserve">Awareness campaigns. </w:t>
      </w:r>
    </w:p>
    <w:p w14:paraId="0669B404" w14:textId="77777777" w:rsidR="003354AF" w:rsidRPr="003354AF" w:rsidRDefault="003354AF" w:rsidP="003354AF">
      <w:r w:rsidRPr="003354AF">
        <w:t>Recommended link method:</w:t>
      </w:r>
    </w:p>
    <w:p w14:paraId="202BB6DA" w14:textId="77777777" w:rsidR="003354AF" w:rsidRPr="003354AF" w:rsidRDefault="003354AF" w:rsidP="003354AF">
      <w:r w:rsidRPr="003354AF">
        <w:rPr>
          <w:b/>
          <w:bCs/>
        </w:rPr>
        <w:t>Business profile website link → Campaign landing page</w:t>
      </w:r>
    </w:p>
    <w:p w14:paraId="481281EA" w14:textId="77777777" w:rsidR="003354AF" w:rsidRPr="003354AF" w:rsidRDefault="003354AF" w:rsidP="003354AF">
      <w:r w:rsidRPr="003354AF">
        <w:pict w14:anchorId="6E67C28B">
          <v:rect id="_x0000_i1440" style="width:0;height:1.5pt" o:hralign="center" o:hrstd="t" o:hr="t" fillcolor="#a0a0a0" stroked="f"/>
        </w:pict>
      </w:r>
    </w:p>
    <w:p w14:paraId="090EDB1B" w14:textId="77777777" w:rsidR="003354AF" w:rsidRPr="003354AF" w:rsidRDefault="003354AF" w:rsidP="003354AF">
      <w:pPr>
        <w:rPr>
          <w:b/>
          <w:bCs/>
        </w:rPr>
      </w:pPr>
      <w:r w:rsidRPr="003354AF">
        <w:rPr>
          <w:b/>
          <w:bCs/>
        </w:rPr>
        <w:t>LinkedIn</w:t>
      </w:r>
    </w:p>
    <w:p w14:paraId="19F86045" w14:textId="77777777" w:rsidR="003354AF" w:rsidRPr="003354AF" w:rsidRDefault="003354AF" w:rsidP="003354AF">
      <w:r w:rsidRPr="003354AF">
        <w:t>Best suited for:</w:t>
      </w:r>
    </w:p>
    <w:p w14:paraId="6891F927" w14:textId="77777777" w:rsidR="003354AF" w:rsidRPr="003354AF" w:rsidRDefault="003354AF" w:rsidP="003354AF">
      <w:pPr>
        <w:numPr>
          <w:ilvl w:val="0"/>
          <w:numId w:val="16"/>
        </w:numPr>
      </w:pPr>
      <w:r w:rsidRPr="003354AF">
        <w:t xml:space="preserve">Professional audiences. </w:t>
      </w:r>
    </w:p>
    <w:p w14:paraId="43102EF3" w14:textId="77777777" w:rsidR="003354AF" w:rsidRPr="003354AF" w:rsidRDefault="003354AF" w:rsidP="003354AF">
      <w:pPr>
        <w:numPr>
          <w:ilvl w:val="0"/>
          <w:numId w:val="16"/>
        </w:numPr>
      </w:pPr>
      <w:r w:rsidRPr="003354AF">
        <w:t xml:space="preserve">Business opportunities. </w:t>
      </w:r>
    </w:p>
    <w:p w14:paraId="5EE5FBB0" w14:textId="77777777" w:rsidR="003354AF" w:rsidRPr="003354AF" w:rsidRDefault="003354AF" w:rsidP="003354AF">
      <w:pPr>
        <w:numPr>
          <w:ilvl w:val="0"/>
          <w:numId w:val="16"/>
        </w:numPr>
      </w:pPr>
      <w:r w:rsidRPr="003354AF">
        <w:t xml:space="preserve">Partnerships. </w:t>
      </w:r>
    </w:p>
    <w:p w14:paraId="37F57FDB" w14:textId="77777777" w:rsidR="003354AF" w:rsidRPr="003354AF" w:rsidRDefault="003354AF" w:rsidP="003354AF">
      <w:pPr>
        <w:numPr>
          <w:ilvl w:val="0"/>
          <w:numId w:val="16"/>
        </w:numPr>
      </w:pPr>
      <w:r w:rsidRPr="003354AF">
        <w:t xml:space="preserve">Corporate announcements. </w:t>
      </w:r>
    </w:p>
    <w:p w14:paraId="6036C421" w14:textId="77777777" w:rsidR="003354AF" w:rsidRPr="003354AF" w:rsidRDefault="003354AF" w:rsidP="003354AF">
      <w:r w:rsidRPr="003354AF">
        <w:t>Recommended link method:</w:t>
      </w:r>
    </w:p>
    <w:p w14:paraId="300F2272" w14:textId="77777777" w:rsidR="003354AF" w:rsidRPr="003354AF" w:rsidRDefault="003354AF" w:rsidP="003354AF">
      <w:r w:rsidRPr="003354AF">
        <w:rPr>
          <w:b/>
          <w:bCs/>
        </w:rPr>
        <w:t>Post → Website/campaign landing page</w:t>
      </w:r>
    </w:p>
    <w:p w14:paraId="4FA93DF0" w14:textId="77777777" w:rsidR="003354AF" w:rsidRPr="003354AF" w:rsidRDefault="003354AF" w:rsidP="003354AF">
      <w:r w:rsidRPr="003354AF">
        <w:pict w14:anchorId="1D9F44F6">
          <v:rect id="_x0000_i1441" style="width:0;height:1.5pt" o:hralign="center" o:hrstd="t" o:hr="t" fillcolor="#a0a0a0" stroked="f"/>
        </w:pict>
      </w:r>
    </w:p>
    <w:p w14:paraId="2ABA07D1" w14:textId="77777777" w:rsidR="003354AF" w:rsidRPr="003354AF" w:rsidRDefault="003354AF" w:rsidP="003354AF">
      <w:pPr>
        <w:rPr>
          <w:b/>
          <w:bCs/>
        </w:rPr>
      </w:pPr>
      <w:r w:rsidRPr="003354AF">
        <w:rPr>
          <w:b/>
          <w:bCs/>
        </w:rPr>
        <w:t>15.3 Recommended Landing Page</w:t>
      </w:r>
    </w:p>
    <w:p w14:paraId="3DCA986B" w14:textId="77777777" w:rsidR="003354AF" w:rsidRPr="003354AF" w:rsidRDefault="003354AF" w:rsidP="003354AF">
      <w:r w:rsidRPr="003354AF">
        <w:t xml:space="preserve">Instead of directing users to the general homepage, Wolfgramm Holdings should consider creating a </w:t>
      </w:r>
      <w:r w:rsidRPr="003354AF">
        <w:rPr>
          <w:b/>
          <w:bCs/>
        </w:rPr>
        <w:t>dedicated campaign landing page</w:t>
      </w:r>
      <w:r w:rsidRPr="003354AF">
        <w:t>.</w:t>
      </w:r>
    </w:p>
    <w:p w14:paraId="20462341" w14:textId="77777777" w:rsidR="003354AF" w:rsidRPr="003354AF" w:rsidRDefault="003354AF" w:rsidP="003354AF">
      <w:r w:rsidRPr="003354AF">
        <w:t>The landing page should:</w:t>
      </w:r>
    </w:p>
    <w:p w14:paraId="3DC33B0C" w14:textId="77777777" w:rsidR="003354AF" w:rsidRPr="003354AF" w:rsidRDefault="003354AF" w:rsidP="003354AF">
      <w:pPr>
        <w:numPr>
          <w:ilvl w:val="0"/>
          <w:numId w:val="17"/>
        </w:numPr>
      </w:pPr>
      <w:r w:rsidRPr="003354AF">
        <w:t xml:space="preserve">Be hosted on the official website. </w:t>
      </w:r>
    </w:p>
    <w:p w14:paraId="05BD0B50" w14:textId="77777777" w:rsidR="003354AF" w:rsidRPr="003354AF" w:rsidRDefault="003354AF" w:rsidP="003354AF">
      <w:pPr>
        <w:numPr>
          <w:ilvl w:val="0"/>
          <w:numId w:val="17"/>
        </w:numPr>
      </w:pPr>
      <w:r w:rsidRPr="003354AF">
        <w:t xml:space="preserve">Be mobile-friendly. </w:t>
      </w:r>
    </w:p>
    <w:p w14:paraId="4067A845" w14:textId="77777777" w:rsidR="003354AF" w:rsidRPr="003354AF" w:rsidRDefault="003354AF" w:rsidP="003354AF">
      <w:pPr>
        <w:numPr>
          <w:ilvl w:val="0"/>
          <w:numId w:val="17"/>
        </w:numPr>
      </w:pPr>
      <w:r w:rsidRPr="003354AF">
        <w:t xml:space="preserve">Clearly explain the campaign. </w:t>
      </w:r>
    </w:p>
    <w:p w14:paraId="63AF3F59" w14:textId="77777777" w:rsidR="003354AF" w:rsidRPr="003354AF" w:rsidRDefault="003354AF" w:rsidP="003354AF">
      <w:pPr>
        <w:numPr>
          <w:ilvl w:val="0"/>
          <w:numId w:val="17"/>
        </w:numPr>
      </w:pPr>
      <w:r w:rsidRPr="003354AF">
        <w:t xml:space="preserve">Have a strong call to action. </w:t>
      </w:r>
    </w:p>
    <w:p w14:paraId="551E22D5" w14:textId="77777777" w:rsidR="003354AF" w:rsidRPr="003354AF" w:rsidRDefault="003354AF" w:rsidP="003354AF">
      <w:pPr>
        <w:numPr>
          <w:ilvl w:val="0"/>
          <w:numId w:val="17"/>
        </w:numPr>
      </w:pPr>
      <w:r w:rsidRPr="003354AF">
        <w:t xml:space="preserve">Include the EOI/registration form. </w:t>
      </w:r>
    </w:p>
    <w:p w14:paraId="002B15A2" w14:textId="77777777" w:rsidR="003354AF" w:rsidRPr="003354AF" w:rsidRDefault="003354AF" w:rsidP="003354AF">
      <w:pPr>
        <w:numPr>
          <w:ilvl w:val="0"/>
          <w:numId w:val="17"/>
        </w:numPr>
      </w:pPr>
      <w:r w:rsidRPr="003354AF">
        <w:t xml:space="preserve">Include appropriate privacy information. </w:t>
      </w:r>
    </w:p>
    <w:p w14:paraId="0FE98993" w14:textId="77777777" w:rsidR="003354AF" w:rsidRPr="003354AF" w:rsidRDefault="003354AF" w:rsidP="003354AF">
      <w:pPr>
        <w:numPr>
          <w:ilvl w:val="0"/>
          <w:numId w:val="17"/>
        </w:numPr>
      </w:pPr>
      <w:r w:rsidRPr="003354AF">
        <w:t xml:space="preserve">Be measurable using analytics. </w:t>
      </w:r>
    </w:p>
    <w:p w14:paraId="0D4F75D8" w14:textId="77777777" w:rsidR="003354AF" w:rsidRPr="003354AF" w:rsidRDefault="003354AF" w:rsidP="003354AF">
      <w:r w:rsidRPr="003354AF">
        <w:lastRenderedPageBreak/>
        <w:t>Example:</w:t>
      </w:r>
    </w:p>
    <w:p w14:paraId="3C688C1C" w14:textId="77777777" w:rsidR="003354AF" w:rsidRPr="003354AF" w:rsidRDefault="003354AF" w:rsidP="003354AF">
      <w:r w:rsidRPr="003354AF">
        <w:t>Social Media</w:t>
      </w:r>
    </w:p>
    <w:p w14:paraId="11D3D364" w14:textId="77777777" w:rsidR="003354AF" w:rsidRPr="003354AF" w:rsidRDefault="003354AF" w:rsidP="003354AF">
      <w:r w:rsidRPr="003354AF">
        <w:t xml:space="preserve">      ↓</w:t>
      </w:r>
    </w:p>
    <w:p w14:paraId="06615862" w14:textId="77777777" w:rsidR="003354AF" w:rsidRPr="003354AF" w:rsidRDefault="003354AF" w:rsidP="003354AF">
      <w:r w:rsidRPr="003354AF">
        <w:t>Campaign Link</w:t>
      </w:r>
    </w:p>
    <w:p w14:paraId="5F884BCA" w14:textId="77777777" w:rsidR="003354AF" w:rsidRPr="003354AF" w:rsidRDefault="003354AF" w:rsidP="003354AF">
      <w:r w:rsidRPr="003354AF">
        <w:t xml:space="preserve">      ↓</w:t>
      </w:r>
    </w:p>
    <w:p w14:paraId="0AD07A53" w14:textId="77777777" w:rsidR="003354AF" w:rsidRPr="003354AF" w:rsidRDefault="003354AF" w:rsidP="003354AF">
      <w:r w:rsidRPr="003354AF">
        <w:t>Wolfgramm Holdings</w:t>
      </w:r>
    </w:p>
    <w:p w14:paraId="7AF171E1" w14:textId="77777777" w:rsidR="003354AF" w:rsidRPr="003354AF" w:rsidRDefault="003354AF" w:rsidP="003354AF">
      <w:r w:rsidRPr="003354AF">
        <w:t>Campaign Landing Page</w:t>
      </w:r>
    </w:p>
    <w:p w14:paraId="1BAAB9A1" w14:textId="77777777" w:rsidR="003354AF" w:rsidRPr="003354AF" w:rsidRDefault="003354AF" w:rsidP="003354AF">
      <w:r w:rsidRPr="003354AF">
        <w:t xml:space="preserve">      ↓</w:t>
      </w:r>
    </w:p>
    <w:p w14:paraId="7FA016BF" w14:textId="77777777" w:rsidR="003354AF" w:rsidRPr="003354AF" w:rsidRDefault="003354AF" w:rsidP="003354AF">
      <w:r w:rsidRPr="003354AF">
        <w:t>Expression of Interest</w:t>
      </w:r>
    </w:p>
    <w:p w14:paraId="3B95A59B" w14:textId="77777777" w:rsidR="003354AF" w:rsidRPr="003354AF" w:rsidRDefault="003354AF" w:rsidP="003354AF">
      <w:r w:rsidRPr="003354AF">
        <w:pict w14:anchorId="02254B97">
          <v:rect id="_x0000_i1442" style="width:0;height:1.5pt" o:hralign="center" o:hrstd="t" o:hr="t" fillcolor="#a0a0a0" stroked="f"/>
        </w:pict>
      </w:r>
    </w:p>
    <w:p w14:paraId="76FF0DD6" w14:textId="77777777" w:rsidR="003354AF" w:rsidRPr="003354AF" w:rsidRDefault="003354AF" w:rsidP="003354AF">
      <w:pPr>
        <w:rPr>
          <w:b/>
          <w:bCs/>
        </w:rPr>
      </w:pPr>
      <w:r w:rsidRPr="003354AF">
        <w:rPr>
          <w:b/>
          <w:bCs/>
        </w:rPr>
        <w:t>15.4 Recommended EOI Form</w:t>
      </w:r>
    </w:p>
    <w:p w14:paraId="31C2C57A" w14:textId="77777777" w:rsidR="003354AF" w:rsidRPr="003354AF" w:rsidRDefault="003354AF" w:rsidP="003354AF">
      <w:r w:rsidRPr="003354AF">
        <w:t>A short EOI form should be used where the campaign requires users to register their interest.</w:t>
      </w:r>
    </w:p>
    <w:p w14:paraId="181EA12E" w14:textId="77777777" w:rsidR="003354AF" w:rsidRPr="003354AF" w:rsidRDefault="003354AF" w:rsidP="003354AF">
      <w:r w:rsidRPr="003354AF">
        <w:t>The form could include:</w:t>
      </w:r>
    </w:p>
    <w:p w14:paraId="6A1A1C9A" w14:textId="77777777" w:rsidR="003354AF" w:rsidRPr="003354AF" w:rsidRDefault="003354AF" w:rsidP="003354AF">
      <w:pPr>
        <w:numPr>
          <w:ilvl w:val="0"/>
          <w:numId w:val="18"/>
        </w:numPr>
      </w:pPr>
      <w:r w:rsidRPr="003354AF">
        <w:t xml:space="preserve">Full name. </w:t>
      </w:r>
    </w:p>
    <w:p w14:paraId="06C8374F" w14:textId="77777777" w:rsidR="003354AF" w:rsidRPr="003354AF" w:rsidRDefault="003354AF" w:rsidP="003354AF">
      <w:pPr>
        <w:numPr>
          <w:ilvl w:val="0"/>
          <w:numId w:val="18"/>
        </w:numPr>
      </w:pPr>
      <w:r w:rsidRPr="003354AF">
        <w:t xml:space="preserve">Email. </w:t>
      </w:r>
    </w:p>
    <w:p w14:paraId="49FE92BD" w14:textId="77777777" w:rsidR="003354AF" w:rsidRPr="003354AF" w:rsidRDefault="003354AF" w:rsidP="003354AF">
      <w:pPr>
        <w:numPr>
          <w:ilvl w:val="0"/>
          <w:numId w:val="18"/>
        </w:numPr>
      </w:pPr>
      <w:r w:rsidRPr="003354AF">
        <w:t xml:space="preserve">Phone number. </w:t>
      </w:r>
    </w:p>
    <w:p w14:paraId="4650299D" w14:textId="77777777" w:rsidR="003354AF" w:rsidRPr="003354AF" w:rsidRDefault="003354AF" w:rsidP="003354AF">
      <w:pPr>
        <w:numPr>
          <w:ilvl w:val="0"/>
          <w:numId w:val="18"/>
        </w:numPr>
      </w:pPr>
      <w:r w:rsidRPr="003354AF">
        <w:t xml:space="preserve">Area of interest. </w:t>
      </w:r>
    </w:p>
    <w:p w14:paraId="0C59346B" w14:textId="77777777" w:rsidR="003354AF" w:rsidRPr="003354AF" w:rsidRDefault="003354AF" w:rsidP="003354AF">
      <w:pPr>
        <w:numPr>
          <w:ilvl w:val="0"/>
          <w:numId w:val="18"/>
        </w:numPr>
      </w:pPr>
      <w:r w:rsidRPr="003354AF">
        <w:t xml:space="preserve">Optional message. </w:t>
      </w:r>
    </w:p>
    <w:p w14:paraId="553CB22E" w14:textId="77777777" w:rsidR="003354AF" w:rsidRPr="003354AF" w:rsidRDefault="003354AF" w:rsidP="003354AF">
      <w:pPr>
        <w:numPr>
          <w:ilvl w:val="0"/>
          <w:numId w:val="18"/>
        </w:numPr>
      </w:pPr>
      <w:r w:rsidRPr="003354AF">
        <w:t xml:space="preserve">Appropriate consent. </w:t>
      </w:r>
    </w:p>
    <w:p w14:paraId="148C693A" w14:textId="77777777" w:rsidR="003354AF" w:rsidRPr="003354AF" w:rsidRDefault="003354AF" w:rsidP="003354AF">
      <w:r w:rsidRPr="003354AF">
        <w:t>The form should avoid collecting unnecessary information.</w:t>
      </w:r>
    </w:p>
    <w:p w14:paraId="69AD99BA" w14:textId="77777777" w:rsidR="003354AF" w:rsidRPr="003354AF" w:rsidRDefault="003354AF" w:rsidP="003354AF">
      <w:r w:rsidRPr="003354AF">
        <w:t>The form should also work effectively on mobile devices because many visitors will arrive from mobile social media applications.</w:t>
      </w:r>
    </w:p>
    <w:p w14:paraId="43EF7599" w14:textId="77777777" w:rsidR="003354AF" w:rsidRPr="003354AF" w:rsidRDefault="003354AF" w:rsidP="003354AF">
      <w:r w:rsidRPr="003354AF">
        <w:pict w14:anchorId="6BD19880">
          <v:rect id="_x0000_i1443" style="width:0;height:1.5pt" o:hralign="center" o:hrstd="t" o:hr="t" fillcolor="#a0a0a0" stroked="f"/>
        </w:pict>
      </w:r>
    </w:p>
    <w:p w14:paraId="547F402E" w14:textId="77777777" w:rsidR="003354AF" w:rsidRPr="003354AF" w:rsidRDefault="003354AF" w:rsidP="003354AF">
      <w:pPr>
        <w:rPr>
          <w:b/>
          <w:bCs/>
        </w:rPr>
      </w:pPr>
      <w:r w:rsidRPr="003354AF">
        <w:rPr>
          <w:b/>
          <w:bCs/>
        </w:rPr>
        <w:t>15.5 Recommended Campaign Tracking</w:t>
      </w:r>
    </w:p>
    <w:p w14:paraId="30CDF722" w14:textId="77777777" w:rsidR="003354AF" w:rsidRPr="003354AF" w:rsidRDefault="003354AF" w:rsidP="003354AF">
      <w:r w:rsidRPr="003354AF">
        <w:t>Each social media platform should use a unique tracking URL.</w:t>
      </w:r>
    </w:p>
    <w:p w14:paraId="688EA5B2" w14:textId="77777777" w:rsidR="003354AF" w:rsidRPr="003354AF" w:rsidRDefault="003354AF" w:rsidP="003354AF">
      <w:r w:rsidRPr="003354AF">
        <w:t>For example:</w:t>
      </w:r>
    </w:p>
    <w:p w14:paraId="43778F68" w14:textId="77777777" w:rsidR="003354AF" w:rsidRPr="003354AF" w:rsidRDefault="003354AF" w:rsidP="003354AF">
      <w:r w:rsidRPr="003354AF">
        <w:t>Instagram:</w:t>
      </w:r>
    </w:p>
    <w:p w14:paraId="5CC55847" w14:textId="77777777" w:rsidR="003354AF" w:rsidRPr="003354AF" w:rsidRDefault="003354AF" w:rsidP="003354AF">
      <w:proofErr w:type="spellStart"/>
      <w:r w:rsidRPr="003354AF">
        <w:t>utm_source</w:t>
      </w:r>
      <w:proofErr w:type="spellEnd"/>
      <w:r w:rsidRPr="003354AF">
        <w:t>=</w:t>
      </w:r>
      <w:proofErr w:type="spellStart"/>
      <w:r w:rsidRPr="003354AF">
        <w:t>instagram</w:t>
      </w:r>
      <w:proofErr w:type="spellEnd"/>
    </w:p>
    <w:p w14:paraId="19D89148" w14:textId="77777777" w:rsidR="003354AF" w:rsidRPr="003354AF" w:rsidRDefault="003354AF" w:rsidP="003354AF"/>
    <w:p w14:paraId="244A49CE" w14:textId="77777777" w:rsidR="003354AF" w:rsidRPr="003354AF" w:rsidRDefault="003354AF" w:rsidP="003354AF">
      <w:r w:rsidRPr="003354AF">
        <w:lastRenderedPageBreak/>
        <w:t>Facebook:</w:t>
      </w:r>
    </w:p>
    <w:p w14:paraId="50FE24B9" w14:textId="77777777" w:rsidR="003354AF" w:rsidRPr="003354AF" w:rsidRDefault="003354AF" w:rsidP="003354AF">
      <w:proofErr w:type="spellStart"/>
      <w:r w:rsidRPr="003354AF">
        <w:t>utm_source</w:t>
      </w:r>
      <w:proofErr w:type="spellEnd"/>
      <w:r w:rsidRPr="003354AF">
        <w:t>=</w:t>
      </w:r>
      <w:proofErr w:type="spellStart"/>
      <w:r w:rsidRPr="003354AF">
        <w:t>facebook</w:t>
      </w:r>
      <w:proofErr w:type="spellEnd"/>
    </w:p>
    <w:p w14:paraId="40D3B296" w14:textId="77777777" w:rsidR="003354AF" w:rsidRPr="003354AF" w:rsidRDefault="003354AF" w:rsidP="003354AF"/>
    <w:p w14:paraId="1476F51E" w14:textId="77777777" w:rsidR="003354AF" w:rsidRPr="003354AF" w:rsidRDefault="003354AF" w:rsidP="003354AF">
      <w:r w:rsidRPr="003354AF">
        <w:t>TikTok:</w:t>
      </w:r>
    </w:p>
    <w:p w14:paraId="32A64475" w14:textId="77777777" w:rsidR="003354AF" w:rsidRPr="003354AF" w:rsidRDefault="003354AF" w:rsidP="003354AF">
      <w:proofErr w:type="spellStart"/>
      <w:r w:rsidRPr="003354AF">
        <w:t>utm_source</w:t>
      </w:r>
      <w:proofErr w:type="spellEnd"/>
      <w:r w:rsidRPr="003354AF">
        <w:t>=</w:t>
      </w:r>
      <w:proofErr w:type="spellStart"/>
      <w:r w:rsidRPr="003354AF">
        <w:t>tiktok</w:t>
      </w:r>
      <w:proofErr w:type="spellEnd"/>
    </w:p>
    <w:p w14:paraId="2F9D1E10" w14:textId="77777777" w:rsidR="003354AF" w:rsidRPr="003354AF" w:rsidRDefault="003354AF" w:rsidP="003354AF"/>
    <w:p w14:paraId="39971252" w14:textId="77777777" w:rsidR="003354AF" w:rsidRPr="003354AF" w:rsidRDefault="003354AF" w:rsidP="003354AF">
      <w:r w:rsidRPr="003354AF">
        <w:t>LinkedIn:</w:t>
      </w:r>
    </w:p>
    <w:p w14:paraId="73A6AAB4" w14:textId="77777777" w:rsidR="003354AF" w:rsidRPr="003354AF" w:rsidRDefault="003354AF" w:rsidP="003354AF">
      <w:proofErr w:type="spellStart"/>
      <w:r w:rsidRPr="003354AF">
        <w:t>utm_source</w:t>
      </w:r>
      <w:proofErr w:type="spellEnd"/>
      <w:r w:rsidRPr="003354AF">
        <w:t>=</w:t>
      </w:r>
      <w:proofErr w:type="spellStart"/>
      <w:r w:rsidRPr="003354AF">
        <w:t>linkedin</w:t>
      </w:r>
      <w:proofErr w:type="spellEnd"/>
    </w:p>
    <w:p w14:paraId="5BEFB034" w14:textId="77777777" w:rsidR="003354AF" w:rsidRPr="003354AF" w:rsidRDefault="003354AF" w:rsidP="003354AF">
      <w:r w:rsidRPr="003354AF">
        <w:t xml:space="preserve">Campaign and content parameters should also be included </w:t>
      </w:r>
      <w:proofErr w:type="gramStart"/>
      <w:r w:rsidRPr="003354AF">
        <w:t>where</w:t>
      </w:r>
      <w:proofErr w:type="gramEnd"/>
      <w:r w:rsidRPr="003354AF">
        <w:t xml:space="preserve"> useful.</w:t>
      </w:r>
    </w:p>
    <w:p w14:paraId="15479BA0" w14:textId="77777777" w:rsidR="003354AF" w:rsidRPr="003354AF" w:rsidRDefault="003354AF" w:rsidP="003354AF">
      <w:r w:rsidRPr="003354AF">
        <w:t>Example:</w:t>
      </w:r>
    </w:p>
    <w:p w14:paraId="772A0FB4" w14:textId="77777777" w:rsidR="003354AF" w:rsidRPr="003354AF" w:rsidRDefault="003354AF" w:rsidP="003354AF">
      <w:proofErr w:type="spellStart"/>
      <w:r w:rsidRPr="003354AF">
        <w:t>utm_source</w:t>
      </w:r>
      <w:proofErr w:type="spellEnd"/>
      <w:r w:rsidRPr="003354AF">
        <w:t>=</w:t>
      </w:r>
      <w:proofErr w:type="spellStart"/>
      <w:r w:rsidRPr="003354AF">
        <w:t>instagram</w:t>
      </w:r>
      <w:proofErr w:type="spellEnd"/>
    </w:p>
    <w:p w14:paraId="23A970A4" w14:textId="77777777" w:rsidR="003354AF" w:rsidRPr="003354AF" w:rsidRDefault="003354AF" w:rsidP="003354AF">
      <w:proofErr w:type="spellStart"/>
      <w:r w:rsidRPr="003354AF">
        <w:t>utm_medium</w:t>
      </w:r>
      <w:proofErr w:type="spellEnd"/>
      <w:r w:rsidRPr="003354AF">
        <w:t>=social</w:t>
      </w:r>
    </w:p>
    <w:p w14:paraId="36530DFC" w14:textId="77777777" w:rsidR="003354AF" w:rsidRPr="003354AF" w:rsidRDefault="003354AF" w:rsidP="003354AF">
      <w:proofErr w:type="spellStart"/>
      <w:r w:rsidRPr="003354AF">
        <w:t>utm_campaign</w:t>
      </w:r>
      <w:proofErr w:type="spellEnd"/>
      <w:r w:rsidRPr="003354AF">
        <w:t>=campaign-01</w:t>
      </w:r>
    </w:p>
    <w:p w14:paraId="2B4C3E30" w14:textId="77777777" w:rsidR="003354AF" w:rsidRPr="003354AF" w:rsidRDefault="003354AF" w:rsidP="003354AF">
      <w:proofErr w:type="spellStart"/>
      <w:r w:rsidRPr="003354AF">
        <w:t>utm_content</w:t>
      </w:r>
      <w:proofErr w:type="spellEnd"/>
      <w:r w:rsidRPr="003354AF">
        <w:t>=video-01</w:t>
      </w:r>
    </w:p>
    <w:p w14:paraId="26FA6F69" w14:textId="77777777" w:rsidR="003354AF" w:rsidRPr="003354AF" w:rsidRDefault="003354AF" w:rsidP="003354AF">
      <w:r w:rsidRPr="003354AF">
        <w:t>This makes it possible to identify the source of website traffic and registrations.</w:t>
      </w:r>
    </w:p>
    <w:p w14:paraId="7090DCEB" w14:textId="77777777" w:rsidR="003354AF" w:rsidRPr="003354AF" w:rsidRDefault="003354AF" w:rsidP="003354AF">
      <w:r w:rsidRPr="003354AF">
        <w:pict w14:anchorId="62D44CA1">
          <v:rect id="_x0000_i1444" style="width:0;height:1.5pt" o:hralign="center" o:hrstd="t" o:hr="t" fillcolor="#a0a0a0" stroked="f"/>
        </w:pict>
      </w:r>
    </w:p>
    <w:p w14:paraId="0078120B" w14:textId="77777777" w:rsidR="003354AF" w:rsidRPr="003354AF" w:rsidRDefault="003354AF" w:rsidP="003354AF">
      <w:pPr>
        <w:rPr>
          <w:b/>
          <w:bCs/>
        </w:rPr>
      </w:pPr>
      <w:r w:rsidRPr="003354AF">
        <w:rPr>
          <w:b/>
          <w:bCs/>
        </w:rPr>
        <w:t>15.6 Recommended n8n Integration</w:t>
      </w:r>
    </w:p>
    <w:p w14:paraId="1958EE6A" w14:textId="77777777" w:rsidR="003354AF" w:rsidRPr="003354AF" w:rsidRDefault="003354AF" w:rsidP="003354AF">
      <w:r w:rsidRPr="003354AF">
        <w:t>n8n should be used as an automation layer between the different systems.</w:t>
      </w:r>
    </w:p>
    <w:p w14:paraId="03BF17C1" w14:textId="77777777" w:rsidR="003354AF" w:rsidRPr="003354AF" w:rsidRDefault="003354AF" w:rsidP="003354AF">
      <w:r w:rsidRPr="003354AF">
        <w:t>The proposed future workflow is:</w:t>
      </w:r>
    </w:p>
    <w:p w14:paraId="54FEEB6A" w14:textId="77777777" w:rsidR="003354AF" w:rsidRPr="003354AF" w:rsidRDefault="003354AF" w:rsidP="003354AF">
      <w:r w:rsidRPr="003354AF">
        <w:t>Social Media</w:t>
      </w:r>
    </w:p>
    <w:p w14:paraId="529A2EB7" w14:textId="77777777" w:rsidR="003354AF" w:rsidRPr="003354AF" w:rsidRDefault="003354AF" w:rsidP="003354AF">
      <w:r w:rsidRPr="003354AF">
        <w:t xml:space="preserve">     ↓</w:t>
      </w:r>
    </w:p>
    <w:p w14:paraId="7FFF0588" w14:textId="77777777" w:rsidR="003354AF" w:rsidRPr="003354AF" w:rsidRDefault="003354AF" w:rsidP="003354AF">
      <w:r w:rsidRPr="003354AF">
        <w:t>Tracked Campaign Link</w:t>
      </w:r>
    </w:p>
    <w:p w14:paraId="7584378D" w14:textId="77777777" w:rsidR="003354AF" w:rsidRPr="003354AF" w:rsidRDefault="003354AF" w:rsidP="003354AF">
      <w:r w:rsidRPr="003354AF">
        <w:t xml:space="preserve">     ↓</w:t>
      </w:r>
    </w:p>
    <w:p w14:paraId="6C5413E1" w14:textId="77777777" w:rsidR="003354AF" w:rsidRPr="003354AF" w:rsidRDefault="003354AF" w:rsidP="003354AF">
      <w:r w:rsidRPr="003354AF">
        <w:t>Landing Page</w:t>
      </w:r>
    </w:p>
    <w:p w14:paraId="708BA216" w14:textId="77777777" w:rsidR="003354AF" w:rsidRPr="003354AF" w:rsidRDefault="003354AF" w:rsidP="003354AF">
      <w:r w:rsidRPr="003354AF">
        <w:t xml:space="preserve">     ↓</w:t>
      </w:r>
    </w:p>
    <w:p w14:paraId="37D60FDE" w14:textId="77777777" w:rsidR="003354AF" w:rsidRPr="003354AF" w:rsidRDefault="003354AF" w:rsidP="003354AF">
      <w:r w:rsidRPr="003354AF">
        <w:t>EOI / Registration Form</w:t>
      </w:r>
    </w:p>
    <w:p w14:paraId="2A2B8474" w14:textId="77777777" w:rsidR="003354AF" w:rsidRPr="003354AF" w:rsidRDefault="003354AF" w:rsidP="003354AF">
      <w:r w:rsidRPr="003354AF">
        <w:t xml:space="preserve">     ↓</w:t>
      </w:r>
    </w:p>
    <w:p w14:paraId="62851095" w14:textId="77777777" w:rsidR="003354AF" w:rsidRPr="003354AF" w:rsidRDefault="003354AF" w:rsidP="003354AF">
      <w:r w:rsidRPr="003354AF">
        <w:t>n8n Webhook</w:t>
      </w:r>
    </w:p>
    <w:p w14:paraId="25DA180B" w14:textId="77777777" w:rsidR="003354AF" w:rsidRPr="003354AF" w:rsidRDefault="003354AF" w:rsidP="003354AF">
      <w:r w:rsidRPr="003354AF">
        <w:lastRenderedPageBreak/>
        <w:t xml:space="preserve">     ↓</w:t>
      </w:r>
    </w:p>
    <w:p w14:paraId="3AD937C3" w14:textId="77777777" w:rsidR="003354AF" w:rsidRPr="003354AF" w:rsidRDefault="003354AF" w:rsidP="003354AF">
      <w:r w:rsidRPr="003354AF">
        <w:t>Validate Data</w:t>
      </w:r>
    </w:p>
    <w:p w14:paraId="3A3CFE8B" w14:textId="77777777" w:rsidR="003354AF" w:rsidRPr="003354AF" w:rsidRDefault="003354AF" w:rsidP="003354AF">
      <w:r w:rsidRPr="003354AF">
        <w:t xml:space="preserve">     ↓</w:t>
      </w:r>
    </w:p>
    <w:p w14:paraId="50FDF802" w14:textId="77777777" w:rsidR="003354AF" w:rsidRPr="003354AF" w:rsidRDefault="003354AF" w:rsidP="003354AF">
      <w:r w:rsidRPr="003354AF">
        <w:t>Add Campaign Information</w:t>
      </w:r>
    </w:p>
    <w:p w14:paraId="3A203294" w14:textId="77777777" w:rsidR="003354AF" w:rsidRPr="003354AF" w:rsidRDefault="003354AF" w:rsidP="003354AF">
      <w:r w:rsidRPr="003354AF">
        <w:t xml:space="preserve">     ↓</w:t>
      </w:r>
    </w:p>
    <w:p w14:paraId="0041270B" w14:textId="77777777" w:rsidR="003354AF" w:rsidRPr="003354AF" w:rsidRDefault="003354AF" w:rsidP="003354AF">
      <w:r w:rsidRPr="003354AF">
        <w:t>Store in CRM / Portal</w:t>
      </w:r>
    </w:p>
    <w:p w14:paraId="5E838B37" w14:textId="77777777" w:rsidR="003354AF" w:rsidRPr="003354AF" w:rsidRDefault="003354AF" w:rsidP="003354AF">
      <w:r w:rsidRPr="003354AF">
        <w:t xml:space="preserve">     ↓</w:t>
      </w:r>
    </w:p>
    <w:p w14:paraId="77809BFD" w14:textId="77777777" w:rsidR="003354AF" w:rsidRPr="003354AF" w:rsidRDefault="003354AF" w:rsidP="003354AF">
      <w:r w:rsidRPr="003354AF">
        <w:t>Notify Staff</w:t>
      </w:r>
    </w:p>
    <w:p w14:paraId="1BED2D6D" w14:textId="77777777" w:rsidR="003354AF" w:rsidRPr="003354AF" w:rsidRDefault="003354AF" w:rsidP="003354AF">
      <w:r w:rsidRPr="003354AF">
        <w:t xml:space="preserve">     ↓</w:t>
      </w:r>
    </w:p>
    <w:p w14:paraId="74F47374" w14:textId="77777777" w:rsidR="003354AF" w:rsidRPr="003354AF" w:rsidRDefault="003354AF" w:rsidP="003354AF">
      <w:r w:rsidRPr="003354AF">
        <w:t>Follow-Up</w:t>
      </w:r>
    </w:p>
    <w:p w14:paraId="60FE2692" w14:textId="77777777" w:rsidR="003354AF" w:rsidRPr="003354AF" w:rsidRDefault="003354AF" w:rsidP="003354AF">
      <w:r w:rsidRPr="003354AF">
        <w:t xml:space="preserve">n8n could also eventually process analytics data from </w:t>
      </w:r>
      <w:proofErr w:type="spellStart"/>
      <w:r w:rsidRPr="003354AF">
        <w:t>Metricool</w:t>
      </w:r>
      <w:proofErr w:type="spellEnd"/>
      <w:r w:rsidRPr="003354AF">
        <w:t>.</w:t>
      </w:r>
    </w:p>
    <w:p w14:paraId="111A8B94" w14:textId="77777777" w:rsidR="003354AF" w:rsidRPr="003354AF" w:rsidRDefault="003354AF" w:rsidP="003354AF">
      <w:r w:rsidRPr="003354AF">
        <w:t>A separate analytics workflow could be:</w:t>
      </w:r>
    </w:p>
    <w:p w14:paraId="42696CC1" w14:textId="77777777" w:rsidR="003354AF" w:rsidRPr="003354AF" w:rsidRDefault="003354AF" w:rsidP="003354AF">
      <w:proofErr w:type="spellStart"/>
      <w:r w:rsidRPr="003354AF">
        <w:t>Metricool</w:t>
      </w:r>
      <w:proofErr w:type="spellEnd"/>
      <w:r w:rsidRPr="003354AF">
        <w:t xml:space="preserve"> API</w:t>
      </w:r>
    </w:p>
    <w:p w14:paraId="617E0699" w14:textId="77777777" w:rsidR="003354AF" w:rsidRPr="003354AF" w:rsidRDefault="003354AF" w:rsidP="003354AF">
      <w:r w:rsidRPr="003354AF">
        <w:t xml:space="preserve">     ↓</w:t>
      </w:r>
    </w:p>
    <w:p w14:paraId="3ACFF74B" w14:textId="77777777" w:rsidR="003354AF" w:rsidRPr="003354AF" w:rsidRDefault="003354AF" w:rsidP="003354AF">
      <w:r w:rsidRPr="003354AF">
        <w:t>n8n</w:t>
      </w:r>
    </w:p>
    <w:p w14:paraId="574EDEAC" w14:textId="77777777" w:rsidR="003354AF" w:rsidRPr="003354AF" w:rsidRDefault="003354AF" w:rsidP="003354AF">
      <w:r w:rsidRPr="003354AF">
        <w:t xml:space="preserve">     ↓</w:t>
      </w:r>
    </w:p>
    <w:p w14:paraId="07C151F1" w14:textId="77777777" w:rsidR="003354AF" w:rsidRPr="003354AF" w:rsidRDefault="003354AF" w:rsidP="003354AF">
      <w:r w:rsidRPr="003354AF">
        <w:t>Process Analytics</w:t>
      </w:r>
    </w:p>
    <w:p w14:paraId="1E713BC8" w14:textId="77777777" w:rsidR="003354AF" w:rsidRPr="003354AF" w:rsidRDefault="003354AF" w:rsidP="003354AF">
      <w:r w:rsidRPr="003354AF">
        <w:t xml:space="preserve">     ↓</w:t>
      </w:r>
    </w:p>
    <w:p w14:paraId="790F2817" w14:textId="77777777" w:rsidR="003354AF" w:rsidRPr="003354AF" w:rsidRDefault="003354AF" w:rsidP="003354AF">
      <w:proofErr w:type="spellStart"/>
      <w:r w:rsidRPr="003354AF">
        <w:t>Standardise</w:t>
      </w:r>
      <w:proofErr w:type="spellEnd"/>
      <w:r w:rsidRPr="003354AF">
        <w:t xml:space="preserve"> Data</w:t>
      </w:r>
    </w:p>
    <w:p w14:paraId="558202A6" w14:textId="77777777" w:rsidR="003354AF" w:rsidRPr="003354AF" w:rsidRDefault="003354AF" w:rsidP="003354AF">
      <w:r w:rsidRPr="003354AF">
        <w:t xml:space="preserve">     ↓</w:t>
      </w:r>
    </w:p>
    <w:p w14:paraId="77AC83BA" w14:textId="77777777" w:rsidR="003354AF" w:rsidRPr="003354AF" w:rsidRDefault="003354AF" w:rsidP="003354AF">
      <w:r w:rsidRPr="003354AF">
        <w:t>Wolfgramm Holdings Portal</w:t>
      </w:r>
    </w:p>
    <w:p w14:paraId="30466637" w14:textId="77777777" w:rsidR="003354AF" w:rsidRPr="003354AF" w:rsidRDefault="003354AF" w:rsidP="003354AF">
      <w:r w:rsidRPr="003354AF">
        <w:pict w14:anchorId="058C9D13">
          <v:rect id="_x0000_i1445" style="width:0;height:1.5pt" o:hralign="center" o:hrstd="t" o:hr="t" fillcolor="#a0a0a0" stroked="f"/>
        </w:pict>
      </w:r>
    </w:p>
    <w:p w14:paraId="17CC1856" w14:textId="77777777" w:rsidR="003354AF" w:rsidRPr="003354AF" w:rsidRDefault="003354AF" w:rsidP="003354AF">
      <w:pPr>
        <w:rPr>
          <w:b/>
          <w:bCs/>
        </w:rPr>
      </w:pPr>
      <w:r w:rsidRPr="003354AF">
        <w:rPr>
          <w:b/>
          <w:bCs/>
        </w:rPr>
        <w:t>15.7 Recommended Analytics</w:t>
      </w:r>
    </w:p>
    <w:p w14:paraId="0BCE523E" w14:textId="77777777" w:rsidR="003354AF" w:rsidRPr="003354AF" w:rsidRDefault="003354AF" w:rsidP="003354AF">
      <w:r w:rsidRPr="003354AF">
        <w:t>The portal should eventually display both social media and conversion metrics.</w:t>
      </w:r>
    </w:p>
    <w:p w14:paraId="0535D471" w14:textId="77777777" w:rsidR="003354AF" w:rsidRPr="003354AF" w:rsidRDefault="003354AF" w:rsidP="003354AF">
      <w:pPr>
        <w:rPr>
          <w:b/>
          <w:bCs/>
        </w:rPr>
      </w:pPr>
      <w:r w:rsidRPr="003354AF">
        <w:rPr>
          <w:b/>
          <w:bCs/>
        </w:rPr>
        <w:t>Social Media Metrics</w:t>
      </w:r>
    </w:p>
    <w:p w14:paraId="7D23A433" w14:textId="77777777" w:rsidR="003354AF" w:rsidRPr="003354AF" w:rsidRDefault="003354AF" w:rsidP="003354AF">
      <w:pPr>
        <w:numPr>
          <w:ilvl w:val="0"/>
          <w:numId w:val="19"/>
        </w:numPr>
      </w:pPr>
      <w:r w:rsidRPr="003354AF">
        <w:t xml:space="preserve">Views. </w:t>
      </w:r>
    </w:p>
    <w:p w14:paraId="5B5F3EB9" w14:textId="77777777" w:rsidR="003354AF" w:rsidRPr="003354AF" w:rsidRDefault="003354AF" w:rsidP="003354AF">
      <w:pPr>
        <w:numPr>
          <w:ilvl w:val="0"/>
          <w:numId w:val="19"/>
        </w:numPr>
      </w:pPr>
      <w:r w:rsidRPr="003354AF">
        <w:t xml:space="preserve">Reach. </w:t>
      </w:r>
    </w:p>
    <w:p w14:paraId="6FF62555" w14:textId="77777777" w:rsidR="003354AF" w:rsidRPr="003354AF" w:rsidRDefault="003354AF" w:rsidP="003354AF">
      <w:pPr>
        <w:numPr>
          <w:ilvl w:val="0"/>
          <w:numId w:val="19"/>
        </w:numPr>
      </w:pPr>
      <w:r w:rsidRPr="003354AF">
        <w:t xml:space="preserve">Impressions. </w:t>
      </w:r>
    </w:p>
    <w:p w14:paraId="51031DD2" w14:textId="77777777" w:rsidR="003354AF" w:rsidRPr="003354AF" w:rsidRDefault="003354AF" w:rsidP="003354AF">
      <w:pPr>
        <w:numPr>
          <w:ilvl w:val="0"/>
          <w:numId w:val="19"/>
        </w:numPr>
      </w:pPr>
      <w:r w:rsidRPr="003354AF">
        <w:lastRenderedPageBreak/>
        <w:t xml:space="preserve">Engagement. </w:t>
      </w:r>
    </w:p>
    <w:p w14:paraId="7F9BE983" w14:textId="77777777" w:rsidR="003354AF" w:rsidRPr="003354AF" w:rsidRDefault="003354AF" w:rsidP="003354AF">
      <w:pPr>
        <w:numPr>
          <w:ilvl w:val="0"/>
          <w:numId w:val="19"/>
        </w:numPr>
      </w:pPr>
      <w:r w:rsidRPr="003354AF">
        <w:t xml:space="preserve">Engagement rate. </w:t>
      </w:r>
    </w:p>
    <w:p w14:paraId="1B5A39D5" w14:textId="77777777" w:rsidR="003354AF" w:rsidRPr="003354AF" w:rsidRDefault="003354AF" w:rsidP="003354AF">
      <w:pPr>
        <w:numPr>
          <w:ilvl w:val="0"/>
          <w:numId w:val="19"/>
        </w:numPr>
      </w:pPr>
      <w:r w:rsidRPr="003354AF">
        <w:t xml:space="preserve">Followers. </w:t>
      </w:r>
    </w:p>
    <w:p w14:paraId="6F6961F0" w14:textId="77777777" w:rsidR="003354AF" w:rsidRPr="003354AF" w:rsidRDefault="003354AF" w:rsidP="003354AF">
      <w:pPr>
        <w:numPr>
          <w:ilvl w:val="0"/>
          <w:numId w:val="19"/>
        </w:numPr>
      </w:pPr>
      <w:r w:rsidRPr="003354AF">
        <w:t xml:space="preserve">Follower growth. </w:t>
      </w:r>
    </w:p>
    <w:p w14:paraId="38DF31EB" w14:textId="77777777" w:rsidR="003354AF" w:rsidRPr="003354AF" w:rsidRDefault="003354AF" w:rsidP="003354AF">
      <w:pPr>
        <w:numPr>
          <w:ilvl w:val="0"/>
          <w:numId w:val="19"/>
        </w:numPr>
      </w:pPr>
      <w:r w:rsidRPr="003354AF">
        <w:t xml:space="preserve">Post performance. </w:t>
      </w:r>
    </w:p>
    <w:p w14:paraId="658AD66A" w14:textId="77777777" w:rsidR="003354AF" w:rsidRPr="003354AF" w:rsidRDefault="003354AF" w:rsidP="003354AF">
      <w:pPr>
        <w:rPr>
          <w:b/>
          <w:bCs/>
        </w:rPr>
      </w:pPr>
      <w:r w:rsidRPr="003354AF">
        <w:rPr>
          <w:b/>
          <w:bCs/>
        </w:rPr>
        <w:t>Website Metrics</w:t>
      </w:r>
    </w:p>
    <w:p w14:paraId="1A509CBE" w14:textId="77777777" w:rsidR="003354AF" w:rsidRPr="003354AF" w:rsidRDefault="003354AF" w:rsidP="003354AF">
      <w:pPr>
        <w:numPr>
          <w:ilvl w:val="0"/>
          <w:numId w:val="20"/>
        </w:numPr>
      </w:pPr>
      <w:r w:rsidRPr="003354AF">
        <w:t xml:space="preserve">Link clicks. </w:t>
      </w:r>
    </w:p>
    <w:p w14:paraId="2199DEA5" w14:textId="77777777" w:rsidR="003354AF" w:rsidRPr="003354AF" w:rsidRDefault="003354AF" w:rsidP="003354AF">
      <w:pPr>
        <w:numPr>
          <w:ilvl w:val="0"/>
          <w:numId w:val="20"/>
        </w:numPr>
      </w:pPr>
      <w:r w:rsidRPr="003354AF">
        <w:t xml:space="preserve">Website visits. </w:t>
      </w:r>
    </w:p>
    <w:p w14:paraId="26FF2D92" w14:textId="77777777" w:rsidR="003354AF" w:rsidRPr="003354AF" w:rsidRDefault="003354AF" w:rsidP="003354AF">
      <w:pPr>
        <w:numPr>
          <w:ilvl w:val="0"/>
          <w:numId w:val="20"/>
        </w:numPr>
      </w:pPr>
      <w:r w:rsidRPr="003354AF">
        <w:t xml:space="preserve">Landing-page visits. </w:t>
      </w:r>
    </w:p>
    <w:p w14:paraId="2683F469" w14:textId="77777777" w:rsidR="003354AF" w:rsidRPr="003354AF" w:rsidRDefault="003354AF" w:rsidP="003354AF">
      <w:pPr>
        <w:numPr>
          <w:ilvl w:val="0"/>
          <w:numId w:val="20"/>
        </w:numPr>
      </w:pPr>
      <w:r w:rsidRPr="003354AF">
        <w:t xml:space="preserve">Traffic source. </w:t>
      </w:r>
    </w:p>
    <w:p w14:paraId="2F4426BA" w14:textId="77777777" w:rsidR="003354AF" w:rsidRPr="003354AF" w:rsidRDefault="003354AF" w:rsidP="003354AF">
      <w:pPr>
        <w:numPr>
          <w:ilvl w:val="0"/>
          <w:numId w:val="20"/>
        </w:numPr>
      </w:pPr>
      <w:r w:rsidRPr="003354AF">
        <w:t xml:space="preserve">Campaign performance. </w:t>
      </w:r>
    </w:p>
    <w:p w14:paraId="648E8B74" w14:textId="77777777" w:rsidR="003354AF" w:rsidRPr="003354AF" w:rsidRDefault="003354AF" w:rsidP="003354AF">
      <w:pPr>
        <w:rPr>
          <w:b/>
          <w:bCs/>
        </w:rPr>
      </w:pPr>
      <w:r w:rsidRPr="003354AF">
        <w:rPr>
          <w:b/>
          <w:bCs/>
        </w:rPr>
        <w:t>Conversion Metrics</w:t>
      </w:r>
    </w:p>
    <w:p w14:paraId="4B88D1D5" w14:textId="77777777" w:rsidR="003354AF" w:rsidRPr="003354AF" w:rsidRDefault="003354AF" w:rsidP="003354AF">
      <w:pPr>
        <w:numPr>
          <w:ilvl w:val="0"/>
          <w:numId w:val="21"/>
        </w:numPr>
      </w:pPr>
      <w:proofErr w:type="gramStart"/>
      <w:r w:rsidRPr="003354AF">
        <w:t>Form</w:t>
      </w:r>
      <w:proofErr w:type="gramEnd"/>
      <w:r w:rsidRPr="003354AF">
        <w:t xml:space="preserve"> starts. </w:t>
      </w:r>
    </w:p>
    <w:p w14:paraId="5AE6B969" w14:textId="77777777" w:rsidR="003354AF" w:rsidRPr="003354AF" w:rsidRDefault="003354AF" w:rsidP="003354AF">
      <w:pPr>
        <w:numPr>
          <w:ilvl w:val="0"/>
          <w:numId w:val="21"/>
        </w:numPr>
      </w:pPr>
      <w:proofErr w:type="gramStart"/>
      <w:r w:rsidRPr="003354AF">
        <w:t>Form</w:t>
      </w:r>
      <w:proofErr w:type="gramEnd"/>
      <w:r w:rsidRPr="003354AF">
        <w:t xml:space="preserve"> submissions. </w:t>
      </w:r>
    </w:p>
    <w:p w14:paraId="6063D399" w14:textId="77777777" w:rsidR="003354AF" w:rsidRPr="003354AF" w:rsidRDefault="003354AF" w:rsidP="003354AF">
      <w:pPr>
        <w:numPr>
          <w:ilvl w:val="0"/>
          <w:numId w:val="21"/>
        </w:numPr>
      </w:pPr>
      <w:r w:rsidRPr="003354AF">
        <w:t xml:space="preserve">Registrations. </w:t>
      </w:r>
    </w:p>
    <w:p w14:paraId="70B98858" w14:textId="77777777" w:rsidR="003354AF" w:rsidRPr="003354AF" w:rsidRDefault="003354AF" w:rsidP="003354AF">
      <w:pPr>
        <w:numPr>
          <w:ilvl w:val="0"/>
          <w:numId w:val="21"/>
        </w:numPr>
      </w:pPr>
      <w:r w:rsidRPr="003354AF">
        <w:t xml:space="preserve">EOI submissions. </w:t>
      </w:r>
    </w:p>
    <w:p w14:paraId="18B08A2A" w14:textId="77777777" w:rsidR="003354AF" w:rsidRPr="003354AF" w:rsidRDefault="003354AF" w:rsidP="003354AF">
      <w:pPr>
        <w:numPr>
          <w:ilvl w:val="0"/>
          <w:numId w:val="21"/>
        </w:numPr>
      </w:pPr>
      <w:r w:rsidRPr="003354AF">
        <w:t xml:space="preserve">Conversion rate. </w:t>
      </w:r>
    </w:p>
    <w:p w14:paraId="47B119D7" w14:textId="77777777" w:rsidR="003354AF" w:rsidRPr="003354AF" w:rsidRDefault="003354AF" w:rsidP="003354AF">
      <w:pPr>
        <w:numPr>
          <w:ilvl w:val="0"/>
          <w:numId w:val="21"/>
        </w:numPr>
      </w:pPr>
      <w:r w:rsidRPr="003354AF">
        <w:t xml:space="preserve">Follow-up outcomes. </w:t>
      </w:r>
    </w:p>
    <w:p w14:paraId="703929DD" w14:textId="77777777" w:rsidR="003354AF" w:rsidRPr="003354AF" w:rsidRDefault="003354AF" w:rsidP="003354AF">
      <w:r w:rsidRPr="003354AF">
        <w:t>This provides a complete view of campaign performance.</w:t>
      </w:r>
    </w:p>
    <w:p w14:paraId="5C07FE8A" w14:textId="77777777" w:rsidR="003354AF" w:rsidRPr="003354AF" w:rsidRDefault="003354AF" w:rsidP="003354AF">
      <w:r w:rsidRPr="003354AF">
        <w:pict w14:anchorId="7E729A8B">
          <v:rect id="_x0000_i1446" style="width:0;height:1.5pt" o:hralign="center" o:hrstd="t" o:hr="t" fillcolor="#a0a0a0" stroked="f"/>
        </w:pict>
      </w:r>
    </w:p>
    <w:p w14:paraId="39BCECB1" w14:textId="77777777" w:rsidR="003354AF" w:rsidRPr="003354AF" w:rsidRDefault="003354AF" w:rsidP="003354AF">
      <w:pPr>
        <w:rPr>
          <w:b/>
          <w:bCs/>
        </w:rPr>
      </w:pPr>
      <w:r w:rsidRPr="003354AF">
        <w:rPr>
          <w:b/>
          <w:bCs/>
        </w:rPr>
        <w:t>15.8 Proposed Portal Dashboard</w:t>
      </w:r>
    </w:p>
    <w:p w14:paraId="1FD1261C" w14:textId="77777777" w:rsidR="003354AF" w:rsidRPr="003354AF" w:rsidRDefault="003354AF" w:rsidP="003354AF">
      <w:r w:rsidRPr="003354AF">
        <w:t>A future Wolfgramm Holdings portal could display information such as:</w:t>
      </w:r>
    </w:p>
    <w:p w14:paraId="35AFB18D" w14:textId="77777777" w:rsidR="003354AF" w:rsidRPr="003354AF" w:rsidRDefault="003354AF" w:rsidP="003354AF">
      <w:r w:rsidRPr="003354AF">
        <w:t>SOCIAL MEDIA PERFORMANCE</w:t>
      </w:r>
    </w:p>
    <w:p w14:paraId="303B3C99" w14:textId="77777777" w:rsidR="003354AF" w:rsidRPr="003354AF" w:rsidRDefault="003354AF" w:rsidP="003354AF"/>
    <w:p w14:paraId="6B909345" w14:textId="77777777" w:rsidR="003354AF" w:rsidRPr="003354AF" w:rsidRDefault="003354AF" w:rsidP="003354AF">
      <w:r w:rsidRPr="003354AF">
        <w:t>Instagram Views          18,600</w:t>
      </w:r>
    </w:p>
    <w:p w14:paraId="246EA82B" w14:textId="77777777" w:rsidR="003354AF" w:rsidRPr="003354AF" w:rsidRDefault="003354AF" w:rsidP="003354AF">
      <w:r w:rsidRPr="003354AF">
        <w:t>Facebook Views           15,200</w:t>
      </w:r>
    </w:p>
    <w:p w14:paraId="443634E4" w14:textId="77777777" w:rsidR="003354AF" w:rsidRPr="003354AF" w:rsidRDefault="003354AF" w:rsidP="003354AF">
      <w:r w:rsidRPr="003354AF">
        <w:t>Total Engagement          2,200</w:t>
      </w:r>
    </w:p>
    <w:p w14:paraId="6E97DC4D" w14:textId="77777777" w:rsidR="003354AF" w:rsidRPr="003354AF" w:rsidRDefault="003354AF" w:rsidP="003354AF">
      <w:r w:rsidRPr="003354AF">
        <w:t>New Followers               210</w:t>
      </w:r>
    </w:p>
    <w:p w14:paraId="52EB6F22" w14:textId="77777777" w:rsidR="003354AF" w:rsidRPr="003354AF" w:rsidRDefault="003354AF" w:rsidP="003354AF"/>
    <w:p w14:paraId="2D133A41" w14:textId="77777777" w:rsidR="003354AF" w:rsidRPr="003354AF" w:rsidRDefault="003354AF" w:rsidP="003354AF">
      <w:r w:rsidRPr="003354AF">
        <w:t>WEBSITE PERFORMANCE</w:t>
      </w:r>
    </w:p>
    <w:p w14:paraId="55AE8D5A" w14:textId="77777777" w:rsidR="003354AF" w:rsidRPr="003354AF" w:rsidRDefault="003354AF" w:rsidP="003354AF"/>
    <w:p w14:paraId="2471A950" w14:textId="77777777" w:rsidR="003354AF" w:rsidRPr="003354AF" w:rsidRDefault="003354AF" w:rsidP="003354AF">
      <w:r w:rsidRPr="003354AF">
        <w:t>Link Clicks                2,000</w:t>
      </w:r>
    </w:p>
    <w:p w14:paraId="37791FF4" w14:textId="77777777" w:rsidR="003354AF" w:rsidRPr="003354AF" w:rsidRDefault="003354AF" w:rsidP="003354AF">
      <w:r w:rsidRPr="003354AF">
        <w:t>Landing Page Visits        1,500</w:t>
      </w:r>
    </w:p>
    <w:p w14:paraId="3CCBAED4" w14:textId="77777777" w:rsidR="003354AF" w:rsidRPr="003354AF" w:rsidRDefault="003354AF" w:rsidP="003354AF"/>
    <w:p w14:paraId="6CFED706" w14:textId="77777777" w:rsidR="003354AF" w:rsidRPr="003354AF" w:rsidRDefault="003354AF" w:rsidP="003354AF">
      <w:r w:rsidRPr="003354AF">
        <w:t>CONVERSIONS</w:t>
      </w:r>
    </w:p>
    <w:p w14:paraId="078C037C" w14:textId="77777777" w:rsidR="003354AF" w:rsidRPr="003354AF" w:rsidRDefault="003354AF" w:rsidP="003354AF"/>
    <w:p w14:paraId="216E5ABB" w14:textId="77777777" w:rsidR="003354AF" w:rsidRPr="003354AF" w:rsidRDefault="003354AF" w:rsidP="003354AF">
      <w:proofErr w:type="gramStart"/>
      <w:r w:rsidRPr="003354AF">
        <w:t>Form</w:t>
      </w:r>
      <w:proofErr w:type="gramEnd"/>
      <w:r w:rsidRPr="003354AF">
        <w:t xml:space="preserve"> Starts                  300</w:t>
      </w:r>
    </w:p>
    <w:p w14:paraId="219B71A1" w14:textId="77777777" w:rsidR="003354AF" w:rsidRPr="003354AF" w:rsidRDefault="003354AF" w:rsidP="003354AF">
      <w:r w:rsidRPr="003354AF">
        <w:t>EOI Submissions              100</w:t>
      </w:r>
    </w:p>
    <w:p w14:paraId="63630215" w14:textId="77777777" w:rsidR="003354AF" w:rsidRPr="003354AF" w:rsidRDefault="003354AF" w:rsidP="003354AF">
      <w:r w:rsidRPr="003354AF">
        <w:t>Conversion Rate               10%</w:t>
      </w:r>
    </w:p>
    <w:p w14:paraId="6853BC3D" w14:textId="77777777" w:rsidR="003354AF" w:rsidRPr="003354AF" w:rsidRDefault="003354AF" w:rsidP="003354AF">
      <w:r w:rsidRPr="003354AF">
        <w:t>These values are examples only and should eventually be replaced with real data.</w:t>
      </w:r>
    </w:p>
    <w:p w14:paraId="6F695D7A" w14:textId="77777777" w:rsidR="003354AF" w:rsidRPr="003354AF" w:rsidRDefault="003354AF" w:rsidP="003354AF">
      <w:r w:rsidRPr="003354AF">
        <w:pict w14:anchorId="0D9FD2FD">
          <v:rect id="_x0000_i1447" style="width:0;height:1.5pt" o:hralign="center" o:hrstd="t" o:hr="t" fillcolor="#a0a0a0" stroked="f"/>
        </w:pict>
      </w:r>
    </w:p>
    <w:p w14:paraId="3834120C" w14:textId="77777777" w:rsidR="003354AF" w:rsidRPr="003354AF" w:rsidRDefault="003354AF" w:rsidP="003354AF">
      <w:pPr>
        <w:rPr>
          <w:b/>
          <w:bCs/>
        </w:rPr>
      </w:pPr>
      <w:r w:rsidRPr="003354AF">
        <w:rPr>
          <w:b/>
          <w:bCs/>
        </w:rPr>
        <w:t>15.9 Privacy and Security</w:t>
      </w:r>
    </w:p>
    <w:p w14:paraId="40A53299" w14:textId="77777777" w:rsidR="003354AF" w:rsidRPr="003354AF" w:rsidRDefault="003354AF" w:rsidP="003354AF">
      <w:r w:rsidRPr="003354AF">
        <w:t>Any future production system must consider privacy and security.</w:t>
      </w:r>
    </w:p>
    <w:p w14:paraId="1C92E210" w14:textId="77777777" w:rsidR="003354AF" w:rsidRPr="003354AF" w:rsidRDefault="003354AF" w:rsidP="003354AF">
      <w:r w:rsidRPr="003354AF">
        <w:t>The system should:</w:t>
      </w:r>
    </w:p>
    <w:p w14:paraId="49F7486B" w14:textId="77777777" w:rsidR="003354AF" w:rsidRPr="003354AF" w:rsidRDefault="003354AF" w:rsidP="003354AF">
      <w:pPr>
        <w:numPr>
          <w:ilvl w:val="0"/>
          <w:numId w:val="22"/>
        </w:numPr>
      </w:pPr>
      <w:r w:rsidRPr="003354AF">
        <w:t xml:space="preserve">Collect only necessary information. </w:t>
      </w:r>
    </w:p>
    <w:p w14:paraId="2EA20B16" w14:textId="77777777" w:rsidR="003354AF" w:rsidRPr="003354AF" w:rsidRDefault="003354AF" w:rsidP="003354AF">
      <w:pPr>
        <w:numPr>
          <w:ilvl w:val="0"/>
          <w:numId w:val="22"/>
        </w:numPr>
      </w:pPr>
      <w:r w:rsidRPr="003354AF">
        <w:t xml:space="preserve">Provide appropriate privacy information. </w:t>
      </w:r>
    </w:p>
    <w:p w14:paraId="19901925" w14:textId="77777777" w:rsidR="003354AF" w:rsidRPr="003354AF" w:rsidRDefault="003354AF" w:rsidP="003354AF">
      <w:pPr>
        <w:numPr>
          <w:ilvl w:val="0"/>
          <w:numId w:val="22"/>
        </w:numPr>
      </w:pPr>
      <w:r w:rsidRPr="003354AF">
        <w:t xml:space="preserve">Obtain consent where required. </w:t>
      </w:r>
    </w:p>
    <w:p w14:paraId="4821653A" w14:textId="77777777" w:rsidR="003354AF" w:rsidRPr="003354AF" w:rsidRDefault="003354AF" w:rsidP="003354AF">
      <w:pPr>
        <w:numPr>
          <w:ilvl w:val="0"/>
          <w:numId w:val="22"/>
        </w:numPr>
      </w:pPr>
      <w:r w:rsidRPr="003354AF">
        <w:t xml:space="preserve">Secure personal information. </w:t>
      </w:r>
    </w:p>
    <w:p w14:paraId="4435322B" w14:textId="77777777" w:rsidR="003354AF" w:rsidRPr="003354AF" w:rsidRDefault="003354AF" w:rsidP="003354AF">
      <w:pPr>
        <w:numPr>
          <w:ilvl w:val="0"/>
          <w:numId w:val="22"/>
        </w:numPr>
      </w:pPr>
      <w:r w:rsidRPr="003354AF">
        <w:t xml:space="preserve">Restrict access to </w:t>
      </w:r>
      <w:proofErr w:type="spellStart"/>
      <w:r w:rsidRPr="003354AF">
        <w:t>authorised</w:t>
      </w:r>
      <w:proofErr w:type="spellEnd"/>
      <w:r w:rsidRPr="003354AF">
        <w:t xml:space="preserve"> users. </w:t>
      </w:r>
    </w:p>
    <w:p w14:paraId="47D27C21" w14:textId="77777777" w:rsidR="003354AF" w:rsidRPr="003354AF" w:rsidRDefault="003354AF" w:rsidP="003354AF">
      <w:pPr>
        <w:numPr>
          <w:ilvl w:val="0"/>
          <w:numId w:val="22"/>
        </w:numPr>
      </w:pPr>
      <w:r w:rsidRPr="003354AF">
        <w:t xml:space="preserve">Protect API credentials. </w:t>
      </w:r>
    </w:p>
    <w:p w14:paraId="70F0D607" w14:textId="77777777" w:rsidR="003354AF" w:rsidRPr="003354AF" w:rsidRDefault="003354AF" w:rsidP="003354AF">
      <w:pPr>
        <w:numPr>
          <w:ilvl w:val="0"/>
          <w:numId w:val="22"/>
        </w:numPr>
      </w:pPr>
      <w:r w:rsidRPr="003354AF">
        <w:t xml:space="preserve">Never expose API keys in GitHub. </w:t>
      </w:r>
    </w:p>
    <w:p w14:paraId="624FB4CA" w14:textId="77777777" w:rsidR="003354AF" w:rsidRPr="003354AF" w:rsidRDefault="003354AF" w:rsidP="003354AF">
      <w:pPr>
        <w:numPr>
          <w:ilvl w:val="0"/>
          <w:numId w:val="22"/>
        </w:numPr>
      </w:pPr>
      <w:r w:rsidRPr="003354AF">
        <w:t xml:space="preserve">Use HTTPS. </w:t>
      </w:r>
    </w:p>
    <w:p w14:paraId="26D7991A" w14:textId="77777777" w:rsidR="003354AF" w:rsidRPr="003354AF" w:rsidRDefault="003354AF" w:rsidP="003354AF">
      <w:pPr>
        <w:numPr>
          <w:ilvl w:val="0"/>
          <w:numId w:val="22"/>
        </w:numPr>
      </w:pPr>
      <w:r w:rsidRPr="003354AF">
        <w:t xml:space="preserve">Validate form submissions. </w:t>
      </w:r>
    </w:p>
    <w:p w14:paraId="38194D9E" w14:textId="77777777" w:rsidR="003354AF" w:rsidRPr="003354AF" w:rsidRDefault="003354AF" w:rsidP="003354AF">
      <w:pPr>
        <w:numPr>
          <w:ilvl w:val="0"/>
          <w:numId w:val="22"/>
        </w:numPr>
      </w:pPr>
      <w:r w:rsidRPr="003354AF">
        <w:t xml:space="preserve">Protect n8n webhooks. </w:t>
      </w:r>
    </w:p>
    <w:p w14:paraId="3DC371B4" w14:textId="77777777" w:rsidR="003354AF" w:rsidRPr="003354AF" w:rsidRDefault="003354AF" w:rsidP="003354AF">
      <w:pPr>
        <w:numPr>
          <w:ilvl w:val="0"/>
          <w:numId w:val="22"/>
        </w:numPr>
      </w:pPr>
      <w:r w:rsidRPr="003354AF">
        <w:t xml:space="preserve">Use dummy data during development and testing. </w:t>
      </w:r>
    </w:p>
    <w:p w14:paraId="0DEDCEED" w14:textId="77777777" w:rsidR="003354AF" w:rsidRPr="003354AF" w:rsidRDefault="003354AF" w:rsidP="003354AF">
      <w:r w:rsidRPr="003354AF">
        <w:pict w14:anchorId="476DFD91">
          <v:rect id="_x0000_i1448" style="width:0;height:1.5pt" o:hralign="center" o:hrstd="t" o:hr="t" fillcolor="#a0a0a0" stroked="f"/>
        </w:pict>
      </w:r>
    </w:p>
    <w:p w14:paraId="772806FA" w14:textId="77777777" w:rsidR="003354AF" w:rsidRPr="003354AF" w:rsidRDefault="003354AF" w:rsidP="003354AF">
      <w:pPr>
        <w:rPr>
          <w:b/>
          <w:bCs/>
        </w:rPr>
      </w:pPr>
      <w:r w:rsidRPr="003354AF">
        <w:rPr>
          <w:b/>
          <w:bCs/>
        </w:rPr>
        <w:lastRenderedPageBreak/>
        <w:t>15.10 Implementation Sequence</w:t>
      </w:r>
    </w:p>
    <w:p w14:paraId="55A09D74" w14:textId="77777777" w:rsidR="003354AF" w:rsidRPr="003354AF" w:rsidRDefault="003354AF" w:rsidP="003354AF">
      <w:r w:rsidRPr="003354AF">
        <w:t>The recommended implementation sequence is:</w:t>
      </w:r>
    </w:p>
    <w:p w14:paraId="0DC55611" w14:textId="77777777" w:rsidR="003354AF" w:rsidRPr="003354AF" w:rsidRDefault="003354AF" w:rsidP="003354AF">
      <w:pPr>
        <w:rPr>
          <w:b/>
          <w:bCs/>
        </w:rPr>
      </w:pPr>
      <w:r w:rsidRPr="003354AF">
        <w:rPr>
          <w:b/>
          <w:bCs/>
        </w:rPr>
        <w:t>Phase 1 — Foundation</w:t>
      </w:r>
    </w:p>
    <w:p w14:paraId="6683855E" w14:textId="77777777" w:rsidR="003354AF" w:rsidRPr="003354AF" w:rsidRDefault="003354AF" w:rsidP="003354AF">
      <w:pPr>
        <w:numPr>
          <w:ilvl w:val="0"/>
          <w:numId w:val="23"/>
        </w:numPr>
      </w:pPr>
      <w:r w:rsidRPr="003354AF">
        <w:t xml:space="preserve">Define campaign objectives. </w:t>
      </w:r>
    </w:p>
    <w:p w14:paraId="5EA05405" w14:textId="77777777" w:rsidR="003354AF" w:rsidRPr="003354AF" w:rsidRDefault="003354AF" w:rsidP="003354AF">
      <w:pPr>
        <w:numPr>
          <w:ilvl w:val="0"/>
          <w:numId w:val="23"/>
        </w:numPr>
      </w:pPr>
      <w:r w:rsidRPr="003354AF">
        <w:t xml:space="preserve">Identify the target audience. </w:t>
      </w:r>
    </w:p>
    <w:p w14:paraId="47C41ABC" w14:textId="77777777" w:rsidR="003354AF" w:rsidRPr="003354AF" w:rsidRDefault="003354AF" w:rsidP="003354AF">
      <w:pPr>
        <w:numPr>
          <w:ilvl w:val="0"/>
          <w:numId w:val="23"/>
        </w:numPr>
      </w:pPr>
      <w:r w:rsidRPr="003354AF">
        <w:t xml:space="preserve">Select relevant social media platforms. </w:t>
      </w:r>
    </w:p>
    <w:p w14:paraId="49426CBF" w14:textId="77777777" w:rsidR="003354AF" w:rsidRPr="003354AF" w:rsidRDefault="003354AF" w:rsidP="003354AF">
      <w:pPr>
        <w:numPr>
          <w:ilvl w:val="0"/>
          <w:numId w:val="23"/>
        </w:numPr>
      </w:pPr>
      <w:r w:rsidRPr="003354AF">
        <w:t xml:space="preserve">Create campaign content. </w:t>
      </w:r>
    </w:p>
    <w:p w14:paraId="1452BC0C" w14:textId="77777777" w:rsidR="003354AF" w:rsidRPr="003354AF" w:rsidRDefault="003354AF" w:rsidP="003354AF">
      <w:pPr>
        <w:rPr>
          <w:b/>
          <w:bCs/>
        </w:rPr>
      </w:pPr>
      <w:r w:rsidRPr="003354AF">
        <w:rPr>
          <w:b/>
          <w:bCs/>
        </w:rPr>
        <w:t>Phase 2 — Online Destination</w:t>
      </w:r>
    </w:p>
    <w:p w14:paraId="4504D7F9" w14:textId="77777777" w:rsidR="003354AF" w:rsidRPr="003354AF" w:rsidRDefault="003354AF" w:rsidP="003354AF">
      <w:pPr>
        <w:numPr>
          <w:ilvl w:val="0"/>
          <w:numId w:val="24"/>
        </w:numPr>
      </w:pPr>
      <w:r w:rsidRPr="003354AF">
        <w:t xml:space="preserve">Create or confirm the landing page. </w:t>
      </w:r>
    </w:p>
    <w:p w14:paraId="65DE4D76" w14:textId="77777777" w:rsidR="003354AF" w:rsidRPr="003354AF" w:rsidRDefault="003354AF" w:rsidP="003354AF">
      <w:pPr>
        <w:numPr>
          <w:ilvl w:val="0"/>
          <w:numId w:val="24"/>
        </w:numPr>
      </w:pPr>
      <w:r w:rsidRPr="003354AF">
        <w:t xml:space="preserve">Create the EOI/registration form. </w:t>
      </w:r>
    </w:p>
    <w:p w14:paraId="1C4E9830" w14:textId="77777777" w:rsidR="003354AF" w:rsidRPr="003354AF" w:rsidRDefault="003354AF" w:rsidP="003354AF">
      <w:pPr>
        <w:numPr>
          <w:ilvl w:val="0"/>
          <w:numId w:val="24"/>
        </w:numPr>
      </w:pPr>
      <w:r w:rsidRPr="003354AF">
        <w:t xml:space="preserve">Add privacy and consent information. </w:t>
      </w:r>
    </w:p>
    <w:p w14:paraId="0E3127A2" w14:textId="77777777" w:rsidR="003354AF" w:rsidRPr="003354AF" w:rsidRDefault="003354AF" w:rsidP="003354AF">
      <w:pPr>
        <w:numPr>
          <w:ilvl w:val="0"/>
          <w:numId w:val="24"/>
        </w:numPr>
      </w:pPr>
      <w:r w:rsidRPr="003354AF">
        <w:t xml:space="preserve">Make the page mobile-friendly. </w:t>
      </w:r>
    </w:p>
    <w:p w14:paraId="0ECA1C30" w14:textId="77777777" w:rsidR="003354AF" w:rsidRPr="003354AF" w:rsidRDefault="003354AF" w:rsidP="003354AF">
      <w:pPr>
        <w:rPr>
          <w:b/>
          <w:bCs/>
        </w:rPr>
      </w:pPr>
      <w:r w:rsidRPr="003354AF">
        <w:rPr>
          <w:b/>
          <w:bCs/>
        </w:rPr>
        <w:t>Phase 3 — Tracking</w:t>
      </w:r>
    </w:p>
    <w:p w14:paraId="7AA828F6" w14:textId="77777777" w:rsidR="003354AF" w:rsidRPr="003354AF" w:rsidRDefault="003354AF" w:rsidP="003354AF">
      <w:pPr>
        <w:numPr>
          <w:ilvl w:val="0"/>
          <w:numId w:val="25"/>
        </w:numPr>
      </w:pPr>
      <w:r w:rsidRPr="003354AF">
        <w:t xml:space="preserve">Create campaign-specific URLs. </w:t>
      </w:r>
    </w:p>
    <w:p w14:paraId="2038692B" w14:textId="77777777" w:rsidR="003354AF" w:rsidRPr="003354AF" w:rsidRDefault="003354AF" w:rsidP="003354AF">
      <w:pPr>
        <w:numPr>
          <w:ilvl w:val="0"/>
          <w:numId w:val="25"/>
        </w:numPr>
      </w:pPr>
      <w:r w:rsidRPr="003354AF">
        <w:t xml:space="preserve">Add UTM parameters. </w:t>
      </w:r>
    </w:p>
    <w:p w14:paraId="2F275D94" w14:textId="77777777" w:rsidR="003354AF" w:rsidRPr="003354AF" w:rsidRDefault="003354AF" w:rsidP="003354AF">
      <w:pPr>
        <w:numPr>
          <w:ilvl w:val="0"/>
          <w:numId w:val="25"/>
        </w:numPr>
      </w:pPr>
      <w:r w:rsidRPr="003354AF">
        <w:t xml:space="preserve">Configure website analytics. </w:t>
      </w:r>
    </w:p>
    <w:p w14:paraId="143DD122" w14:textId="77777777" w:rsidR="003354AF" w:rsidRPr="003354AF" w:rsidRDefault="003354AF" w:rsidP="003354AF">
      <w:pPr>
        <w:numPr>
          <w:ilvl w:val="0"/>
          <w:numId w:val="25"/>
        </w:numPr>
      </w:pPr>
      <w:r w:rsidRPr="003354AF">
        <w:t xml:space="preserve">Configure conversion tracking. </w:t>
      </w:r>
    </w:p>
    <w:p w14:paraId="228CBB14" w14:textId="77777777" w:rsidR="003354AF" w:rsidRPr="003354AF" w:rsidRDefault="003354AF" w:rsidP="003354AF">
      <w:pPr>
        <w:rPr>
          <w:b/>
          <w:bCs/>
        </w:rPr>
      </w:pPr>
      <w:r w:rsidRPr="003354AF">
        <w:rPr>
          <w:b/>
          <w:bCs/>
        </w:rPr>
        <w:t>Phase 4 — Automation</w:t>
      </w:r>
    </w:p>
    <w:p w14:paraId="0BF1AAD0" w14:textId="77777777" w:rsidR="003354AF" w:rsidRPr="003354AF" w:rsidRDefault="003354AF" w:rsidP="003354AF">
      <w:pPr>
        <w:numPr>
          <w:ilvl w:val="0"/>
          <w:numId w:val="26"/>
        </w:numPr>
      </w:pPr>
      <w:r w:rsidRPr="003354AF">
        <w:t xml:space="preserve">Connect the form to n8n. </w:t>
      </w:r>
    </w:p>
    <w:p w14:paraId="5132980C" w14:textId="77777777" w:rsidR="003354AF" w:rsidRPr="003354AF" w:rsidRDefault="003354AF" w:rsidP="003354AF">
      <w:pPr>
        <w:numPr>
          <w:ilvl w:val="0"/>
          <w:numId w:val="26"/>
        </w:numPr>
      </w:pPr>
      <w:r w:rsidRPr="003354AF">
        <w:t xml:space="preserve">Validate incoming information. </w:t>
      </w:r>
    </w:p>
    <w:p w14:paraId="1CFFDDD4" w14:textId="77777777" w:rsidR="003354AF" w:rsidRPr="003354AF" w:rsidRDefault="003354AF" w:rsidP="003354AF">
      <w:pPr>
        <w:numPr>
          <w:ilvl w:val="0"/>
          <w:numId w:val="26"/>
        </w:numPr>
      </w:pPr>
      <w:r w:rsidRPr="003354AF">
        <w:t xml:space="preserve">Send information to the appropriate portal/CRM. </w:t>
      </w:r>
    </w:p>
    <w:p w14:paraId="1EEDBCD9" w14:textId="77777777" w:rsidR="003354AF" w:rsidRPr="003354AF" w:rsidRDefault="003354AF" w:rsidP="003354AF">
      <w:pPr>
        <w:numPr>
          <w:ilvl w:val="0"/>
          <w:numId w:val="26"/>
        </w:numPr>
      </w:pPr>
      <w:r w:rsidRPr="003354AF">
        <w:t xml:space="preserve">Configure internal notifications. </w:t>
      </w:r>
    </w:p>
    <w:p w14:paraId="21729877" w14:textId="77777777" w:rsidR="003354AF" w:rsidRPr="003354AF" w:rsidRDefault="003354AF" w:rsidP="003354AF">
      <w:pPr>
        <w:numPr>
          <w:ilvl w:val="0"/>
          <w:numId w:val="26"/>
        </w:numPr>
      </w:pPr>
      <w:r w:rsidRPr="003354AF">
        <w:t xml:space="preserve">Configure confirmation messages. </w:t>
      </w:r>
    </w:p>
    <w:p w14:paraId="444FD995" w14:textId="77777777" w:rsidR="003354AF" w:rsidRPr="003354AF" w:rsidRDefault="003354AF" w:rsidP="003354AF">
      <w:pPr>
        <w:rPr>
          <w:b/>
          <w:bCs/>
        </w:rPr>
      </w:pPr>
      <w:r w:rsidRPr="003354AF">
        <w:rPr>
          <w:b/>
          <w:bCs/>
        </w:rPr>
        <w:t>Phase 5 — Testing</w:t>
      </w:r>
    </w:p>
    <w:p w14:paraId="465B067D" w14:textId="77777777" w:rsidR="003354AF" w:rsidRPr="003354AF" w:rsidRDefault="003354AF" w:rsidP="003354AF">
      <w:pPr>
        <w:numPr>
          <w:ilvl w:val="0"/>
          <w:numId w:val="27"/>
        </w:numPr>
      </w:pPr>
      <w:r w:rsidRPr="003354AF">
        <w:t xml:space="preserve">Test each social media link. </w:t>
      </w:r>
    </w:p>
    <w:p w14:paraId="2D14CFB0" w14:textId="77777777" w:rsidR="003354AF" w:rsidRPr="003354AF" w:rsidRDefault="003354AF" w:rsidP="003354AF">
      <w:pPr>
        <w:numPr>
          <w:ilvl w:val="0"/>
          <w:numId w:val="27"/>
        </w:numPr>
      </w:pPr>
      <w:r w:rsidRPr="003354AF">
        <w:t xml:space="preserve">Test the landing page. </w:t>
      </w:r>
    </w:p>
    <w:p w14:paraId="12706A75" w14:textId="77777777" w:rsidR="003354AF" w:rsidRPr="003354AF" w:rsidRDefault="003354AF" w:rsidP="003354AF">
      <w:pPr>
        <w:numPr>
          <w:ilvl w:val="0"/>
          <w:numId w:val="27"/>
        </w:numPr>
      </w:pPr>
      <w:r w:rsidRPr="003354AF">
        <w:t xml:space="preserve">Test the registration form. </w:t>
      </w:r>
    </w:p>
    <w:p w14:paraId="7DB0C3F8" w14:textId="77777777" w:rsidR="003354AF" w:rsidRPr="003354AF" w:rsidRDefault="003354AF" w:rsidP="003354AF">
      <w:pPr>
        <w:numPr>
          <w:ilvl w:val="0"/>
          <w:numId w:val="27"/>
        </w:numPr>
      </w:pPr>
      <w:r w:rsidRPr="003354AF">
        <w:t xml:space="preserve">Test tracking parameters. </w:t>
      </w:r>
    </w:p>
    <w:p w14:paraId="015B0D83" w14:textId="77777777" w:rsidR="003354AF" w:rsidRPr="003354AF" w:rsidRDefault="003354AF" w:rsidP="003354AF">
      <w:pPr>
        <w:numPr>
          <w:ilvl w:val="0"/>
          <w:numId w:val="27"/>
        </w:numPr>
      </w:pPr>
      <w:r w:rsidRPr="003354AF">
        <w:lastRenderedPageBreak/>
        <w:t xml:space="preserve">Test n8n automation. </w:t>
      </w:r>
    </w:p>
    <w:p w14:paraId="1D221D5A" w14:textId="77777777" w:rsidR="003354AF" w:rsidRPr="003354AF" w:rsidRDefault="003354AF" w:rsidP="003354AF">
      <w:pPr>
        <w:numPr>
          <w:ilvl w:val="0"/>
          <w:numId w:val="27"/>
        </w:numPr>
      </w:pPr>
      <w:r w:rsidRPr="003354AF">
        <w:t xml:space="preserve">Test the complete viewer journey. </w:t>
      </w:r>
    </w:p>
    <w:p w14:paraId="40CCD977" w14:textId="77777777" w:rsidR="003354AF" w:rsidRPr="003354AF" w:rsidRDefault="003354AF" w:rsidP="003354AF">
      <w:pPr>
        <w:rPr>
          <w:b/>
          <w:bCs/>
        </w:rPr>
      </w:pPr>
      <w:r w:rsidRPr="003354AF">
        <w:rPr>
          <w:b/>
          <w:bCs/>
        </w:rPr>
        <w:t>Phase 6 — Monitoring</w:t>
      </w:r>
    </w:p>
    <w:p w14:paraId="0DBF926C" w14:textId="77777777" w:rsidR="003354AF" w:rsidRPr="003354AF" w:rsidRDefault="003354AF" w:rsidP="003354AF">
      <w:pPr>
        <w:numPr>
          <w:ilvl w:val="0"/>
          <w:numId w:val="28"/>
        </w:numPr>
      </w:pPr>
      <w:r w:rsidRPr="003354AF">
        <w:t xml:space="preserve">Monitor social media performance. </w:t>
      </w:r>
    </w:p>
    <w:p w14:paraId="0960EF7C" w14:textId="77777777" w:rsidR="003354AF" w:rsidRPr="003354AF" w:rsidRDefault="003354AF" w:rsidP="003354AF">
      <w:pPr>
        <w:numPr>
          <w:ilvl w:val="0"/>
          <w:numId w:val="28"/>
        </w:numPr>
      </w:pPr>
      <w:r w:rsidRPr="003354AF">
        <w:t xml:space="preserve">Monitor website traffic. </w:t>
      </w:r>
    </w:p>
    <w:p w14:paraId="66D02F00" w14:textId="77777777" w:rsidR="003354AF" w:rsidRPr="003354AF" w:rsidRDefault="003354AF" w:rsidP="003354AF">
      <w:pPr>
        <w:numPr>
          <w:ilvl w:val="0"/>
          <w:numId w:val="28"/>
        </w:numPr>
      </w:pPr>
      <w:r w:rsidRPr="003354AF">
        <w:t xml:space="preserve">Monitor registrations and EOIs. </w:t>
      </w:r>
    </w:p>
    <w:p w14:paraId="5BA813BA" w14:textId="77777777" w:rsidR="003354AF" w:rsidRPr="003354AF" w:rsidRDefault="003354AF" w:rsidP="003354AF">
      <w:pPr>
        <w:numPr>
          <w:ilvl w:val="0"/>
          <w:numId w:val="28"/>
        </w:numPr>
      </w:pPr>
      <w:r w:rsidRPr="003354AF">
        <w:t xml:space="preserve">Calculate conversion rates. </w:t>
      </w:r>
    </w:p>
    <w:p w14:paraId="5A09A2A8" w14:textId="77777777" w:rsidR="003354AF" w:rsidRPr="003354AF" w:rsidRDefault="003354AF" w:rsidP="003354AF">
      <w:pPr>
        <w:numPr>
          <w:ilvl w:val="0"/>
          <w:numId w:val="28"/>
        </w:numPr>
      </w:pPr>
      <w:r w:rsidRPr="003354AF">
        <w:t xml:space="preserve">Improve campaigns based on results. </w:t>
      </w:r>
    </w:p>
    <w:p w14:paraId="3EB1E9F0" w14:textId="77777777" w:rsidR="003354AF" w:rsidRPr="003354AF" w:rsidRDefault="003354AF" w:rsidP="003354AF">
      <w:r w:rsidRPr="003354AF">
        <w:pict w14:anchorId="61A56C5B">
          <v:rect id="_x0000_i1449" style="width:0;height:1.5pt" o:hralign="center" o:hrstd="t" o:hr="t" fillcolor="#a0a0a0" stroked="f"/>
        </w:pict>
      </w:r>
    </w:p>
    <w:p w14:paraId="4A686D09" w14:textId="77777777" w:rsidR="003354AF" w:rsidRPr="003354AF" w:rsidRDefault="003354AF" w:rsidP="003354AF">
      <w:pPr>
        <w:rPr>
          <w:b/>
          <w:bCs/>
        </w:rPr>
      </w:pPr>
      <w:r w:rsidRPr="003354AF">
        <w:rPr>
          <w:b/>
          <w:bCs/>
        </w:rPr>
        <w:t>15.11 Overall Recommended Architecture</w:t>
      </w:r>
    </w:p>
    <w:p w14:paraId="232BCBBC" w14:textId="77777777" w:rsidR="003354AF" w:rsidRPr="003354AF" w:rsidRDefault="003354AF" w:rsidP="003354AF">
      <w:r w:rsidRPr="003354AF">
        <w:t>The proposed future architecture is:</w:t>
      </w:r>
    </w:p>
    <w:p w14:paraId="6233C07D" w14:textId="77777777" w:rsidR="003354AF" w:rsidRPr="003354AF" w:rsidRDefault="003354AF" w:rsidP="003354AF">
      <w:r w:rsidRPr="003354AF">
        <w:t xml:space="preserve">                  SOCIAL MEDIA</w:t>
      </w:r>
    </w:p>
    <w:p w14:paraId="766C6967" w14:textId="77777777" w:rsidR="003354AF" w:rsidRPr="003354AF" w:rsidRDefault="003354AF" w:rsidP="003354AF">
      <w:r w:rsidRPr="003354AF">
        <w:t xml:space="preserve">       ┌────────────</w:t>
      </w:r>
      <w:r w:rsidRPr="003354AF">
        <w:rPr>
          <w:rFonts w:ascii="MS Gothic" w:eastAsia="MS Gothic" w:hAnsi="MS Gothic" w:cs="MS Gothic" w:hint="eastAsia"/>
        </w:rPr>
        <w:t>┼</w:t>
      </w:r>
      <w:r w:rsidRPr="003354AF">
        <w:rPr>
          <w:rFonts w:ascii="Aptos" w:hAnsi="Aptos" w:cs="Aptos"/>
        </w:rPr>
        <w:t>────────────┐</w:t>
      </w:r>
    </w:p>
    <w:p w14:paraId="38148722" w14:textId="77777777" w:rsidR="003354AF" w:rsidRPr="003354AF" w:rsidRDefault="003354AF" w:rsidP="003354AF">
      <w:r w:rsidRPr="003354AF">
        <w:t xml:space="preserve">       ↓            ↓            ↓</w:t>
      </w:r>
    </w:p>
    <w:p w14:paraId="069100CA" w14:textId="77777777" w:rsidR="003354AF" w:rsidRPr="003354AF" w:rsidRDefault="003354AF" w:rsidP="003354AF">
      <w:r w:rsidRPr="003354AF">
        <w:t xml:space="preserve">   Instagram     Facebook      TikTok</w:t>
      </w:r>
    </w:p>
    <w:p w14:paraId="03D80C45" w14:textId="77777777" w:rsidR="003354AF" w:rsidRPr="003354AF" w:rsidRDefault="003354AF" w:rsidP="003354AF">
      <w:r w:rsidRPr="003354AF">
        <w:t xml:space="preserve">       │            │            │</w:t>
      </w:r>
    </w:p>
    <w:p w14:paraId="125B601A" w14:textId="77777777" w:rsidR="003354AF" w:rsidRPr="003354AF" w:rsidRDefault="003354AF" w:rsidP="003354AF">
      <w:r w:rsidRPr="003354AF">
        <w:t xml:space="preserve">       └────────────</w:t>
      </w:r>
      <w:r w:rsidRPr="003354AF">
        <w:rPr>
          <w:rFonts w:ascii="MS Gothic" w:eastAsia="MS Gothic" w:hAnsi="MS Gothic" w:cs="MS Gothic" w:hint="eastAsia"/>
        </w:rPr>
        <w:t>┼</w:t>
      </w:r>
      <w:r w:rsidRPr="003354AF">
        <w:rPr>
          <w:rFonts w:ascii="Aptos" w:hAnsi="Aptos" w:cs="Aptos"/>
        </w:rPr>
        <w:t>────────────┘</w:t>
      </w:r>
    </w:p>
    <w:p w14:paraId="56827F4A" w14:textId="77777777" w:rsidR="003354AF" w:rsidRPr="003354AF" w:rsidRDefault="003354AF" w:rsidP="003354AF">
      <w:r w:rsidRPr="003354AF">
        <w:t xml:space="preserve">                    ↓</w:t>
      </w:r>
    </w:p>
    <w:p w14:paraId="675A1C69" w14:textId="77777777" w:rsidR="003354AF" w:rsidRPr="003354AF" w:rsidRDefault="003354AF" w:rsidP="003354AF">
      <w:r w:rsidRPr="003354AF">
        <w:t xml:space="preserve">             Tracked Campaign</w:t>
      </w:r>
    </w:p>
    <w:p w14:paraId="0700E2E2" w14:textId="77777777" w:rsidR="003354AF" w:rsidRPr="003354AF" w:rsidRDefault="003354AF" w:rsidP="003354AF">
      <w:r w:rsidRPr="003354AF">
        <w:t xml:space="preserve">                   Link</w:t>
      </w:r>
    </w:p>
    <w:p w14:paraId="480C9972" w14:textId="77777777" w:rsidR="003354AF" w:rsidRPr="003354AF" w:rsidRDefault="003354AF" w:rsidP="003354AF">
      <w:r w:rsidRPr="003354AF">
        <w:t xml:space="preserve">                    ↓</w:t>
      </w:r>
    </w:p>
    <w:p w14:paraId="26677DBC" w14:textId="77777777" w:rsidR="003354AF" w:rsidRPr="003354AF" w:rsidRDefault="003354AF" w:rsidP="003354AF">
      <w:r w:rsidRPr="003354AF">
        <w:t xml:space="preserve">          Wolfgramm Holdings</w:t>
      </w:r>
    </w:p>
    <w:p w14:paraId="6B4F6E89" w14:textId="77777777" w:rsidR="003354AF" w:rsidRPr="003354AF" w:rsidRDefault="003354AF" w:rsidP="003354AF">
      <w:r w:rsidRPr="003354AF">
        <w:t xml:space="preserve">             Landing Page</w:t>
      </w:r>
    </w:p>
    <w:p w14:paraId="6150646B" w14:textId="77777777" w:rsidR="003354AF" w:rsidRPr="003354AF" w:rsidRDefault="003354AF" w:rsidP="003354AF">
      <w:r w:rsidRPr="003354AF">
        <w:t xml:space="preserve">                    ↓</w:t>
      </w:r>
    </w:p>
    <w:p w14:paraId="64295761" w14:textId="77777777" w:rsidR="003354AF" w:rsidRPr="003354AF" w:rsidRDefault="003354AF" w:rsidP="003354AF">
      <w:r w:rsidRPr="003354AF">
        <w:t xml:space="preserve">             EOI / Registration</w:t>
      </w:r>
    </w:p>
    <w:p w14:paraId="2109FD68" w14:textId="77777777" w:rsidR="003354AF" w:rsidRPr="003354AF" w:rsidRDefault="003354AF" w:rsidP="003354AF">
      <w:r w:rsidRPr="003354AF">
        <w:t xml:space="preserve">                   </w:t>
      </w:r>
      <w:proofErr w:type="gramStart"/>
      <w:r w:rsidRPr="003354AF">
        <w:t>Form</w:t>
      </w:r>
      <w:proofErr w:type="gramEnd"/>
    </w:p>
    <w:p w14:paraId="174B381B" w14:textId="77777777" w:rsidR="003354AF" w:rsidRPr="003354AF" w:rsidRDefault="003354AF" w:rsidP="003354AF">
      <w:r w:rsidRPr="003354AF">
        <w:t xml:space="preserve">                    ↓</w:t>
      </w:r>
    </w:p>
    <w:p w14:paraId="3BB41590" w14:textId="77777777" w:rsidR="003354AF" w:rsidRPr="003354AF" w:rsidRDefault="003354AF" w:rsidP="003354AF">
      <w:r w:rsidRPr="003354AF">
        <w:t xml:space="preserve">                n8n Webhook</w:t>
      </w:r>
    </w:p>
    <w:p w14:paraId="06AC002B" w14:textId="77777777" w:rsidR="003354AF" w:rsidRPr="003354AF" w:rsidRDefault="003354AF" w:rsidP="003354AF">
      <w:r w:rsidRPr="003354AF">
        <w:lastRenderedPageBreak/>
        <w:t xml:space="preserve">                    ↓</w:t>
      </w:r>
    </w:p>
    <w:p w14:paraId="0F8F36B5" w14:textId="77777777" w:rsidR="003354AF" w:rsidRPr="003354AF" w:rsidRDefault="003354AF" w:rsidP="003354AF">
      <w:r w:rsidRPr="003354AF">
        <w:t xml:space="preserve">              Data Validation</w:t>
      </w:r>
    </w:p>
    <w:p w14:paraId="0432835E" w14:textId="77777777" w:rsidR="003354AF" w:rsidRPr="003354AF" w:rsidRDefault="003354AF" w:rsidP="003354AF">
      <w:r w:rsidRPr="003354AF">
        <w:t xml:space="preserve">                    ↓</w:t>
      </w:r>
    </w:p>
    <w:p w14:paraId="20E656D0" w14:textId="77777777" w:rsidR="003354AF" w:rsidRPr="003354AF" w:rsidRDefault="003354AF" w:rsidP="003354AF">
      <w:r w:rsidRPr="003354AF">
        <w:t xml:space="preserve">            ┌───────</w:t>
      </w:r>
      <w:r w:rsidRPr="003354AF">
        <w:rPr>
          <w:rFonts w:ascii="MS Gothic" w:eastAsia="MS Gothic" w:hAnsi="MS Gothic" w:cs="MS Gothic" w:hint="eastAsia"/>
        </w:rPr>
        <w:t>┴</w:t>
      </w:r>
      <w:r w:rsidRPr="003354AF">
        <w:rPr>
          <w:rFonts w:ascii="Aptos" w:hAnsi="Aptos" w:cs="Aptos"/>
        </w:rPr>
        <w:t>────────┐</w:t>
      </w:r>
    </w:p>
    <w:p w14:paraId="3F9D1CBD" w14:textId="77777777" w:rsidR="003354AF" w:rsidRPr="003354AF" w:rsidRDefault="003354AF" w:rsidP="003354AF">
      <w:r w:rsidRPr="003354AF">
        <w:t xml:space="preserve">            ↓                ↓</w:t>
      </w:r>
    </w:p>
    <w:p w14:paraId="09645AD3" w14:textId="77777777" w:rsidR="003354AF" w:rsidRPr="003354AF" w:rsidRDefault="003354AF" w:rsidP="003354AF">
      <w:r w:rsidRPr="003354AF">
        <w:t xml:space="preserve">       CRM / Portal      Notifications</w:t>
      </w:r>
    </w:p>
    <w:p w14:paraId="69FD1429" w14:textId="77777777" w:rsidR="003354AF" w:rsidRPr="003354AF" w:rsidRDefault="003354AF" w:rsidP="003354AF">
      <w:r w:rsidRPr="003354AF">
        <w:t xml:space="preserve">            ↓</w:t>
      </w:r>
    </w:p>
    <w:p w14:paraId="2CFB5BFC" w14:textId="77777777" w:rsidR="003354AF" w:rsidRPr="003354AF" w:rsidRDefault="003354AF" w:rsidP="003354AF">
      <w:r w:rsidRPr="003354AF">
        <w:t xml:space="preserve">         Follow-Up</w:t>
      </w:r>
    </w:p>
    <w:p w14:paraId="4204AC63" w14:textId="77777777" w:rsidR="003354AF" w:rsidRPr="003354AF" w:rsidRDefault="003354AF" w:rsidP="003354AF">
      <w:r w:rsidRPr="003354AF">
        <w:t>A separate analytics pipeline could provide social media performance data:</w:t>
      </w:r>
    </w:p>
    <w:p w14:paraId="485623A3" w14:textId="77777777" w:rsidR="003354AF" w:rsidRPr="003354AF" w:rsidRDefault="003354AF" w:rsidP="003354AF">
      <w:proofErr w:type="spellStart"/>
      <w:r w:rsidRPr="003354AF">
        <w:t>Metricool</w:t>
      </w:r>
      <w:proofErr w:type="spellEnd"/>
    </w:p>
    <w:p w14:paraId="2BA1FD9B" w14:textId="77777777" w:rsidR="003354AF" w:rsidRPr="003354AF" w:rsidRDefault="003354AF" w:rsidP="003354AF">
      <w:r w:rsidRPr="003354AF">
        <w:t xml:space="preserve">    ↓</w:t>
      </w:r>
    </w:p>
    <w:p w14:paraId="008AF18A" w14:textId="77777777" w:rsidR="003354AF" w:rsidRPr="003354AF" w:rsidRDefault="003354AF" w:rsidP="003354AF">
      <w:proofErr w:type="spellStart"/>
      <w:r w:rsidRPr="003354AF">
        <w:t>Metricool</w:t>
      </w:r>
      <w:proofErr w:type="spellEnd"/>
      <w:r w:rsidRPr="003354AF">
        <w:t xml:space="preserve"> API</w:t>
      </w:r>
    </w:p>
    <w:p w14:paraId="6D60E085" w14:textId="77777777" w:rsidR="003354AF" w:rsidRPr="003354AF" w:rsidRDefault="003354AF" w:rsidP="003354AF">
      <w:r w:rsidRPr="003354AF">
        <w:t xml:space="preserve">    ↓</w:t>
      </w:r>
    </w:p>
    <w:p w14:paraId="389240A9" w14:textId="77777777" w:rsidR="003354AF" w:rsidRPr="003354AF" w:rsidRDefault="003354AF" w:rsidP="003354AF">
      <w:r w:rsidRPr="003354AF">
        <w:t>n8n</w:t>
      </w:r>
    </w:p>
    <w:p w14:paraId="5DC75973" w14:textId="77777777" w:rsidR="003354AF" w:rsidRPr="003354AF" w:rsidRDefault="003354AF" w:rsidP="003354AF">
      <w:r w:rsidRPr="003354AF">
        <w:t xml:space="preserve">    ↓</w:t>
      </w:r>
    </w:p>
    <w:p w14:paraId="43BF8A9C" w14:textId="77777777" w:rsidR="003354AF" w:rsidRPr="003354AF" w:rsidRDefault="003354AF" w:rsidP="003354AF">
      <w:r w:rsidRPr="003354AF">
        <w:t>Analytics Processing</w:t>
      </w:r>
    </w:p>
    <w:p w14:paraId="263569DA" w14:textId="77777777" w:rsidR="003354AF" w:rsidRPr="003354AF" w:rsidRDefault="003354AF" w:rsidP="003354AF">
      <w:r w:rsidRPr="003354AF">
        <w:t xml:space="preserve">    ↓</w:t>
      </w:r>
    </w:p>
    <w:p w14:paraId="6A2A883D" w14:textId="77777777" w:rsidR="003354AF" w:rsidRPr="003354AF" w:rsidRDefault="003354AF" w:rsidP="003354AF">
      <w:r w:rsidRPr="003354AF">
        <w:t>Wolfgramm Holdings Portal</w:t>
      </w:r>
    </w:p>
    <w:p w14:paraId="7CB98744" w14:textId="77777777" w:rsidR="003354AF" w:rsidRPr="003354AF" w:rsidRDefault="003354AF" w:rsidP="003354AF">
      <w:r w:rsidRPr="003354AF">
        <w:t xml:space="preserve">Eventually, these two systems could be combined to provide a complete view of the journey from </w:t>
      </w:r>
      <w:r w:rsidRPr="003354AF">
        <w:rPr>
          <w:b/>
          <w:bCs/>
        </w:rPr>
        <w:t>social media content to conversion</w:t>
      </w:r>
      <w:r w:rsidRPr="003354AF">
        <w:t>.</w:t>
      </w:r>
    </w:p>
    <w:p w14:paraId="74872640" w14:textId="77777777" w:rsidR="003354AF" w:rsidRPr="003354AF" w:rsidRDefault="003354AF" w:rsidP="003354AF">
      <w:r w:rsidRPr="003354AF">
        <w:pict w14:anchorId="223AC03E">
          <v:rect id="_x0000_i1450" style="width:0;height:1.5pt" o:hralign="center" o:hrstd="t" o:hr="t" fillcolor="#a0a0a0" stroked="f"/>
        </w:pict>
      </w:r>
    </w:p>
    <w:p w14:paraId="7FD34A79" w14:textId="77777777" w:rsidR="003354AF" w:rsidRPr="003354AF" w:rsidRDefault="003354AF" w:rsidP="003354AF">
      <w:pPr>
        <w:rPr>
          <w:b/>
          <w:bCs/>
        </w:rPr>
      </w:pPr>
      <w:r w:rsidRPr="003354AF">
        <w:rPr>
          <w:b/>
          <w:bCs/>
        </w:rPr>
        <w:t>15.12 Final Recommendation</w:t>
      </w:r>
    </w:p>
    <w:p w14:paraId="67DD1371" w14:textId="77777777" w:rsidR="003354AF" w:rsidRPr="003354AF" w:rsidRDefault="003354AF" w:rsidP="003354AF">
      <w:r w:rsidRPr="003354AF">
        <w:t xml:space="preserve">The recommended approach for Wolfgramm Holdings is to use a </w:t>
      </w:r>
      <w:r w:rsidRPr="003354AF">
        <w:rPr>
          <w:b/>
          <w:bCs/>
        </w:rPr>
        <w:t>central campaign landing page with a short EOI/registration form</w:t>
      </w:r>
      <w:r w:rsidRPr="003354AF">
        <w:t xml:space="preserve">, supported by </w:t>
      </w:r>
      <w:r w:rsidRPr="003354AF">
        <w:rPr>
          <w:b/>
          <w:bCs/>
        </w:rPr>
        <w:t>UTM tracking, website analytics and n8n automation</w:t>
      </w:r>
      <w:r w:rsidRPr="003354AF">
        <w:t>.</w:t>
      </w:r>
    </w:p>
    <w:p w14:paraId="273FD043" w14:textId="77777777" w:rsidR="003354AF" w:rsidRPr="003354AF" w:rsidRDefault="003354AF" w:rsidP="003354AF">
      <w:proofErr w:type="spellStart"/>
      <w:r w:rsidRPr="003354AF">
        <w:t>Metricool</w:t>
      </w:r>
      <w:proofErr w:type="spellEnd"/>
      <w:r w:rsidRPr="003354AF">
        <w:t>-style analytics can provide information about social media performance, while website and conversion tracking can show what happens after users interact with the content.</w:t>
      </w:r>
    </w:p>
    <w:p w14:paraId="562557A1" w14:textId="77777777" w:rsidR="003354AF" w:rsidRPr="003354AF" w:rsidRDefault="003354AF" w:rsidP="003354AF">
      <w:r w:rsidRPr="003354AF">
        <w:t>The combination would allow Wolfgramm Holdings to understand:</w:t>
      </w:r>
    </w:p>
    <w:p w14:paraId="719FABA7" w14:textId="77777777" w:rsidR="003354AF" w:rsidRPr="003354AF" w:rsidRDefault="003354AF" w:rsidP="003354AF">
      <w:r w:rsidRPr="003354AF">
        <w:rPr>
          <w:b/>
          <w:bCs/>
        </w:rPr>
        <w:t>Which content gets attention → Which platforms generate traffic → Which campaigns generate registrations → Which leads require follow-up.</w:t>
      </w:r>
    </w:p>
    <w:p w14:paraId="158922A7" w14:textId="77777777" w:rsidR="003354AF" w:rsidRPr="003354AF" w:rsidRDefault="003354AF" w:rsidP="003354AF">
      <w:r w:rsidRPr="003354AF">
        <w:t>This provides a stronger measurement system than relying only on social media views and engagement.</w:t>
      </w:r>
    </w:p>
    <w:p w14:paraId="1AD14FB5" w14:textId="77777777" w:rsidR="00F53C87" w:rsidRPr="00F53C87" w:rsidRDefault="00F53C87" w:rsidP="00F53C87">
      <w:pPr>
        <w:rPr>
          <w:b/>
          <w:bCs/>
        </w:rPr>
      </w:pPr>
      <w:r w:rsidRPr="00F53C87">
        <w:rPr>
          <w:b/>
          <w:bCs/>
        </w:rPr>
        <w:lastRenderedPageBreak/>
        <w:t>Tools and Technical Work Required</w:t>
      </w:r>
    </w:p>
    <w:p w14:paraId="6AEB84E1" w14:textId="77777777" w:rsidR="00F53C87" w:rsidRPr="00F53C87" w:rsidRDefault="00F53C87" w:rsidP="00F53C87">
      <w:pPr>
        <w:rPr>
          <w:b/>
          <w:bCs/>
        </w:rPr>
      </w:pPr>
      <w:r w:rsidRPr="00F53C87">
        <w:rPr>
          <w:b/>
          <w:bCs/>
        </w:rPr>
        <w:t>16.1 Overview</w:t>
      </w:r>
    </w:p>
    <w:p w14:paraId="6855996E" w14:textId="77777777" w:rsidR="00F53C87" w:rsidRPr="00F53C87" w:rsidRDefault="00F53C87" w:rsidP="00F53C87">
      <w:r w:rsidRPr="00F53C87">
        <w:t>The proposed Wolfgramm Holdings social media analytics and conversion system would require several technical components.</w:t>
      </w:r>
    </w:p>
    <w:p w14:paraId="36EC0E2B" w14:textId="77777777" w:rsidR="00F53C87" w:rsidRPr="00F53C87" w:rsidRDefault="00F53C87" w:rsidP="00F53C87">
      <w:r w:rsidRPr="00F53C87">
        <w:t>The main components are:</w:t>
      </w:r>
    </w:p>
    <w:p w14:paraId="18E84F1B" w14:textId="77777777" w:rsidR="00F53C87" w:rsidRPr="00F53C87" w:rsidRDefault="00F53C87" w:rsidP="00F53C87">
      <w:r w:rsidRPr="00F53C87">
        <w:rPr>
          <w:b/>
          <w:bCs/>
        </w:rPr>
        <w:t>Social Media Platforms → Website/Landing Page → Registration Form → Analytics → n8n → Portal/CRM</w:t>
      </w:r>
    </w:p>
    <w:p w14:paraId="232F7D3A" w14:textId="77777777" w:rsidR="00F53C87" w:rsidRPr="00F53C87" w:rsidRDefault="00F53C87" w:rsidP="00F53C87">
      <w:r w:rsidRPr="00F53C87">
        <w:t xml:space="preserve">The current project is only </w:t>
      </w:r>
      <w:proofErr w:type="gramStart"/>
      <w:r w:rsidRPr="00F53C87">
        <w:t>a proof</w:t>
      </w:r>
      <w:proofErr w:type="gramEnd"/>
      <w:r w:rsidRPr="00F53C87">
        <w:t xml:space="preserve"> of concept, so dummy data is being used. A production implementation would require additional services, accounts, </w:t>
      </w:r>
      <w:proofErr w:type="gramStart"/>
      <w:r w:rsidRPr="00F53C87">
        <w:t>integrations</w:t>
      </w:r>
      <w:proofErr w:type="gramEnd"/>
      <w:r w:rsidRPr="00F53C87">
        <w:t xml:space="preserve"> and security controls.</w:t>
      </w:r>
    </w:p>
    <w:p w14:paraId="6FE3D94F" w14:textId="77777777" w:rsidR="00F53C87" w:rsidRPr="00F53C87" w:rsidRDefault="00F53C87" w:rsidP="00F53C87">
      <w:r w:rsidRPr="00F53C87">
        <w:pict w14:anchorId="444BD25C">
          <v:rect id="_x0000_i1579" style="width:0;height:1.5pt" o:hralign="center" o:hrstd="t" o:hr="t" fillcolor="#a0a0a0" stroked="f"/>
        </w:pict>
      </w:r>
    </w:p>
    <w:p w14:paraId="1314913B" w14:textId="77777777" w:rsidR="00F53C87" w:rsidRPr="00F53C87" w:rsidRDefault="00F53C87" w:rsidP="00F53C87">
      <w:pPr>
        <w:rPr>
          <w:b/>
          <w:bCs/>
        </w:rPr>
      </w:pPr>
      <w:r w:rsidRPr="00F53C87">
        <w:rPr>
          <w:b/>
          <w:bCs/>
        </w:rPr>
        <w:t>16.2 Social Media Business Accounts</w:t>
      </w:r>
    </w:p>
    <w:p w14:paraId="17143CB5" w14:textId="77777777" w:rsidR="00F53C87" w:rsidRPr="00F53C87" w:rsidRDefault="00F53C87" w:rsidP="00F53C87">
      <w:r w:rsidRPr="00F53C87">
        <w:t>Wolfgramm Holdings would need appropriate business or professional accounts on the selected social media platforms.</w:t>
      </w:r>
    </w:p>
    <w:p w14:paraId="7E69AF09" w14:textId="77777777" w:rsidR="00F53C87" w:rsidRPr="00F53C87" w:rsidRDefault="00F53C87" w:rsidP="00F53C87">
      <w:r w:rsidRPr="00F53C87">
        <w:t>Potential platforms include:</w:t>
      </w:r>
    </w:p>
    <w:p w14:paraId="376CF0D2" w14:textId="77777777" w:rsidR="00F53C87" w:rsidRPr="00F53C87" w:rsidRDefault="00F53C87" w:rsidP="00F53C87">
      <w:pPr>
        <w:numPr>
          <w:ilvl w:val="0"/>
          <w:numId w:val="29"/>
        </w:numPr>
      </w:pPr>
      <w:r w:rsidRPr="00F53C87">
        <w:t xml:space="preserve">Instagram </w:t>
      </w:r>
    </w:p>
    <w:p w14:paraId="695F6833" w14:textId="77777777" w:rsidR="00F53C87" w:rsidRPr="00F53C87" w:rsidRDefault="00F53C87" w:rsidP="00F53C87">
      <w:pPr>
        <w:numPr>
          <w:ilvl w:val="0"/>
          <w:numId w:val="29"/>
        </w:numPr>
      </w:pPr>
      <w:r w:rsidRPr="00F53C87">
        <w:t xml:space="preserve">Facebook </w:t>
      </w:r>
    </w:p>
    <w:p w14:paraId="0C2D6A69" w14:textId="77777777" w:rsidR="00F53C87" w:rsidRPr="00F53C87" w:rsidRDefault="00F53C87" w:rsidP="00F53C87">
      <w:pPr>
        <w:numPr>
          <w:ilvl w:val="0"/>
          <w:numId w:val="29"/>
        </w:numPr>
      </w:pPr>
      <w:r w:rsidRPr="00F53C87">
        <w:t xml:space="preserve">TikTok </w:t>
      </w:r>
    </w:p>
    <w:p w14:paraId="4557F79D" w14:textId="77777777" w:rsidR="00F53C87" w:rsidRPr="00F53C87" w:rsidRDefault="00F53C87" w:rsidP="00F53C87">
      <w:pPr>
        <w:numPr>
          <w:ilvl w:val="0"/>
          <w:numId w:val="29"/>
        </w:numPr>
      </w:pPr>
      <w:r w:rsidRPr="00F53C87">
        <w:t xml:space="preserve">YouTube </w:t>
      </w:r>
    </w:p>
    <w:p w14:paraId="5AC32816" w14:textId="77777777" w:rsidR="00F53C87" w:rsidRPr="00F53C87" w:rsidRDefault="00F53C87" w:rsidP="00F53C87">
      <w:pPr>
        <w:numPr>
          <w:ilvl w:val="0"/>
          <w:numId w:val="29"/>
        </w:numPr>
      </w:pPr>
      <w:r w:rsidRPr="00F53C87">
        <w:t xml:space="preserve">LinkedIn </w:t>
      </w:r>
    </w:p>
    <w:p w14:paraId="0BE5BCF8" w14:textId="77777777" w:rsidR="00F53C87" w:rsidRPr="00F53C87" w:rsidRDefault="00F53C87" w:rsidP="00F53C87">
      <w:r w:rsidRPr="00F53C87">
        <w:t>These accounts would be used to publish content and direct viewers to the appropriate website destination.</w:t>
      </w:r>
    </w:p>
    <w:p w14:paraId="078F3BEE" w14:textId="77777777" w:rsidR="00F53C87" w:rsidRPr="00F53C87" w:rsidRDefault="00F53C87" w:rsidP="00F53C87">
      <w:r w:rsidRPr="00F53C87">
        <w:t>Account requirements and available features should be confirmed for each platform before implementation because link and advertising features can change.</w:t>
      </w:r>
    </w:p>
    <w:p w14:paraId="1CFAD807" w14:textId="77777777" w:rsidR="00F53C87" w:rsidRPr="00F53C87" w:rsidRDefault="00F53C87" w:rsidP="00F53C87">
      <w:r w:rsidRPr="00F53C87">
        <w:pict w14:anchorId="2BD1F3DB">
          <v:rect id="_x0000_i1580" style="width:0;height:1.5pt" o:hralign="center" o:hrstd="t" o:hr="t" fillcolor="#a0a0a0" stroked="f"/>
        </w:pict>
      </w:r>
    </w:p>
    <w:p w14:paraId="5E3E51B8" w14:textId="77777777" w:rsidR="00F53C87" w:rsidRPr="00F53C87" w:rsidRDefault="00F53C87" w:rsidP="00F53C87">
      <w:pPr>
        <w:rPr>
          <w:b/>
          <w:bCs/>
        </w:rPr>
      </w:pPr>
      <w:r w:rsidRPr="00F53C87">
        <w:rPr>
          <w:b/>
          <w:bCs/>
        </w:rPr>
        <w:t>16.3 Wolfgramm Holdings Website</w:t>
      </w:r>
    </w:p>
    <w:p w14:paraId="17D1DD22" w14:textId="77777777" w:rsidR="00F53C87" w:rsidRPr="00F53C87" w:rsidRDefault="00F53C87" w:rsidP="00F53C87">
      <w:r w:rsidRPr="00F53C87">
        <w:t>A website or dedicated campaign landing page would be required.</w:t>
      </w:r>
    </w:p>
    <w:p w14:paraId="691D1A4B" w14:textId="77777777" w:rsidR="00F53C87" w:rsidRPr="00F53C87" w:rsidRDefault="00F53C87" w:rsidP="00F53C87">
      <w:r w:rsidRPr="00F53C87">
        <w:t>The landing page should:</w:t>
      </w:r>
    </w:p>
    <w:p w14:paraId="1C86B140" w14:textId="77777777" w:rsidR="00F53C87" w:rsidRPr="00F53C87" w:rsidRDefault="00F53C87" w:rsidP="00F53C87">
      <w:pPr>
        <w:numPr>
          <w:ilvl w:val="0"/>
          <w:numId w:val="30"/>
        </w:numPr>
      </w:pPr>
      <w:r w:rsidRPr="00F53C87">
        <w:t xml:space="preserve">Use Wolfgramm Holdings branding. </w:t>
      </w:r>
    </w:p>
    <w:p w14:paraId="764A9D58" w14:textId="77777777" w:rsidR="00F53C87" w:rsidRPr="00F53C87" w:rsidRDefault="00F53C87" w:rsidP="00F53C87">
      <w:pPr>
        <w:numPr>
          <w:ilvl w:val="0"/>
          <w:numId w:val="30"/>
        </w:numPr>
      </w:pPr>
      <w:r w:rsidRPr="00F53C87">
        <w:t xml:space="preserve">Be mobile responsive. </w:t>
      </w:r>
    </w:p>
    <w:p w14:paraId="2783228B" w14:textId="77777777" w:rsidR="00F53C87" w:rsidRPr="00F53C87" w:rsidRDefault="00F53C87" w:rsidP="00F53C87">
      <w:pPr>
        <w:numPr>
          <w:ilvl w:val="0"/>
          <w:numId w:val="30"/>
        </w:numPr>
      </w:pPr>
      <w:r w:rsidRPr="00F53C87">
        <w:t xml:space="preserve">Load quickly. </w:t>
      </w:r>
    </w:p>
    <w:p w14:paraId="6CD105C9" w14:textId="77777777" w:rsidR="00F53C87" w:rsidRPr="00F53C87" w:rsidRDefault="00F53C87" w:rsidP="00F53C87">
      <w:pPr>
        <w:numPr>
          <w:ilvl w:val="0"/>
          <w:numId w:val="30"/>
        </w:numPr>
      </w:pPr>
      <w:r w:rsidRPr="00F53C87">
        <w:lastRenderedPageBreak/>
        <w:t xml:space="preserve">Provide campaign information. </w:t>
      </w:r>
    </w:p>
    <w:p w14:paraId="29D7E150" w14:textId="77777777" w:rsidR="00F53C87" w:rsidRPr="00F53C87" w:rsidRDefault="00F53C87" w:rsidP="00F53C87">
      <w:pPr>
        <w:numPr>
          <w:ilvl w:val="0"/>
          <w:numId w:val="30"/>
        </w:numPr>
      </w:pPr>
      <w:r w:rsidRPr="00F53C87">
        <w:t xml:space="preserve">Include a clear CTA. </w:t>
      </w:r>
    </w:p>
    <w:p w14:paraId="59EB861D" w14:textId="77777777" w:rsidR="00F53C87" w:rsidRPr="00F53C87" w:rsidRDefault="00F53C87" w:rsidP="00F53C87">
      <w:pPr>
        <w:numPr>
          <w:ilvl w:val="0"/>
          <w:numId w:val="30"/>
        </w:numPr>
      </w:pPr>
      <w:r w:rsidRPr="00F53C87">
        <w:t xml:space="preserve">Include the EOI/registration form. </w:t>
      </w:r>
    </w:p>
    <w:p w14:paraId="3B84EE63" w14:textId="77777777" w:rsidR="00F53C87" w:rsidRPr="00F53C87" w:rsidRDefault="00F53C87" w:rsidP="00F53C87">
      <w:pPr>
        <w:numPr>
          <w:ilvl w:val="0"/>
          <w:numId w:val="30"/>
        </w:numPr>
      </w:pPr>
      <w:r w:rsidRPr="00F53C87">
        <w:t xml:space="preserve">Provide appropriate privacy information. </w:t>
      </w:r>
    </w:p>
    <w:p w14:paraId="75BA1C5C" w14:textId="77777777" w:rsidR="00F53C87" w:rsidRPr="00F53C87" w:rsidRDefault="00F53C87" w:rsidP="00F53C87">
      <w:pPr>
        <w:numPr>
          <w:ilvl w:val="0"/>
          <w:numId w:val="30"/>
        </w:numPr>
      </w:pPr>
      <w:r w:rsidRPr="00F53C87">
        <w:t xml:space="preserve">Support analytics and tracking. </w:t>
      </w:r>
    </w:p>
    <w:p w14:paraId="7FDEF1CD" w14:textId="77777777" w:rsidR="00F53C87" w:rsidRPr="00F53C87" w:rsidRDefault="00F53C87" w:rsidP="00F53C87">
      <w:r w:rsidRPr="00F53C87">
        <w:t>The landing page should preferably use an official Wolfgramm Holdings domain.</w:t>
      </w:r>
    </w:p>
    <w:p w14:paraId="26EF3365" w14:textId="77777777" w:rsidR="00F53C87" w:rsidRPr="00F53C87" w:rsidRDefault="00F53C87" w:rsidP="00F53C87">
      <w:r w:rsidRPr="00F53C87">
        <w:pict w14:anchorId="3084E9A2">
          <v:rect id="_x0000_i1581" style="width:0;height:1.5pt" o:hralign="center" o:hrstd="t" o:hr="t" fillcolor="#a0a0a0" stroked="f"/>
        </w:pict>
      </w:r>
    </w:p>
    <w:p w14:paraId="41936F26" w14:textId="77777777" w:rsidR="00F53C87" w:rsidRPr="00F53C87" w:rsidRDefault="00F53C87" w:rsidP="00F53C87">
      <w:pPr>
        <w:rPr>
          <w:b/>
          <w:bCs/>
        </w:rPr>
      </w:pPr>
      <w:r w:rsidRPr="00F53C87">
        <w:rPr>
          <w:b/>
          <w:bCs/>
        </w:rPr>
        <w:t>16.4 Registration / EOI Form</w:t>
      </w:r>
    </w:p>
    <w:p w14:paraId="501BED41" w14:textId="77777777" w:rsidR="00F53C87" w:rsidRPr="00F53C87" w:rsidRDefault="00F53C87" w:rsidP="00F53C87">
      <w:r w:rsidRPr="00F53C87">
        <w:t>A form is required if the campaign's goal is to collect expressions of interest.</w:t>
      </w:r>
    </w:p>
    <w:p w14:paraId="5A69B865" w14:textId="77777777" w:rsidR="00F53C87" w:rsidRPr="00F53C87" w:rsidRDefault="00F53C87" w:rsidP="00F53C87">
      <w:r w:rsidRPr="00F53C87">
        <w:t>Possible form solutions include:</w:t>
      </w:r>
    </w:p>
    <w:p w14:paraId="24D3D61B" w14:textId="77777777" w:rsidR="00F53C87" w:rsidRPr="00F53C87" w:rsidRDefault="00F53C87" w:rsidP="00F53C87">
      <w:pPr>
        <w:numPr>
          <w:ilvl w:val="0"/>
          <w:numId w:val="31"/>
        </w:numPr>
      </w:pPr>
      <w:r w:rsidRPr="00F53C87">
        <w:t xml:space="preserve">A custom website form. </w:t>
      </w:r>
    </w:p>
    <w:p w14:paraId="6DC9945C" w14:textId="77777777" w:rsidR="00F53C87" w:rsidRPr="00F53C87" w:rsidRDefault="00F53C87" w:rsidP="00F53C87">
      <w:pPr>
        <w:numPr>
          <w:ilvl w:val="0"/>
          <w:numId w:val="31"/>
        </w:numPr>
      </w:pPr>
      <w:r w:rsidRPr="00F53C87">
        <w:t xml:space="preserve">A form service. </w:t>
      </w:r>
    </w:p>
    <w:p w14:paraId="694D835B" w14:textId="77777777" w:rsidR="00F53C87" w:rsidRPr="00F53C87" w:rsidRDefault="00F53C87" w:rsidP="00F53C87">
      <w:pPr>
        <w:numPr>
          <w:ilvl w:val="0"/>
          <w:numId w:val="31"/>
        </w:numPr>
      </w:pPr>
      <w:r w:rsidRPr="00F53C87">
        <w:t xml:space="preserve">A CRM form. </w:t>
      </w:r>
    </w:p>
    <w:p w14:paraId="5DB536AA" w14:textId="77777777" w:rsidR="00F53C87" w:rsidRPr="00F53C87" w:rsidRDefault="00F53C87" w:rsidP="00F53C87">
      <w:pPr>
        <w:numPr>
          <w:ilvl w:val="0"/>
          <w:numId w:val="31"/>
        </w:numPr>
      </w:pPr>
      <w:r w:rsidRPr="00F53C87">
        <w:t xml:space="preserve">A portal-based form. </w:t>
      </w:r>
    </w:p>
    <w:p w14:paraId="0BFEF439" w14:textId="77777777" w:rsidR="00F53C87" w:rsidRPr="00F53C87" w:rsidRDefault="00F53C87" w:rsidP="00F53C87">
      <w:pPr>
        <w:numPr>
          <w:ilvl w:val="0"/>
          <w:numId w:val="31"/>
        </w:numPr>
      </w:pPr>
      <w:r w:rsidRPr="00F53C87">
        <w:t xml:space="preserve">A native social media lead form. </w:t>
      </w:r>
    </w:p>
    <w:p w14:paraId="4EEBE7BA" w14:textId="77777777" w:rsidR="00F53C87" w:rsidRPr="00F53C87" w:rsidRDefault="00F53C87" w:rsidP="00F53C87">
      <w:r w:rsidRPr="00F53C87">
        <w:t>The selected solution should be based on:</w:t>
      </w:r>
    </w:p>
    <w:p w14:paraId="4B25AD2D" w14:textId="77777777" w:rsidR="00F53C87" w:rsidRPr="00F53C87" w:rsidRDefault="00F53C87" w:rsidP="00F53C87">
      <w:pPr>
        <w:numPr>
          <w:ilvl w:val="0"/>
          <w:numId w:val="32"/>
        </w:numPr>
      </w:pPr>
      <w:r w:rsidRPr="00F53C87">
        <w:t xml:space="preserve">Security. </w:t>
      </w:r>
    </w:p>
    <w:p w14:paraId="7F7172AF" w14:textId="77777777" w:rsidR="00F53C87" w:rsidRPr="00F53C87" w:rsidRDefault="00F53C87" w:rsidP="00F53C87">
      <w:pPr>
        <w:numPr>
          <w:ilvl w:val="0"/>
          <w:numId w:val="32"/>
        </w:numPr>
      </w:pPr>
      <w:r w:rsidRPr="00F53C87">
        <w:t xml:space="preserve">Cost. </w:t>
      </w:r>
    </w:p>
    <w:p w14:paraId="3E498D86" w14:textId="77777777" w:rsidR="00F53C87" w:rsidRPr="00F53C87" w:rsidRDefault="00F53C87" w:rsidP="00F53C87">
      <w:pPr>
        <w:numPr>
          <w:ilvl w:val="0"/>
          <w:numId w:val="32"/>
        </w:numPr>
      </w:pPr>
      <w:r w:rsidRPr="00F53C87">
        <w:t xml:space="preserve">Ease of use. </w:t>
      </w:r>
    </w:p>
    <w:p w14:paraId="26C72187" w14:textId="77777777" w:rsidR="00F53C87" w:rsidRPr="00F53C87" w:rsidRDefault="00F53C87" w:rsidP="00F53C87">
      <w:pPr>
        <w:numPr>
          <w:ilvl w:val="0"/>
          <w:numId w:val="32"/>
        </w:numPr>
      </w:pPr>
      <w:r w:rsidRPr="00F53C87">
        <w:t xml:space="preserve">Integration capabilities. </w:t>
      </w:r>
    </w:p>
    <w:p w14:paraId="405DF556" w14:textId="77777777" w:rsidR="00F53C87" w:rsidRPr="00F53C87" w:rsidRDefault="00F53C87" w:rsidP="00F53C87">
      <w:pPr>
        <w:numPr>
          <w:ilvl w:val="0"/>
          <w:numId w:val="32"/>
        </w:numPr>
      </w:pPr>
      <w:r w:rsidRPr="00F53C87">
        <w:t xml:space="preserve">Data storage. </w:t>
      </w:r>
    </w:p>
    <w:p w14:paraId="6F99AE0B" w14:textId="77777777" w:rsidR="00F53C87" w:rsidRPr="00F53C87" w:rsidRDefault="00F53C87" w:rsidP="00F53C87">
      <w:pPr>
        <w:numPr>
          <w:ilvl w:val="0"/>
          <w:numId w:val="32"/>
        </w:numPr>
      </w:pPr>
      <w:r w:rsidRPr="00F53C87">
        <w:t xml:space="preserve">Privacy requirements. </w:t>
      </w:r>
    </w:p>
    <w:p w14:paraId="75B6D8F9" w14:textId="77777777" w:rsidR="00F53C87" w:rsidRPr="00F53C87" w:rsidRDefault="00F53C87" w:rsidP="00F53C87">
      <w:r w:rsidRPr="00F53C87">
        <w:pict w14:anchorId="7603B3DB">
          <v:rect id="_x0000_i1582" style="width:0;height:1.5pt" o:hralign="center" o:hrstd="t" o:hr="t" fillcolor="#a0a0a0" stroked="f"/>
        </w:pict>
      </w:r>
    </w:p>
    <w:p w14:paraId="02AEC7C4" w14:textId="77777777" w:rsidR="00F53C87" w:rsidRPr="00F53C87" w:rsidRDefault="00F53C87" w:rsidP="00F53C87">
      <w:pPr>
        <w:rPr>
          <w:b/>
          <w:bCs/>
        </w:rPr>
      </w:pPr>
      <w:r w:rsidRPr="00F53C87">
        <w:rPr>
          <w:b/>
          <w:bCs/>
        </w:rPr>
        <w:t>16.5 Link-in-Bio / Campaign Link Solution</w:t>
      </w:r>
    </w:p>
    <w:p w14:paraId="06324EB2" w14:textId="77777777" w:rsidR="00F53C87" w:rsidRPr="00F53C87" w:rsidRDefault="00F53C87" w:rsidP="00F53C87">
      <w:r w:rsidRPr="00F53C87">
        <w:t>A link-in-bio or campaign-link solution may be useful, particularly for platforms where profile links are the primary method of directing users to an external website.</w:t>
      </w:r>
    </w:p>
    <w:p w14:paraId="5301C7C0" w14:textId="77777777" w:rsidR="00F53C87" w:rsidRPr="00F53C87" w:rsidRDefault="00F53C87" w:rsidP="00F53C87">
      <w:r w:rsidRPr="00F53C87">
        <w:t>It could provide several destinations, for example:</w:t>
      </w:r>
    </w:p>
    <w:p w14:paraId="0658ED5B" w14:textId="77777777" w:rsidR="00F53C87" w:rsidRPr="00F53C87" w:rsidRDefault="00F53C87" w:rsidP="00F53C87">
      <w:r w:rsidRPr="00F53C87">
        <w:t>Wolfgramm Holdings</w:t>
      </w:r>
    </w:p>
    <w:p w14:paraId="1C9673BC" w14:textId="77777777" w:rsidR="00F53C87" w:rsidRPr="00F53C87" w:rsidRDefault="00F53C87" w:rsidP="00F53C87">
      <w:r w:rsidRPr="00F53C87">
        <w:t xml:space="preserve">        ↓</w:t>
      </w:r>
    </w:p>
    <w:p w14:paraId="52E2A533" w14:textId="77777777" w:rsidR="00F53C87" w:rsidRPr="00F53C87" w:rsidRDefault="00F53C87" w:rsidP="00F53C87">
      <w:r w:rsidRPr="00F53C87">
        <w:lastRenderedPageBreak/>
        <w:t xml:space="preserve">    Link in Bio</w:t>
      </w:r>
    </w:p>
    <w:p w14:paraId="5BE86E51" w14:textId="77777777" w:rsidR="00F53C87" w:rsidRPr="00F53C87" w:rsidRDefault="00F53C87" w:rsidP="00F53C87">
      <w:r w:rsidRPr="00F53C87">
        <w:t xml:space="preserve">        ↓</w:t>
      </w:r>
    </w:p>
    <w:p w14:paraId="7EDCFCA1" w14:textId="77777777" w:rsidR="00F53C87" w:rsidRPr="00F53C87" w:rsidRDefault="00F53C87" w:rsidP="00F53C87">
      <w:r w:rsidRPr="00F53C87">
        <w:t xml:space="preserve"> ┌─────────────────┐</w:t>
      </w:r>
    </w:p>
    <w:p w14:paraId="7ED49935" w14:textId="77777777" w:rsidR="00F53C87" w:rsidRPr="00F53C87" w:rsidRDefault="00F53C87" w:rsidP="00F53C87">
      <w:r w:rsidRPr="00F53C87">
        <w:t xml:space="preserve"> │ Register Interest│</w:t>
      </w:r>
    </w:p>
    <w:p w14:paraId="3D0675AC" w14:textId="77777777" w:rsidR="00F53C87" w:rsidRPr="00F53C87" w:rsidRDefault="00F53C87" w:rsidP="00F53C87">
      <w:r w:rsidRPr="00F53C87">
        <w:t xml:space="preserve"> </w:t>
      </w:r>
      <w:r w:rsidRPr="00F53C87">
        <w:rPr>
          <w:rFonts w:ascii="MS Gothic" w:eastAsia="MS Gothic" w:hAnsi="MS Gothic" w:cs="MS Gothic" w:hint="eastAsia"/>
        </w:rPr>
        <w:t>├</w:t>
      </w:r>
      <w:r w:rsidRPr="00F53C87">
        <w:rPr>
          <w:rFonts w:ascii="Aptos" w:hAnsi="Aptos" w:cs="Aptos"/>
        </w:rPr>
        <w:t>─────────────────</w:t>
      </w:r>
      <w:r w:rsidRPr="00F53C87">
        <w:rPr>
          <w:rFonts w:ascii="MS Gothic" w:eastAsia="MS Gothic" w:hAnsi="MS Gothic" w:cs="MS Gothic" w:hint="eastAsia"/>
        </w:rPr>
        <w:t>┤</w:t>
      </w:r>
    </w:p>
    <w:p w14:paraId="3BDD2538" w14:textId="77777777" w:rsidR="00F53C87" w:rsidRPr="00F53C87" w:rsidRDefault="00F53C87" w:rsidP="00F53C87">
      <w:r w:rsidRPr="00F53C87">
        <w:t xml:space="preserve"> │ Learn More       │</w:t>
      </w:r>
    </w:p>
    <w:p w14:paraId="2DE9B81A" w14:textId="77777777" w:rsidR="00F53C87" w:rsidRPr="00F53C87" w:rsidRDefault="00F53C87" w:rsidP="00F53C87">
      <w:r w:rsidRPr="00F53C87">
        <w:t xml:space="preserve"> </w:t>
      </w:r>
      <w:r w:rsidRPr="00F53C87">
        <w:rPr>
          <w:rFonts w:ascii="MS Gothic" w:eastAsia="MS Gothic" w:hAnsi="MS Gothic" w:cs="MS Gothic" w:hint="eastAsia"/>
        </w:rPr>
        <w:t>├</w:t>
      </w:r>
      <w:r w:rsidRPr="00F53C87">
        <w:rPr>
          <w:rFonts w:ascii="Aptos" w:hAnsi="Aptos" w:cs="Aptos"/>
        </w:rPr>
        <w:t>─────────────────</w:t>
      </w:r>
      <w:r w:rsidRPr="00F53C87">
        <w:rPr>
          <w:rFonts w:ascii="MS Gothic" w:eastAsia="MS Gothic" w:hAnsi="MS Gothic" w:cs="MS Gothic" w:hint="eastAsia"/>
        </w:rPr>
        <w:t>┤</w:t>
      </w:r>
    </w:p>
    <w:p w14:paraId="7A48805A" w14:textId="77777777" w:rsidR="00F53C87" w:rsidRPr="00F53C87" w:rsidRDefault="00F53C87" w:rsidP="00F53C87">
      <w:r w:rsidRPr="00F53C87">
        <w:t xml:space="preserve"> │ Contact Us       │</w:t>
      </w:r>
    </w:p>
    <w:p w14:paraId="4A7104C4" w14:textId="77777777" w:rsidR="00F53C87" w:rsidRPr="00F53C87" w:rsidRDefault="00F53C87" w:rsidP="00F53C87">
      <w:r w:rsidRPr="00F53C87">
        <w:t xml:space="preserve"> └─────────────────┘</w:t>
      </w:r>
    </w:p>
    <w:p w14:paraId="6CD0A7A5" w14:textId="77777777" w:rsidR="00F53C87" w:rsidRPr="00F53C87" w:rsidRDefault="00F53C87" w:rsidP="00F53C87">
      <w:r w:rsidRPr="00F53C87">
        <w:t xml:space="preserve">However, if only one campaign is being promoted, directly linking to the campaign landing page may provide </w:t>
      </w:r>
      <w:proofErr w:type="gramStart"/>
      <w:r w:rsidRPr="00F53C87">
        <w:t>a simpler</w:t>
      </w:r>
      <w:proofErr w:type="gramEnd"/>
      <w:r w:rsidRPr="00F53C87">
        <w:t xml:space="preserve"> user experience.</w:t>
      </w:r>
    </w:p>
    <w:p w14:paraId="1BBC59FB" w14:textId="77777777" w:rsidR="00F53C87" w:rsidRPr="00F53C87" w:rsidRDefault="00F53C87" w:rsidP="00F53C87">
      <w:r w:rsidRPr="00F53C87">
        <w:pict w14:anchorId="0717C7C2">
          <v:rect id="_x0000_i1583" style="width:0;height:1.5pt" o:hralign="center" o:hrstd="t" o:hr="t" fillcolor="#a0a0a0" stroked="f"/>
        </w:pict>
      </w:r>
    </w:p>
    <w:p w14:paraId="23D4C189" w14:textId="77777777" w:rsidR="00F53C87" w:rsidRPr="00F53C87" w:rsidRDefault="00F53C87" w:rsidP="00F53C87">
      <w:pPr>
        <w:rPr>
          <w:b/>
          <w:bCs/>
        </w:rPr>
      </w:pPr>
      <w:r w:rsidRPr="00F53C87">
        <w:rPr>
          <w:b/>
          <w:bCs/>
        </w:rPr>
        <w:t>16.6 Analytics Platform</w:t>
      </w:r>
    </w:p>
    <w:p w14:paraId="341165F5" w14:textId="77777777" w:rsidR="00F53C87" w:rsidRPr="00F53C87" w:rsidRDefault="00F53C87" w:rsidP="00F53C87">
      <w:r w:rsidRPr="00F53C87">
        <w:t>A website analytics solution would be required to understand what happens after users click a social media link.</w:t>
      </w:r>
    </w:p>
    <w:p w14:paraId="1A8142E5" w14:textId="77777777" w:rsidR="00F53C87" w:rsidRPr="00F53C87" w:rsidRDefault="00F53C87" w:rsidP="00F53C87">
      <w:r w:rsidRPr="00F53C87">
        <w:t>Possible information includes:</w:t>
      </w:r>
    </w:p>
    <w:p w14:paraId="6BF00B54" w14:textId="77777777" w:rsidR="00F53C87" w:rsidRPr="00F53C87" w:rsidRDefault="00F53C87" w:rsidP="00F53C87">
      <w:pPr>
        <w:numPr>
          <w:ilvl w:val="0"/>
          <w:numId w:val="33"/>
        </w:numPr>
      </w:pPr>
      <w:r w:rsidRPr="00F53C87">
        <w:t xml:space="preserve">Website visitors. </w:t>
      </w:r>
    </w:p>
    <w:p w14:paraId="72EF81EF" w14:textId="77777777" w:rsidR="00F53C87" w:rsidRPr="00F53C87" w:rsidRDefault="00F53C87" w:rsidP="00F53C87">
      <w:pPr>
        <w:numPr>
          <w:ilvl w:val="0"/>
          <w:numId w:val="33"/>
        </w:numPr>
      </w:pPr>
      <w:r w:rsidRPr="00F53C87">
        <w:t xml:space="preserve">Traffic sources. </w:t>
      </w:r>
    </w:p>
    <w:p w14:paraId="6958A7BB" w14:textId="77777777" w:rsidR="00F53C87" w:rsidRPr="00F53C87" w:rsidRDefault="00F53C87" w:rsidP="00F53C87">
      <w:pPr>
        <w:numPr>
          <w:ilvl w:val="0"/>
          <w:numId w:val="33"/>
        </w:numPr>
      </w:pPr>
      <w:r w:rsidRPr="00F53C87">
        <w:t xml:space="preserve">Campaign traffic. </w:t>
      </w:r>
    </w:p>
    <w:p w14:paraId="09279F28" w14:textId="77777777" w:rsidR="00F53C87" w:rsidRPr="00F53C87" w:rsidRDefault="00F53C87" w:rsidP="00F53C87">
      <w:pPr>
        <w:numPr>
          <w:ilvl w:val="0"/>
          <w:numId w:val="33"/>
        </w:numPr>
      </w:pPr>
      <w:r w:rsidRPr="00F53C87">
        <w:t xml:space="preserve">Landing-page visits. </w:t>
      </w:r>
    </w:p>
    <w:p w14:paraId="50117C6D" w14:textId="77777777" w:rsidR="00F53C87" w:rsidRPr="00F53C87" w:rsidRDefault="00F53C87" w:rsidP="00F53C87">
      <w:pPr>
        <w:numPr>
          <w:ilvl w:val="0"/>
          <w:numId w:val="33"/>
        </w:numPr>
      </w:pPr>
      <w:r w:rsidRPr="00F53C87">
        <w:t xml:space="preserve">User interactions. </w:t>
      </w:r>
    </w:p>
    <w:p w14:paraId="49DF3298" w14:textId="77777777" w:rsidR="00F53C87" w:rsidRPr="00F53C87" w:rsidRDefault="00F53C87" w:rsidP="00F53C87">
      <w:pPr>
        <w:numPr>
          <w:ilvl w:val="0"/>
          <w:numId w:val="33"/>
        </w:numPr>
      </w:pPr>
      <w:r w:rsidRPr="00F53C87">
        <w:t xml:space="preserve">Conversion events. </w:t>
      </w:r>
    </w:p>
    <w:p w14:paraId="12A4D89F" w14:textId="77777777" w:rsidR="00F53C87" w:rsidRPr="00F53C87" w:rsidRDefault="00F53C87" w:rsidP="00F53C87">
      <w:r w:rsidRPr="00F53C87">
        <w:t>Google Analytics or another suitable analytics solution could be considered, subject to Wolfgramm Holdings' privacy and technical requirements.</w:t>
      </w:r>
    </w:p>
    <w:p w14:paraId="591718B6" w14:textId="77777777" w:rsidR="00F53C87" w:rsidRPr="00F53C87" w:rsidRDefault="00F53C87" w:rsidP="00F53C87">
      <w:r w:rsidRPr="00F53C87">
        <w:pict w14:anchorId="3656FFDF">
          <v:rect id="_x0000_i1584" style="width:0;height:1.5pt" o:hralign="center" o:hrstd="t" o:hr="t" fillcolor="#a0a0a0" stroked="f"/>
        </w:pict>
      </w:r>
    </w:p>
    <w:p w14:paraId="661BECDC" w14:textId="77777777" w:rsidR="00F53C87" w:rsidRPr="00F53C87" w:rsidRDefault="00F53C87" w:rsidP="00F53C87">
      <w:pPr>
        <w:rPr>
          <w:b/>
          <w:bCs/>
        </w:rPr>
      </w:pPr>
      <w:r w:rsidRPr="00F53C87">
        <w:rPr>
          <w:b/>
          <w:bCs/>
        </w:rPr>
        <w:t xml:space="preserve">16.7 </w:t>
      </w:r>
      <w:proofErr w:type="spellStart"/>
      <w:r w:rsidRPr="00F53C87">
        <w:rPr>
          <w:b/>
          <w:bCs/>
        </w:rPr>
        <w:t>Metricool</w:t>
      </w:r>
      <w:proofErr w:type="spellEnd"/>
    </w:p>
    <w:p w14:paraId="585A9F98" w14:textId="77777777" w:rsidR="00F53C87" w:rsidRPr="00F53C87" w:rsidRDefault="00F53C87" w:rsidP="00F53C87">
      <w:proofErr w:type="spellStart"/>
      <w:r w:rsidRPr="00F53C87">
        <w:t>Metricool</w:t>
      </w:r>
      <w:proofErr w:type="spellEnd"/>
      <w:r w:rsidRPr="00F53C87">
        <w:t xml:space="preserve"> could eventually provide social media analytics data.</w:t>
      </w:r>
    </w:p>
    <w:p w14:paraId="27A964BC" w14:textId="77777777" w:rsidR="00F53C87" w:rsidRPr="00F53C87" w:rsidRDefault="00F53C87" w:rsidP="00F53C87">
      <w:r w:rsidRPr="00F53C87">
        <w:t>Potential data includes:</w:t>
      </w:r>
    </w:p>
    <w:p w14:paraId="288A43F5" w14:textId="77777777" w:rsidR="00F53C87" w:rsidRPr="00F53C87" w:rsidRDefault="00F53C87" w:rsidP="00F53C87">
      <w:pPr>
        <w:numPr>
          <w:ilvl w:val="0"/>
          <w:numId w:val="34"/>
        </w:numPr>
      </w:pPr>
      <w:r w:rsidRPr="00F53C87">
        <w:t xml:space="preserve">Views. </w:t>
      </w:r>
    </w:p>
    <w:p w14:paraId="5B5DE8AA" w14:textId="77777777" w:rsidR="00F53C87" w:rsidRPr="00F53C87" w:rsidRDefault="00F53C87" w:rsidP="00F53C87">
      <w:pPr>
        <w:numPr>
          <w:ilvl w:val="0"/>
          <w:numId w:val="34"/>
        </w:numPr>
      </w:pPr>
      <w:r w:rsidRPr="00F53C87">
        <w:lastRenderedPageBreak/>
        <w:t xml:space="preserve">Reach. </w:t>
      </w:r>
    </w:p>
    <w:p w14:paraId="3CB3B9B8" w14:textId="77777777" w:rsidR="00F53C87" w:rsidRPr="00F53C87" w:rsidRDefault="00F53C87" w:rsidP="00F53C87">
      <w:pPr>
        <w:numPr>
          <w:ilvl w:val="0"/>
          <w:numId w:val="34"/>
        </w:numPr>
      </w:pPr>
      <w:r w:rsidRPr="00F53C87">
        <w:t xml:space="preserve">Impressions. </w:t>
      </w:r>
    </w:p>
    <w:p w14:paraId="55E89A44" w14:textId="77777777" w:rsidR="00F53C87" w:rsidRPr="00F53C87" w:rsidRDefault="00F53C87" w:rsidP="00F53C87">
      <w:pPr>
        <w:numPr>
          <w:ilvl w:val="0"/>
          <w:numId w:val="34"/>
        </w:numPr>
      </w:pPr>
      <w:r w:rsidRPr="00F53C87">
        <w:t xml:space="preserve">Engagement. </w:t>
      </w:r>
    </w:p>
    <w:p w14:paraId="5772F50C" w14:textId="77777777" w:rsidR="00F53C87" w:rsidRPr="00F53C87" w:rsidRDefault="00F53C87" w:rsidP="00F53C87">
      <w:pPr>
        <w:numPr>
          <w:ilvl w:val="0"/>
          <w:numId w:val="34"/>
        </w:numPr>
      </w:pPr>
      <w:r w:rsidRPr="00F53C87">
        <w:t xml:space="preserve">Engagement rate. </w:t>
      </w:r>
    </w:p>
    <w:p w14:paraId="702FBF19" w14:textId="77777777" w:rsidR="00F53C87" w:rsidRPr="00F53C87" w:rsidRDefault="00F53C87" w:rsidP="00F53C87">
      <w:pPr>
        <w:numPr>
          <w:ilvl w:val="0"/>
          <w:numId w:val="34"/>
        </w:numPr>
      </w:pPr>
      <w:r w:rsidRPr="00F53C87">
        <w:t xml:space="preserve">Followers. </w:t>
      </w:r>
    </w:p>
    <w:p w14:paraId="72C317F1" w14:textId="77777777" w:rsidR="00F53C87" w:rsidRPr="00F53C87" w:rsidRDefault="00F53C87" w:rsidP="00F53C87">
      <w:pPr>
        <w:numPr>
          <w:ilvl w:val="0"/>
          <w:numId w:val="34"/>
        </w:numPr>
      </w:pPr>
      <w:r w:rsidRPr="00F53C87">
        <w:t xml:space="preserve">Follower growth. </w:t>
      </w:r>
    </w:p>
    <w:p w14:paraId="417A6E1D" w14:textId="77777777" w:rsidR="00F53C87" w:rsidRPr="00F53C87" w:rsidRDefault="00F53C87" w:rsidP="00F53C87">
      <w:pPr>
        <w:numPr>
          <w:ilvl w:val="0"/>
          <w:numId w:val="34"/>
        </w:numPr>
      </w:pPr>
      <w:r w:rsidRPr="00F53C87">
        <w:t xml:space="preserve">Post performance. </w:t>
      </w:r>
    </w:p>
    <w:p w14:paraId="10DF283A" w14:textId="77777777" w:rsidR="00F53C87" w:rsidRPr="00F53C87" w:rsidRDefault="00F53C87" w:rsidP="00F53C87">
      <w:pPr>
        <w:numPr>
          <w:ilvl w:val="0"/>
          <w:numId w:val="34"/>
        </w:numPr>
      </w:pPr>
      <w:r w:rsidRPr="00F53C87">
        <w:t xml:space="preserve">Platform-specific analytics. </w:t>
      </w:r>
    </w:p>
    <w:p w14:paraId="5C16FCCE" w14:textId="77777777" w:rsidR="00F53C87" w:rsidRPr="00F53C87" w:rsidRDefault="00F53C87" w:rsidP="00F53C87">
      <w:r w:rsidRPr="00F53C87">
        <w:t xml:space="preserve">The current proof of concept uses dummy </w:t>
      </w:r>
      <w:proofErr w:type="spellStart"/>
      <w:r w:rsidRPr="00F53C87">
        <w:t>Metricool</w:t>
      </w:r>
      <w:proofErr w:type="spellEnd"/>
      <w:r w:rsidRPr="00F53C87">
        <w:t>-style data.</w:t>
      </w:r>
    </w:p>
    <w:p w14:paraId="78ED4C77" w14:textId="77777777" w:rsidR="00F53C87" w:rsidRPr="00F53C87" w:rsidRDefault="00F53C87" w:rsidP="00F53C87">
      <w:r w:rsidRPr="00F53C87">
        <w:t xml:space="preserve">A future implementation could </w:t>
      </w:r>
      <w:proofErr w:type="gramStart"/>
      <w:r w:rsidRPr="00F53C87">
        <w:t>use</w:t>
      </w:r>
      <w:proofErr w:type="gramEnd"/>
      <w:r w:rsidRPr="00F53C87">
        <w:t>:</w:t>
      </w:r>
    </w:p>
    <w:p w14:paraId="429B6512" w14:textId="77777777" w:rsidR="00F53C87" w:rsidRPr="00F53C87" w:rsidRDefault="00F53C87" w:rsidP="00F53C87">
      <w:proofErr w:type="spellStart"/>
      <w:r w:rsidRPr="00F53C87">
        <w:t>Metricool</w:t>
      </w:r>
      <w:proofErr w:type="spellEnd"/>
      <w:r w:rsidRPr="00F53C87">
        <w:t xml:space="preserve"> API</w:t>
      </w:r>
    </w:p>
    <w:p w14:paraId="5E81367C" w14:textId="77777777" w:rsidR="00F53C87" w:rsidRPr="00F53C87" w:rsidRDefault="00F53C87" w:rsidP="00F53C87">
      <w:r w:rsidRPr="00F53C87">
        <w:t xml:space="preserve">      ↓</w:t>
      </w:r>
    </w:p>
    <w:p w14:paraId="1E140FCF" w14:textId="77777777" w:rsidR="00F53C87" w:rsidRPr="00F53C87" w:rsidRDefault="00F53C87" w:rsidP="00F53C87">
      <w:r w:rsidRPr="00F53C87">
        <w:t>Authentication</w:t>
      </w:r>
    </w:p>
    <w:p w14:paraId="02AF4D19" w14:textId="77777777" w:rsidR="00F53C87" w:rsidRPr="00F53C87" w:rsidRDefault="00F53C87" w:rsidP="00F53C87">
      <w:r w:rsidRPr="00F53C87">
        <w:t xml:space="preserve">      ↓</w:t>
      </w:r>
    </w:p>
    <w:p w14:paraId="1A2D63D8" w14:textId="77777777" w:rsidR="00F53C87" w:rsidRPr="00F53C87" w:rsidRDefault="00F53C87" w:rsidP="00F53C87">
      <w:r w:rsidRPr="00F53C87">
        <w:t>n8n</w:t>
      </w:r>
    </w:p>
    <w:p w14:paraId="5A5C0BF1" w14:textId="77777777" w:rsidR="00F53C87" w:rsidRPr="00F53C87" w:rsidRDefault="00F53C87" w:rsidP="00F53C87">
      <w:r w:rsidRPr="00F53C87">
        <w:t xml:space="preserve">      ↓</w:t>
      </w:r>
    </w:p>
    <w:p w14:paraId="18430F6B" w14:textId="77777777" w:rsidR="00F53C87" w:rsidRPr="00F53C87" w:rsidRDefault="00F53C87" w:rsidP="00F53C87">
      <w:r w:rsidRPr="00F53C87">
        <w:t>Process Data</w:t>
      </w:r>
    </w:p>
    <w:p w14:paraId="5FB340CE" w14:textId="77777777" w:rsidR="00F53C87" w:rsidRPr="00F53C87" w:rsidRDefault="00F53C87" w:rsidP="00F53C87">
      <w:r w:rsidRPr="00F53C87">
        <w:t xml:space="preserve">      ↓</w:t>
      </w:r>
    </w:p>
    <w:p w14:paraId="7AC9FCDE" w14:textId="77777777" w:rsidR="00F53C87" w:rsidRPr="00F53C87" w:rsidRDefault="00F53C87" w:rsidP="00F53C87">
      <w:r w:rsidRPr="00F53C87">
        <w:t>Wolfgramm Holdings Portal</w:t>
      </w:r>
    </w:p>
    <w:p w14:paraId="31F6CF47" w14:textId="77777777" w:rsidR="00F53C87" w:rsidRPr="00F53C87" w:rsidRDefault="00F53C87" w:rsidP="00F53C87">
      <w:r w:rsidRPr="00F53C87">
        <w:t>API access, subscription requirements, authentication and rate limits would need to be confirmed before implementation.</w:t>
      </w:r>
    </w:p>
    <w:p w14:paraId="647AAFBB" w14:textId="77777777" w:rsidR="00F53C87" w:rsidRPr="00F53C87" w:rsidRDefault="00F53C87" w:rsidP="00F53C87">
      <w:r w:rsidRPr="00F53C87">
        <w:pict w14:anchorId="42A2CFCD">
          <v:rect id="_x0000_i1585" style="width:0;height:1.5pt" o:hralign="center" o:hrstd="t" o:hr="t" fillcolor="#a0a0a0" stroked="f"/>
        </w:pict>
      </w:r>
    </w:p>
    <w:p w14:paraId="51B48A13" w14:textId="77777777" w:rsidR="00F53C87" w:rsidRPr="00F53C87" w:rsidRDefault="00F53C87" w:rsidP="00F53C87">
      <w:pPr>
        <w:rPr>
          <w:b/>
          <w:bCs/>
        </w:rPr>
      </w:pPr>
      <w:r w:rsidRPr="00F53C87">
        <w:rPr>
          <w:b/>
          <w:bCs/>
        </w:rPr>
        <w:t>16.8 n8n</w:t>
      </w:r>
    </w:p>
    <w:p w14:paraId="1621DF62" w14:textId="77777777" w:rsidR="00F53C87" w:rsidRPr="00F53C87" w:rsidRDefault="00F53C87" w:rsidP="00F53C87">
      <w:r w:rsidRPr="00F53C87">
        <w:t>n8n would act as the automation layer connecting different systems.</w:t>
      </w:r>
    </w:p>
    <w:p w14:paraId="2C837C55" w14:textId="77777777" w:rsidR="00F53C87" w:rsidRPr="00F53C87" w:rsidRDefault="00F53C87" w:rsidP="00F53C87">
      <w:r w:rsidRPr="00F53C87">
        <w:t>Possible n8n workflows include:</w:t>
      </w:r>
    </w:p>
    <w:p w14:paraId="4B459887" w14:textId="77777777" w:rsidR="00F53C87" w:rsidRPr="00F53C87" w:rsidRDefault="00F53C87" w:rsidP="00F53C87">
      <w:pPr>
        <w:rPr>
          <w:b/>
          <w:bCs/>
        </w:rPr>
      </w:pPr>
      <w:r w:rsidRPr="00F53C87">
        <w:rPr>
          <w:b/>
          <w:bCs/>
        </w:rPr>
        <w:t>Analytics</w:t>
      </w:r>
    </w:p>
    <w:p w14:paraId="47F9501B" w14:textId="77777777" w:rsidR="00F53C87" w:rsidRPr="00F53C87" w:rsidRDefault="00F53C87" w:rsidP="00F53C87">
      <w:proofErr w:type="spellStart"/>
      <w:r w:rsidRPr="00F53C87">
        <w:t>Metricool</w:t>
      </w:r>
      <w:proofErr w:type="spellEnd"/>
      <w:r w:rsidRPr="00F53C87">
        <w:t xml:space="preserve"> API</w:t>
      </w:r>
    </w:p>
    <w:p w14:paraId="4282E636" w14:textId="77777777" w:rsidR="00F53C87" w:rsidRPr="00F53C87" w:rsidRDefault="00F53C87" w:rsidP="00F53C87">
      <w:r w:rsidRPr="00F53C87">
        <w:t xml:space="preserve">     ↓</w:t>
      </w:r>
    </w:p>
    <w:p w14:paraId="32C68D9E" w14:textId="77777777" w:rsidR="00F53C87" w:rsidRPr="00F53C87" w:rsidRDefault="00F53C87" w:rsidP="00F53C87">
      <w:r w:rsidRPr="00F53C87">
        <w:t>n8n</w:t>
      </w:r>
    </w:p>
    <w:p w14:paraId="0633C4BD" w14:textId="77777777" w:rsidR="00F53C87" w:rsidRPr="00F53C87" w:rsidRDefault="00F53C87" w:rsidP="00F53C87">
      <w:r w:rsidRPr="00F53C87">
        <w:lastRenderedPageBreak/>
        <w:t xml:space="preserve">     ↓</w:t>
      </w:r>
    </w:p>
    <w:p w14:paraId="0B0F2E13" w14:textId="77777777" w:rsidR="00F53C87" w:rsidRPr="00F53C87" w:rsidRDefault="00F53C87" w:rsidP="00F53C87">
      <w:r w:rsidRPr="00F53C87">
        <w:t>Process Analytics</w:t>
      </w:r>
    </w:p>
    <w:p w14:paraId="60675735" w14:textId="77777777" w:rsidR="00F53C87" w:rsidRPr="00F53C87" w:rsidRDefault="00F53C87" w:rsidP="00F53C87">
      <w:r w:rsidRPr="00F53C87">
        <w:t xml:space="preserve">     ↓</w:t>
      </w:r>
    </w:p>
    <w:p w14:paraId="778970F4" w14:textId="77777777" w:rsidR="00F53C87" w:rsidRPr="00F53C87" w:rsidRDefault="00F53C87" w:rsidP="00F53C87">
      <w:r w:rsidRPr="00F53C87">
        <w:t>Portal JSON</w:t>
      </w:r>
    </w:p>
    <w:p w14:paraId="6EBF45A3" w14:textId="77777777" w:rsidR="00F53C87" w:rsidRPr="00F53C87" w:rsidRDefault="00F53C87" w:rsidP="00F53C87">
      <w:r w:rsidRPr="00F53C87">
        <w:t xml:space="preserve">     ↓</w:t>
      </w:r>
    </w:p>
    <w:p w14:paraId="3ADF67F0" w14:textId="77777777" w:rsidR="00F53C87" w:rsidRPr="00F53C87" w:rsidRDefault="00F53C87" w:rsidP="00F53C87">
      <w:r w:rsidRPr="00F53C87">
        <w:t>Wolfgramm Holdings Portal</w:t>
      </w:r>
    </w:p>
    <w:p w14:paraId="27A3476B" w14:textId="77777777" w:rsidR="00F53C87" w:rsidRPr="00F53C87" w:rsidRDefault="00F53C87" w:rsidP="00F53C87">
      <w:pPr>
        <w:rPr>
          <w:b/>
          <w:bCs/>
        </w:rPr>
      </w:pPr>
      <w:r w:rsidRPr="00F53C87">
        <w:rPr>
          <w:b/>
          <w:bCs/>
        </w:rPr>
        <w:t>EOI</w:t>
      </w:r>
    </w:p>
    <w:p w14:paraId="3DF7968F" w14:textId="77777777" w:rsidR="00F53C87" w:rsidRPr="00F53C87" w:rsidRDefault="00F53C87" w:rsidP="00F53C87">
      <w:r w:rsidRPr="00F53C87">
        <w:t>EOI Form</w:t>
      </w:r>
    </w:p>
    <w:p w14:paraId="5E57B8C0" w14:textId="77777777" w:rsidR="00F53C87" w:rsidRPr="00F53C87" w:rsidRDefault="00F53C87" w:rsidP="00F53C87">
      <w:r w:rsidRPr="00F53C87">
        <w:t xml:space="preserve">     ↓</w:t>
      </w:r>
    </w:p>
    <w:p w14:paraId="66577E8E" w14:textId="77777777" w:rsidR="00F53C87" w:rsidRPr="00F53C87" w:rsidRDefault="00F53C87" w:rsidP="00F53C87">
      <w:r w:rsidRPr="00F53C87">
        <w:t>n8n Webhook</w:t>
      </w:r>
    </w:p>
    <w:p w14:paraId="459F0180" w14:textId="77777777" w:rsidR="00F53C87" w:rsidRPr="00F53C87" w:rsidRDefault="00F53C87" w:rsidP="00F53C87">
      <w:r w:rsidRPr="00F53C87">
        <w:t xml:space="preserve">     ↓</w:t>
      </w:r>
    </w:p>
    <w:p w14:paraId="00096545" w14:textId="77777777" w:rsidR="00F53C87" w:rsidRPr="00F53C87" w:rsidRDefault="00F53C87" w:rsidP="00F53C87">
      <w:r w:rsidRPr="00F53C87">
        <w:t>Validate Data</w:t>
      </w:r>
    </w:p>
    <w:p w14:paraId="037EAC69" w14:textId="77777777" w:rsidR="00F53C87" w:rsidRPr="00F53C87" w:rsidRDefault="00F53C87" w:rsidP="00F53C87">
      <w:r w:rsidRPr="00F53C87">
        <w:t xml:space="preserve">     ↓</w:t>
      </w:r>
    </w:p>
    <w:p w14:paraId="2DA8EF4B" w14:textId="77777777" w:rsidR="00F53C87" w:rsidRPr="00F53C87" w:rsidRDefault="00F53C87" w:rsidP="00F53C87">
      <w:r w:rsidRPr="00F53C87">
        <w:t>Store Information</w:t>
      </w:r>
    </w:p>
    <w:p w14:paraId="44F0EBC1" w14:textId="77777777" w:rsidR="00F53C87" w:rsidRPr="00F53C87" w:rsidRDefault="00F53C87" w:rsidP="00F53C87">
      <w:r w:rsidRPr="00F53C87">
        <w:t xml:space="preserve">     ↓</w:t>
      </w:r>
    </w:p>
    <w:p w14:paraId="699114C4" w14:textId="77777777" w:rsidR="00F53C87" w:rsidRPr="00F53C87" w:rsidRDefault="00F53C87" w:rsidP="00F53C87">
      <w:r w:rsidRPr="00F53C87">
        <w:t>Notify Team</w:t>
      </w:r>
    </w:p>
    <w:p w14:paraId="7DD6923E" w14:textId="77777777" w:rsidR="00F53C87" w:rsidRPr="00F53C87" w:rsidRDefault="00F53C87" w:rsidP="00F53C87">
      <w:r w:rsidRPr="00F53C87">
        <w:t>n8n can therefore help reduce manual processing and connect multiple systems.</w:t>
      </w:r>
    </w:p>
    <w:p w14:paraId="2BB55C12" w14:textId="77777777" w:rsidR="00F53C87" w:rsidRPr="00F53C87" w:rsidRDefault="00F53C87" w:rsidP="00F53C87">
      <w:r w:rsidRPr="00F53C87">
        <w:pict w14:anchorId="7B0AB161">
          <v:rect id="_x0000_i1586" style="width:0;height:1.5pt" o:hralign="center" o:hrstd="t" o:hr="t" fillcolor="#a0a0a0" stroked="f"/>
        </w:pict>
      </w:r>
    </w:p>
    <w:p w14:paraId="6799E8A4" w14:textId="77777777" w:rsidR="00F53C87" w:rsidRPr="00F53C87" w:rsidRDefault="00F53C87" w:rsidP="00F53C87">
      <w:pPr>
        <w:rPr>
          <w:b/>
          <w:bCs/>
        </w:rPr>
      </w:pPr>
      <w:r w:rsidRPr="00F53C87">
        <w:rPr>
          <w:b/>
          <w:bCs/>
        </w:rPr>
        <w:t>16.9 CRM or Database</w:t>
      </w:r>
    </w:p>
    <w:p w14:paraId="167ECE12" w14:textId="77777777" w:rsidR="00F53C87" w:rsidRPr="00F53C87" w:rsidRDefault="00F53C87" w:rsidP="00F53C87">
      <w:r w:rsidRPr="00F53C87">
        <w:t>A secure location would be required to store submitted EOI or registration information.</w:t>
      </w:r>
    </w:p>
    <w:p w14:paraId="19B450FF" w14:textId="77777777" w:rsidR="00F53C87" w:rsidRPr="00F53C87" w:rsidRDefault="00F53C87" w:rsidP="00F53C87">
      <w:r w:rsidRPr="00F53C87">
        <w:t>Possible destinations include:</w:t>
      </w:r>
    </w:p>
    <w:p w14:paraId="359412EA" w14:textId="77777777" w:rsidR="00F53C87" w:rsidRPr="00F53C87" w:rsidRDefault="00F53C87" w:rsidP="00F53C87">
      <w:pPr>
        <w:numPr>
          <w:ilvl w:val="0"/>
          <w:numId w:val="35"/>
        </w:numPr>
      </w:pPr>
      <w:r w:rsidRPr="00F53C87">
        <w:t xml:space="preserve">Existing Wolfgramm Holdings CRM. </w:t>
      </w:r>
    </w:p>
    <w:p w14:paraId="0CA67167" w14:textId="77777777" w:rsidR="00F53C87" w:rsidRPr="00F53C87" w:rsidRDefault="00F53C87" w:rsidP="00F53C87">
      <w:pPr>
        <w:numPr>
          <w:ilvl w:val="0"/>
          <w:numId w:val="35"/>
        </w:numPr>
      </w:pPr>
      <w:r w:rsidRPr="00F53C87">
        <w:t xml:space="preserve">Secure database. </w:t>
      </w:r>
    </w:p>
    <w:p w14:paraId="68594073" w14:textId="77777777" w:rsidR="00F53C87" w:rsidRPr="00F53C87" w:rsidRDefault="00F53C87" w:rsidP="00F53C87">
      <w:pPr>
        <w:numPr>
          <w:ilvl w:val="0"/>
          <w:numId w:val="35"/>
        </w:numPr>
      </w:pPr>
      <w:r w:rsidRPr="00F53C87">
        <w:t xml:space="preserve">Portal database. </w:t>
      </w:r>
    </w:p>
    <w:p w14:paraId="430A7948" w14:textId="77777777" w:rsidR="00F53C87" w:rsidRPr="00F53C87" w:rsidRDefault="00F53C87" w:rsidP="00F53C87">
      <w:pPr>
        <w:numPr>
          <w:ilvl w:val="0"/>
          <w:numId w:val="35"/>
        </w:numPr>
      </w:pPr>
      <w:r w:rsidRPr="00F53C87">
        <w:t xml:space="preserve">Other approved business system. </w:t>
      </w:r>
    </w:p>
    <w:p w14:paraId="03DBA284" w14:textId="77777777" w:rsidR="00F53C87" w:rsidRPr="00F53C87" w:rsidRDefault="00F53C87" w:rsidP="00F53C87">
      <w:r w:rsidRPr="00F53C87">
        <w:t>The selected system should provide appropriate security and access controls.</w:t>
      </w:r>
    </w:p>
    <w:p w14:paraId="1BF64FE3" w14:textId="77777777" w:rsidR="00F53C87" w:rsidRPr="00F53C87" w:rsidRDefault="00F53C87" w:rsidP="00F53C87">
      <w:r w:rsidRPr="00F53C87">
        <w:t>The database should not be exposed publicly through the n8n webhook.</w:t>
      </w:r>
    </w:p>
    <w:p w14:paraId="53637834" w14:textId="77777777" w:rsidR="00F53C87" w:rsidRPr="00F53C87" w:rsidRDefault="00F53C87" w:rsidP="00F53C87">
      <w:r w:rsidRPr="00F53C87">
        <w:pict w14:anchorId="6443C222">
          <v:rect id="_x0000_i1587" style="width:0;height:1.5pt" o:hralign="center" o:hrstd="t" o:hr="t" fillcolor="#a0a0a0" stroked="f"/>
        </w:pict>
      </w:r>
    </w:p>
    <w:p w14:paraId="2A073A55" w14:textId="77777777" w:rsidR="00F53C87" w:rsidRPr="00F53C87" w:rsidRDefault="00F53C87" w:rsidP="00F53C87">
      <w:pPr>
        <w:rPr>
          <w:b/>
          <w:bCs/>
        </w:rPr>
      </w:pPr>
      <w:r w:rsidRPr="00F53C87">
        <w:rPr>
          <w:b/>
          <w:bCs/>
        </w:rPr>
        <w:lastRenderedPageBreak/>
        <w:t>16.10 Notifications</w:t>
      </w:r>
    </w:p>
    <w:p w14:paraId="7255A7BE" w14:textId="77777777" w:rsidR="00F53C87" w:rsidRPr="00F53C87" w:rsidRDefault="00F53C87" w:rsidP="00F53C87">
      <w:r w:rsidRPr="00F53C87">
        <w:t>The system could automatically notify staff when a new EOI is submitted.</w:t>
      </w:r>
    </w:p>
    <w:p w14:paraId="5B110E32" w14:textId="77777777" w:rsidR="00F53C87" w:rsidRPr="00F53C87" w:rsidRDefault="00F53C87" w:rsidP="00F53C87">
      <w:r w:rsidRPr="00F53C87">
        <w:t>For example:</w:t>
      </w:r>
    </w:p>
    <w:p w14:paraId="385A7CD7" w14:textId="77777777" w:rsidR="00F53C87" w:rsidRPr="00F53C87" w:rsidRDefault="00F53C87" w:rsidP="00F53C87">
      <w:r w:rsidRPr="00F53C87">
        <w:t>EOI Form</w:t>
      </w:r>
    </w:p>
    <w:p w14:paraId="0274146F" w14:textId="77777777" w:rsidR="00F53C87" w:rsidRPr="00F53C87" w:rsidRDefault="00F53C87" w:rsidP="00F53C87">
      <w:r w:rsidRPr="00F53C87">
        <w:t xml:space="preserve">   ↓</w:t>
      </w:r>
    </w:p>
    <w:p w14:paraId="3A408F03" w14:textId="77777777" w:rsidR="00F53C87" w:rsidRPr="00F53C87" w:rsidRDefault="00F53C87" w:rsidP="00F53C87">
      <w:r w:rsidRPr="00F53C87">
        <w:t>n8n</w:t>
      </w:r>
    </w:p>
    <w:p w14:paraId="59BB31C5" w14:textId="77777777" w:rsidR="00F53C87" w:rsidRPr="00F53C87" w:rsidRDefault="00F53C87" w:rsidP="00F53C87">
      <w:r w:rsidRPr="00F53C87">
        <w:t xml:space="preserve">   ↓</w:t>
      </w:r>
    </w:p>
    <w:p w14:paraId="7D712E93" w14:textId="77777777" w:rsidR="00F53C87" w:rsidRPr="00F53C87" w:rsidRDefault="00F53C87" w:rsidP="00F53C87">
      <w:r w:rsidRPr="00F53C87">
        <w:t>Validate</w:t>
      </w:r>
    </w:p>
    <w:p w14:paraId="7A14BFB3" w14:textId="77777777" w:rsidR="00F53C87" w:rsidRPr="00F53C87" w:rsidRDefault="00F53C87" w:rsidP="00F53C87">
      <w:r w:rsidRPr="00F53C87">
        <w:t xml:space="preserve">   ↓</w:t>
      </w:r>
    </w:p>
    <w:p w14:paraId="090B3170" w14:textId="77777777" w:rsidR="00F53C87" w:rsidRPr="00F53C87" w:rsidRDefault="00F53C87" w:rsidP="00F53C87">
      <w:r w:rsidRPr="00F53C87">
        <w:t>Store</w:t>
      </w:r>
    </w:p>
    <w:p w14:paraId="0D744F76" w14:textId="77777777" w:rsidR="00F53C87" w:rsidRPr="00F53C87" w:rsidRDefault="00F53C87" w:rsidP="00F53C87">
      <w:r w:rsidRPr="00F53C87">
        <w:t xml:space="preserve">   ↓</w:t>
      </w:r>
    </w:p>
    <w:p w14:paraId="42191711" w14:textId="77777777" w:rsidR="00F53C87" w:rsidRPr="00F53C87" w:rsidRDefault="00F53C87" w:rsidP="00F53C87">
      <w:r w:rsidRPr="00F53C87">
        <w:t>Email / Internal Notification</w:t>
      </w:r>
    </w:p>
    <w:p w14:paraId="5796BFAA" w14:textId="77777777" w:rsidR="00F53C87" w:rsidRPr="00F53C87" w:rsidRDefault="00F53C87" w:rsidP="00F53C87">
      <w:r w:rsidRPr="00F53C87">
        <w:t>The notification could contain basic information required for follow-up without unnecessarily exposing sensitive information.</w:t>
      </w:r>
    </w:p>
    <w:p w14:paraId="4D43CA74" w14:textId="77777777" w:rsidR="00F53C87" w:rsidRPr="00F53C87" w:rsidRDefault="00F53C87" w:rsidP="00F53C87">
      <w:r w:rsidRPr="00F53C87">
        <w:pict w14:anchorId="167B81C6">
          <v:rect id="_x0000_i1588" style="width:0;height:1.5pt" o:hralign="center" o:hrstd="t" o:hr="t" fillcolor="#a0a0a0" stroked="f"/>
        </w:pict>
      </w:r>
    </w:p>
    <w:p w14:paraId="3CBA9AFC" w14:textId="77777777" w:rsidR="00F53C87" w:rsidRPr="00F53C87" w:rsidRDefault="00F53C87" w:rsidP="00F53C87">
      <w:pPr>
        <w:rPr>
          <w:b/>
          <w:bCs/>
        </w:rPr>
      </w:pPr>
      <w:r w:rsidRPr="00F53C87">
        <w:rPr>
          <w:b/>
          <w:bCs/>
        </w:rPr>
        <w:t>16.11 Tracking Tools</w:t>
      </w:r>
    </w:p>
    <w:p w14:paraId="5DD87D07" w14:textId="77777777" w:rsidR="00F53C87" w:rsidRPr="00F53C87" w:rsidRDefault="00F53C87" w:rsidP="00F53C87">
      <w:r w:rsidRPr="00F53C87">
        <w:t>The proposed system would use several tracking mechanisms.</w:t>
      </w:r>
    </w:p>
    <w:p w14:paraId="55415A52" w14:textId="77777777" w:rsidR="00F53C87" w:rsidRPr="00F53C87" w:rsidRDefault="00F53C87" w:rsidP="00F53C87">
      <w:pPr>
        <w:rPr>
          <w:b/>
          <w:bCs/>
        </w:rPr>
      </w:pPr>
      <w:r w:rsidRPr="00F53C87">
        <w:rPr>
          <w:b/>
          <w:bCs/>
        </w:rPr>
        <w:t>UTM Parameters</w:t>
      </w:r>
    </w:p>
    <w:p w14:paraId="4732E164" w14:textId="77777777" w:rsidR="00F53C87" w:rsidRPr="00F53C87" w:rsidRDefault="00F53C87" w:rsidP="00F53C87">
      <w:r w:rsidRPr="00F53C87">
        <w:t>Used to identify:</w:t>
      </w:r>
    </w:p>
    <w:p w14:paraId="05FD9EDC" w14:textId="77777777" w:rsidR="00F53C87" w:rsidRPr="00F53C87" w:rsidRDefault="00F53C87" w:rsidP="00F53C87">
      <w:pPr>
        <w:numPr>
          <w:ilvl w:val="0"/>
          <w:numId w:val="36"/>
        </w:numPr>
      </w:pPr>
      <w:r w:rsidRPr="00F53C87">
        <w:t xml:space="preserve">Source. </w:t>
      </w:r>
    </w:p>
    <w:p w14:paraId="6DC4161E" w14:textId="77777777" w:rsidR="00F53C87" w:rsidRPr="00F53C87" w:rsidRDefault="00F53C87" w:rsidP="00F53C87">
      <w:pPr>
        <w:numPr>
          <w:ilvl w:val="0"/>
          <w:numId w:val="36"/>
        </w:numPr>
      </w:pPr>
      <w:r w:rsidRPr="00F53C87">
        <w:t xml:space="preserve">Medium. </w:t>
      </w:r>
    </w:p>
    <w:p w14:paraId="16915F95" w14:textId="77777777" w:rsidR="00F53C87" w:rsidRPr="00F53C87" w:rsidRDefault="00F53C87" w:rsidP="00F53C87">
      <w:pPr>
        <w:numPr>
          <w:ilvl w:val="0"/>
          <w:numId w:val="36"/>
        </w:numPr>
      </w:pPr>
      <w:r w:rsidRPr="00F53C87">
        <w:t xml:space="preserve">Campaign. </w:t>
      </w:r>
    </w:p>
    <w:p w14:paraId="620C9325" w14:textId="77777777" w:rsidR="00F53C87" w:rsidRPr="00F53C87" w:rsidRDefault="00F53C87" w:rsidP="00F53C87">
      <w:pPr>
        <w:numPr>
          <w:ilvl w:val="0"/>
          <w:numId w:val="36"/>
        </w:numPr>
      </w:pPr>
      <w:r w:rsidRPr="00F53C87">
        <w:t xml:space="preserve">Content. </w:t>
      </w:r>
    </w:p>
    <w:p w14:paraId="1775DF3D" w14:textId="77777777" w:rsidR="00F53C87" w:rsidRPr="00F53C87" w:rsidRDefault="00F53C87" w:rsidP="00F53C87">
      <w:pPr>
        <w:rPr>
          <w:b/>
          <w:bCs/>
        </w:rPr>
      </w:pPr>
      <w:r w:rsidRPr="00F53C87">
        <w:rPr>
          <w:b/>
          <w:bCs/>
        </w:rPr>
        <w:t>Website Analytics</w:t>
      </w:r>
    </w:p>
    <w:p w14:paraId="2001F71C" w14:textId="77777777" w:rsidR="00F53C87" w:rsidRPr="00F53C87" w:rsidRDefault="00F53C87" w:rsidP="00F53C87">
      <w:r w:rsidRPr="00F53C87">
        <w:t>Used to measure:</w:t>
      </w:r>
    </w:p>
    <w:p w14:paraId="0671BFBF" w14:textId="77777777" w:rsidR="00F53C87" w:rsidRPr="00F53C87" w:rsidRDefault="00F53C87" w:rsidP="00F53C87">
      <w:pPr>
        <w:numPr>
          <w:ilvl w:val="0"/>
          <w:numId w:val="37"/>
        </w:numPr>
      </w:pPr>
      <w:r w:rsidRPr="00F53C87">
        <w:t xml:space="preserve">Visitors. </w:t>
      </w:r>
    </w:p>
    <w:p w14:paraId="54D5BC4E" w14:textId="77777777" w:rsidR="00F53C87" w:rsidRPr="00F53C87" w:rsidRDefault="00F53C87" w:rsidP="00F53C87">
      <w:pPr>
        <w:numPr>
          <w:ilvl w:val="0"/>
          <w:numId w:val="37"/>
        </w:numPr>
      </w:pPr>
      <w:r w:rsidRPr="00F53C87">
        <w:t xml:space="preserve">Traffic. </w:t>
      </w:r>
    </w:p>
    <w:p w14:paraId="26A5E5D6" w14:textId="77777777" w:rsidR="00F53C87" w:rsidRPr="00F53C87" w:rsidRDefault="00F53C87" w:rsidP="00F53C87">
      <w:pPr>
        <w:numPr>
          <w:ilvl w:val="0"/>
          <w:numId w:val="37"/>
        </w:numPr>
      </w:pPr>
      <w:r w:rsidRPr="00F53C87">
        <w:t xml:space="preserve">Landing-page performance. </w:t>
      </w:r>
    </w:p>
    <w:p w14:paraId="456F12FE" w14:textId="77777777" w:rsidR="00F53C87" w:rsidRPr="00F53C87" w:rsidRDefault="00F53C87" w:rsidP="00F53C87">
      <w:pPr>
        <w:numPr>
          <w:ilvl w:val="0"/>
          <w:numId w:val="37"/>
        </w:numPr>
      </w:pPr>
      <w:r w:rsidRPr="00F53C87">
        <w:t xml:space="preserve">Conversion events. </w:t>
      </w:r>
    </w:p>
    <w:p w14:paraId="5138625B" w14:textId="77777777" w:rsidR="00F53C87" w:rsidRPr="00F53C87" w:rsidRDefault="00F53C87" w:rsidP="00F53C87">
      <w:pPr>
        <w:rPr>
          <w:b/>
          <w:bCs/>
        </w:rPr>
      </w:pPr>
      <w:proofErr w:type="gramStart"/>
      <w:r w:rsidRPr="00F53C87">
        <w:rPr>
          <w:b/>
          <w:bCs/>
        </w:rPr>
        <w:lastRenderedPageBreak/>
        <w:t>Form</w:t>
      </w:r>
      <w:proofErr w:type="gramEnd"/>
      <w:r w:rsidRPr="00F53C87">
        <w:rPr>
          <w:b/>
          <w:bCs/>
        </w:rPr>
        <w:t xml:space="preserve"> Tracking</w:t>
      </w:r>
    </w:p>
    <w:p w14:paraId="7B220CDB" w14:textId="77777777" w:rsidR="00F53C87" w:rsidRPr="00F53C87" w:rsidRDefault="00F53C87" w:rsidP="00F53C87">
      <w:r w:rsidRPr="00F53C87">
        <w:t>Used to measure:</w:t>
      </w:r>
    </w:p>
    <w:p w14:paraId="6454188E" w14:textId="77777777" w:rsidR="00F53C87" w:rsidRPr="00F53C87" w:rsidRDefault="00F53C87" w:rsidP="00F53C87">
      <w:pPr>
        <w:numPr>
          <w:ilvl w:val="0"/>
          <w:numId w:val="38"/>
        </w:numPr>
      </w:pPr>
      <w:proofErr w:type="gramStart"/>
      <w:r w:rsidRPr="00F53C87">
        <w:t>Form</w:t>
      </w:r>
      <w:proofErr w:type="gramEnd"/>
      <w:r w:rsidRPr="00F53C87">
        <w:t xml:space="preserve"> starts. </w:t>
      </w:r>
    </w:p>
    <w:p w14:paraId="093EE81D" w14:textId="77777777" w:rsidR="00F53C87" w:rsidRPr="00F53C87" w:rsidRDefault="00F53C87" w:rsidP="00F53C87">
      <w:pPr>
        <w:numPr>
          <w:ilvl w:val="0"/>
          <w:numId w:val="38"/>
        </w:numPr>
      </w:pPr>
      <w:proofErr w:type="gramStart"/>
      <w:r w:rsidRPr="00F53C87">
        <w:t>Form</w:t>
      </w:r>
      <w:proofErr w:type="gramEnd"/>
      <w:r w:rsidRPr="00F53C87">
        <w:t xml:space="preserve"> submissions. </w:t>
      </w:r>
    </w:p>
    <w:p w14:paraId="4D5B62EC" w14:textId="77777777" w:rsidR="00F53C87" w:rsidRPr="00F53C87" w:rsidRDefault="00F53C87" w:rsidP="00F53C87">
      <w:pPr>
        <w:numPr>
          <w:ilvl w:val="0"/>
          <w:numId w:val="38"/>
        </w:numPr>
      </w:pPr>
      <w:r w:rsidRPr="00F53C87">
        <w:t xml:space="preserve">Conversion rate. </w:t>
      </w:r>
    </w:p>
    <w:p w14:paraId="45EECF07" w14:textId="77777777" w:rsidR="00F53C87" w:rsidRPr="00F53C87" w:rsidRDefault="00F53C87" w:rsidP="00F53C87">
      <w:pPr>
        <w:rPr>
          <w:b/>
          <w:bCs/>
        </w:rPr>
      </w:pPr>
      <w:r w:rsidRPr="00F53C87">
        <w:rPr>
          <w:b/>
          <w:bCs/>
        </w:rPr>
        <w:t>n8n</w:t>
      </w:r>
    </w:p>
    <w:p w14:paraId="75890A78" w14:textId="77777777" w:rsidR="00F53C87" w:rsidRPr="00F53C87" w:rsidRDefault="00F53C87" w:rsidP="00F53C87">
      <w:r w:rsidRPr="00F53C87">
        <w:t>Used to process and connect the information.</w:t>
      </w:r>
    </w:p>
    <w:p w14:paraId="25639003" w14:textId="77777777" w:rsidR="00F53C87" w:rsidRPr="00F53C87" w:rsidRDefault="00F53C87" w:rsidP="00F53C87">
      <w:r w:rsidRPr="00F53C87">
        <w:pict w14:anchorId="1B2E403B">
          <v:rect id="_x0000_i1589" style="width:0;height:1.5pt" o:hralign="center" o:hrstd="t" o:hr="t" fillcolor="#a0a0a0" stroked="f"/>
        </w:pict>
      </w:r>
    </w:p>
    <w:p w14:paraId="779884A6" w14:textId="77777777" w:rsidR="00F53C87" w:rsidRPr="00F53C87" w:rsidRDefault="00F53C87" w:rsidP="00F53C87">
      <w:pPr>
        <w:rPr>
          <w:b/>
          <w:bCs/>
        </w:rPr>
      </w:pPr>
      <w:r w:rsidRPr="00F53C87">
        <w:rPr>
          <w:b/>
          <w:bCs/>
        </w:rPr>
        <w:t>16.12 Security Controls</w:t>
      </w:r>
    </w:p>
    <w:p w14:paraId="3125D209" w14:textId="77777777" w:rsidR="00F53C87" w:rsidRPr="00F53C87" w:rsidRDefault="00F53C87" w:rsidP="00F53C87">
      <w:r w:rsidRPr="00F53C87">
        <w:t>Security should be considered before moving from the proof of concept to production.</w:t>
      </w:r>
    </w:p>
    <w:p w14:paraId="12F77552" w14:textId="77777777" w:rsidR="00F53C87" w:rsidRPr="00F53C87" w:rsidRDefault="00F53C87" w:rsidP="00F53C87">
      <w:r w:rsidRPr="00F53C87">
        <w:t>The system should include:</w:t>
      </w:r>
    </w:p>
    <w:p w14:paraId="3A5C7A4B" w14:textId="77777777" w:rsidR="00F53C87" w:rsidRPr="00F53C87" w:rsidRDefault="00F53C87" w:rsidP="00F53C87">
      <w:pPr>
        <w:numPr>
          <w:ilvl w:val="0"/>
          <w:numId w:val="39"/>
        </w:numPr>
      </w:pPr>
      <w:r w:rsidRPr="00F53C87">
        <w:t xml:space="preserve">HTTPS. </w:t>
      </w:r>
    </w:p>
    <w:p w14:paraId="08CC6F3C" w14:textId="77777777" w:rsidR="00F53C87" w:rsidRPr="00F53C87" w:rsidRDefault="00F53C87" w:rsidP="00F53C87">
      <w:pPr>
        <w:numPr>
          <w:ilvl w:val="0"/>
          <w:numId w:val="39"/>
        </w:numPr>
      </w:pPr>
      <w:r w:rsidRPr="00F53C87">
        <w:t xml:space="preserve">Secure authentication. </w:t>
      </w:r>
    </w:p>
    <w:p w14:paraId="25D3F810" w14:textId="77777777" w:rsidR="00F53C87" w:rsidRPr="00F53C87" w:rsidRDefault="00F53C87" w:rsidP="00F53C87">
      <w:pPr>
        <w:numPr>
          <w:ilvl w:val="0"/>
          <w:numId w:val="39"/>
        </w:numPr>
      </w:pPr>
      <w:r w:rsidRPr="00F53C87">
        <w:t xml:space="preserve">API access tokens. </w:t>
      </w:r>
    </w:p>
    <w:p w14:paraId="4FE0382E" w14:textId="77777777" w:rsidR="00F53C87" w:rsidRPr="00F53C87" w:rsidRDefault="00F53C87" w:rsidP="00F53C87">
      <w:pPr>
        <w:numPr>
          <w:ilvl w:val="0"/>
          <w:numId w:val="39"/>
        </w:numPr>
      </w:pPr>
      <w:r w:rsidRPr="00F53C87">
        <w:t xml:space="preserve">Environment variables for credentials. </w:t>
      </w:r>
    </w:p>
    <w:p w14:paraId="67D829A8" w14:textId="77777777" w:rsidR="00F53C87" w:rsidRPr="00F53C87" w:rsidRDefault="00F53C87" w:rsidP="00F53C87">
      <w:pPr>
        <w:numPr>
          <w:ilvl w:val="0"/>
          <w:numId w:val="39"/>
        </w:numPr>
      </w:pPr>
      <w:r w:rsidRPr="00F53C87">
        <w:t xml:space="preserve">Access control. </w:t>
      </w:r>
    </w:p>
    <w:p w14:paraId="6AC2EFEA" w14:textId="77777777" w:rsidR="00F53C87" w:rsidRPr="00F53C87" w:rsidRDefault="00F53C87" w:rsidP="00F53C87">
      <w:pPr>
        <w:numPr>
          <w:ilvl w:val="0"/>
          <w:numId w:val="39"/>
        </w:numPr>
      </w:pPr>
      <w:r w:rsidRPr="00F53C87">
        <w:t xml:space="preserve">Input validation. </w:t>
      </w:r>
    </w:p>
    <w:p w14:paraId="537AD4B3" w14:textId="77777777" w:rsidR="00F53C87" w:rsidRPr="00F53C87" w:rsidRDefault="00F53C87" w:rsidP="00F53C87">
      <w:pPr>
        <w:numPr>
          <w:ilvl w:val="0"/>
          <w:numId w:val="39"/>
        </w:numPr>
      </w:pPr>
      <w:r w:rsidRPr="00F53C87">
        <w:t xml:space="preserve">Secure database access. </w:t>
      </w:r>
    </w:p>
    <w:p w14:paraId="2A3EB810" w14:textId="77777777" w:rsidR="00F53C87" w:rsidRPr="00F53C87" w:rsidRDefault="00F53C87" w:rsidP="00F53C87">
      <w:pPr>
        <w:numPr>
          <w:ilvl w:val="0"/>
          <w:numId w:val="39"/>
        </w:numPr>
      </w:pPr>
      <w:r w:rsidRPr="00F53C87">
        <w:t xml:space="preserve">Webhook protection. </w:t>
      </w:r>
    </w:p>
    <w:p w14:paraId="4327F9E8" w14:textId="77777777" w:rsidR="00F53C87" w:rsidRPr="00F53C87" w:rsidRDefault="00F53C87" w:rsidP="00F53C87">
      <w:pPr>
        <w:numPr>
          <w:ilvl w:val="0"/>
          <w:numId w:val="39"/>
        </w:numPr>
      </w:pPr>
      <w:r w:rsidRPr="00F53C87">
        <w:t xml:space="preserve">Logging and monitoring. </w:t>
      </w:r>
    </w:p>
    <w:p w14:paraId="6FAB06AE" w14:textId="77777777" w:rsidR="00F53C87" w:rsidRPr="00F53C87" w:rsidRDefault="00F53C87" w:rsidP="00F53C87">
      <w:pPr>
        <w:numPr>
          <w:ilvl w:val="0"/>
          <w:numId w:val="39"/>
        </w:numPr>
      </w:pPr>
      <w:r w:rsidRPr="00F53C87">
        <w:t xml:space="preserve">Regular security reviews. </w:t>
      </w:r>
    </w:p>
    <w:p w14:paraId="0F2C3368" w14:textId="77777777" w:rsidR="00F53C87" w:rsidRPr="00F53C87" w:rsidRDefault="00F53C87" w:rsidP="00F53C87">
      <w:r w:rsidRPr="00F53C87">
        <w:rPr>
          <w:b/>
          <w:bCs/>
        </w:rPr>
        <w:t>API keys, passwords and access tokens must never be committed to GitHub.</w:t>
      </w:r>
    </w:p>
    <w:p w14:paraId="2DBCC95D" w14:textId="77777777" w:rsidR="00F53C87" w:rsidRPr="00F53C87" w:rsidRDefault="00F53C87" w:rsidP="00F53C87">
      <w:r w:rsidRPr="00F53C87">
        <w:pict w14:anchorId="5862CCDB">
          <v:rect id="_x0000_i1590" style="width:0;height:1.5pt" o:hralign="center" o:hrstd="t" o:hr="t" fillcolor="#a0a0a0" stroked="f"/>
        </w:pict>
      </w:r>
    </w:p>
    <w:p w14:paraId="3E85D18C" w14:textId="77777777" w:rsidR="00F53C87" w:rsidRPr="00F53C87" w:rsidRDefault="00F53C87" w:rsidP="00F53C87">
      <w:pPr>
        <w:rPr>
          <w:b/>
          <w:bCs/>
        </w:rPr>
      </w:pPr>
      <w:r w:rsidRPr="00F53C87">
        <w:rPr>
          <w:b/>
          <w:bCs/>
        </w:rPr>
        <w:t>16.13 Privacy Requirements</w:t>
      </w:r>
    </w:p>
    <w:p w14:paraId="2EC4BCC1" w14:textId="77777777" w:rsidR="00F53C87" w:rsidRPr="00F53C87" w:rsidRDefault="00F53C87" w:rsidP="00F53C87">
      <w:r w:rsidRPr="00F53C87">
        <w:t>The system may process personal information through registration and EOI forms.</w:t>
      </w:r>
    </w:p>
    <w:p w14:paraId="4C8A0A3C" w14:textId="77777777" w:rsidR="00F53C87" w:rsidRPr="00F53C87" w:rsidRDefault="00F53C87" w:rsidP="00F53C87">
      <w:r w:rsidRPr="00F53C87">
        <w:t>Therefore, the production implementation should consider:</w:t>
      </w:r>
    </w:p>
    <w:p w14:paraId="66B77CA2" w14:textId="77777777" w:rsidR="00F53C87" w:rsidRPr="00F53C87" w:rsidRDefault="00F53C87" w:rsidP="00F53C87">
      <w:pPr>
        <w:numPr>
          <w:ilvl w:val="0"/>
          <w:numId w:val="40"/>
        </w:numPr>
      </w:pPr>
      <w:r w:rsidRPr="00F53C87">
        <w:t xml:space="preserve">What information is collected. </w:t>
      </w:r>
    </w:p>
    <w:p w14:paraId="28352EB7" w14:textId="77777777" w:rsidR="00F53C87" w:rsidRPr="00F53C87" w:rsidRDefault="00F53C87" w:rsidP="00F53C87">
      <w:pPr>
        <w:numPr>
          <w:ilvl w:val="0"/>
          <w:numId w:val="40"/>
        </w:numPr>
      </w:pPr>
      <w:r w:rsidRPr="00F53C87">
        <w:t xml:space="preserve">Why </w:t>
      </w:r>
      <w:proofErr w:type="gramStart"/>
      <w:r w:rsidRPr="00F53C87">
        <w:t>the information is</w:t>
      </w:r>
      <w:proofErr w:type="gramEnd"/>
      <w:r w:rsidRPr="00F53C87">
        <w:t xml:space="preserve"> collected. </w:t>
      </w:r>
    </w:p>
    <w:p w14:paraId="1B4DF07C" w14:textId="77777777" w:rsidR="00F53C87" w:rsidRPr="00F53C87" w:rsidRDefault="00F53C87" w:rsidP="00F53C87">
      <w:pPr>
        <w:numPr>
          <w:ilvl w:val="0"/>
          <w:numId w:val="40"/>
        </w:numPr>
      </w:pPr>
      <w:r w:rsidRPr="00F53C87">
        <w:lastRenderedPageBreak/>
        <w:t xml:space="preserve">How long </w:t>
      </w:r>
      <w:proofErr w:type="gramStart"/>
      <w:r w:rsidRPr="00F53C87">
        <w:t>information is</w:t>
      </w:r>
      <w:proofErr w:type="gramEnd"/>
      <w:r w:rsidRPr="00F53C87">
        <w:t xml:space="preserve"> retained. </w:t>
      </w:r>
    </w:p>
    <w:p w14:paraId="180F7BE6" w14:textId="77777777" w:rsidR="00F53C87" w:rsidRPr="00F53C87" w:rsidRDefault="00F53C87" w:rsidP="00F53C87">
      <w:pPr>
        <w:numPr>
          <w:ilvl w:val="0"/>
          <w:numId w:val="40"/>
        </w:numPr>
      </w:pPr>
      <w:r w:rsidRPr="00F53C87">
        <w:t xml:space="preserve">Who can access it. </w:t>
      </w:r>
    </w:p>
    <w:p w14:paraId="2510D889" w14:textId="77777777" w:rsidR="00F53C87" w:rsidRPr="00F53C87" w:rsidRDefault="00F53C87" w:rsidP="00F53C87">
      <w:pPr>
        <w:numPr>
          <w:ilvl w:val="0"/>
          <w:numId w:val="40"/>
        </w:numPr>
      </w:pPr>
      <w:r w:rsidRPr="00F53C87">
        <w:t xml:space="preserve">How users can request information about their data. </w:t>
      </w:r>
    </w:p>
    <w:p w14:paraId="124FB92B" w14:textId="77777777" w:rsidR="00F53C87" w:rsidRPr="00F53C87" w:rsidRDefault="00F53C87" w:rsidP="00F53C87">
      <w:pPr>
        <w:numPr>
          <w:ilvl w:val="0"/>
          <w:numId w:val="40"/>
        </w:numPr>
      </w:pPr>
      <w:r w:rsidRPr="00F53C87">
        <w:t xml:space="preserve">Appropriate consent. </w:t>
      </w:r>
    </w:p>
    <w:p w14:paraId="177F5F58" w14:textId="77777777" w:rsidR="00F53C87" w:rsidRPr="00F53C87" w:rsidRDefault="00F53C87" w:rsidP="00F53C87">
      <w:pPr>
        <w:numPr>
          <w:ilvl w:val="0"/>
          <w:numId w:val="40"/>
        </w:numPr>
      </w:pPr>
      <w:r w:rsidRPr="00F53C87">
        <w:t xml:space="preserve">Privacy notices. </w:t>
      </w:r>
    </w:p>
    <w:p w14:paraId="0C7979B4" w14:textId="77777777" w:rsidR="00F53C87" w:rsidRPr="00F53C87" w:rsidRDefault="00F53C87" w:rsidP="00F53C87">
      <w:pPr>
        <w:numPr>
          <w:ilvl w:val="0"/>
          <w:numId w:val="40"/>
        </w:numPr>
      </w:pPr>
      <w:r w:rsidRPr="00F53C87">
        <w:t xml:space="preserve">Secure storage. </w:t>
      </w:r>
    </w:p>
    <w:p w14:paraId="2B3EB3DA" w14:textId="77777777" w:rsidR="00F53C87" w:rsidRPr="00F53C87" w:rsidRDefault="00F53C87" w:rsidP="00F53C87">
      <w:r w:rsidRPr="00F53C87">
        <w:t xml:space="preserve">The current proof of concept should continue using </w:t>
      </w:r>
      <w:r w:rsidRPr="00F53C87">
        <w:rPr>
          <w:b/>
          <w:bCs/>
        </w:rPr>
        <w:t>dummy data only</w:t>
      </w:r>
      <w:r w:rsidRPr="00F53C87">
        <w:t>.</w:t>
      </w:r>
    </w:p>
    <w:p w14:paraId="1F867449" w14:textId="77777777" w:rsidR="00F53C87" w:rsidRPr="00F53C87" w:rsidRDefault="00F53C87" w:rsidP="00F53C87">
      <w:r w:rsidRPr="00F53C87">
        <w:pict w14:anchorId="6159DAF4">
          <v:rect id="_x0000_i1591" style="width:0;height:1.5pt" o:hralign="center" o:hrstd="t" o:hr="t" fillcolor="#a0a0a0" stroked="f"/>
        </w:pict>
      </w:r>
    </w:p>
    <w:p w14:paraId="0427CFF1" w14:textId="77777777" w:rsidR="00F53C87" w:rsidRPr="00F53C87" w:rsidRDefault="00F53C87" w:rsidP="00F53C87">
      <w:pPr>
        <w:rPr>
          <w:b/>
          <w:bCs/>
        </w:rPr>
      </w:pPr>
      <w:r w:rsidRPr="00F53C87">
        <w:rPr>
          <w:b/>
          <w:bCs/>
        </w:rPr>
        <w:t>16.14 Testing Requirements</w:t>
      </w:r>
    </w:p>
    <w:p w14:paraId="0661059B" w14:textId="77777777" w:rsidR="00F53C87" w:rsidRPr="00F53C87" w:rsidRDefault="00F53C87" w:rsidP="00F53C87">
      <w:r w:rsidRPr="00F53C87">
        <w:t>Before production deployment, the complete system should be tested.</w:t>
      </w:r>
    </w:p>
    <w:p w14:paraId="5320AF80" w14:textId="77777777" w:rsidR="00F53C87" w:rsidRPr="00F53C87" w:rsidRDefault="00F53C87" w:rsidP="00F53C87">
      <w:r w:rsidRPr="00F53C87">
        <w:t>Testing should include:</w:t>
      </w:r>
    </w:p>
    <w:p w14:paraId="27F99113" w14:textId="77777777" w:rsidR="00F53C87" w:rsidRPr="00F53C87" w:rsidRDefault="00F53C87" w:rsidP="00F53C87">
      <w:pPr>
        <w:rPr>
          <w:b/>
          <w:bCs/>
        </w:rPr>
      </w:pPr>
      <w:r w:rsidRPr="00F53C87">
        <w:rPr>
          <w:b/>
          <w:bCs/>
        </w:rPr>
        <w:t>Functional Testing</w:t>
      </w:r>
    </w:p>
    <w:p w14:paraId="2C3F5BFF" w14:textId="77777777" w:rsidR="00F53C87" w:rsidRPr="00F53C87" w:rsidRDefault="00F53C87" w:rsidP="00F53C87">
      <w:r w:rsidRPr="00F53C87">
        <w:t>Verify that:</w:t>
      </w:r>
    </w:p>
    <w:p w14:paraId="15B9142A" w14:textId="77777777" w:rsidR="00F53C87" w:rsidRPr="00F53C87" w:rsidRDefault="00F53C87" w:rsidP="00F53C87">
      <w:pPr>
        <w:numPr>
          <w:ilvl w:val="0"/>
          <w:numId w:val="41"/>
        </w:numPr>
      </w:pPr>
      <w:r w:rsidRPr="00F53C87">
        <w:t xml:space="preserve">Webhooks work. </w:t>
      </w:r>
    </w:p>
    <w:p w14:paraId="78475084" w14:textId="77777777" w:rsidR="00F53C87" w:rsidRPr="00F53C87" w:rsidRDefault="00F53C87" w:rsidP="00F53C87">
      <w:pPr>
        <w:numPr>
          <w:ilvl w:val="0"/>
          <w:numId w:val="41"/>
        </w:numPr>
      </w:pPr>
      <w:r w:rsidRPr="00F53C87">
        <w:t xml:space="preserve">Analytics data is processed correctly. </w:t>
      </w:r>
    </w:p>
    <w:p w14:paraId="62E8E02C" w14:textId="77777777" w:rsidR="00F53C87" w:rsidRPr="00F53C87" w:rsidRDefault="00F53C87" w:rsidP="00F53C87">
      <w:pPr>
        <w:numPr>
          <w:ilvl w:val="0"/>
          <w:numId w:val="41"/>
        </w:numPr>
      </w:pPr>
      <w:r w:rsidRPr="00F53C87">
        <w:t xml:space="preserve">Forms submit successfully. </w:t>
      </w:r>
    </w:p>
    <w:p w14:paraId="1AECDA85" w14:textId="77777777" w:rsidR="00F53C87" w:rsidRPr="00F53C87" w:rsidRDefault="00F53C87" w:rsidP="00F53C87">
      <w:pPr>
        <w:numPr>
          <w:ilvl w:val="0"/>
          <w:numId w:val="41"/>
        </w:numPr>
      </w:pPr>
      <w:r w:rsidRPr="00F53C87">
        <w:t xml:space="preserve">n8n workflows execute. </w:t>
      </w:r>
    </w:p>
    <w:p w14:paraId="0B87CE53" w14:textId="77777777" w:rsidR="00F53C87" w:rsidRPr="00F53C87" w:rsidRDefault="00F53C87" w:rsidP="00F53C87">
      <w:pPr>
        <w:numPr>
          <w:ilvl w:val="0"/>
          <w:numId w:val="41"/>
        </w:numPr>
      </w:pPr>
      <w:r w:rsidRPr="00F53C87">
        <w:t xml:space="preserve">Data reaches the correct destination. </w:t>
      </w:r>
    </w:p>
    <w:p w14:paraId="74030DDB" w14:textId="77777777" w:rsidR="00F53C87" w:rsidRPr="00F53C87" w:rsidRDefault="00F53C87" w:rsidP="00F53C87">
      <w:pPr>
        <w:rPr>
          <w:b/>
          <w:bCs/>
        </w:rPr>
      </w:pPr>
      <w:r w:rsidRPr="00F53C87">
        <w:rPr>
          <w:b/>
          <w:bCs/>
        </w:rPr>
        <w:t>Error Testing</w:t>
      </w:r>
    </w:p>
    <w:p w14:paraId="3437843E" w14:textId="77777777" w:rsidR="00F53C87" w:rsidRPr="00F53C87" w:rsidRDefault="00F53C87" w:rsidP="00F53C87">
      <w:r w:rsidRPr="00F53C87">
        <w:t>Test:</w:t>
      </w:r>
    </w:p>
    <w:p w14:paraId="50D917C3" w14:textId="77777777" w:rsidR="00F53C87" w:rsidRPr="00F53C87" w:rsidRDefault="00F53C87" w:rsidP="00F53C87">
      <w:pPr>
        <w:numPr>
          <w:ilvl w:val="0"/>
          <w:numId w:val="42"/>
        </w:numPr>
      </w:pPr>
      <w:r w:rsidRPr="00F53C87">
        <w:t xml:space="preserve">Invalid platform. </w:t>
      </w:r>
    </w:p>
    <w:p w14:paraId="33717A7E" w14:textId="77777777" w:rsidR="00F53C87" w:rsidRPr="00F53C87" w:rsidRDefault="00F53C87" w:rsidP="00F53C87">
      <w:pPr>
        <w:numPr>
          <w:ilvl w:val="0"/>
          <w:numId w:val="42"/>
        </w:numPr>
      </w:pPr>
      <w:r w:rsidRPr="00F53C87">
        <w:t xml:space="preserve">Missing parameters. </w:t>
      </w:r>
    </w:p>
    <w:p w14:paraId="237507C5" w14:textId="77777777" w:rsidR="00F53C87" w:rsidRPr="00F53C87" w:rsidRDefault="00F53C87" w:rsidP="00F53C87">
      <w:pPr>
        <w:numPr>
          <w:ilvl w:val="0"/>
          <w:numId w:val="42"/>
        </w:numPr>
      </w:pPr>
      <w:r w:rsidRPr="00F53C87">
        <w:t xml:space="preserve">Invalid form data. </w:t>
      </w:r>
    </w:p>
    <w:p w14:paraId="5BB7DBCB" w14:textId="77777777" w:rsidR="00F53C87" w:rsidRPr="00F53C87" w:rsidRDefault="00F53C87" w:rsidP="00F53C87">
      <w:pPr>
        <w:numPr>
          <w:ilvl w:val="0"/>
          <w:numId w:val="42"/>
        </w:numPr>
      </w:pPr>
      <w:r w:rsidRPr="00F53C87">
        <w:t xml:space="preserve">Duplicate submissions. </w:t>
      </w:r>
    </w:p>
    <w:p w14:paraId="3777E2AC" w14:textId="77777777" w:rsidR="00F53C87" w:rsidRPr="00F53C87" w:rsidRDefault="00F53C87" w:rsidP="00F53C87">
      <w:pPr>
        <w:numPr>
          <w:ilvl w:val="0"/>
          <w:numId w:val="42"/>
        </w:numPr>
      </w:pPr>
      <w:r w:rsidRPr="00F53C87">
        <w:t xml:space="preserve">API failures. </w:t>
      </w:r>
    </w:p>
    <w:p w14:paraId="0D3FB7DB" w14:textId="77777777" w:rsidR="00F53C87" w:rsidRPr="00F53C87" w:rsidRDefault="00F53C87" w:rsidP="00F53C87">
      <w:pPr>
        <w:numPr>
          <w:ilvl w:val="0"/>
          <w:numId w:val="42"/>
        </w:numPr>
      </w:pPr>
      <w:r w:rsidRPr="00F53C87">
        <w:t xml:space="preserve">Network failures. </w:t>
      </w:r>
    </w:p>
    <w:p w14:paraId="607CF817" w14:textId="77777777" w:rsidR="00F53C87" w:rsidRPr="00F53C87" w:rsidRDefault="00F53C87" w:rsidP="00F53C87">
      <w:pPr>
        <w:rPr>
          <w:b/>
          <w:bCs/>
        </w:rPr>
      </w:pPr>
      <w:r w:rsidRPr="00F53C87">
        <w:rPr>
          <w:b/>
          <w:bCs/>
        </w:rPr>
        <w:t>Security Testing</w:t>
      </w:r>
    </w:p>
    <w:p w14:paraId="354678A7" w14:textId="77777777" w:rsidR="00F53C87" w:rsidRPr="00F53C87" w:rsidRDefault="00F53C87" w:rsidP="00F53C87">
      <w:r w:rsidRPr="00F53C87">
        <w:t>Test:</w:t>
      </w:r>
    </w:p>
    <w:p w14:paraId="6B8F6087" w14:textId="77777777" w:rsidR="00F53C87" w:rsidRPr="00F53C87" w:rsidRDefault="00F53C87" w:rsidP="00F53C87">
      <w:pPr>
        <w:numPr>
          <w:ilvl w:val="0"/>
          <w:numId w:val="43"/>
        </w:numPr>
      </w:pPr>
      <w:r w:rsidRPr="00F53C87">
        <w:lastRenderedPageBreak/>
        <w:t xml:space="preserve">Authentication. </w:t>
      </w:r>
    </w:p>
    <w:p w14:paraId="76770E48" w14:textId="77777777" w:rsidR="00F53C87" w:rsidRPr="00F53C87" w:rsidRDefault="00F53C87" w:rsidP="00F53C87">
      <w:pPr>
        <w:numPr>
          <w:ilvl w:val="0"/>
          <w:numId w:val="43"/>
        </w:numPr>
      </w:pPr>
      <w:r w:rsidRPr="00F53C87">
        <w:t xml:space="preserve">Access control. </w:t>
      </w:r>
    </w:p>
    <w:p w14:paraId="506BC815" w14:textId="77777777" w:rsidR="00F53C87" w:rsidRPr="00F53C87" w:rsidRDefault="00F53C87" w:rsidP="00F53C87">
      <w:pPr>
        <w:numPr>
          <w:ilvl w:val="0"/>
          <w:numId w:val="43"/>
        </w:numPr>
      </w:pPr>
      <w:r w:rsidRPr="00F53C87">
        <w:t xml:space="preserve">Webhook security. </w:t>
      </w:r>
    </w:p>
    <w:p w14:paraId="51E7A512" w14:textId="77777777" w:rsidR="00F53C87" w:rsidRPr="00F53C87" w:rsidRDefault="00F53C87" w:rsidP="00F53C87">
      <w:pPr>
        <w:numPr>
          <w:ilvl w:val="0"/>
          <w:numId w:val="43"/>
        </w:numPr>
      </w:pPr>
      <w:r w:rsidRPr="00F53C87">
        <w:t xml:space="preserve">Input validation. </w:t>
      </w:r>
    </w:p>
    <w:p w14:paraId="3EB47C68" w14:textId="77777777" w:rsidR="00F53C87" w:rsidRPr="00F53C87" w:rsidRDefault="00F53C87" w:rsidP="00F53C87">
      <w:pPr>
        <w:numPr>
          <w:ilvl w:val="0"/>
          <w:numId w:val="43"/>
        </w:numPr>
      </w:pPr>
      <w:r w:rsidRPr="00F53C87">
        <w:t xml:space="preserve">Credential protection. </w:t>
      </w:r>
    </w:p>
    <w:p w14:paraId="2D156598" w14:textId="77777777" w:rsidR="00F53C87" w:rsidRPr="00F53C87" w:rsidRDefault="00F53C87" w:rsidP="00F53C87">
      <w:pPr>
        <w:rPr>
          <w:b/>
          <w:bCs/>
        </w:rPr>
      </w:pPr>
      <w:r w:rsidRPr="00F53C87">
        <w:rPr>
          <w:b/>
          <w:bCs/>
        </w:rPr>
        <w:t>Browser Testing</w:t>
      </w:r>
    </w:p>
    <w:p w14:paraId="28E73A75" w14:textId="77777777" w:rsidR="00F53C87" w:rsidRPr="00F53C87" w:rsidRDefault="00F53C87" w:rsidP="00F53C87">
      <w:r w:rsidRPr="00F53C87">
        <w:t>Test the landing page on:</w:t>
      </w:r>
    </w:p>
    <w:p w14:paraId="49BA63DC" w14:textId="77777777" w:rsidR="00F53C87" w:rsidRPr="00F53C87" w:rsidRDefault="00F53C87" w:rsidP="00F53C87">
      <w:pPr>
        <w:numPr>
          <w:ilvl w:val="0"/>
          <w:numId w:val="44"/>
        </w:numPr>
      </w:pPr>
      <w:r w:rsidRPr="00F53C87">
        <w:t xml:space="preserve">Chrome. </w:t>
      </w:r>
    </w:p>
    <w:p w14:paraId="0E95C218" w14:textId="77777777" w:rsidR="00F53C87" w:rsidRPr="00F53C87" w:rsidRDefault="00F53C87" w:rsidP="00F53C87">
      <w:pPr>
        <w:numPr>
          <w:ilvl w:val="0"/>
          <w:numId w:val="44"/>
        </w:numPr>
      </w:pPr>
      <w:r w:rsidRPr="00F53C87">
        <w:t xml:space="preserve">Edge. </w:t>
      </w:r>
    </w:p>
    <w:p w14:paraId="2243DE06" w14:textId="77777777" w:rsidR="00F53C87" w:rsidRPr="00F53C87" w:rsidRDefault="00F53C87" w:rsidP="00F53C87">
      <w:pPr>
        <w:numPr>
          <w:ilvl w:val="0"/>
          <w:numId w:val="44"/>
        </w:numPr>
      </w:pPr>
      <w:r w:rsidRPr="00F53C87">
        <w:t xml:space="preserve">Safari. </w:t>
      </w:r>
    </w:p>
    <w:p w14:paraId="20A954B6" w14:textId="77777777" w:rsidR="00F53C87" w:rsidRPr="00F53C87" w:rsidRDefault="00F53C87" w:rsidP="00F53C87">
      <w:pPr>
        <w:numPr>
          <w:ilvl w:val="0"/>
          <w:numId w:val="44"/>
        </w:numPr>
      </w:pPr>
      <w:r w:rsidRPr="00F53C87">
        <w:t xml:space="preserve">Mobile browsers. </w:t>
      </w:r>
    </w:p>
    <w:p w14:paraId="1B239D5D" w14:textId="77777777" w:rsidR="00F53C87" w:rsidRPr="00F53C87" w:rsidRDefault="00F53C87" w:rsidP="00F53C87">
      <w:r w:rsidRPr="00F53C87">
        <w:pict w14:anchorId="4F31A3F9">
          <v:rect id="_x0000_i1592" style="width:0;height:1.5pt" o:hralign="center" o:hrstd="t" o:hr="t" fillcolor="#a0a0a0" stroked="f"/>
        </w:pict>
      </w:r>
    </w:p>
    <w:p w14:paraId="4058CB0F" w14:textId="77777777" w:rsidR="00F53C87" w:rsidRPr="00F53C87" w:rsidRDefault="00F53C87" w:rsidP="00F53C87">
      <w:pPr>
        <w:rPr>
          <w:b/>
          <w:bCs/>
        </w:rPr>
      </w:pPr>
      <w:r w:rsidRPr="00F53C87">
        <w:rPr>
          <w:b/>
          <w:bCs/>
        </w:rPr>
        <w:t>16.15 Mobile Testing</w:t>
      </w:r>
    </w:p>
    <w:p w14:paraId="2972C2DC" w14:textId="77777777" w:rsidR="00F53C87" w:rsidRPr="00F53C87" w:rsidRDefault="00F53C87" w:rsidP="00F53C87">
      <w:r w:rsidRPr="00F53C87">
        <w:t>Because users will often arrive from mobile social media applications, the landing page and form should be tested on mobile devices.</w:t>
      </w:r>
    </w:p>
    <w:p w14:paraId="32AA458B" w14:textId="77777777" w:rsidR="00F53C87" w:rsidRPr="00F53C87" w:rsidRDefault="00F53C87" w:rsidP="00F53C87">
      <w:r w:rsidRPr="00F53C87">
        <w:t>Testing should check:</w:t>
      </w:r>
    </w:p>
    <w:p w14:paraId="493AB43F" w14:textId="77777777" w:rsidR="00F53C87" w:rsidRPr="00F53C87" w:rsidRDefault="00F53C87" w:rsidP="00F53C87">
      <w:pPr>
        <w:numPr>
          <w:ilvl w:val="0"/>
          <w:numId w:val="45"/>
        </w:numPr>
      </w:pPr>
      <w:r w:rsidRPr="00F53C87">
        <w:t xml:space="preserve">Page loading. </w:t>
      </w:r>
    </w:p>
    <w:p w14:paraId="6C21AB0D" w14:textId="77777777" w:rsidR="00F53C87" w:rsidRPr="00F53C87" w:rsidRDefault="00F53C87" w:rsidP="00F53C87">
      <w:pPr>
        <w:numPr>
          <w:ilvl w:val="0"/>
          <w:numId w:val="45"/>
        </w:numPr>
      </w:pPr>
      <w:r w:rsidRPr="00F53C87">
        <w:t xml:space="preserve">Button sizes. </w:t>
      </w:r>
    </w:p>
    <w:p w14:paraId="62AC0D94" w14:textId="77777777" w:rsidR="00F53C87" w:rsidRPr="00F53C87" w:rsidRDefault="00F53C87" w:rsidP="00F53C87">
      <w:pPr>
        <w:numPr>
          <w:ilvl w:val="0"/>
          <w:numId w:val="45"/>
        </w:numPr>
      </w:pPr>
      <w:proofErr w:type="gramStart"/>
      <w:r w:rsidRPr="00F53C87">
        <w:t>Form</w:t>
      </w:r>
      <w:proofErr w:type="gramEnd"/>
      <w:r w:rsidRPr="00F53C87">
        <w:t xml:space="preserve"> usability. </w:t>
      </w:r>
    </w:p>
    <w:p w14:paraId="7D91CA58" w14:textId="77777777" w:rsidR="00F53C87" w:rsidRPr="00F53C87" w:rsidRDefault="00F53C87" w:rsidP="00F53C87">
      <w:pPr>
        <w:numPr>
          <w:ilvl w:val="0"/>
          <w:numId w:val="45"/>
        </w:numPr>
      </w:pPr>
      <w:r w:rsidRPr="00F53C87">
        <w:t xml:space="preserve">Text readability. </w:t>
      </w:r>
    </w:p>
    <w:p w14:paraId="5D0C7B2B" w14:textId="77777777" w:rsidR="00F53C87" w:rsidRPr="00F53C87" w:rsidRDefault="00F53C87" w:rsidP="00F53C87">
      <w:pPr>
        <w:numPr>
          <w:ilvl w:val="0"/>
          <w:numId w:val="45"/>
        </w:numPr>
      </w:pPr>
      <w:r w:rsidRPr="00F53C87">
        <w:t xml:space="preserve">Navigation. </w:t>
      </w:r>
    </w:p>
    <w:p w14:paraId="42DDFB5C" w14:textId="77777777" w:rsidR="00F53C87" w:rsidRPr="00F53C87" w:rsidRDefault="00F53C87" w:rsidP="00F53C87">
      <w:pPr>
        <w:numPr>
          <w:ilvl w:val="0"/>
          <w:numId w:val="45"/>
        </w:numPr>
      </w:pPr>
      <w:r w:rsidRPr="00F53C87">
        <w:t xml:space="preserve">Submission process. </w:t>
      </w:r>
    </w:p>
    <w:p w14:paraId="5900D0FC" w14:textId="77777777" w:rsidR="00F53C87" w:rsidRPr="00F53C87" w:rsidRDefault="00F53C87" w:rsidP="00F53C87">
      <w:pPr>
        <w:numPr>
          <w:ilvl w:val="0"/>
          <w:numId w:val="45"/>
        </w:numPr>
      </w:pPr>
      <w:r w:rsidRPr="00F53C87">
        <w:t xml:space="preserve">Confirmation message. </w:t>
      </w:r>
    </w:p>
    <w:p w14:paraId="0F5E4837" w14:textId="77777777" w:rsidR="00F53C87" w:rsidRPr="00F53C87" w:rsidRDefault="00F53C87" w:rsidP="00F53C87">
      <w:r w:rsidRPr="00F53C87">
        <w:pict w14:anchorId="3E6C5F6C">
          <v:rect id="_x0000_i1593" style="width:0;height:1.5pt" o:hralign="center" o:hrstd="t" o:hr="t" fillcolor="#a0a0a0" stroked="f"/>
        </w:pict>
      </w:r>
    </w:p>
    <w:p w14:paraId="2F051257" w14:textId="77777777" w:rsidR="00F53C87" w:rsidRPr="00F53C87" w:rsidRDefault="00F53C87" w:rsidP="00F53C87">
      <w:pPr>
        <w:rPr>
          <w:b/>
          <w:bCs/>
        </w:rPr>
      </w:pPr>
      <w:r w:rsidRPr="00F53C87">
        <w:rPr>
          <w:b/>
          <w:bCs/>
        </w:rPr>
        <w:t>16.16 Future Technical Architecture</w:t>
      </w:r>
    </w:p>
    <w:p w14:paraId="709D5B76" w14:textId="77777777" w:rsidR="00F53C87" w:rsidRPr="00F53C87" w:rsidRDefault="00F53C87" w:rsidP="00F53C87">
      <w:r w:rsidRPr="00F53C87">
        <w:t>The future production architecture could be:</w:t>
      </w:r>
    </w:p>
    <w:p w14:paraId="5FCA9F1F" w14:textId="77777777" w:rsidR="00F53C87" w:rsidRPr="00F53C87" w:rsidRDefault="00F53C87" w:rsidP="00F53C87">
      <w:r w:rsidRPr="00F53C87">
        <w:t xml:space="preserve">                   SOCIAL MEDIA</w:t>
      </w:r>
    </w:p>
    <w:p w14:paraId="7B475FC5" w14:textId="77777777" w:rsidR="00F53C87" w:rsidRPr="00F53C87" w:rsidRDefault="00F53C87" w:rsidP="00F53C87">
      <w:r w:rsidRPr="00F53C87">
        <w:t xml:space="preserve">                        ↓</w:t>
      </w:r>
    </w:p>
    <w:p w14:paraId="7C31FDE7" w14:textId="77777777" w:rsidR="00F53C87" w:rsidRPr="00F53C87" w:rsidRDefault="00F53C87" w:rsidP="00F53C87">
      <w:r w:rsidRPr="00F53C87">
        <w:t xml:space="preserve">              Campaign / CTA Link</w:t>
      </w:r>
    </w:p>
    <w:p w14:paraId="24E67224" w14:textId="77777777" w:rsidR="00F53C87" w:rsidRPr="00F53C87" w:rsidRDefault="00F53C87" w:rsidP="00F53C87">
      <w:r w:rsidRPr="00F53C87">
        <w:lastRenderedPageBreak/>
        <w:t xml:space="preserve">                        ↓</w:t>
      </w:r>
    </w:p>
    <w:p w14:paraId="37B5A638" w14:textId="77777777" w:rsidR="00F53C87" w:rsidRPr="00F53C87" w:rsidRDefault="00F53C87" w:rsidP="00F53C87">
      <w:r w:rsidRPr="00F53C87">
        <w:t xml:space="preserve">             Wolfgramm Holdings</w:t>
      </w:r>
    </w:p>
    <w:p w14:paraId="4EB695B3" w14:textId="77777777" w:rsidR="00F53C87" w:rsidRPr="00F53C87" w:rsidRDefault="00F53C87" w:rsidP="00F53C87">
      <w:r w:rsidRPr="00F53C87">
        <w:t xml:space="preserve">                Landing Page</w:t>
      </w:r>
    </w:p>
    <w:p w14:paraId="4D99C852" w14:textId="77777777" w:rsidR="00F53C87" w:rsidRPr="00F53C87" w:rsidRDefault="00F53C87" w:rsidP="00F53C87">
      <w:r w:rsidRPr="00F53C87">
        <w:t xml:space="preserve">                        ↓</w:t>
      </w:r>
    </w:p>
    <w:p w14:paraId="1FA6D8E5" w14:textId="77777777" w:rsidR="00F53C87" w:rsidRPr="00F53C87" w:rsidRDefault="00F53C87" w:rsidP="00F53C87">
      <w:r w:rsidRPr="00F53C87">
        <w:t xml:space="preserve">                  EOI Form</w:t>
      </w:r>
    </w:p>
    <w:p w14:paraId="5EDB7A45" w14:textId="77777777" w:rsidR="00F53C87" w:rsidRPr="00F53C87" w:rsidRDefault="00F53C87" w:rsidP="00F53C87">
      <w:r w:rsidRPr="00F53C87">
        <w:t xml:space="preserve">                        ↓</w:t>
      </w:r>
    </w:p>
    <w:p w14:paraId="24EE81EF" w14:textId="77777777" w:rsidR="00F53C87" w:rsidRPr="00F53C87" w:rsidRDefault="00F53C87" w:rsidP="00F53C87">
      <w:r w:rsidRPr="00F53C87">
        <w:t xml:space="preserve">                  n8n Webhook</w:t>
      </w:r>
    </w:p>
    <w:p w14:paraId="6CFB71A2" w14:textId="77777777" w:rsidR="00F53C87" w:rsidRPr="00F53C87" w:rsidRDefault="00F53C87" w:rsidP="00F53C87">
      <w:r w:rsidRPr="00F53C87">
        <w:t xml:space="preserve">                        ↓</w:t>
      </w:r>
    </w:p>
    <w:p w14:paraId="05433C75" w14:textId="77777777" w:rsidR="00F53C87" w:rsidRPr="00F53C87" w:rsidRDefault="00F53C87" w:rsidP="00F53C87">
      <w:r w:rsidRPr="00F53C87">
        <w:t xml:space="preserve">                 Data Validation</w:t>
      </w:r>
    </w:p>
    <w:p w14:paraId="7F72F77E" w14:textId="77777777" w:rsidR="00F53C87" w:rsidRPr="00F53C87" w:rsidRDefault="00F53C87" w:rsidP="00F53C87">
      <w:r w:rsidRPr="00F53C87">
        <w:t xml:space="preserve">                        ↓</w:t>
      </w:r>
    </w:p>
    <w:p w14:paraId="788D964E" w14:textId="77777777" w:rsidR="00F53C87" w:rsidRPr="00F53C87" w:rsidRDefault="00F53C87" w:rsidP="00F53C87">
      <w:r w:rsidRPr="00F53C87">
        <w:t xml:space="preserve">                ┌───────</w:t>
      </w:r>
      <w:r w:rsidRPr="00F53C87">
        <w:rPr>
          <w:rFonts w:ascii="MS Gothic" w:eastAsia="MS Gothic" w:hAnsi="MS Gothic" w:cs="MS Gothic" w:hint="eastAsia"/>
        </w:rPr>
        <w:t>┴</w:t>
      </w:r>
      <w:r w:rsidRPr="00F53C87">
        <w:rPr>
          <w:rFonts w:ascii="Aptos" w:hAnsi="Aptos" w:cs="Aptos"/>
        </w:rPr>
        <w:t>───────┐</w:t>
      </w:r>
    </w:p>
    <w:p w14:paraId="6ACC2026" w14:textId="77777777" w:rsidR="00F53C87" w:rsidRPr="00F53C87" w:rsidRDefault="00F53C87" w:rsidP="00F53C87">
      <w:r w:rsidRPr="00F53C87">
        <w:t xml:space="preserve">                ↓               ↓</w:t>
      </w:r>
    </w:p>
    <w:p w14:paraId="33FA4EB6" w14:textId="77777777" w:rsidR="00F53C87" w:rsidRPr="00F53C87" w:rsidRDefault="00F53C87" w:rsidP="00F53C87">
      <w:r w:rsidRPr="00F53C87">
        <w:t xml:space="preserve">             CRM/Portal     Notification</w:t>
      </w:r>
    </w:p>
    <w:p w14:paraId="24AA6E2A" w14:textId="77777777" w:rsidR="00F53C87" w:rsidRPr="00F53C87" w:rsidRDefault="00F53C87" w:rsidP="00F53C87">
      <w:r w:rsidRPr="00F53C87">
        <w:t xml:space="preserve">                ↓</w:t>
      </w:r>
    </w:p>
    <w:p w14:paraId="39511720" w14:textId="77777777" w:rsidR="00F53C87" w:rsidRPr="00F53C87" w:rsidRDefault="00F53C87" w:rsidP="00F53C87">
      <w:r w:rsidRPr="00F53C87">
        <w:t xml:space="preserve">             Follow-Up</w:t>
      </w:r>
    </w:p>
    <w:p w14:paraId="76F1069B" w14:textId="77777777" w:rsidR="00F53C87" w:rsidRPr="00F53C87" w:rsidRDefault="00F53C87" w:rsidP="00F53C87"/>
    <w:p w14:paraId="17975C4D" w14:textId="77777777" w:rsidR="00F53C87" w:rsidRPr="00F53C87" w:rsidRDefault="00F53C87" w:rsidP="00F53C87"/>
    <w:p w14:paraId="24BCB058" w14:textId="77777777" w:rsidR="00F53C87" w:rsidRPr="00F53C87" w:rsidRDefault="00F53C87" w:rsidP="00F53C87">
      <w:r w:rsidRPr="00F53C87">
        <w:t xml:space="preserve">              SOCIAL ANALYTICS</w:t>
      </w:r>
    </w:p>
    <w:p w14:paraId="75C5E68C" w14:textId="77777777" w:rsidR="00F53C87" w:rsidRPr="00F53C87" w:rsidRDefault="00F53C87" w:rsidP="00F53C87">
      <w:r w:rsidRPr="00F53C87">
        <w:t xml:space="preserve">                     ↓</w:t>
      </w:r>
    </w:p>
    <w:p w14:paraId="442A8D1C" w14:textId="77777777" w:rsidR="00F53C87" w:rsidRPr="00F53C87" w:rsidRDefault="00F53C87" w:rsidP="00F53C87">
      <w:r w:rsidRPr="00F53C87">
        <w:t xml:space="preserve">                </w:t>
      </w:r>
      <w:proofErr w:type="spellStart"/>
      <w:r w:rsidRPr="00F53C87">
        <w:t>Metricool</w:t>
      </w:r>
      <w:proofErr w:type="spellEnd"/>
    </w:p>
    <w:p w14:paraId="2F743594" w14:textId="77777777" w:rsidR="00F53C87" w:rsidRPr="00F53C87" w:rsidRDefault="00F53C87" w:rsidP="00F53C87">
      <w:r w:rsidRPr="00F53C87">
        <w:t xml:space="preserve">                     ↓</w:t>
      </w:r>
    </w:p>
    <w:p w14:paraId="18383068" w14:textId="77777777" w:rsidR="00F53C87" w:rsidRPr="00F53C87" w:rsidRDefault="00F53C87" w:rsidP="00F53C87">
      <w:r w:rsidRPr="00F53C87">
        <w:t xml:space="preserve">                </w:t>
      </w:r>
      <w:proofErr w:type="spellStart"/>
      <w:r w:rsidRPr="00F53C87">
        <w:t>Metricool</w:t>
      </w:r>
      <w:proofErr w:type="spellEnd"/>
      <w:r w:rsidRPr="00F53C87">
        <w:t xml:space="preserve"> API</w:t>
      </w:r>
    </w:p>
    <w:p w14:paraId="3EA5BDC1" w14:textId="77777777" w:rsidR="00F53C87" w:rsidRPr="00F53C87" w:rsidRDefault="00F53C87" w:rsidP="00F53C87">
      <w:r w:rsidRPr="00F53C87">
        <w:t xml:space="preserve">                     ↓</w:t>
      </w:r>
    </w:p>
    <w:p w14:paraId="776D62E3" w14:textId="77777777" w:rsidR="00F53C87" w:rsidRPr="00F53C87" w:rsidRDefault="00F53C87" w:rsidP="00F53C87">
      <w:r w:rsidRPr="00F53C87">
        <w:t xml:space="preserve">                    n8n</w:t>
      </w:r>
    </w:p>
    <w:p w14:paraId="3A778D22" w14:textId="77777777" w:rsidR="00F53C87" w:rsidRPr="00F53C87" w:rsidRDefault="00F53C87" w:rsidP="00F53C87">
      <w:r w:rsidRPr="00F53C87">
        <w:t xml:space="preserve">                     ↓</w:t>
      </w:r>
    </w:p>
    <w:p w14:paraId="176E3622" w14:textId="77777777" w:rsidR="00F53C87" w:rsidRPr="00F53C87" w:rsidRDefault="00F53C87" w:rsidP="00F53C87">
      <w:r w:rsidRPr="00F53C87">
        <w:t xml:space="preserve">              Data Processing</w:t>
      </w:r>
    </w:p>
    <w:p w14:paraId="7A1F7596" w14:textId="77777777" w:rsidR="00F53C87" w:rsidRPr="00F53C87" w:rsidRDefault="00F53C87" w:rsidP="00F53C87">
      <w:r w:rsidRPr="00F53C87">
        <w:t xml:space="preserve">                     ↓</w:t>
      </w:r>
    </w:p>
    <w:p w14:paraId="23EF0763" w14:textId="77777777" w:rsidR="00F53C87" w:rsidRPr="00F53C87" w:rsidRDefault="00F53C87" w:rsidP="00F53C87">
      <w:r w:rsidRPr="00F53C87">
        <w:t xml:space="preserve">             Portal Dashboard</w:t>
      </w:r>
    </w:p>
    <w:p w14:paraId="23FB193D" w14:textId="77777777" w:rsidR="00F53C87" w:rsidRPr="00F53C87" w:rsidRDefault="00F53C87" w:rsidP="00F53C87">
      <w:r w:rsidRPr="00F53C87">
        <w:lastRenderedPageBreak/>
        <w:pict w14:anchorId="5E959583">
          <v:rect id="_x0000_i1594" style="width:0;height:1.5pt" o:hralign="center" o:hrstd="t" o:hr="t" fillcolor="#a0a0a0" stroked="f"/>
        </w:pict>
      </w:r>
    </w:p>
    <w:p w14:paraId="7303FC71" w14:textId="77777777" w:rsidR="00F53C87" w:rsidRPr="00F53C87" w:rsidRDefault="00F53C87" w:rsidP="00F53C87">
      <w:pPr>
        <w:rPr>
          <w:b/>
          <w:bCs/>
        </w:rPr>
      </w:pPr>
      <w:r w:rsidRPr="00F53C87">
        <w:rPr>
          <w:b/>
          <w:bCs/>
        </w:rPr>
        <w:t>16.17 Main Technical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8"/>
        <w:gridCol w:w="3312"/>
      </w:tblGrid>
      <w:tr w:rsidR="00F53C87" w:rsidRPr="00F53C87" w14:paraId="0C622D84" w14:textId="77777777">
        <w:trPr>
          <w:tblHeader/>
          <w:tblCellSpacing w:w="15" w:type="dxa"/>
        </w:trPr>
        <w:tc>
          <w:tcPr>
            <w:tcW w:w="0" w:type="auto"/>
            <w:vAlign w:val="center"/>
            <w:hideMark/>
          </w:tcPr>
          <w:p w14:paraId="7AF87F98" w14:textId="77777777" w:rsidR="00F53C87" w:rsidRPr="00F53C87" w:rsidRDefault="00F53C87" w:rsidP="00F53C87">
            <w:pPr>
              <w:rPr>
                <w:b/>
                <w:bCs/>
              </w:rPr>
            </w:pPr>
            <w:r w:rsidRPr="00F53C87">
              <w:rPr>
                <w:b/>
                <w:bCs/>
              </w:rPr>
              <w:t>Component</w:t>
            </w:r>
          </w:p>
        </w:tc>
        <w:tc>
          <w:tcPr>
            <w:tcW w:w="0" w:type="auto"/>
            <w:vAlign w:val="center"/>
            <w:hideMark/>
          </w:tcPr>
          <w:p w14:paraId="2A43F6DC" w14:textId="77777777" w:rsidR="00F53C87" w:rsidRPr="00F53C87" w:rsidRDefault="00F53C87" w:rsidP="00F53C87">
            <w:pPr>
              <w:rPr>
                <w:b/>
                <w:bCs/>
              </w:rPr>
            </w:pPr>
            <w:r w:rsidRPr="00F53C87">
              <w:rPr>
                <w:b/>
                <w:bCs/>
              </w:rPr>
              <w:t>Purpose</w:t>
            </w:r>
          </w:p>
        </w:tc>
      </w:tr>
      <w:tr w:rsidR="00F53C87" w:rsidRPr="00F53C87" w14:paraId="68301C53" w14:textId="77777777">
        <w:trPr>
          <w:tblCellSpacing w:w="15" w:type="dxa"/>
        </w:trPr>
        <w:tc>
          <w:tcPr>
            <w:tcW w:w="0" w:type="auto"/>
            <w:vAlign w:val="center"/>
            <w:hideMark/>
          </w:tcPr>
          <w:p w14:paraId="2D78E165" w14:textId="77777777" w:rsidR="00F53C87" w:rsidRPr="00F53C87" w:rsidRDefault="00F53C87" w:rsidP="00F53C87">
            <w:r w:rsidRPr="00F53C87">
              <w:t>Instagram/Facebook/TikTok/etc.</w:t>
            </w:r>
          </w:p>
        </w:tc>
        <w:tc>
          <w:tcPr>
            <w:tcW w:w="0" w:type="auto"/>
            <w:vAlign w:val="center"/>
            <w:hideMark/>
          </w:tcPr>
          <w:p w14:paraId="116B9B43" w14:textId="77777777" w:rsidR="00F53C87" w:rsidRPr="00F53C87" w:rsidRDefault="00F53C87" w:rsidP="00F53C87">
            <w:r w:rsidRPr="00F53C87">
              <w:t>Publish and promote content</w:t>
            </w:r>
          </w:p>
        </w:tc>
      </w:tr>
      <w:tr w:rsidR="00F53C87" w:rsidRPr="00F53C87" w14:paraId="70189DA7" w14:textId="77777777">
        <w:trPr>
          <w:tblCellSpacing w:w="15" w:type="dxa"/>
        </w:trPr>
        <w:tc>
          <w:tcPr>
            <w:tcW w:w="0" w:type="auto"/>
            <w:vAlign w:val="center"/>
            <w:hideMark/>
          </w:tcPr>
          <w:p w14:paraId="18BB84D4" w14:textId="77777777" w:rsidR="00F53C87" w:rsidRPr="00F53C87" w:rsidRDefault="00F53C87" w:rsidP="00F53C87">
            <w:r w:rsidRPr="00F53C87">
              <w:t>Website</w:t>
            </w:r>
          </w:p>
        </w:tc>
        <w:tc>
          <w:tcPr>
            <w:tcW w:w="0" w:type="auto"/>
            <w:vAlign w:val="center"/>
            <w:hideMark/>
          </w:tcPr>
          <w:p w14:paraId="6CE38956" w14:textId="77777777" w:rsidR="00F53C87" w:rsidRPr="00F53C87" w:rsidRDefault="00F53C87" w:rsidP="00F53C87">
            <w:r w:rsidRPr="00F53C87">
              <w:t>Main online destination</w:t>
            </w:r>
          </w:p>
        </w:tc>
      </w:tr>
      <w:tr w:rsidR="00F53C87" w:rsidRPr="00F53C87" w14:paraId="0B93C278" w14:textId="77777777">
        <w:trPr>
          <w:tblCellSpacing w:w="15" w:type="dxa"/>
        </w:trPr>
        <w:tc>
          <w:tcPr>
            <w:tcW w:w="0" w:type="auto"/>
            <w:vAlign w:val="center"/>
            <w:hideMark/>
          </w:tcPr>
          <w:p w14:paraId="7B6501C8" w14:textId="77777777" w:rsidR="00F53C87" w:rsidRPr="00F53C87" w:rsidRDefault="00F53C87" w:rsidP="00F53C87">
            <w:r w:rsidRPr="00F53C87">
              <w:t>Landing page</w:t>
            </w:r>
          </w:p>
        </w:tc>
        <w:tc>
          <w:tcPr>
            <w:tcW w:w="0" w:type="auto"/>
            <w:vAlign w:val="center"/>
            <w:hideMark/>
          </w:tcPr>
          <w:p w14:paraId="6D024812" w14:textId="77777777" w:rsidR="00F53C87" w:rsidRPr="00F53C87" w:rsidRDefault="00F53C87" w:rsidP="00F53C87">
            <w:r w:rsidRPr="00F53C87">
              <w:t>Campaign-specific destination</w:t>
            </w:r>
          </w:p>
        </w:tc>
      </w:tr>
      <w:tr w:rsidR="00F53C87" w:rsidRPr="00F53C87" w14:paraId="073FD982" w14:textId="77777777">
        <w:trPr>
          <w:tblCellSpacing w:w="15" w:type="dxa"/>
        </w:trPr>
        <w:tc>
          <w:tcPr>
            <w:tcW w:w="0" w:type="auto"/>
            <w:vAlign w:val="center"/>
            <w:hideMark/>
          </w:tcPr>
          <w:p w14:paraId="3E9826AC" w14:textId="77777777" w:rsidR="00F53C87" w:rsidRPr="00F53C87" w:rsidRDefault="00F53C87" w:rsidP="00F53C87">
            <w:r w:rsidRPr="00F53C87">
              <w:t>EOI Form</w:t>
            </w:r>
          </w:p>
        </w:tc>
        <w:tc>
          <w:tcPr>
            <w:tcW w:w="0" w:type="auto"/>
            <w:vAlign w:val="center"/>
            <w:hideMark/>
          </w:tcPr>
          <w:p w14:paraId="6E106D59" w14:textId="77777777" w:rsidR="00F53C87" w:rsidRPr="00F53C87" w:rsidRDefault="00F53C87" w:rsidP="00F53C87">
            <w:r w:rsidRPr="00F53C87">
              <w:t>Collect expressions of interest</w:t>
            </w:r>
          </w:p>
        </w:tc>
      </w:tr>
      <w:tr w:rsidR="00F53C87" w:rsidRPr="00F53C87" w14:paraId="6C1D3F8D" w14:textId="77777777">
        <w:trPr>
          <w:tblCellSpacing w:w="15" w:type="dxa"/>
        </w:trPr>
        <w:tc>
          <w:tcPr>
            <w:tcW w:w="0" w:type="auto"/>
            <w:vAlign w:val="center"/>
            <w:hideMark/>
          </w:tcPr>
          <w:p w14:paraId="3788128A" w14:textId="77777777" w:rsidR="00F53C87" w:rsidRPr="00F53C87" w:rsidRDefault="00F53C87" w:rsidP="00F53C87">
            <w:r w:rsidRPr="00F53C87">
              <w:t>UTM parameters</w:t>
            </w:r>
          </w:p>
        </w:tc>
        <w:tc>
          <w:tcPr>
            <w:tcW w:w="0" w:type="auto"/>
            <w:vAlign w:val="center"/>
            <w:hideMark/>
          </w:tcPr>
          <w:p w14:paraId="7A3C0874" w14:textId="77777777" w:rsidR="00F53C87" w:rsidRPr="00F53C87" w:rsidRDefault="00F53C87" w:rsidP="00F53C87">
            <w:r w:rsidRPr="00F53C87">
              <w:t>Track campaign sources</w:t>
            </w:r>
          </w:p>
        </w:tc>
      </w:tr>
      <w:tr w:rsidR="00F53C87" w:rsidRPr="00F53C87" w14:paraId="4EB89BE2" w14:textId="77777777">
        <w:trPr>
          <w:tblCellSpacing w:w="15" w:type="dxa"/>
        </w:trPr>
        <w:tc>
          <w:tcPr>
            <w:tcW w:w="0" w:type="auto"/>
            <w:vAlign w:val="center"/>
            <w:hideMark/>
          </w:tcPr>
          <w:p w14:paraId="391BF657" w14:textId="77777777" w:rsidR="00F53C87" w:rsidRPr="00F53C87" w:rsidRDefault="00F53C87" w:rsidP="00F53C87">
            <w:r w:rsidRPr="00F53C87">
              <w:t>Website analytics</w:t>
            </w:r>
          </w:p>
        </w:tc>
        <w:tc>
          <w:tcPr>
            <w:tcW w:w="0" w:type="auto"/>
            <w:vAlign w:val="center"/>
            <w:hideMark/>
          </w:tcPr>
          <w:p w14:paraId="00C633A9" w14:textId="77777777" w:rsidR="00F53C87" w:rsidRPr="00F53C87" w:rsidRDefault="00F53C87" w:rsidP="00F53C87">
            <w:r w:rsidRPr="00F53C87">
              <w:t>Measure website activity</w:t>
            </w:r>
          </w:p>
        </w:tc>
      </w:tr>
      <w:tr w:rsidR="00F53C87" w:rsidRPr="00F53C87" w14:paraId="5BE19B16" w14:textId="77777777">
        <w:trPr>
          <w:tblCellSpacing w:w="15" w:type="dxa"/>
        </w:trPr>
        <w:tc>
          <w:tcPr>
            <w:tcW w:w="0" w:type="auto"/>
            <w:vAlign w:val="center"/>
            <w:hideMark/>
          </w:tcPr>
          <w:p w14:paraId="1B40FD81" w14:textId="77777777" w:rsidR="00F53C87" w:rsidRPr="00F53C87" w:rsidRDefault="00F53C87" w:rsidP="00F53C87">
            <w:proofErr w:type="spellStart"/>
            <w:r w:rsidRPr="00F53C87">
              <w:t>Metricool</w:t>
            </w:r>
            <w:proofErr w:type="spellEnd"/>
          </w:p>
        </w:tc>
        <w:tc>
          <w:tcPr>
            <w:tcW w:w="0" w:type="auto"/>
            <w:vAlign w:val="center"/>
            <w:hideMark/>
          </w:tcPr>
          <w:p w14:paraId="2749F8FC" w14:textId="77777777" w:rsidR="00F53C87" w:rsidRPr="00F53C87" w:rsidRDefault="00F53C87" w:rsidP="00F53C87">
            <w:r w:rsidRPr="00F53C87">
              <w:t>Social media analytics</w:t>
            </w:r>
          </w:p>
        </w:tc>
      </w:tr>
      <w:tr w:rsidR="00F53C87" w:rsidRPr="00F53C87" w14:paraId="16422784" w14:textId="77777777">
        <w:trPr>
          <w:tblCellSpacing w:w="15" w:type="dxa"/>
        </w:trPr>
        <w:tc>
          <w:tcPr>
            <w:tcW w:w="0" w:type="auto"/>
            <w:vAlign w:val="center"/>
            <w:hideMark/>
          </w:tcPr>
          <w:p w14:paraId="79077607" w14:textId="77777777" w:rsidR="00F53C87" w:rsidRPr="00F53C87" w:rsidRDefault="00F53C87" w:rsidP="00F53C87">
            <w:proofErr w:type="spellStart"/>
            <w:r w:rsidRPr="00F53C87">
              <w:t>Metricool</w:t>
            </w:r>
            <w:proofErr w:type="spellEnd"/>
            <w:r w:rsidRPr="00F53C87">
              <w:t xml:space="preserve"> API</w:t>
            </w:r>
          </w:p>
        </w:tc>
        <w:tc>
          <w:tcPr>
            <w:tcW w:w="0" w:type="auto"/>
            <w:vAlign w:val="center"/>
            <w:hideMark/>
          </w:tcPr>
          <w:p w14:paraId="2E47DEFC" w14:textId="77777777" w:rsidR="00F53C87" w:rsidRPr="00F53C87" w:rsidRDefault="00F53C87" w:rsidP="00F53C87">
            <w:r w:rsidRPr="00F53C87">
              <w:t>Future automated analytics access</w:t>
            </w:r>
          </w:p>
        </w:tc>
      </w:tr>
      <w:tr w:rsidR="00F53C87" w:rsidRPr="00F53C87" w14:paraId="6DD2591B" w14:textId="77777777">
        <w:trPr>
          <w:tblCellSpacing w:w="15" w:type="dxa"/>
        </w:trPr>
        <w:tc>
          <w:tcPr>
            <w:tcW w:w="0" w:type="auto"/>
            <w:vAlign w:val="center"/>
            <w:hideMark/>
          </w:tcPr>
          <w:p w14:paraId="02F2AEC0" w14:textId="77777777" w:rsidR="00F53C87" w:rsidRPr="00F53C87" w:rsidRDefault="00F53C87" w:rsidP="00F53C87">
            <w:r w:rsidRPr="00F53C87">
              <w:t>n8n</w:t>
            </w:r>
          </w:p>
        </w:tc>
        <w:tc>
          <w:tcPr>
            <w:tcW w:w="0" w:type="auto"/>
            <w:vAlign w:val="center"/>
            <w:hideMark/>
          </w:tcPr>
          <w:p w14:paraId="3326AD47" w14:textId="77777777" w:rsidR="00F53C87" w:rsidRPr="00F53C87" w:rsidRDefault="00F53C87" w:rsidP="00F53C87">
            <w:r w:rsidRPr="00F53C87">
              <w:t>Automation and integration</w:t>
            </w:r>
          </w:p>
        </w:tc>
      </w:tr>
      <w:tr w:rsidR="00F53C87" w:rsidRPr="00F53C87" w14:paraId="79CA8FA1" w14:textId="77777777">
        <w:trPr>
          <w:tblCellSpacing w:w="15" w:type="dxa"/>
        </w:trPr>
        <w:tc>
          <w:tcPr>
            <w:tcW w:w="0" w:type="auto"/>
            <w:vAlign w:val="center"/>
            <w:hideMark/>
          </w:tcPr>
          <w:p w14:paraId="39B14942" w14:textId="77777777" w:rsidR="00F53C87" w:rsidRPr="00F53C87" w:rsidRDefault="00F53C87" w:rsidP="00F53C87">
            <w:r w:rsidRPr="00F53C87">
              <w:t>CRM/Database</w:t>
            </w:r>
          </w:p>
        </w:tc>
        <w:tc>
          <w:tcPr>
            <w:tcW w:w="0" w:type="auto"/>
            <w:vAlign w:val="center"/>
            <w:hideMark/>
          </w:tcPr>
          <w:p w14:paraId="61544AE8" w14:textId="77777777" w:rsidR="00F53C87" w:rsidRPr="00F53C87" w:rsidRDefault="00F53C87" w:rsidP="00F53C87">
            <w:r w:rsidRPr="00F53C87">
              <w:t>Store submissions</w:t>
            </w:r>
          </w:p>
        </w:tc>
      </w:tr>
      <w:tr w:rsidR="00F53C87" w:rsidRPr="00F53C87" w14:paraId="237EAE20" w14:textId="77777777">
        <w:trPr>
          <w:tblCellSpacing w:w="15" w:type="dxa"/>
        </w:trPr>
        <w:tc>
          <w:tcPr>
            <w:tcW w:w="0" w:type="auto"/>
            <w:vAlign w:val="center"/>
            <w:hideMark/>
          </w:tcPr>
          <w:p w14:paraId="6AF4FC29" w14:textId="77777777" w:rsidR="00F53C87" w:rsidRPr="00F53C87" w:rsidRDefault="00F53C87" w:rsidP="00F53C87">
            <w:r w:rsidRPr="00F53C87">
              <w:t>Portal</w:t>
            </w:r>
          </w:p>
        </w:tc>
        <w:tc>
          <w:tcPr>
            <w:tcW w:w="0" w:type="auto"/>
            <w:vAlign w:val="center"/>
            <w:hideMark/>
          </w:tcPr>
          <w:p w14:paraId="537AA7A8" w14:textId="77777777" w:rsidR="00F53C87" w:rsidRPr="00F53C87" w:rsidRDefault="00F53C87" w:rsidP="00F53C87">
            <w:r w:rsidRPr="00F53C87">
              <w:t>Display analytics and business data</w:t>
            </w:r>
          </w:p>
        </w:tc>
      </w:tr>
      <w:tr w:rsidR="00F53C87" w:rsidRPr="00F53C87" w14:paraId="6C8242D1" w14:textId="77777777">
        <w:trPr>
          <w:tblCellSpacing w:w="15" w:type="dxa"/>
        </w:trPr>
        <w:tc>
          <w:tcPr>
            <w:tcW w:w="0" w:type="auto"/>
            <w:vAlign w:val="center"/>
            <w:hideMark/>
          </w:tcPr>
          <w:p w14:paraId="4DEAD026" w14:textId="77777777" w:rsidR="00F53C87" w:rsidRPr="00F53C87" w:rsidRDefault="00F53C87" w:rsidP="00F53C87">
            <w:r w:rsidRPr="00F53C87">
              <w:t>Email/Notifications</w:t>
            </w:r>
          </w:p>
        </w:tc>
        <w:tc>
          <w:tcPr>
            <w:tcW w:w="0" w:type="auto"/>
            <w:vAlign w:val="center"/>
            <w:hideMark/>
          </w:tcPr>
          <w:p w14:paraId="4440296E" w14:textId="77777777" w:rsidR="00F53C87" w:rsidRPr="00F53C87" w:rsidRDefault="00F53C87" w:rsidP="00F53C87">
            <w:r w:rsidRPr="00F53C87">
              <w:t>Alert staff</w:t>
            </w:r>
          </w:p>
        </w:tc>
      </w:tr>
      <w:tr w:rsidR="00F53C87" w:rsidRPr="00F53C87" w14:paraId="2687EF2C" w14:textId="77777777">
        <w:trPr>
          <w:tblCellSpacing w:w="15" w:type="dxa"/>
        </w:trPr>
        <w:tc>
          <w:tcPr>
            <w:tcW w:w="0" w:type="auto"/>
            <w:vAlign w:val="center"/>
            <w:hideMark/>
          </w:tcPr>
          <w:p w14:paraId="5C4A2E4E" w14:textId="77777777" w:rsidR="00F53C87" w:rsidRPr="00F53C87" w:rsidRDefault="00F53C87" w:rsidP="00F53C87">
            <w:r w:rsidRPr="00F53C87">
              <w:t>Security controls</w:t>
            </w:r>
          </w:p>
        </w:tc>
        <w:tc>
          <w:tcPr>
            <w:tcW w:w="0" w:type="auto"/>
            <w:vAlign w:val="center"/>
            <w:hideMark/>
          </w:tcPr>
          <w:p w14:paraId="24DF5335" w14:textId="77777777" w:rsidR="00F53C87" w:rsidRPr="00F53C87" w:rsidRDefault="00F53C87" w:rsidP="00F53C87">
            <w:r w:rsidRPr="00F53C87">
              <w:t>Protect systems and information</w:t>
            </w:r>
          </w:p>
        </w:tc>
      </w:tr>
    </w:tbl>
    <w:p w14:paraId="47EF396F" w14:textId="77777777" w:rsidR="00F53C87" w:rsidRPr="00F53C87" w:rsidRDefault="00F53C87" w:rsidP="00F53C87">
      <w:r w:rsidRPr="00F53C87">
        <w:pict w14:anchorId="2B95B648">
          <v:rect id="_x0000_i1595" style="width:0;height:1.5pt" o:hralign="center" o:hrstd="t" o:hr="t" fillcolor="#a0a0a0" stroked="f"/>
        </w:pict>
      </w:r>
    </w:p>
    <w:p w14:paraId="3F7B37FB" w14:textId="77777777" w:rsidR="00F53C87" w:rsidRPr="00F53C87" w:rsidRDefault="00F53C87" w:rsidP="00F53C87">
      <w:pPr>
        <w:rPr>
          <w:b/>
          <w:bCs/>
        </w:rPr>
      </w:pPr>
      <w:r w:rsidRPr="00F53C87">
        <w:rPr>
          <w:b/>
          <w:bCs/>
        </w:rPr>
        <w:t>16.18 Proof of Concept vs Production</w:t>
      </w:r>
    </w:p>
    <w:p w14:paraId="751F7E28" w14:textId="77777777" w:rsidR="00F53C87" w:rsidRPr="00F53C87" w:rsidRDefault="00F53C87" w:rsidP="00F53C87">
      <w:r w:rsidRPr="00F53C87">
        <w:t>It is important to distinguish between what has been built now and what would be required in the future.</w:t>
      </w:r>
    </w:p>
    <w:p w14:paraId="5437CCE6" w14:textId="77777777" w:rsidR="00F53C87" w:rsidRPr="00F53C87" w:rsidRDefault="00F53C87" w:rsidP="00F53C87">
      <w:pPr>
        <w:rPr>
          <w:b/>
          <w:bCs/>
        </w:rPr>
      </w:pPr>
      <w:r w:rsidRPr="00F53C87">
        <w:rPr>
          <w:b/>
          <w:bCs/>
        </w:rPr>
        <w:t>Current Proof of Concept</w:t>
      </w:r>
    </w:p>
    <w:p w14:paraId="7BBC83DE" w14:textId="77777777" w:rsidR="00F53C87" w:rsidRPr="00F53C87" w:rsidRDefault="00F53C87" w:rsidP="00F53C87">
      <w:r w:rsidRPr="00F53C87">
        <w:t>Public Webhook</w:t>
      </w:r>
    </w:p>
    <w:p w14:paraId="0A1BE692" w14:textId="77777777" w:rsidR="00F53C87" w:rsidRPr="00F53C87" w:rsidRDefault="00F53C87" w:rsidP="00F53C87">
      <w:r w:rsidRPr="00F53C87">
        <w:t xml:space="preserve">      ↓</w:t>
      </w:r>
    </w:p>
    <w:p w14:paraId="6B691985" w14:textId="77777777" w:rsidR="00F53C87" w:rsidRPr="00F53C87" w:rsidRDefault="00F53C87" w:rsidP="00F53C87">
      <w:r w:rsidRPr="00F53C87">
        <w:t>n8n</w:t>
      </w:r>
    </w:p>
    <w:p w14:paraId="3A050325" w14:textId="77777777" w:rsidR="00F53C87" w:rsidRPr="00F53C87" w:rsidRDefault="00F53C87" w:rsidP="00F53C87">
      <w:r w:rsidRPr="00F53C87">
        <w:t xml:space="preserve">      ↓</w:t>
      </w:r>
    </w:p>
    <w:p w14:paraId="6D5677C8" w14:textId="77777777" w:rsidR="00F53C87" w:rsidRPr="00F53C87" w:rsidRDefault="00F53C87" w:rsidP="00F53C87">
      <w:r w:rsidRPr="00F53C87">
        <w:t xml:space="preserve">Dummy </w:t>
      </w:r>
      <w:proofErr w:type="spellStart"/>
      <w:r w:rsidRPr="00F53C87">
        <w:t>Metricool</w:t>
      </w:r>
      <w:proofErr w:type="spellEnd"/>
      <w:r w:rsidRPr="00F53C87">
        <w:t xml:space="preserve"> Data</w:t>
      </w:r>
    </w:p>
    <w:p w14:paraId="293E2F97" w14:textId="77777777" w:rsidR="00F53C87" w:rsidRPr="00F53C87" w:rsidRDefault="00F53C87" w:rsidP="00F53C87">
      <w:r w:rsidRPr="00F53C87">
        <w:t xml:space="preserve">      ↓</w:t>
      </w:r>
    </w:p>
    <w:p w14:paraId="51B4781D" w14:textId="77777777" w:rsidR="00F53C87" w:rsidRPr="00F53C87" w:rsidRDefault="00F53C87" w:rsidP="00F53C87">
      <w:r w:rsidRPr="00F53C87">
        <w:t>Process Data</w:t>
      </w:r>
    </w:p>
    <w:p w14:paraId="1370DC96" w14:textId="77777777" w:rsidR="00F53C87" w:rsidRPr="00F53C87" w:rsidRDefault="00F53C87" w:rsidP="00F53C87">
      <w:r w:rsidRPr="00F53C87">
        <w:lastRenderedPageBreak/>
        <w:t xml:space="preserve">      ↓</w:t>
      </w:r>
    </w:p>
    <w:p w14:paraId="6BCB171E" w14:textId="77777777" w:rsidR="00F53C87" w:rsidRPr="00F53C87" w:rsidRDefault="00F53C87" w:rsidP="00F53C87">
      <w:r w:rsidRPr="00F53C87">
        <w:t>JSON Response</w:t>
      </w:r>
    </w:p>
    <w:p w14:paraId="6942D5AE" w14:textId="77777777" w:rsidR="00F53C87" w:rsidRPr="00F53C87" w:rsidRDefault="00F53C87" w:rsidP="00F53C87">
      <w:pPr>
        <w:rPr>
          <w:b/>
          <w:bCs/>
        </w:rPr>
      </w:pPr>
      <w:r w:rsidRPr="00F53C87">
        <w:rPr>
          <w:b/>
          <w:bCs/>
        </w:rPr>
        <w:t>Future Production System</w:t>
      </w:r>
    </w:p>
    <w:p w14:paraId="440C50BF" w14:textId="77777777" w:rsidR="00F53C87" w:rsidRPr="00F53C87" w:rsidRDefault="00F53C87" w:rsidP="00F53C87">
      <w:r w:rsidRPr="00F53C87">
        <w:t>Social Media</w:t>
      </w:r>
    </w:p>
    <w:p w14:paraId="278295BE" w14:textId="77777777" w:rsidR="00F53C87" w:rsidRPr="00F53C87" w:rsidRDefault="00F53C87" w:rsidP="00F53C87">
      <w:r w:rsidRPr="00F53C87">
        <w:t xml:space="preserve">      ↓</w:t>
      </w:r>
    </w:p>
    <w:p w14:paraId="57B75225" w14:textId="77777777" w:rsidR="00F53C87" w:rsidRPr="00F53C87" w:rsidRDefault="00F53C87" w:rsidP="00F53C87">
      <w:proofErr w:type="spellStart"/>
      <w:r w:rsidRPr="00F53C87">
        <w:t>Metricool</w:t>
      </w:r>
      <w:proofErr w:type="spellEnd"/>
      <w:r w:rsidRPr="00F53C87">
        <w:t xml:space="preserve"> API</w:t>
      </w:r>
    </w:p>
    <w:p w14:paraId="2ED73128" w14:textId="77777777" w:rsidR="00F53C87" w:rsidRPr="00F53C87" w:rsidRDefault="00F53C87" w:rsidP="00F53C87">
      <w:r w:rsidRPr="00F53C87">
        <w:t xml:space="preserve">      ↓</w:t>
      </w:r>
    </w:p>
    <w:p w14:paraId="10858B99" w14:textId="77777777" w:rsidR="00F53C87" w:rsidRPr="00F53C87" w:rsidRDefault="00F53C87" w:rsidP="00F53C87">
      <w:r w:rsidRPr="00F53C87">
        <w:t>n8n</w:t>
      </w:r>
    </w:p>
    <w:p w14:paraId="6E492BAB" w14:textId="77777777" w:rsidR="00F53C87" w:rsidRPr="00F53C87" w:rsidRDefault="00F53C87" w:rsidP="00F53C87">
      <w:r w:rsidRPr="00F53C87">
        <w:t xml:space="preserve">      ↓</w:t>
      </w:r>
    </w:p>
    <w:p w14:paraId="081D3D14" w14:textId="77777777" w:rsidR="00F53C87" w:rsidRPr="00F53C87" w:rsidRDefault="00F53C87" w:rsidP="00F53C87">
      <w:r w:rsidRPr="00F53C87">
        <w:t>Analytics Processing</w:t>
      </w:r>
    </w:p>
    <w:p w14:paraId="64BCE8C7" w14:textId="77777777" w:rsidR="00F53C87" w:rsidRPr="00F53C87" w:rsidRDefault="00F53C87" w:rsidP="00F53C87">
      <w:r w:rsidRPr="00F53C87">
        <w:t xml:space="preserve">      ↓</w:t>
      </w:r>
    </w:p>
    <w:p w14:paraId="3E3B0331" w14:textId="77777777" w:rsidR="00F53C87" w:rsidRPr="00F53C87" w:rsidRDefault="00F53C87" w:rsidP="00F53C87">
      <w:r w:rsidRPr="00F53C87">
        <w:t>Wolfgramm Holdings Portal</w:t>
      </w:r>
    </w:p>
    <w:p w14:paraId="78F65407" w14:textId="77777777" w:rsidR="00F53C87" w:rsidRPr="00F53C87" w:rsidRDefault="00F53C87" w:rsidP="00F53C87">
      <w:r w:rsidRPr="00F53C87">
        <w:t>and:</w:t>
      </w:r>
    </w:p>
    <w:p w14:paraId="1D027998" w14:textId="77777777" w:rsidR="00F53C87" w:rsidRPr="00F53C87" w:rsidRDefault="00F53C87" w:rsidP="00F53C87">
      <w:r w:rsidRPr="00F53C87">
        <w:t>Social Media</w:t>
      </w:r>
    </w:p>
    <w:p w14:paraId="02FF892D" w14:textId="77777777" w:rsidR="00F53C87" w:rsidRPr="00F53C87" w:rsidRDefault="00F53C87" w:rsidP="00F53C87">
      <w:r w:rsidRPr="00F53C87">
        <w:t xml:space="preserve">      ↓</w:t>
      </w:r>
    </w:p>
    <w:p w14:paraId="203E255E" w14:textId="77777777" w:rsidR="00F53C87" w:rsidRPr="00F53C87" w:rsidRDefault="00F53C87" w:rsidP="00F53C87">
      <w:r w:rsidRPr="00F53C87">
        <w:t>Tracked Link</w:t>
      </w:r>
    </w:p>
    <w:p w14:paraId="0B2C4C77" w14:textId="77777777" w:rsidR="00F53C87" w:rsidRPr="00F53C87" w:rsidRDefault="00F53C87" w:rsidP="00F53C87">
      <w:r w:rsidRPr="00F53C87">
        <w:t xml:space="preserve">      ↓</w:t>
      </w:r>
    </w:p>
    <w:p w14:paraId="3D7E1605" w14:textId="77777777" w:rsidR="00F53C87" w:rsidRPr="00F53C87" w:rsidRDefault="00F53C87" w:rsidP="00F53C87">
      <w:r w:rsidRPr="00F53C87">
        <w:t>Landing Page</w:t>
      </w:r>
    </w:p>
    <w:p w14:paraId="291F9EC6" w14:textId="77777777" w:rsidR="00F53C87" w:rsidRPr="00F53C87" w:rsidRDefault="00F53C87" w:rsidP="00F53C87">
      <w:r w:rsidRPr="00F53C87">
        <w:t xml:space="preserve">      ↓</w:t>
      </w:r>
    </w:p>
    <w:p w14:paraId="3D1AED6B" w14:textId="77777777" w:rsidR="00F53C87" w:rsidRPr="00F53C87" w:rsidRDefault="00F53C87" w:rsidP="00F53C87">
      <w:r w:rsidRPr="00F53C87">
        <w:t>EOI Form</w:t>
      </w:r>
    </w:p>
    <w:p w14:paraId="4D12F365" w14:textId="77777777" w:rsidR="00F53C87" w:rsidRPr="00F53C87" w:rsidRDefault="00F53C87" w:rsidP="00F53C87">
      <w:r w:rsidRPr="00F53C87">
        <w:t xml:space="preserve">      ↓</w:t>
      </w:r>
    </w:p>
    <w:p w14:paraId="6B103524" w14:textId="77777777" w:rsidR="00F53C87" w:rsidRPr="00F53C87" w:rsidRDefault="00F53C87" w:rsidP="00F53C87">
      <w:r w:rsidRPr="00F53C87">
        <w:t>n8n</w:t>
      </w:r>
    </w:p>
    <w:p w14:paraId="67D3A2E8" w14:textId="77777777" w:rsidR="00F53C87" w:rsidRPr="00F53C87" w:rsidRDefault="00F53C87" w:rsidP="00F53C87">
      <w:r w:rsidRPr="00F53C87">
        <w:t xml:space="preserve">      ↓</w:t>
      </w:r>
    </w:p>
    <w:p w14:paraId="3D1D8FCC" w14:textId="77777777" w:rsidR="00F53C87" w:rsidRPr="00F53C87" w:rsidRDefault="00F53C87" w:rsidP="00F53C87">
      <w:r w:rsidRPr="00F53C87">
        <w:t>CRM / Portal</w:t>
      </w:r>
    </w:p>
    <w:p w14:paraId="32226611" w14:textId="77777777" w:rsidR="00F53C87" w:rsidRPr="00F53C87" w:rsidRDefault="00F53C87" w:rsidP="00F53C87">
      <w:r w:rsidRPr="00F53C87">
        <w:t xml:space="preserve">      ↓</w:t>
      </w:r>
    </w:p>
    <w:p w14:paraId="6CB275A9" w14:textId="77777777" w:rsidR="00F53C87" w:rsidRPr="00F53C87" w:rsidRDefault="00F53C87" w:rsidP="00F53C87">
      <w:r w:rsidRPr="00F53C87">
        <w:t>Follow-Up</w:t>
      </w:r>
    </w:p>
    <w:p w14:paraId="1558CC48" w14:textId="77777777" w:rsidR="00F53C87" w:rsidRPr="00F53C87" w:rsidRDefault="00F53C87" w:rsidP="00F53C87">
      <w:r w:rsidRPr="00F53C87">
        <w:pict w14:anchorId="297EAD04">
          <v:rect id="_x0000_i1596" style="width:0;height:1.5pt" o:hralign="center" o:hrstd="t" o:hr="t" fillcolor="#a0a0a0" stroked="f"/>
        </w:pict>
      </w:r>
    </w:p>
    <w:p w14:paraId="0AA1B19D" w14:textId="77777777" w:rsidR="00F53C87" w:rsidRPr="00F53C87" w:rsidRDefault="00F53C87" w:rsidP="00F53C87">
      <w:pPr>
        <w:rPr>
          <w:b/>
          <w:bCs/>
        </w:rPr>
      </w:pPr>
      <w:r w:rsidRPr="00F53C87">
        <w:rPr>
          <w:b/>
          <w:bCs/>
        </w:rPr>
        <w:t>16.19 Estimated Implementation Sequence</w:t>
      </w:r>
    </w:p>
    <w:p w14:paraId="78278423" w14:textId="77777777" w:rsidR="00F53C87" w:rsidRPr="00F53C87" w:rsidRDefault="00F53C87" w:rsidP="00F53C87">
      <w:r w:rsidRPr="00F53C87">
        <w:lastRenderedPageBreak/>
        <w:t>The technical implementation could be completed in the following order:</w:t>
      </w:r>
    </w:p>
    <w:p w14:paraId="1F052415" w14:textId="77777777" w:rsidR="00F53C87" w:rsidRPr="00F53C87" w:rsidRDefault="00F53C87" w:rsidP="00F53C87">
      <w:pPr>
        <w:numPr>
          <w:ilvl w:val="0"/>
          <w:numId w:val="46"/>
        </w:numPr>
      </w:pPr>
      <w:r w:rsidRPr="00F53C87">
        <w:t xml:space="preserve">Confirm business requirements. </w:t>
      </w:r>
    </w:p>
    <w:p w14:paraId="23460CBA" w14:textId="77777777" w:rsidR="00F53C87" w:rsidRPr="00F53C87" w:rsidRDefault="00F53C87" w:rsidP="00F53C87">
      <w:pPr>
        <w:numPr>
          <w:ilvl w:val="0"/>
          <w:numId w:val="46"/>
        </w:numPr>
      </w:pPr>
      <w:r w:rsidRPr="00F53C87">
        <w:t xml:space="preserve">Select social media platforms. </w:t>
      </w:r>
    </w:p>
    <w:p w14:paraId="5162FFE7" w14:textId="77777777" w:rsidR="00F53C87" w:rsidRPr="00F53C87" w:rsidRDefault="00F53C87" w:rsidP="00F53C87">
      <w:pPr>
        <w:numPr>
          <w:ilvl w:val="0"/>
          <w:numId w:val="46"/>
        </w:numPr>
      </w:pPr>
      <w:r w:rsidRPr="00F53C87">
        <w:t xml:space="preserve">Confirm website/landing-page destination. </w:t>
      </w:r>
    </w:p>
    <w:p w14:paraId="5E0033EE" w14:textId="77777777" w:rsidR="00F53C87" w:rsidRPr="00F53C87" w:rsidRDefault="00F53C87" w:rsidP="00F53C87">
      <w:pPr>
        <w:numPr>
          <w:ilvl w:val="0"/>
          <w:numId w:val="46"/>
        </w:numPr>
      </w:pPr>
      <w:r w:rsidRPr="00F53C87">
        <w:t xml:space="preserve">Build the EOI form. </w:t>
      </w:r>
    </w:p>
    <w:p w14:paraId="48D52AB2" w14:textId="77777777" w:rsidR="00F53C87" w:rsidRPr="00F53C87" w:rsidRDefault="00F53C87" w:rsidP="00F53C87">
      <w:pPr>
        <w:numPr>
          <w:ilvl w:val="0"/>
          <w:numId w:val="46"/>
        </w:numPr>
      </w:pPr>
      <w:r w:rsidRPr="00F53C87">
        <w:t xml:space="preserve">Configure privacy and consent. </w:t>
      </w:r>
    </w:p>
    <w:p w14:paraId="34D3C475" w14:textId="77777777" w:rsidR="00F53C87" w:rsidRPr="00F53C87" w:rsidRDefault="00F53C87" w:rsidP="00F53C87">
      <w:pPr>
        <w:numPr>
          <w:ilvl w:val="0"/>
          <w:numId w:val="46"/>
        </w:numPr>
      </w:pPr>
      <w:r w:rsidRPr="00F53C87">
        <w:t xml:space="preserve">Configure UTM tracking. </w:t>
      </w:r>
    </w:p>
    <w:p w14:paraId="3B249585" w14:textId="77777777" w:rsidR="00F53C87" w:rsidRPr="00F53C87" w:rsidRDefault="00F53C87" w:rsidP="00F53C87">
      <w:pPr>
        <w:numPr>
          <w:ilvl w:val="0"/>
          <w:numId w:val="46"/>
        </w:numPr>
      </w:pPr>
      <w:r w:rsidRPr="00F53C87">
        <w:t xml:space="preserve">Configure website analytics. </w:t>
      </w:r>
    </w:p>
    <w:p w14:paraId="0588E111" w14:textId="77777777" w:rsidR="00F53C87" w:rsidRPr="00F53C87" w:rsidRDefault="00F53C87" w:rsidP="00F53C87">
      <w:pPr>
        <w:numPr>
          <w:ilvl w:val="0"/>
          <w:numId w:val="46"/>
        </w:numPr>
      </w:pPr>
      <w:r w:rsidRPr="00F53C87">
        <w:t xml:space="preserve">Configure </w:t>
      </w:r>
      <w:proofErr w:type="spellStart"/>
      <w:r w:rsidRPr="00F53C87">
        <w:t>Metricool</w:t>
      </w:r>
      <w:proofErr w:type="spellEnd"/>
      <w:r w:rsidRPr="00F53C87">
        <w:t xml:space="preserve">. </w:t>
      </w:r>
    </w:p>
    <w:p w14:paraId="6F2F032B" w14:textId="77777777" w:rsidR="00F53C87" w:rsidRPr="00F53C87" w:rsidRDefault="00F53C87" w:rsidP="00F53C87">
      <w:pPr>
        <w:numPr>
          <w:ilvl w:val="0"/>
          <w:numId w:val="46"/>
        </w:numPr>
      </w:pPr>
      <w:r w:rsidRPr="00F53C87">
        <w:t xml:space="preserve">Obtain API access if required. </w:t>
      </w:r>
    </w:p>
    <w:p w14:paraId="79997916" w14:textId="77777777" w:rsidR="00F53C87" w:rsidRPr="00F53C87" w:rsidRDefault="00F53C87" w:rsidP="00F53C87">
      <w:pPr>
        <w:numPr>
          <w:ilvl w:val="0"/>
          <w:numId w:val="46"/>
        </w:numPr>
      </w:pPr>
      <w:r w:rsidRPr="00F53C87">
        <w:t xml:space="preserve">Build n8n integrations. </w:t>
      </w:r>
    </w:p>
    <w:p w14:paraId="0FC73390" w14:textId="77777777" w:rsidR="00F53C87" w:rsidRPr="00F53C87" w:rsidRDefault="00F53C87" w:rsidP="00F53C87">
      <w:pPr>
        <w:numPr>
          <w:ilvl w:val="0"/>
          <w:numId w:val="46"/>
        </w:numPr>
      </w:pPr>
      <w:r w:rsidRPr="00F53C87">
        <w:t xml:space="preserve">Connect the CRM/portal. </w:t>
      </w:r>
    </w:p>
    <w:p w14:paraId="6811C472" w14:textId="77777777" w:rsidR="00F53C87" w:rsidRPr="00F53C87" w:rsidRDefault="00F53C87" w:rsidP="00F53C87">
      <w:pPr>
        <w:numPr>
          <w:ilvl w:val="0"/>
          <w:numId w:val="46"/>
        </w:numPr>
      </w:pPr>
      <w:r w:rsidRPr="00F53C87">
        <w:t xml:space="preserve">Configure notifications. </w:t>
      </w:r>
    </w:p>
    <w:p w14:paraId="0CAA3EE8" w14:textId="77777777" w:rsidR="00F53C87" w:rsidRPr="00F53C87" w:rsidRDefault="00F53C87" w:rsidP="00F53C87">
      <w:pPr>
        <w:numPr>
          <w:ilvl w:val="0"/>
          <w:numId w:val="46"/>
        </w:numPr>
      </w:pPr>
      <w:r w:rsidRPr="00F53C87">
        <w:t xml:space="preserve">Test the complete workflow. </w:t>
      </w:r>
    </w:p>
    <w:p w14:paraId="7A3BF690" w14:textId="77777777" w:rsidR="00F53C87" w:rsidRPr="00F53C87" w:rsidRDefault="00F53C87" w:rsidP="00F53C87">
      <w:pPr>
        <w:numPr>
          <w:ilvl w:val="0"/>
          <w:numId w:val="46"/>
        </w:numPr>
      </w:pPr>
      <w:r w:rsidRPr="00F53C87">
        <w:t xml:space="preserve">Perform security and privacy checks. </w:t>
      </w:r>
    </w:p>
    <w:p w14:paraId="696ED990" w14:textId="77777777" w:rsidR="00F53C87" w:rsidRPr="00F53C87" w:rsidRDefault="00F53C87" w:rsidP="00F53C87">
      <w:pPr>
        <w:numPr>
          <w:ilvl w:val="0"/>
          <w:numId w:val="46"/>
        </w:numPr>
      </w:pPr>
      <w:proofErr w:type="gramStart"/>
      <w:r w:rsidRPr="00F53C87">
        <w:t>Deploy</w:t>
      </w:r>
      <w:proofErr w:type="gramEnd"/>
      <w:r w:rsidRPr="00F53C87">
        <w:t xml:space="preserve"> to production. </w:t>
      </w:r>
    </w:p>
    <w:p w14:paraId="5C9D4ED7" w14:textId="77777777" w:rsidR="00F53C87" w:rsidRPr="00F53C87" w:rsidRDefault="00F53C87" w:rsidP="00F53C87">
      <w:pPr>
        <w:numPr>
          <w:ilvl w:val="0"/>
          <w:numId w:val="46"/>
        </w:numPr>
      </w:pPr>
      <w:r w:rsidRPr="00F53C87">
        <w:t xml:space="preserve">Monitor performance. </w:t>
      </w:r>
    </w:p>
    <w:p w14:paraId="19E66CAB" w14:textId="77777777" w:rsidR="00F53C87" w:rsidRPr="00F53C87" w:rsidRDefault="00F53C87" w:rsidP="00F53C87">
      <w:r w:rsidRPr="00F53C87">
        <w:pict w14:anchorId="7BC04984">
          <v:rect id="_x0000_i1597" style="width:0;height:1.5pt" o:hralign="center" o:hrstd="t" o:hr="t" fillcolor="#a0a0a0" stroked="f"/>
        </w:pict>
      </w:r>
    </w:p>
    <w:p w14:paraId="37E39870" w14:textId="77777777" w:rsidR="00F53C87" w:rsidRPr="00F53C87" w:rsidRDefault="00F53C87" w:rsidP="00F53C87">
      <w:pPr>
        <w:rPr>
          <w:b/>
          <w:bCs/>
        </w:rPr>
      </w:pPr>
      <w:r w:rsidRPr="00F53C87">
        <w:rPr>
          <w:b/>
          <w:bCs/>
        </w:rPr>
        <w:t>16.20 Conclusion</w:t>
      </w:r>
    </w:p>
    <w:p w14:paraId="315BE2FF" w14:textId="77777777" w:rsidR="00F53C87" w:rsidRPr="00F53C87" w:rsidRDefault="00F53C87" w:rsidP="00F53C87">
      <w:r w:rsidRPr="00F53C87">
        <w:t>A production-ready Wolfgramm Holdings solution would require more than the current n8n proof of concept.</w:t>
      </w:r>
    </w:p>
    <w:p w14:paraId="2D20101A" w14:textId="77777777" w:rsidR="00F53C87" w:rsidRPr="00F53C87" w:rsidRDefault="00F53C87" w:rsidP="00F53C87">
      <w:r w:rsidRPr="00F53C87">
        <w:t>The main technical components would be:</w:t>
      </w:r>
    </w:p>
    <w:p w14:paraId="42168984" w14:textId="77777777" w:rsidR="00F53C87" w:rsidRPr="00F53C87" w:rsidRDefault="00F53C87" w:rsidP="00F53C87">
      <w:r w:rsidRPr="00F53C87">
        <w:rPr>
          <w:b/>
          <w:bCs/>
        </w:rPr>
        <w:t xml:space="preserve">Social Media + Website + Landing Page + EOI Form + Tracking + </w:t>
      </w:r>
      <w:proofErr w:type="spellStart"/>
      <w:r w:rsidRPr="00F53C87">
        <w:rPr>
          <w:b/>
          <w:bCs/>
        </w:rPr>
        <w:t>Metricool</w:t>
      </w:r>
      <w:proofErr w:type="spellEnd"/>
      <w:r w:rsidRPr="00F53C87">
        <w:rPr>
          <w:b/>
          <w:bCs/>
        </w:rPr>
        <w:t xml:space="preserve"> + n8n + CRM/Portal + Security</w:t>
      </w:r>
    </w:p>
    <w:p w14:paraId="75A65F26" w14:textId="77777777" w:rsidR="00F53C87" w:rsidRPr="00F53C87" w:rsidRDefault="00F53C87" w:rsidP="00F53C87">
      <w:r w:rsidRPr="00F53C87">
        <w:t xml:space="preserve">The current project demonstrates the </w:t>
      </w:r>
      <w:r w:rsidRPr="00F53C87">
        <w:rPr>
          <w:b/>
          <w:bCs/>
        </w:rPr>
        <w:t>n8n automation and analytics-processing component</w:t>
      </w:r>
      <w:r w:rsidRPr="00F53C87">
        <w:t xml:space="preserve"> using realistic dummy data. Future development could replace the dummy data with live </w:t>
      </w:r>
      <w:proofErr w:type="spellStart"/>
      <w:r w:rsidRPr="00F53C87">
        <w:t>Metricool</w:t>
      </w:r>
      <w:proofErr w:type="spellEnd"/>
      <w:r w:rsidRPr="00F53C87">
        <w:t xml:space="preserve"> API data and connect the workflow to the Wolfgramm Holdings portal.</w:t>
      </w:r>
    </w:p>
    <w:p w14:paraId="4DC42A9A" w14:textId="77777777" w:rsidR="00BF2101" w:rsidRDefault="00BF2101"/>
    <w:sectPr w:rsidR="00BF21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77CFF"/>
    <w:multiLevelType w:val="multilevel"/>
    <w:tmpl w:val="2C20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12A97"/>
    <w:multiLevelType w:val="multilevel"/>
    <w:tmpl w:val="3EAE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A6B0D"/>
    <w:multiLevelType w:val="multilevel"/>
    <w:tmpl w:val="4242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37BF3"/>
    <w:multiLevelType w:val="multilevel"/>
    <w:tmpl w:val="B64CE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BF6D5A"/>
    <w:multiLevelType w:val="multilevel"/>
    <w:tmpl w:val="B636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160BF"/>
    <w:multiLevelType w:val="multilevel"/>
    <w:tmpl w:val="B552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B17ED"/>
    <w:multiLevelType w:val="multilevel"/>
    <w:tmpl w:val="150E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E03E0"/>
    <w:multiLevelType w:val="multilevel"/>
    <w:tmpl w:val="C2FCC12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236D5A"/>
    <w:multiLevelType w:val="multilevel"/>
    <w:tmpl w:val="A934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D15AC3"/>
    <w:multiLevelType w:val="multilevel"/>
    <w:tmpl w:val="589A8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F76265"/>
    <w:multiLevelType w:val="multilevel"/>
    <w:tmpl w:val="1812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B97B98"/>
    <w:multiLevelType w:val="multilevel"/>
    <w:tmpl w:val="721A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6852A2"/>
    <w:multiLevelType w:val="multilevel"/>
    <w:tmpl w:val="94F0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A719C"/>
    <w:multiLevelType w:val="multilevel"/>
    <w:tmpl w:val="582C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6F2627"/>
    <w:multiLevelType w:val="multilevel"/>
    <w:tmpl w:val="ADAE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256F58"/>
    <w:multiLevelType w:val="multilevel"/>
    <w:tmpl w:val="85D0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5B0EBA"/>
    <w:multiLevelType w:val="multilevel"/>
    <w:tmpl w:val="5808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707064"/>
    <w:multiLevelType w:val="multilevel"/>
    <w:tmpl w:val="17905DC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9A27B1"/>
    <w:multiLevelType w:val="multilevel"/>
    <w:tmpl w:val="B28A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CD5E3E"/>
    <w:multiLevelType w:val="multilevel"/>
    <w:tmpl w:val="5D74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CF3DF2"/>
    <w:multiLevelType w:val="multilevel"/>
    <w:tmpl w:val="7842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984DAF"/>
    <w:multiLevelType w:val="multilevel"/>
    <w:tmpl w:val="027A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426FC2"/>
    <w:multiLevelType w:val="multilevel"/>
    <w:tmpl w:val="8948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C85FA2"/>
    <w:multiLevelType w:val="multilevel"/>
    <w:tmpl w:val="1472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EE1DE6"/>
    <w:multiLevelType w:val="multilevel"/>
    <w:tmpl w:val="83DE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0F75A7"/>
    <w:multiLevelType w:val="multilevel"/>
    <w:tmpl w:val="CB94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125782"/>
    <w:multiLevelType w:val="multilevel"/>
    <w:tmpl w:val="E19C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3F64D2"/>
    <w:multiLevelType w:val="multilevel"/>
    <w:tmpl w:val="1558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7703DC"/>
    <w:multiLevelType w:val="multilevel"/>
    <w:tmpl w:val="8B0E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874E77"/>
    <w:multiLevelType w:val="multilevel"/>
    <w:tmpl w:val="CD72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932009"/>
    <w:multiLevelType w:val="multilevel"/>
    <w:tmpl w:val="6FCA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E55820"/>
    <w:multiLevelType w:val="multilevel"/>
    <w:tmpl w:val="2654BD5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75637B"/>
    <w:multiLevelType w:val="multilevel"/>
    <w:tmpl w:val="48DA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89199F"/>
    <w:multiLevelType w:val="multilevel"/>
    <w:tmpl w:val="59AA629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664894"/>
    <w:multiLevelType w:val="multilevel"/>
    <w:tmpl w:val="51B6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080B54"/>
    <w:multiLevelType w:val="multilevel"/>
    <w:tmpl w:val="9714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B07CC2"/>
    <w:multiLevelType w:val="multilevel"/>
    <w:tmpl w:val="E984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011FA7"/>
    <w:multiLevelType w:val="multilevel"/>
    <w:tmpl w:val="10F023D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9C370F"/>
    <w:multiLevelType w:val="multilevel"/>
    <w:tmpl w:val="F60E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AD5D38"/>
    <w:multiLevelType w:val="multilevel"/>
    <w:tmpl w:val="E8AE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1732A6"/>
    <w:multiLevelType w:val="multilevel"/>
    <w:tmpl w:val="7B92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6726C0"/>
    <w:multiLevelType w:val="multilevel"/>
    <w:tmpl w:val="BE6E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C70A2C"/>
    <w:multiLevelType w:val="multilevel"/>
    <w:tmpl w:val="C8FC2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2932F0B"/>
    <w:multiLevelType w:val="multilevel"/>
    <w:tmpl w:val="0B80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3B0031"/>
    <w:multiLevelType w:val="multilevel"/>
    <w:tmpl w:val="F37E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7622FF"/>
    <w:multiLevelType w:val="multilevel"/>
    <w:tmpl w:val="AB3E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7132960">
    <w:abstractNumId w:val="19"/>
  </w:num>
  <w:num w:numId="2" w16cid:durableId="653414298">
    <w:abstractNumId w:val="44"/>
  </w:num>
  <w:num w:numId="3" w16cid:durableId="1091245012">
    <w:abstractNumId w:val="2"/>
  </w:num>
  <w:num w:numId="4" w16cid:durableId="2018851008">
    <w:abstractNumId w:val="43"/>
  </w:num>
  <w:num w:numId="5" w16cid:durableId="1759986302">
    <w:abstractNumId w:val="27"/>
  </w:num>
  <w:num w:numId="6" w16cid:durableId="1629045169">
    <w:abstractNumId w:val="35"/>
  </w:num>
  <w:num w:numId="7" w16cid:durableId="2141459909">
    <w:abstractNumId w:val="28"/>
  </w:num>
  <w:num w:numId="8" w16cid:durableId="1594584195">
    <w:abstractNumId w:val="3"/>
  </w:num>
  <w:num w:numId="9" w16cid:durableId="344333188">
    <w:abstractNumId w:val="13"/>
  </w:num>
  <w:num w:numId="10" w16cid:durableId="208955361">
    <w:abstractNumId w:val="25"/>
  </w:num>
  <w:num w:numId="11" w16cid:durableId="1158956922">
    <w:abstractNumId w:val="14"/>
  </w:num>
  <w:num w:numId="12" w16cid:durableId="571817216">
    <w:abstractNumId w:val="20"/>
  </w:num>
  <w:num w:numId="13" w16cid:durableId="1061712485">
    <w:abstractNumId w:val="0"/>
  </w:num>
  <w:num w:numId="14" w16cid:durableId="1484547895">
    <w:abstractNumId w:val="26"/>
  </w:num>
  <w:num w:numId="15" w16cid:durableId="743184033">
    <w:abstractNumId w:val="38"/>
  </w:num>
  <w:num w:numId="16" w16cid:durableId="1324696125">
    <w:abstractNumId w:val="29"/>
  </w:num>
  <w:num w:numId="17" w16cid:durableId="1188981454">
    <w:abstractNumId w:val="41"/>
  </w:num>
  <w:num w:numId="18" w16cid:durableId="23530238">
    <w:abstractNumId w:val="10"/>
  </w:num>
  <w:num w:numId="19" w16cid:durableId="1815105204">
    <w:abstractNumId w:val="32"/>
  </w:num>
  <w:num w:numId="20" w16cid:durableId="608589801">
    <w:abstractNumId w:val="1"/>
  </w:num>
  <w:num w:numId="21" w16cid:durableId="1058433004">
    <w:abstractNumId w:val="22"/>
  </w:num>
  <w:num w:numId="22" w16cid:durableId="795566090">
    <w:abstractNumId w:val="12"/>
  </w:num>
  <w:num w:numId="23" w16cid:durableId="374427998">
    <w:abstractNumId w:val="9"/>
  </w:num>
  <w:num w:numId="24" w16cid:durableId="935675770">
    <w:abstractNumId w:val="31"/>
  </w:num>
  <w:num w:numId="25" w16cid:durableId="1477801121">
    <w:abstractNumId w:val="37"/>
  </w:num>
  <w:num w:numId="26" w16cid:durableId="1116681892">
    <w:abstractNumId w:val="7"/>
  </w:num>
  <w:num w:numId="27" w16cid:durableId="1826164837">
    <w:abstractNumId w:val="33"/>
  </w:num>
  <w:num w:numId="28" w16cid:durableId="2040429838">
    <w:abstractNumId w:val="17"/>
  </w:num>
  <w:num w:numId="29" w16cid:durableId="440028479">
    <w:abstractNumId w:val="30"/>
  </w:num>
  <w:num w:numId="30" w16cid:durableId="69354177">
    <w:abstractNumId w:val="18"/>
  </w:num>
  <w:num w:numId="31" w16cid:durableId="577204927">
    <w:abstractNumId w:val="11"/>
  </w:num>
  <w:num w:numId="32" w16cid:durableId="1443956388">
    <w:abstractNumId w:val="23"/>
  </w:num>
  <w:num w:numId="33" w16cid:durableId="1520391786">
    <w:abstractNumId w:val="45"/>
  </w:num>
  <w:num w:numId="34" w16cid:durableId="626937698">
    <w:abstractNumId w:val="40"/>
  </w:num>
  <w:num w:numId="35" w16cid:durableId="1204950802">
    <w:abstractNumId w:val="8"/>
  </w:num>
  <w:num w:numId="36" w16cid:durableId="88307900">
    <w:abstractNumId w:val="21"/>
  </w:num>
  <w:num w:numId="37" w16cid:durableId="2120685738">
    <w:abstractNumId w:val="5"/>
  </w:num>
  <w:num w:numId="38" w16cid:durableId="927469035">
    <w:abstractNumId w:val="36"/>
  </w:num>
  <w:num w:numId="39" w16cid:durableId="223876223">
    <w:abstractNumId w:val="16"/>
  </w:num>
  <w:num w:numId="40" w16cid:durableId="417561695">
    <w:abstractNumId w:val="39"/>
  </w:num>
  <w:num w:numId="41" w16cid:durableId="1144589139">
    <w:abstractNumId w:val="15"/>
  </w:num>
  <w:num w:numId="42" w16cid:durableId="2134132017">
    <w:abstractNumId w:val="4"/>
  </w:num>
  <w:num w:numId="43" w16cid:durableId="1210722412">
    <w:abstractNumId w:val="6"/>
  </w:num>
  <w:num w:numId="44" w16cid:durableId="472911197">
    <w:abstractNumId w:val="34"/>
  </w:num>
  <w:num w:numId="45" w16cid:durableId="1313560614">
    <w:abstractNumId w:val="24"/>
  </w:num>
  <w:num w:numId="46" w16cid:durableId="72826402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D37"/>
    <w:rsid w:val="00170D37"/>
    <w:rsid w:val="001E3761"/>
    <w:rsid w:val="003354AF"/>
    <w:rsid w:val="00561C6B"/>
    <w:rsid w:val="00874F14"/>
    <w:rsid w:val="00A97EDF"/>
    <w:rsid w:val="00BF2101"/>
    <w:rsid w:val="00F53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6C3AB"/>
  <w15:chartTrackingRefBased/>
  <w15:docId w15:val="{3E2CD888-8046-4520-BA53-50BDA76DF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C6B"/>
  </w:style>
  <w:style w:type="paragraph" w:styleId="Heading1">
    <w:name w:val="heading 1"/>
    <w:basedOn w:val="Normal"/>
    <w:next w:val="Normal"/>
    <w:link w:val="Heading1Char"/>
    <w:uiPriority w:val="9"/>
    <w:qFormat/>
    <w:rsid w:val="00561C6B"/>
    <w:pPr>
      <w:keepNext/>
      <w:keepLines/>
      <w:pBdr>
        <w:bottom w:val="single" w:sz="4" w:space="2" w:color="E97132"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semiHidden/>
    <w:unhideWhenUsed/>
    <w:qFormat/>
    <w:rsid w:val="00561C6B"/>
    <w:pPr>
      <w:keepNext/>
      <w:keepLines/>
      <w:spacing w:before="120" w:after="0" w:line="240" w:lineRule="auto"/>
      <w:outlineLvl w:val="1"/>
    </w:pPr>
    <w:rPr>
      <w:rFonts w:asciiTheme="majorHAnsi" w:eastAsiaTheme="majorEastAsia" w:hAnsiTheme="majorHAnsi" w:cstheme="majorBidi"/>
      <w:color w:val="E97132" w:themeColor="accent2"/>
      <w:sz w:val="36"/>
      <w:szCs w:val="36"/>
    </w:rPr>
  </w:style>
  <w:style w:type="paragraph" w:styleId="Heading3">
    <w:name w:val="heading 3"/>
    <w:basedOn w:val="Normal"/>
    <w:next w:val="Normal"/>
    <w:link w:val="Heading3Char"/>
    <w:uiPriority w:val="9"/>
    <w:semiHidden/>
    <w:unhideWhenUsed/>
    <w:qFormat/>
    <w:rsid w:val="00561C6B"/>
    <w:pPr>
      <w:keepNext/>
      <w:keepLines/>
      <w:spacing w:before="80" w:after="0" w:line="240" w:lineRule="auto"/>
      <w:outlineLvl w:val="2"/>
    </w:pPr>
    <w:rPr>
      <w:rFonts w:asciiTheme="majorHAnsi" w:eastAsiaTheme="majorEastAsia" w:hAnsiTheme="majorHAnsi" w:cstheme="majorBidi"/>
      <w:color w:val="BF4E14" w:themeColor="accent2" w:themeShade="BF"/>
      <w:sz w:val="32"/>
      <w:szCs w:val="32"/>
    </w:rPr>
  </w:style>
  <w:style w:type="paragraph" w:styleId="Heading4">
    <w:name w:val="heading 4"/>
    <w:basedOn w:val="Normal"/>
    <w:next w:val="Normal"/>
    <w:link w:val="Heading4Char"/>
    <w:uiPriority w:val="9"/>
    <w:semiHidden/>
    <w:unhideWhenUsed/>
    <w:qFormat/>
    <w:rsid w:val="00561C6B"/>
    <w:pPr>
      <w:keepNext/>
      <w:keepLines/>
      <w:spacing w:before="80" w:after="0" w:line="240" w:lineRule="auto"/>
      <w:outlineLvl w:val="3"/>
    </w:pPr>
    <w:rPr>
      <w:rFonts w:asciiTheme="majorHAnsi" w:eastAsiaTheme="majorEastAsia" w:hAnsiTheme="majorHAnsi" w:cstheme="majorBidi"/>
      <w:i/>
      <w:iCs/>
      <w:color w:val="80340D" w:themeColor="accent2" w:themeShade="80"/>
      <w:sz w:val="28"/>
      <w:szCs w:val="28"/>
    </w:rPr>
  </w:style>
  <w:style w:type="paragraph" w:styleId="Heading5">
    <w:name w:val="heading 5"/>
    <w:basedOn w:val="Normal"/>
    <w:next w:val="Normal"/>
    <w:link w:val="Heading5Char"/>
    <w:uiPriority w:val="9"/>
    <w:semiHidden/>
    <w:unhideWhenUsed/>
    <w:qFormat/>
    <w:rsid w:val="00561C6B"/>
    <w:pPr>
      <w:keepNext/>
      <w:keepLines/>
      <w:spacing w:before="80" w:after="0" w:line="240" w:lineRule="auto"/>
      <w:outlineLvl w:val="4"/>
    </w:pPr>
    <w:rPr>
      <w:rFonts w:asciiTheme="majorHAnsi" w:eastAsiaTheme="majorEastAsia" w:hAnsiTheme="majorHAnsi" w:cstheme="majorBidi"/>
      <w:color w:val="BF4E14" w:themeColor="accent2" w:themeShade="BF"/>
      <w:sz w:val="24"/>
      <w:szCs w:val="24"/>
    </w:rPr>
  </w:style>
  <w:style w:type="paragraph" w:styleId="Heading6">
    <w:name w:val="heading 6"/>
    <w:basedOn w:val="Normal"/>
    <w:next w:val="Normal"/>
    <w:link w:val="Heading6Char"/>
    <w:uiPriority w:val="9"/>
    <w:semiHidden/>
    <w:unhideWhenUsed/>
    <w:qFormat/>
    <w:rsid w:val="00561C6B"/>
    <w:pPr>
      <w:keepNext/>
      <w:keepLines/>
      <w:spacing w:before="80" w:after="0" w:line="240" w:lineRule="auto"/>
      <w:outlineLvl w:val="5"/>
    </w:pPr>
    <w:rPr>
      <w:rFonts w:asciiTheme="majorHAnsi" w:eastAsiaTheme="majorEastAsia" w:hAnsiTheme="majorHAnsi" w:cstheme="majorBidi"/>
      <w:i/>
      <w:iCs/>
      <w:color w:val="80340D" w:themeColor="accent2" w:themeShade="80"/>
      <w:sz w:val="24"/>
      <w:szCs w:val="24"/>
    </w:rPr>
  </w:style>
  <w:style w:type="paragraph" w:styleId="Heading7">
    <w:name w:val="heading 7"/>
    <w:basedOn w:val="Normal"/>
    <w:next w:val="Normal"/>
    <w:link w:val="Heading7Char"/>
    <w:uiPriority w:val="9"/>
    <w:semiHidden/>
    <w:unhideWhenUsed/>
    <w:qFormat/>
    <w:rsid w:val="00561C6B"/>
    <w:pPr>
      <w:keepNext/>
      <w:keepLines/>
      <w:spacing w:before="80" w:after="0" w:line="240" w:lineRule="auto"/>
      <w:outlineLvl w:val="6"/>
    </w:pPr>
    <w:rPr>
      <w:rFonts w:asciiTheme="majorHAnsi" w:eastAsiaTheme="majorEastAsia" w:hAnsiTheme="majorHAnsi" w:cstheme="majorBidi"/>
      <w:b/>
      <w:bCs/>
      <w:color w:val="80340D" w:themeColor="accent2" w:themeShade="80"/>
      <w:sz w:val="22"/>
      <w:szCs w:val="22"/>
    </w:rPr>
  </w:style>
  <w:style w:type="paragraph" w:styleId="Heading8">
    <w:name w:val="heading 8"/>
    <w:basedOn w:val="Normal"/>
    <w:next w:val="Normal"/>
    <w:link w:val="Heading8Char"/>
    <w:uiPriority w:val="9"/>
    <w:semiHidden/>
    <w:unhideWhenUsed/>
    <w:qFormat/>
    <w:rsid w:val="00561C6B"/>
    <w:pPr>
      <w:keepNext/>
      <w:keepLines/>
      <w:spacing w:before="80" w:after="0" w:line="240" w:lineRule="auto"/>
      <w:outlineLvl w:val="7"/>
    </w:pPr>
    <w:rPr>
      <w:rFonts w:asciiTheme="majorHAnsi" w:eastAsiaTheme="majorEastAsia" w:hAnsiTheme="majorHAnsi" w:cstheme="majorBidi"/>
      <w:color w:val="80340D" w:themeColor="accent2" w:themeShade="80"/>
      <w:sz w:val="22"/>
      <w:szCs w:val="22"/>
    </w:rPr>
  </w:style>
  <w:style w:type="paragraph" w:styleId="Heading9">
    <w:name w:val="heading 9"/>
    <w:basedOn w:val="Normal"/>
    <w:next w:val="Normal"/>
    <w:link w:val="Heading9Char"/>
    <w:uiPriority w:val="9"/>
    <w:semiHidden/>
    <w:unhideWhenUsed/>
    <w:qFormat/>
    <w:rsid w:val="00561C6B"/>
    <w:pPr>
      <w:keepNext/>
      <w:keepLines/>
      <w:spacing w:before="80" w:after="0" w:line="240" w:lineRule="auto"/>
      <w:outlineLvl w:val="8"/>
    </w:pPr>
    <w:rPr>
      <w:rFonts w:asciiTheme="majorHAnsi" w:eastAsiaTheme="majorEastAsia" w:hAnsiTheme="majorHAnsi" w:cstheme="majorBidi"/>
      <w:i/>
      <w:iCs/>
      <w:color w:val="80340D" w:themeColor="accent2" w:themeShade="8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C6B"/>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semiHidden/>
    <w:rsid w:val="00561C6B"/>
    <w:rPr>
      <w:rFonts w:asciiTheme="majorHAnsi" w:eastAsiaTheme="majorEastAsia" w:hAnsiTheme="majorHAnsi" w:cstheme="majorBidi"/>
      <w:color w:val="E97132" w:themeColor="accent2"/>
      <w:sz w:val="36"/>
      <w:szCs w:val="36"/>
    </w:rPr>
  </w:style>
  <w:style w:type="character" w:customStyle="1" w:styleId="Heading3Char">
    <w:name w:val="Heading 3 Char"/>
    <w:basedOn w:val="DefaultParagraphFont"/>
    <w:link w:val="Heading3"/>
    <w:uiPriority w:val="9"/>
    <w:semiHidden/>
    <w:rsid w:val="00561C6B"/>
    <w:rPr>
      <w:rFonts w:asciiTheme="majorHAnsi" w:eastAsiaTheme="majorEastAsia" w:hAnsiTheme="majorHAnsi" w:cstheme="majorBidi"/>
      <w:color w:val="BF4E14" w:themeColor="accent2" w:themeShade="BF"/>
      <w:sz w:val="32"/>
      <w:szCs w:val="32"/>
    </w:rPr>
  </w:style>
  <w:style w:type="character" w:customStyle="1" w:styleId="Heading4Char">
    <w:name w:val="Heading 4 Char"/>
    <w:basedOn w:val="DefaultParagraphFont"/>
    <w:link w:val="Heading4"/>
    <w:uiPriority w:val="9"/>
    <w:semiHidden/>
    <w:rsid w:val="00561C6B"/>
    <w:rPr>
      <w:rFonts w:asciiTheme="majorHAnsi" w:eastAsiaTheme="majorEastAsia" w:hAnsiTheme="majorHAnsi" w:cstheme="majorBidi"/>
      <w:i/>
      <w:iCs/>
      <w:color w:val="80340D" w:themeColor="accent2" w:themeShade="80"/>
      <w:sz w:val="28"/>
      <w:szCs w:val="28"/>
    </w:rPr>
  </w:style>
  <w:style w:type="character" w:customStyle="1" w:styleId="Heading5Char">
    <w:name w:val="Heading 5 Char"/>
    <w:basedOn w:val="DefaultParagraphFont"/>
    <w:link w:val="Heading5"/>
    <w:uiPriority w:val="9"/>
    <w:semiHidden/>
    <w:rsid w:val="00561C6B"/>
    <w:rPr>
      <w:rFonts w:asciiTheme="majorHAnsi" w:eastAsiaTheme="majorEastAsia" w:hAnsiTheme="majorHAnsi" w:cstheme="majorBidi"/>
      <w:color w:val="BF4E14" w:themeColor="accent2" w:themeShade="BF"/>
      <w:sz w:val="24"/>
      <w:szCs w:val="24"/>
    </w:rPr>
  </w:style>
  <w:style w:type="character" w:customStyle="1" w:styleId="Heading6Char">
    <w:name w:val="Heading 6 Char"/>
    <w:basedOn w:val="DefaultParagraphFont"/>
    <w:link w:val="Heading6"/>
    <w:uiPriority w:val="9"/>
    <w:semiHidden/>
    <w:rsid w:val="00561C6B"/>
    <w:rPr>
      <w:rFonts w:asciiTheme="majorHAnsi" w:eastAsiaTheme="majorEastAsia" w:hAnsiTheme="majorHAnsi" w:cstheme="majorBidi"/>
      <w:i/>
      <w:iCs/>
      <w:color w:val="80340D" w:themeColor="accent2" w:themeShade="80"/>
      <w:sz w:val="24"/>
      <w:szCs w:val="24"/>
    </w:rPr>
  </w:style>
  <w:style w:type="character" w:customStyle="1" w:styleId="Heading7Char">
    <w:name w:val="Heading 7 Char"/>
    <w:basedOn w:val="DefaultParagraphFont"/>
    <w:link w:val="Heading7"/>
    <w:uiPriority w:val="9"/>
    <w:semiHidden/>
    <w:rsid w:val="00561C6B"/>
    <w:rPr>
      <w:rFonts w:asciiTheme="majorHAnsi" w:eastAsiaTheme="majorEastAsia" w:hAnsiTheme="majorHAnsi" w:cstheme="majorBidi"/>
      <w:b/>
      <w:bCs/>
      <w:color w:val="80340D" w:themeColor="accent2" w:themeShade="80"/>
      <w:sz w:val="22"/>
      <w:szCs w:val="22"/>
    </w:rPr>
  </w:style>
  <w:style w:type="character" w:customStyle="1" w:styleId="Heading8Char">
    <w:name w:val="Heading 8 Char"/>
    <w:basedOn w:val="DefaultParagraphFont"/>
    <w:link w:val="Heading8"/>
    <w:uiPriority w:val="9"/>
    <w:semiHidden/>
    <w:rsid w:val="00561C6B"/>
    <w:rPr>
      <w:rFonts w:asciiTheme="majorHAnsi" w:eastAsiaTheme="majorEastAsia" w:hAnsiTheme="majorHAnsi" w:cstheme="majorBidi"/>
      <w:color w:val="80340D" w:themeColor="accent2" w:themeShade="80"/>
      <w:sz w:val="22"/>
      <w:szCs w:val="22"/>
    </w:rPr>
  </w:style>
  <w:style w:type="character" w:customStyle="1" w:styleId="Heading9Char">
    <w:name w:val="Heading 9 Char"/>
    <w:basedOn w:val="DefaultParagraphFont"/>
    <w:link w:val="Heading9"/>
    <w:uiPriority w:val="9"/>
    <w:semiHidden/>
    <w:rsid w:val="00561C6B"/>
    <w:rPr>
      <w:rFonts w:asciiTheme="majorHAnsi" w:eastAsiaTheme="majorEastAsia" w:hAnsiTheme="majorHAnsi" w:cstheme="majorBidi"/>
      <w:i/>
      <w:iCs/>
      <w:color w:val="80340D" w:themeColor="accent2" w:themeShade="80"/>
      <w:sz w:val="22"/>
      <w:szCs w:val="22"/>
    </w:rPr>
  </w:style>
  <w:style w:type="paragraph" w:styleId="Title">
    <w:name w:val="Title"/>
    <w:basedOn w:val="Normal"/>
    <w:next w:val="Normal"/>
    <w:link w:val="TitleChar"/>
    <w:uiPriority w:val="10"/>
    <w:qFormat/>
    <w:rsid w:val="00561C6B"/>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561C6B"/>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561C6B"/>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561C6B"/>
    <w:rPr>
      <w:caps/>
      <w:color w:val="404040" w:themeColor="text1" w:themeTint="BF"/>
      <w:spacing w:val="20"/>
      <w:sz w:val="28"/>
      <w:szCs w:val="28"/>
    </w:rPr>
  </w:style>
  <w:style w:type="paragraph" w:styleId="Quote">
    <w:name w:val="Quote"/>
    <w:basedOn w:val="Normal"/>
    <w:next w:val="Normal"/>
    <w:link w:val="QuoteChar"/>
    <w:uiPriority w:val="29"/>
    <w:qFormat/>
    <w:rsid w:val="00561C6B"/>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561C6B"/>
    <w:rPr>
      <w:rFonts w:asciiTheme="majorHAnsi" w:eastAsiaTheme="majorEastAsia" w:hAnsiTheme="majorHAnsi" w:cstheme="majorBidi"/>
      <w:color w:val="000000" w:themeColor="text1"/>
      <w:sz w:val="24"/>
      <w:szCs w:val="24"/>
    </w:rPr>
  </w:style>
  <w:style w:type="paragraph" w:styleId="ListParagraph">
    <w:name w:val="List Paragraph"/>
    <w:basedOn w:val="Normal"/>
    <w:uiPriority w:val="34"/>
    <w:qFormat/>
    <w:rsid w:val="00170D37"/>
    <w:pPr>
      <w:ind w:left="720"/>
      <w:contextualSpacing/>
    </w:pPr>
  </w:style>
  <w:style w:type="character" w:styleId="IntenseEmphasis">
    <w:name w:val="Intense Emphasis"/>
    <w:basedOn w:val="DefaultParagraphFont"/>
    <w:uiPriority w:val="21"/>
    <w:qFormat/>
    <w:rsid w:val="00561C6B"/>
    <w:rPr>
      <w:b/>
      <w:bCs/>
      <w:i/>
      <w:iCs/>
      <w:caps w:val="0"/>
      <w:smallCaps w:val="0"/>
      <w:strike w:val="0"/>
      <w:dstrike w:val="0"/>
      <w:color w:val="E97132" w:themeColor="accent2"/>
    </w:rPr>
  </w:style>
  <w:style w:type="paragraph" w:styleId="IntenseQuote">
    <w:name w:val="Intense Quote"/>
    <w:basedOn w:val="Normal"/>
    <w:next w:val="Normal"/>
    <w:link w:val="IntenseQuoteChar"/>
    <w:uiPriority w:val="30"/>
    <w:qFormat/>
    <w:rsid w:val="00561C6B"/>
    <w:pPr>
      <w:pBdr>
        <w:top w:val="single" w:sz="24" w:space="4" w:color="E97132"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561C6B"/>
    <w:rPr>
      <w:rFonts w:asciiTheme="majorHAnsi" w:eastAsiaTheme="majorEastAsia" w:hAnsiTheme="majorHAnsi" w:cstheme="majorBidi"/>
      <w:sz w:val="24"/>
      <w:szCs w:val="24"/>
    </w:rPr>
  </w:style>
  <w:style w:type="character" w:styleId="IntenseReference">
    <w:name w:val="Intense Reference"/>
    <w:basedOn w:val="DefaultParagraphFont"/>
    <w:uiPriority w:val="32"/>
    <w:qFormat/>
    <w:rsid w:val="00561C6B"/>
    <w:rPr>
      <w:b/>
      <w:bCs/>
      <w:caps w:val="0"/>
      <w:smallCaps/>
      <w:color w:val="auto"/>
      <w:spacing w:val="0"/>
      <w:u w:val="single"/>
    </w:rPr>
  </w:style>
  <w:style w:type="paragraph" w:styleId="Caption">
    <w:name w:val="caption"/>
    <w:basedOn w:val="Normal"/>
    <w:next w:val="Normal"/>
    <w:uiPriority w:val="35"/>
    <w:semiHidden/>
    <w:unhideWhenUsed/>
    <w:qFormat/>
    <w:rsid w:val="00561C6B"/>
    <w:pPr>
      <w:spacing w:line="240" w:lineRule="auto"/>
    </w:pPr>
    <w:rPr>
      <w:b/>
      <w:bCs/>
      <w:color w:val="404040" w:themeColor="text1" w:themeTint="BF"/>
      <w:sz w:val="16"/>
      <w:szCs w:val="16"/>
    </w:rPr>
  </w:style>
  <w:style w:type="character" w:styleId="Strong">
    <w:name w:val="Strong"/>
    <w:basedOn w:val="DefaultParagraphFont"/>
    <w:uiPriority w:val="22"/>
    <w:qFormat/>
    <w:rsid w:val="00561C6B"/>
    <w:rPr>
      <w:b/>
      <w:bCs/>
    </w:rPr>
  </w:style>
  <w:style w:type="character" w:styleId="Emphasis">
    <w:name w:val="Emphasis"/>
    <w:basedOn w:val="DefaultParagraphFont"/>
    <w:uiPriority w:val="20"/>
    <w:qFormat/>
    <w:rsid w:val="00561C6B"/>
    <w:rPr>
      <w:i/>
      <w:iCs/>
      <w:color w:val="000000" w:themeColor="text1"/>
    </w:rPr>
  </w:style>
  <w:style w:type="paragraph" w:styleId="NoSpacing">
    <w:name w:val="No Spacing"/>
    <w:uiPriority w:val="1"/>
    <w:qFormat/>
    <w:rsid w:val="00561C6B"/>
    <w:pPr>
      <w:spacing w:after="0" w:line="240" w:lineRule="auto"/>
    </w:pPr>
  </w:style>
  <w:style w:type="character" w:styleId="SubtleEmphasis">
    <w:name w:val="Subtle Emphasis"/>
    <w:basedOn w:val="DefaultParagraphFont"/>
    <w:uiPriority w:val="19"/>
    <w:qFormat/>
    <w:rsid w:val="00561C6B"/>
    <w:rPr>
      <w:i/>
      <w:iCs/>
      <w:color w:val="595959" w:themeColor="text1" w:themeTint="A6"/>
    </w:rPr>
  </w:style>
  <w:style w:type="character" w:styleId="SubtleReference">
    <w:name w:val="Subtle Reference"/>
    <w:basedOn w:val="DefaultParagraphFont"/>
    <w:uiPriority w:val="31"/>
    <w:qFormat/>
    <w:rsid w:val="00561C6B"/>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561C6B"/>
    <w:rPr>
      <w:b/>
      <w:bCs/>
      <w:caps w:val="0"/>
      <w:smallCaps/>
      <w:spacing w:val="0"/>
    </w:rPr>
  </w:style>
  <w:style w:type="paragraph" w:styleId="TOCHeading">
    <w:name w:val="TOC Heading"/>
    <w:basedOn w:val="Heading1"/>
    <w:next w:val="Normal"/>
    <w:uiPriority w:val="39"/>
    <w:semiHidden/>
    <w:unhideWhenUsed/>
    <w:qFormat/>
    <w:rsid w:val="00561C6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47</Pages>
  <Words>5929</Words>
  <Characters>33798</Characters>
  <Application>Microsoft Office Word</Application>
  <DocSecurity>0</DocSecurity>
  <Lines>281</Lines>
  <Paragraphs>79</Paragraphs>
  <ScaleCrop>false</ScaleCrop>
  <Company/>
  <LinksUpToDate>false</LinksUpToDate>
  <CharactersWithSpaces>39648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Prabhakar</dc:creator>
  <cp:keywords/>
  <dc:description/>
  <cp:lastModifiedBy>Divya Prabhakar</cp:lastModifiedBy>
  <cp:revision>4</cp:revision>
  <dcterms:created xsi:type="dcterms:W3CDTF">2026-08-26T08:16:00Z</dcterms:created>
  <dcterms:modified xsi:type="dcterms:W3CDTF">2026-08-26T08:50:00Z</dcterms:modified>
</cp:coreProperties>
</file>