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27" w:rsidRDefault="00761C27">
      <w:r>
        <w:t>BPM layer: (Prese/Both are wrong)</w:t>
      </w:r>
      <w:r w:rsidR="005355B8">
        <w:t xml:space="preserve"> Data access</w:t>
      </w:r>
    </w:p>
    <w:p w:rsidR="00761C27" w:rsidRPr="00761C27" w:rsidRDefault="00761C27">
      <w:pPr>
        <w:rPr>
          <w:b/>
        </w:rPr>
      </w:pPr>
      <w:r>
        <w:t xml:space="preserve">Topmost layer of RPA: </w:t>
      </w:r>
      <w:r w:rsidRPr="00761C27">
        <w:rPr>
          <w:b/>
        </w:rPr>
        <w:t>Process</w:t>
      </w:r>
    </w:p>
    <w:p w:rsidR="00761C27" w:rsidRDefault="00761C27">
      <w:r>
        <w:t xml:space="preserve">Substeps: </w:t>
      </w:r>
      <w:r w:rsidRPr="00761C27">
        <w:rPr>
          <w:b/>
        </w:rPr>
        <w:t>developer tools</w:t>
      </w:r>
    </w:p>
    <w:p w:rsidR="00761C27" w:rsidRDefault="00761C27">
      <w:r>
        <w:t xml:space="preserve">S/w robots : </w:t>
      </w:r>
      <w:r w:rsidRPr="00761C27">
        <w:rPr>
          <w:b/>
        </w:rPr>
        <w:t>true</w:t>
      </w:r>
    </w:p>
    <w:p w:rsidR="00761C27" w:rsidRDefault="00761C27">
      <w:r w:rsidRPr="00761C27">
        <w:rPr>
          <w:b/>
        </w:rPr>
        <w:t>Robot controller</w:t>
      </w:r>
      <w:r>
        <w:t xml:space="preserve"> Deploys job to the s/w robots</w:t>
      </w:r>
    </w:p>
    <w:p w:rsidR="00761C27" w:rsidRPr="00761C27" w:rsidRDefault="00761C27" w:rsidP="00A9319D">
      <w:pPr>
        <w:pStyle w:val="ListParagraph"/>
        <w:numPr>
          <w:ilvl w:val="0"/>
          <w:numId w:val="2"/>
        </w:numPr>
      </w:pPr>
      <w:r w:rsidRPr="00761C27">
        <w:t>For RPA to work efficiently, programming logic of the underlying systems must be modified accordingly.</w:t>
      </w:r>
      <w:r w:rsidR="00857468">
        <w:t xml:space="preserve"> </w:t>
      </w:r>
      <w:r w:rsidR="00C6785C">
        <w:t>F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 xml:space="preserve">RPA answers to customers in </w:t>
      </w:r>
      <w:r w:rsidR="00B03E28" w:rsidRPr="00B03E28">
        <w:rPr>
          <w:u w:val="single"/>
        </w:rPr>
        <w:t>NATURAL LANGUAGE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 xml:space="preserve">Recorder function is an added advantage while selecting a RPA tool because it assists with </w:t>
      </w:r>
      <w:r w:rsidR="00B03E28" w:rsidRPr="00B03E28">
        <w:rPr>
          <w:u w:val="single"/>
        </w:rPr>
        <w:t>SPEEDING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RPA is similar to old technologies such as screen scrapping or macros.</w:t>
      </w:r>
      <w:r w:rsidR="00B03E28">
        <w:t xml:space="preserve"> F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RPA stores data and enables automation.</w:t>
      </w:r>
      <w:r w:rsidR="000A2835">
        <w:t xml:space="preserve"> F</w:t>
      </w:r>
      <w:bookmarkStart w:id="0" w:name="_GoBack"/>
      <w:bookmarkEnd w:id="0"/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A software robot is trained in a live environment.</w:t>
      </w:r>
      <w:r w:rsidR="00B03E28">
        <w:t xml:space="preserve"> T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RPA with thinking and decision making capabilities are known as _________ RPA.</w:t>
      </w:r>
      <w:r w:rsidR="00C457C4">
        <w:t>(Cognitive)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RPA will be able to handle operations such as __________.</w:t>
      </w:r>
      <w:r w:rsidR="00C457C4">
        <w:t>(doc and )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Individual level screen level interactions are covered by _______ layer of RPA</w:t>
      </w:r>
      <w:r w:rsidR="00C457C4">
        <w:t>(obje</w:t>
      </w:r>
      <w:r w:rsidR="00B12278">
        <w:t>,</w:t>
      </w:r>
      <w:r w:rsidR="003D72D9">
        <w:t xml:space="preserve"> </w:t>
      </w:r>
      <w:r w:rsidR="003D72D9">
        <w:rPr>
          <w:rFonts w:ascii="Arial" w:hAnsi="Arial" w:cs="Arial"/>
          <w:color w:val="4A4A4A"/>
          <w:sz w:val="21"/>
          <w:szCs w:val="21"/>
          <w:shd w:val="clear" w:color="auto" w:fill="FFFFFF"/>
        </w:rPr>
        <w:t>Sub process</w:t>
      </w:r>
      <w:r w:rsidR="00B12278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 w:rsidR="00B12278">
        <w:t>wrong)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Greater resilience is achieved in RPA through __________________.</w:t>
      </w:r>
      <w:r w:rsidR="00C457C4">
        <w:t>(OO approac)</w:t>
      </w:r>
    </w:p>
    <w:p w:rsidR="00761C27" w:rsidRPr="00761C27" w:rsidRDefault="00761C27" w:rsidP="00D22CF2">
      <w:pPr>
        <w:pStyle w:val="ListParagraph"/>
        <w:numPr>
          <w:ilvl w:val="0"/>
          <w:numId w:val="2"/>
        </w:numPr>
      </w:pPr>
      <w:r w:rsidRPr="00761C27">
        <w:t>RPA does not enforce integration requirements.</w:t>
      </w:r>
      <w:r w:rsidR="00C457C4">
        <w:t xml:space="preserve"> T</w:t>
      </w:r>
      <w:r w:rsidR="00C457C4">
        <w:tab/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In RPA process layered approach, ________factors make up being strong determinants of scalability and reliability.</w:t>
      </w:r>
      <w:r w:rsidR="00C457C4">
        <w:t xml:space="preserve"> REUSABILITY </w:t>
      </w:r>
    </w:p>
    <w:p w:rsidR="00761C27" w:rsidRPr="00761C27" w:rsidRDefault="00761C27" w:rsidP="00761C27">
      <w:pPr>
        <w:pStyle w:val="ListParagraph"/>
        <w:numPr>
          <w:ilvl w:val="0"/>
          <w:numId w:val="2"/>
        </w:numPr>
      </w:pPr>
      <w:r w:rsidRPr="00761C27">
        <w:t>_________ deploy(s) jobs to the software robots.</w:t>
      </w:r>
      <w:r w:rsidR="00C457C4">
        <w:t xml:space="preserve"> </w:t>
      </w:r>
      <w:r w:rsidR="00D22CF2">
        <w:t>(</w:t>
      </w:r>
      <w:r w:rsidR="00C457C4">
        <w:t xml:space="preserve">DT </w:t>
      </w:r>
      <w:r w:rsidR="00D22CF2">
        <w:t>wrong)</w:t>
      </w:r>
      <w:r w:rsidR="00CE389A">
        <w:t xml:space="preserve"> RC</w:t>
      </w:r>
    </w:p>
    <w:p w:rsidR="00761C27" w:rsidRDefault="00761C27" w:rsidP="00761C27">
      <w:pPr>
        <w:pStyle w:val="ListParagraph"/>
        <w:numPr>
          <w:ilvl w:val="0"/>
          <w:numId w:val="2"/>
        </w:numPr>
      </w:pPr>
      <w:r w:rsidRPr="00761C27">
        <w:t>Agents are capable of performing close to ____________ actions.</w:t>
      </w:r>
      <w:r w:rsidR="00C457C4">
        <w:t xml:space="preserve"> 600</w:t>
      </w:r>
    </w:p>
    <w:p w:rsidR="00C457C4" w:rsidRPr="00C457C4" w:rsidRDefault="00C457C4" w:rsidP="00761C27">
      <w:pPr>
        <w:pStyle w:val="ListParagraph"/>
        <w:numPr>
          <w:ilvl w:val="0"/>
          <w:numId w:val="2"/>
        </w:numPr>
      </w:pPr>
      <w:r w:rsidRPr="005355B8">
        <w:t>______ is aimed at IT architecture to enable process management capability. BPMS</w:t>
      </w:r>
    </w:p>
    <w:p w:rsidR="005355B8" w:rsidRPr="005355B8" w:rsidRDefault="005355B8" w:rsidP="00761C27">
      <w:pPr>
        <w:pStyle w:val="ListParagraph"/>
        <w:numPr>
          <w:ilvl w:val="0"/>
          <w:numId w:val="2"/>
        </w:numPr>
      </w:pPr>
      <w:r w:rsidRPr="005355B8">
        <w:t>Layered approach in RPA design assists in separating different levels of abstraction.</w:t>
      </w:r>
      <w:r w:rsidRPr="0036525B">
        <w:rPr>
          <w:u w:val="single"/>
        </w:rPr>
        <w:t xml:space="preserve"> T </w:t>
      </w:r>
    </w:p>
    <w:p w:rsidR="005355B8" w:rsidRPr="005355B8" w:rsidRDefault="005355B8" w:rsidP="00761C27">
      <w:pPr>
        <w:pStyle w:val="ListParagraph"/>
        <w:numPr>
          <w:ilvl w:val="0"/>
          <w:numId w:val="2"/>
        </w:numPr>
      </w:pPr>
      <w:r w:rsidRPr="005355B8">
        <w:t>RPA enables ____________________.ALL</w:t>
      </w:r>
    </w:p>
    <w:p w:rsidR="005355B8" w:rsidRPr="005355B8" w:rsidRDefault="00650C9F" w:rsidP="00761C27">
      <w:pPr>
        <w:pStyle w:val="ListParagraph"/>
        <w:numPr>
          <w:ilvl w:val="0"/>
          <w:numId w:val="2"/>
        </w:numPr>
      </w:pPr>
      <w:r>
        <w:t>er</w:t>
      </w:r>
      <w:r w:rsidR="005355B8" w:rsidRPr="005355B8">
        <w:t xml:space="preserve">. T </w:t>
      </w:r>
    </w:p>
    <w:p w:rsidR="005355B8" w:rsidRPr="005355B8" w:rsidRDefault="005355B8" w:rsidP="00761C27">
      <w:pPr>
        <w:pStyle w:val="ListParagraph"/>
        <w:numPr>
          <w:ilvl w:val="0"/>
          <w:numId w:val="2"/>
        </w:numPr>
      </w:pPr>
      <w:r w:rsidRPr="005355B8">
        <w:t>RPA can be used to automate _______________________.SR</w:t>
      </w:r>
    </w:p>
    <w:p w:rsidR="005355B8" w:rsidRPr="005355B8" w:rsidRDefault="005355B8" w:rsidP="005355B8">
      <w:pPr>
        <w:pStyle w:val="ListParagraph"/>
        <w:numPr>
          <w:ilvl w:val="0"/>
          <w:numId w:val="2"/>
        </w:numPr>
      </w:pPr>
      <w:r w:rsidRPr="005355B8">
        <w:t xml:space="preserve">RPA stores data and enables automation. T </w:t>
      </w:r>
    </w:p>
    <w:p w:rsidR="005355B8" w:rsidRPr="005355B8" w:rsidRDefault="005355B8" w:rsidP="005355B8">
      <w:pPr>
        <w:pStyle w:val="ListParagraph"/>
        <w:numPr>
          <w:ilvl w:val="0"/>
          <w:numId w:val="2"/>
        </w:numPr>
      </w:pPr>
      <w:r w:rsidRPr="005355B8">
        <w:t>______________ provides instructions to robot. DT</w:t>
      </w:r>
    </w:p>
    <w:p w:rsidR="006F1F5B" w:rsidRDefault="005355B8" w:rsidP="006F1F5B">
      <w:pPr>
        <w:pStyle w:val="ListParagraph"/>
        <w:numPr>
          <w:ilvl w:val="0"/>
          <w:numId w:val="2"/>
        </w:numPr>
      </w:pPr>
      <w:r w:rsidRPr="005355B8">
        <w:t>Unclear inputs, Social Context, Task distribution, and Transformation are some of the key attributes which favor _____</w:t>
      </w:r>
      <w:r>
        <w:t>ASSS</w:t>
      </w:r>
      <w:r w:rsidRPr="005355B8">
        <w:t>_______ RPA.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All the RPA tools provide both front and</w:t>
      </w:r>
      <w:r w:rsidR="00031CC6">
        <w:t xml:space="preserve"> back</w:t>
      </w:r>
      <w:r w:rsidRPr="006F1F5B">
        <w:t xml:space="preserve"> office automation.</w:t>
      </w:r>
      <w:r w:rsidR="007B1250">
        <w:t xml:space="preserve"> </w:t>
      </w:r>
      <w:r w:rsidR="007B1250" w:rsidRPr="007B1250">
        <w:rPr>
          <w:u w:val="single"/>
        </w:rPr>
        <w:t>F</w:t>
      </w:r>
    </w:p>
    <w:p w:rsidR="006F1F5B" w:rsidRPr="00555F22" w:rsidRDefault="006F1F5B" w:rsidP="006F1F5B">
      <w:pPr>
        <w:pStyle w:val="ListParagraph"/>
        <w:numPr>
          <w:ilvl w:val="0"/>
          <w:numId w:val="2"/>
        </w:numPr>
        <w:rPr>
          <w:b/>
          <w:u w:val="single"/>
        </w:rPr>
      </w:pPr>
      <w:r w:rsidRPr="006F1F5B">
        <w:t>RPA interacts with multiple application at the </w:t>
      </w:r>
      <w:r w:rsidR="00650C9F" w:rsidRPr="00555F22">
        <w:rPr>
          <w:b/>
          <w:u w:val="single"/>
        </w:rPr>
        <w:t>object</w:t>
      </w:r>
      <w:r w:rsidRPr="00555F22">
        <w:rPr>
          <w:b/>
          <w:u w:val="single"/>
        </w:rPr>
        <w:t> laye</w:t>
      </w:r>
      <w:r w:rsidR="007B1250" w:rsidRPr="00555F22">
        <w:rPr>
          <w:b/>
          <w:u w:val="single"/>
        </w:rPr>
        <w:t>r.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Locating objects relative to the e</w:t>
      </w:r>
      <w:r w:rsidR="007B1250">
        <w:t xml:space="preserve">dge of the screen is known as </w:t>
      </w:r>
      <w:r w:rsidR="007B1250" w:rsidRPr="007B1250">
        <w:rPr>
          <w:b/>
          <w:u w:val="single"/>
        </w:rPr>
        <w:t>pixel based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In RPA process layered approach,</w:t>
      </w:r>
      <w:r w:rsidR="00EE6E7A">
        <w:t>(Parame-wrong)</w:t>
      </w:r>
      <w:r w:rsidRPr="006F1F5B">
        <w:t>factors make up being strong determinants of scalability and reliability.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______________ publishes data to the master repository.</w:t>
      </w:r>
      <w:r w:rsidR="0036525B">
        <w:t>(</w:t>
      </w:r>
      <w:r w:rsidR="0036525B" w:rsidRPr="0036525B">
        <w:rPr>
          <w:rFonts w:ascii="Arial" w:hAnsi="Arial" w:cs="Arial"/>
          <w:color w:val="4A4A4A"/>
          <w:sz w:val="21"/>
          <w:szCs w:val="21"/>
          <w:shd w:val="clear" w:color="auto" w:fill="EEEEEE"/>
        </w:rPr>
        <w:t xml:space="preserve"> </w:t>
      </w:r>
      <w:r w:rsidR="0036525B">
        <w:rPr>
          <w:rFonts w:ascii="Arial" w:hAnsi="Arial" w:cs="Arial"/>
          <w:color w:val="4A4A4A"/>
          <w:sz w:val="21"/>
          <w:szCs w:val="21"/>
          <w:shd w:val="clear" w:color="auto" w:fill="EEEEEE"/>
        </w:rPr>
        <w:t>Robot Controller</w:t>
      </w:r>
      <w:r w:rsidR="00B04481">
        <w:rPr>
          <w:rFonts w:ascii="Arial" w:hAnsi="Arial" w:cs="Arial"/>
          <w:color w:val="4A4A4A"/>
          <w:sz w:val="21"/>
          <w:szCs w:val="21"/>
          <w:shd w:val="clear" w:color="auto" w:fill="EEEEEE"/>
        </w:rPr>
        <w:t>,</w:t>
      </w:r>
      <w:r w:rsidR="00B04481" w:rsidRPr="00B04481">
        <w:t xml:space="preserve"> </w:t>
      </w:r>
      <w:r w:rsidR="00B04481">
        <w:br/>
      </w:r>
      <w:r w:rsidR="00B04481">
        <w:rPr>
          <w:rFonts w:ascii="Arial" w:hAnsi="Arial" w:cs="Arial"/>
          <w:color w:val="4A4A4A"/>
          <w:sz w:val="21"/>
          <w:szCs w:val="21"/>
          <w:shd w:val="clear" w:color="auto" w:fill="FFFFFF"/>
        </w:rPr>
        <w:t>Process recorder</w:t>
      </w:r>
      <w:r w:rsidR="0036525B">
        <w:rPr>
          <w:rFonts w:ascii="Arial" w:hAnsi="Arial" w:cs="Arial"/>
          <w:color w:val="4A4A4A"/>
          <w:sz w:val="21"/>
          <w:szCs w:val="21"/>
          <w:shd w:val="clear" w:color="auto" w:fill="EEEEEE"/>
        </w:rPr>
        <w:t xml:space="preserve"> Wrong</w:t>
      </w:r>
      <w:r w:rsidR="0036525B">
        <w:t>)</w:t>
      </w:r>
      <w:r w:rsidR="003D72D9" w:rsidRPr="003D72D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r w:rsidR="003D72D9">
        <w:rPr>
          <w:rFonts w:ascii="Arial" w:hAnsi="Arial" w:cs="Arial"/>
          <w:color w:val="4A4A4A"/>
          <w:sz w:val="21"/>
          <w:szCs w:val="21"/>
          <w:shd w:val="clear" w:color="auto" w:fill="FFFFFF"/>
        </w:rPr>
        <w:t>Process Developers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 xml:space="preserve">Process Administration technique, which focuses on Global process tracking is </w:t>
      </w:r>
      <w:r w:rsidR="008216F3">
        <w:t>(</w:t>
      </w:r>
      <w:r w:rsidR="00031CC6">
        <w:t xml:space="preserve"> RA</w:t>
      </w:r>
      <w:r w:rsidR="008216F3">
        <w:t xml:space="preserve"> wrong)</w:t>
      </w:r>
      <w:r w:rsidR="003D72D9">
        <w:t xml:space="preserve"> </w:t>
      </w:r>
      <w:r w:rsidR="003D72D9">
        <w:rPr>
          <w:rFonts w:ascii="Arial" w:hAnsi="Arial" w:cs="Arial"/>
          <w:color w:val="4A4A4A"/>
          <w:sz w:val="21"/>
          <w:szCs w:val="21"/>
          <w:shd w:val="clear" w:color="auto" w:fill="FFFFFF"/>
        </w:rPr>
        <w:t>Process Analytics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Agents are capable of performing close to _________</w:t>
      </w:r>
      <w:r>
        <w:t>600</w:t>
      </w:r>
      <w:r w:rsidRPr="006F1F5B">
        <w:t>___ actions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lastRenderedPageBreak/>
        <w:t>Sequence of step by step instructions is known as a ____</w:t>
      </w:r>
      <w:r>
        <w:t>job</w:t>
      </w:r>
      <w:r w:rsidRPr="006F1F5B">
        <w:t>_______.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RPA enables monitoring of network devices.</w:t>
      </w:r>
      <w:r w:rsidR="007B1250">
        <w:t xml:space="preserve"> T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UiPath offers rule based automation.</w:t>
      </w:r>
      <w:r w:rsidR="00555F22">
        <w:t xml:space="preserve"> </w:t>
      </w:r>
      <w:r w:rsidR="0036525B">
        <w:rPr>
          <w:b/>
          <w:u w:val="single"/>
        </w:rPr>
        <w:t>T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B04481">
        <w:t xml:space="preserve">Developer tools </w:t>
      </w:r>
      <w:r w:rsidRPr="006F1F5B">
        <w:t>is used for nesting of sub steps in a job.</w:t>
      </w:r>
    </w:p>
    <w:p w:rsidR="006F1F5B" w:rsidRPr="006F1F5B" w:rsidRDefault="006F1F5B" w:rsidP="006F1F5B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150" w:afterAutospacing="0" w:line="390" w:lineRule="atLeast"/>
        <w:outlineLvl w:val="4"/>
        <w:rPr>
          <w:rFonts w:asciiTheme="minorHAnsi" w:eastAsiaTheme="minorHAnsi" w:hAnsiTheme="minorHAnsi" w:cstheme="minorBidi"/>
          <w:sz w:val="22"/>
          <w:szCs w:val="22"/>
        </w:rPr>
      </w:pPr>
      <w:r w:rsidRPr="006F1F5B">
        <w:rPr>
          <w:rFonts w:asciiTheme="minorHAnsi" w:eastAsiaTheme="minorHAnsi" w:hAnsiTheme="minorHAnsi" w:cstheme="minorBidi"/>
          <w:sz w:val="22"/>
          <w:szCs w:val="22"/>
        </w:rPr>
        <w:t>Re-engineering the entire underlying process is part of</w:t>
      </w:r>
      <w:r w:rsidR="007B125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B04481">
        <w:rPr>
          <w:rFonts w:asciiTheme="minorHAnsi" w:eastAsiaTheme="minorHAnsi" w:hAnsiTheme="minorHAnsi" w:cstheme="minorBidi"/>
          <w:sz w:val="22"/>
          <w:szCs w:val="22"/>
        </w:rPr>
        <w:t>BPM</w:t>
      </w:r>
    </w:p>
    <w:p w:rsidR="00601D84" w:rsidRPr="00B04481" w:rsidRDefault="006F1F5B" w:rsidP="00742FC3">
      <w:pPr>
        <w:pStyle w:val="ListParagraph"/>
        <w:numPr>
          <w:ilvl w:val="0"/>
          <w:numId w:val="2"/>
        </w:numPr>
      </w:pPr>
      <w:r w:rsidRPr="006F1F5B">
        <w:t>RPA answers to customers in</w:t>
      </w:r>
      <w:r w:rsidR="00601D84">
        <w:t xml:space="preserve"> </w:t>
      </w:r>
      <w:r w:rsidR="00601D84" w:rsidRPr="00B04481">
        <w:t>Natural Language</w:t>
      </w:r>
    </w:p>
    <w:p w:rsidR="006F1F5B" w:rsidRPr="006F1F5B" w:rsidRDefault="006F1F5B" w:rsidP="00742FC3">
      <w:pPr>
        <w:pStyle w:val="ListParagraph"/>
        <w:numPr>
          <w:ilvl w:val="0"/>
          <w:numId w:val="2"/>
        </w:numPr>
      </w:pPr>
      <w:r w:rsidRPr="006F1F5B">
        <w:t xml:space="preserve">CRM system can be streamlined using </w:t>
      </w:r>
      <w:r w:rsidR="007B1250" w:rsidRPr="00B04481">
        <w:t>BPM</w:t>
      </w:r>
      <w:r w:rsidRPr="006F1F5B">
        <w:t xml:space="preserve"> tools.</w:t>
      </w:r>
    </w:p>
    <w:p w:rsidR="006F1F5B" w:rsidRPr="006F1F5B" w:rsidRDefault="00B04481" w:rsidP="006F1F5B">
      <w:pPr>
        <w:pStyle w:val="ListParagraph"/>
        <w:numPr>
          <w:ilvl w:val="0"/>
          <w:numId w:val="2"/>
        </w:numPr>
      </w:pPr>
      <w:r>
        <w:t xml:space="preserve">BPM interacts through the </w:t>
      </w:r>
      <w:r w:rsidRPr="00B04481">
        <w:rPr>
          <w:b/>
          <w:u w:val="single"/>
        </w:rPr>
        <w:t xml:space="preserve"> </w:t>
      </w:r>
      <w:r w:rsidR="00474CEC" w:rsidRPr="00B04481">
        <w:rPr>
          <w:b/>
          <w:u w:val="single"/>
        </w:rPr>
        <w:t xml:space="preserve">Data </w:t>
      </w:r>
      <w:r w:rsidR="00474CEC" w:rsidRPr="00B04481">
        <w:rPr>
          <w:b/>
        </w:rPr>
        <w:t>access</w:t>
      </w:r>
      <w:r>
        <w:rPr>
          <w:b/>
        </w:rPr>
        <w:t xml:space="preserve"> </w:t>
      </w:r>
      <w:r w:rsidR="006F1F5B" w:rsidRPr="00B04481">
        <w:t>layer</w:t>
      </w:r>
      <w:r w:rsidR="006F1F5B" w:rsidRPr="006F1F5B">
        <w:t>.</w:t>
      </w:r>
    </w:p>
    <w:p w:rsidR="006F1F5B" w:rsidRPr="006F1F5B" w:rsidRDefault="006F1F5B" w:rsidP="006F1F5B">
      <w:pPr>
        <w:pStyle w:val="ListParagraph"/>
        <w:numPr>
          <w:ilvl w:val="0"/>
          <w:numId w:val="2"/>
        </w:numPr>
      </w:pPr>
      <w:r w:rsidRPr="006F1F5B">
        <w:t>RPA stores data and enables automation.</w:t>
      </w:r>
    </w:p>
    <w:p w:rsidR="00474CEC" w:rsidRPr="00474CEC" w:rsidRDefault="006F1F5B" w:rsidP="00474CEC">
      <w:pPr>
        <w:pStyle w:val="ListParagraph"/>
        <w:numPr>
          <w:ilvl w:val="0"/>
          <w:numId w:val="2"/>
        </w:numPr>
      </w:pPr>
      <w:r w:rsidRPr="006F1F5B">
        <w:t>RPA is not suitable for processes that are</w:t>
      </w:r>
      <w:r w:rsidR="007B1250">
        <w:t xml:space="preserve"> </w:t>
      </w:r>
      <w:r w:rsidR="007B1250" w:rsidRPr="00B04481">
        <w:t>require</w:t>
      </w:r>
    </w:p>
    <w:p w:rsidR="00474CEC" w:rsidRPr="00474CEC" w:rsidRDefault="00474CEC" w:rsidP="00474CEC">
      <w:pPr>
        <w:pStyle w:val="ListParagraph"/>
        <w:numPr>
          <w:ilvl w:val="0"/>
          <w:numId w:val="2"/>
        </w:numPr>
      </w:pPr>
      <w:r w:rsidRPr="00B04481">
        <w:t>Assisted Automation focusses on dynamically assigning tasks and monitoring them between Human-Machine systems. True</w:t>
      </w:r>
    </w:p>
    <w:p w:rsidR="00474CEC" w:rsidRPr="00474CEC" w:rsidRDefault="00474CEC" w:rsidP="00474CEC">
      <w:pPr>
        <w:pStyle w:val="ListParagraph"/>
        <w:numPr>
          <w:ilvl w:val="0"/>
          <w:numId w:val="2"/>
        </w:numPr>
      </w:pPr>
      <w:r w:rsidRPr="00B04481">
        <w:t>Software robots are capable of interacting with a wide range of systems. True</w:t>
      </w:r>
    </w:p>
    <w:p w:rsidR="00B25A06" w:rsidRPr="00B25A06" w:rsidRDefault="00474CEC" w:rsidP="00B25A06">
      <w:pPr>
        <w:pStyle w:val="ListParagraph"/>
        <w:numPr>
          <w:ilvl w:val="0"/>
          <w:numId w:val="2"/>
        </w:numPr>
      </w:pPr>
      <w:r w:rsidRPr="00B04481">
        <w:t>RC</w:t>
      </w:r>
      <w:r w:rsidR="00B25A06" w:rsidRPr="00B04481">
        <w:t xml:space="preserve"> i</w:t>
      </w:r>
      <w:r w:rsidRPr="00B04481">
        <w:t>s hosted on a server.</w:t>
      </w:r>
    </w:p>
    <w:p w:rsidR="00B25A06" w:rsidRPr="00650C9F" w:rsidRDefault="00B25A06" w:rsidP="00650C9F">
      <w:pPr>
        <w:pStyle w:val="ListParagraph"/>
        <w:numPr>
          <w:ilvl w:val="0"/>
          <w:numId w:val="2"/>
        </w:numPr>
      </w:pPr>
      <w:r w:rsidRPr="00B04481">
        <w:t>Autonomous  unassisted</w:t>
      </w:r>
    </w:p>
    <w:p w:rsidR="00650C9F" w:rsidRPr="00650C9F" w:rsidRDefault="00650C9F" w:rsidP="00650C9F">
      <w:pPr>
        <w:pStyle w:val="ListParagraph"/>
        <w:numPr>
          <w:ilvl w:val="0"/>
          <w:numId w:val="2"/>
        </w:numPr>
      </w:pPr>
      <w:r w:rsidRPr="00B04481">
        <w:t>Robots are trained by IT speci</w:t>
      </w:r>
    </w:p>
    <w:p w:rsidR="00650C9F" w:rsidRPr="00555F22" w:rsidRDefault="00650C9F" w:rsidP="00650C9F">
      <w:pPr>
        <w:pStyle w:val="ListParagraph"/>
        <w:numPr>
          <w:ilvl w:val="0"/>
          <w:numId w:val="2"/>
        </w:numPr>
      </w:pPr>
      <w:r w:rsidRPr="00B04481">
        <w:t>RPA enables reduction of data entry errors. True</w:t>
      </w:r>
    </w:p>
    <w:p w:rsidR="00555F22" w:rsidRPr="00F22A53" w:rsidRDefault="00555F22" w:rsidP="00F22A53">
      <w:pPr>
        <w:pStyle w:val="ListParagraph"/>
        <w:numPr>
          <w:ilvl w:val="0"/>
          <w:numId w:val="2"/>
        </w:numPr>
      </w:pPr>
      <w:r w:rsidRPr="00B04481">
        <w:t>Robots are trained by  end users</w:t>
      </w:r>
    </w:p>
    <w:p w:rsidR="00F22A53" w:rsidRPr="0036525B" w:rsidRDefault="00F22A53" w:rsidP="0036525B">
      <w:pPr>
        <w:pStyle w:val="ListParagraph"/>
        <w:numPr>
          <w:ilvl w:val="0"/>
          <w:numId w:val="2"/>
        </w:numPr>
      </w:pPr>
      <w:r w:rsidRPr="00B04481">
        <w:t>Macros are linear and fixed but RPA is dynamic. T</w:t>
      </w:r>
    </w:p>
    <w:p w:rsidR="0036525B" w:rsidRPr="0036525B" w:rsidRDefault="0036525B" w:rsidP="0036525B">
      <w:pPr>
        <w:pStyle w:val="ListParagraph"/>
        <w:numPr>
          <w:ilvl w:val="0"/>
          <w:numId w:val="2"/>
        </w:numPr>
      </w:pPr>
      <w:r w:rsidRPr="00B04481">
        <w:t>RPA is best for automating ________ processes.  (Rule wrong)   </w:t>
      </w:r>
    </w:p>
    <w:p w:rsidR="00CE389A" w:rsidRPr="00B04481" w:rsidRDefault="0036525B" w:rsidP="00CE389A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B04481">
        <w:t>Which among these is not an RPA tool? (Openspan</w:t>
      </w:r>
      <w:r w:rsidR="003D72D9">
        <w:t>,</w:t>
      </w:r>
      <w:r w:rsidR="003D72D9" w:rsidRPr="00E9358F">
        <w:t xml:space="preserve"> EdgeVerve</w:t>
      </w:r>
      <w:r w:rsidRPr="00B04481">
        <w:t xml:space="preserve"> Wrong)</w:t>
      </w:r>
      <w:r w:rsidR="003D72D9">
        <w:t xml:space="preserve"> </w:t>
      </w:r>
    </w:p>
    <w:p w:rsidR="00CE389A" w:rsidRPr="00B04481" w:rsidRDefault="00CE389A" w:rsidP="00CE389A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B04481">
        <w:t>A robot can accumulate knowledge of procedures over time T</w:t>
      </w:r>
    </w:p>
    <w:p w:rsidR="00031CC6" w:rsidRPr="00B04481" w:rsidRDefault="00031CC6" w:rsidP="00CE389A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B04481">
        <w:t>UI provides open platform for automation.</w:t>
      </w:r>
    </w:p>
    <w:p w:rsidR="00031CC6" w:rsidRPr="00E9358F" w:rsidRDefault="00031CC6" w:rsidP="00CE389A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B04481">
        <w:t>The sequence of user action is captured to speed up the process definition using</w:t>
      </w:r>
      <w:r w:rsidR="00E9358F">
        <w:t xml:space="preserve"> </w:t>
      </w:r>
      <w:r w:rsidRPr="00E9358F">
        <w:t>PR</w:t>
      </w:r>
    </w:p>
    <w:p w:rsidR="003D72D9" w:rsidRPr="00E9358F" w:rsidRDefault="003D72D9" w:rsidP="00CE389A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E9358F">
        <w:t>Prioritized work queues is available in Blue prism</w:t>
      </w:r>
    </w:p>
    <w:p w:rsidR="003D72D9" w:rsidRPr="003D72D9" w:rsidRDefault="003D72D9" w:rsidP="003D72D9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E9358F">
        <w:t>The lowermost layer in layered design of RPA is __.(wrong</w:t>
      </w:r>
      <w:r w:rsidR="000A2835">
        <w:t xml:space="preserve">-Process </w:t>
      </w:r>
      <w:r w:rsidRPr="00E9358F">
        <w:t xml:space="preserve"> Object)</w:t>
      </w:r>
    </w:p>
    <w:p w:rsidR="003D72D9" w:rsidRPr="003D72D9" w:rsidRDefault="00E9358F" w:rsidP="003D72D9">
      <w:pPr>
        <w:pStyle w:val="ListParagraph"/>
        <w:numPr>
          <w:ilvl w:val="0"/>
          <w:numId w:val="2"/>
        </w:numPr>
        <w:shd w:val="clear" w:color="auto" w:fill="F8F9FA"/>
        <w:spacing w:after="150" w:line="390" w:lineRule="atLeast"/>
        <w:outlineLvl w:val="4"/>
      </w:pPr>
      <w:r w:rsidRPr="00E9358F">
        <w:t>Robot controller</w:t>
      </w:r>
      <w:r w:rsidR="003D72D9" w:rsidRPr="00E9358F">
        <w:t xml:space="preserve"> is the master repository of jobs.</w:t>
      </w:r>
    </w:p>
    <w:p w:rsidR="003D72D9" w:rsidRPr="00B04481" w:rsidRDefault="003D72D9" w:rsidP="00E9358F">
      <w:pPr>
        <w:pStyle w:val="ListParagraph"/>
        <w:shd w:val="clear" w:color="auto" w:fill="F8F9FA"/>
        <w:spacing w:after="150" w:line="390" w:lineRule="atLeast"/>
        <w:outlineLvl w:val="4"/>
      </w:pPr>
    </w:p>
    <w:sectPr w:rsidR="003D72D9" w:rsidRPr="00B0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A250A"/>
    <w:multiLevelType w:val="hybridMultilevel"/>
    <w:tmpl w:val="4ABC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00C17"/>
    <w:multiLevelType w:val="hybridMultilevel"/>
    <w:tmpl w:val="E9260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27"/>
    <w:rsid w:val="00031CC6"/>
    <w:rsid w:val="00044F5A"/>
    <w:rsid w:val="0009695F"/>
    <w:rsid w:val="000A2835"/>
    <w:rsid w:val="002817D1"/>
    <w:rsid w:val="0036525B"/>
    <w:rsid w:val="003D72D9"/>
    <w:rsid w:val="00474CEC"/>
    <w:rsid w:val="005355B8"/>
    <w:rsid w:val="00555F22"/>
    <w:rsid w:val="00601D84"/>
    <w:rsid w:val="00650C9F"/>
    <w:rsid w:val="006F1F5B"/>
    <w:rsid w:val="00761C27"/>
    <w:rsid w:val="007B1250"/>
    <w:rsid w:val="008216F3"/>
    <w:rsid w:val="00857468"/>
    <w:rsid w:val="009702A0"/>
    <w:rsid w:val="00B03E28"/>
    <w:rsid w:val="00B04481"/>
    <w:rsid w:val="00B12278"/>
    <w:rsid w:val="00B25A06"/>
    <w:rsid w:val="00C457C4"/>
    <w:rsid w:val="00C6785C"/>
    <w:rsid w:val="00CE389A"/>
    <w:rsid w:val="00D22CF2"/>
    <w:rsid w:val="00E9358F"/>
    <w:rsid w:val="00EE6E7A"/>
    <w:rsid w:val="00EF058E"/>
    <w:rsid w:val="00F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8547-43B3-44EC-AB12-CD686147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652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61C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C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5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52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isplaytype">
    <w:name w:val="displaytype"/>
    <w:basedOn w:val="DefaultParagraphFont"/>
    <w:rsid w:val="0036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12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8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3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Ponnala</dc:creator>
  <cp:keywords/>
  <dc:description/>
  <cp:lastModifiedBy>Ankamma Bhavanam</cp:lastModifiedBy>
  <cp:revision>18</cp:revision>
  <dcterms:created xsi:type="dcterms:W3CDTF">2018-06-19T18:58:00Z</dcterms:created>
  <dcterms:modified xsi:type="dcterms:W3CDTF">2018-06-26T16:06:00Z</dcterms:modified>
</cp:coreProperties>
</file>