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BA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happens if you view a new HTML5 form input type in an older browser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reverts to standard text i/p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HTML5 Stack?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HTML5,CSS3,javascript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HTML5 tag would you use to define footer?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Footer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input control represents a date (year, month, day) encoded according to ISO 8601 in Web Form 2.0?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date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recommended method to detect browser compatibility for features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modernizr</w:t>
      </w:r>
    </w:p>
    <w:p w:rsidR="00787CD5" w:rsidRDefault="00787CD5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 represents an independent piece of content of a document in HTML5?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Article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Semantic element is best suitable for content like blog post that is self contained, independent and can be republished?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article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new form elements introduced in HTML5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datalist keygen o/p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attribute triggers events when a form changes?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Onformchange</w:t>
      </w:r>
    </w:p>
    <w:p w:rsidR="00787CD5" w:rsidRDefault="00787C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represents a section of document used for navigation?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nav</w:t>
      </w:r>
    </w:p>
    <w:p w:rsidR="00787CD5" w:rsidRDefault="00787CD5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are no longer valid in HTML5?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C06339">
        <w:rPr>
          <w:rFonts w:ascii="Arial" w:hAnsi="Arial" w:cs="Arial"/>
          <w:color w:val="5B5B5B"/>
          <w:sz w:val="27"/>
          <w:szCs w:val="27"/>
          <w:shd w:val="clear" w:color="auto" w:fill="F8F9FA"/>
        </w:rPr>
        <w:t>A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lign</w:t>
      </w:r>
    </w:p>
    <w:p w:rsidR="00C06339" w:rsidRDefault="00C0633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06339" w:rsidRDefault="00C0633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HTML5 audio tag has a number of attributes to control the look and feel and various functionalities of the audio player. Which of the following is not an attribute of HTML5 audio element?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stop</w:t>
      </w:r>
    </w:p>
    <w:p w:rsidR="00C06339" w:rsidRDefault="00C0633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attribute of the video tag specifies an image to be shown while the video is downloading?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poster</w:t>
      </w:r>
    </w:p>
    <w:p w:rsidR="00C06339" w:rsidRDefault="00C0633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How do you embed a video player using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iframe</w:t>
      </w:r>
    </w:p>
    <w:p w:rsidR="00C06339" w:rsidRDefault="00C0633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controls attribute adds audio/video controls like PLAY, PAUSE and VOLUME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C06339" w:rsidRDefault="00C06339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Audio element can be programmatically controlled from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javascript</w:t>
      </w:r>
    </w:p>
    <w:p w:rsidR="00011A63" w:rsidRDefault="00011A6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11A63" w:rsidRDefault="00D7204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best suited for applications with large rendering areas e.g.: Google maps?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Svg</w:t>
      </w:r>
    </w:p>
    <w:p w:rsidR="00D72041" w:rsidRDefault="00D7204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SVG is mostly useful for vector type diagrams like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charts &amp; 2D graphs</w:t>
      </w:r>
    </w:p>
    <w:p w:rsidR="00D72041" w:rsidRDefault="00D7204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Scalable Vector Graphics are defined in which markup language?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XML</w:t>
      </w:r>
    </w:p>
    <w:p w:rsidR="00D72041" w:rsidRDefault="00D7204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true about Canvas?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2B1264">
        <w:rPr>
          <w:rFonts w:ascii="Arial" w:hAnsi="Arial" w:cs="Arial"/>
          <w:color w:val="5B5B5B"/>
          <w:sz w:val="27"/>
          <w:szCs w:val="27"/>
          <w:shd w:val="clear" w:color="auto" w:fill="F8F9FA"/>
        </w:rPr>
        <w:t>Each shape in canvas is looked at as an object</w:t>
      </w:r>
    </w:p>
    <w:p w:rsidR="00D72041" w:rsidRDefault="00D7204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true about SVG graphics?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2B1264">
        <w:rPr>
          <w:rFonts w:ascii="Arial" w:hAnsi="Arial" w:cs="Arial"/>
          <w:color w:val="5B5B5B"/>
          <w:sz w:val="27"/>
          <w:szCs w:val="27"/>
          <w:shd w:val="clear" w:color="auto" w:fill="F8F9FA"/>
        </w:rPr>
        <w:t>Graphics &amp; SVG defined using javascript</w:t>
      </w:r>
    </w:p>
    <w:p w:rsidR="002B1264" w:rsidRDefault="002B1264" w:rsidP="002B1264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How do you place a canvas element with an ID of canvas1 into a JavaScript variable?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2B1264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r w:rsidRPr="002B1264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canvas1 = document.getElementById(</w:t>
      </w:r>
      <w:r w:rsidRPr="002B1264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"myCanvas1"</w:t>
      </w:r>
      <w:r w:rsidRPr="002B1264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B1264" w:rsidRPr="002B1264" w:rsidRDefault="002B1264" w:rsidP="002B126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</w:p>
    <w:p w:rsidR="002B1264" w:rsidRDefault="002B1264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true about 'canvas' tag in HTML5? (I) Easy way to draw graphics using JavaScript (II) Can be use to make Animations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 &amp; II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a localStorage function?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622561">
        <w:rPr>
          <w:rFonts w:ascii="Arial" w:hAnsi="Arial" w:cs="Arial"/>
          <w:color w:val="5B5B5B"/>
          <w:sz w:val="27"/>
          <w:szCs w:val="27"/>
          <w:shd w:val="clear" w:color="auto" w:fill="F8F9FA"/>
        </w:rPr>
        <w:t>getelementbyid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()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statements about Modernizer is true?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Detects feature which browser support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new features of HTML5 can be used for long running tasks?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Webworkers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Data from Web Storage is sent to server with every request, giving a big advantage compared to Cookies.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for the following API's can be used to suggest near by restaurants in a restaurant finder app?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Geolocation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Websites can store data on users computer using Web Storage. How is Web Storage different from Cookies?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API can be used to display thumbnail image of a file being uploaded in a HTML5 Photo sharing website?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Fileapi</w:t>
      </w:r>
    </w:p>
    <w:p w:rsidR="00605DFA" w:rsidRDefault="00605DF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Application Cache enables</w:t>
      </w:r>
      <w:r w:rsidR="00622561">
        <w:rPr>
          <w:rFonts w:ascii="Arial" w:hAnsi="Arial" w:cs="Arial"/>
          <w:color w:val="5B5B5B"/>
          <w:sz w:val="27"/>
          <w:szCs w:val="27"/>
          <w:shd w:val="clear" w:color="auto" w:fill="F8F9FA"/>
        </w:rPr>
        <w:t>: all</w:t>
      </w:r>
    </w:p>
    <w:p w:rsidR="00622561" w:rsidRDefault="00622561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Web Apps can start faster and work even if there is no internet connection when you use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: app cache</w:t>
      </w:r>
    </w:p>
    <w:p w:rsidR="00622561" w:rsidRDefault="00622561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622561" w:rsidRDefault="00622561" w:rsidP="00622561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 assessment:</w:t>
      </w:r>
      <w:r w:rsidR="0030780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20/20</w:t>
      </w:r>
      <w:bookmarkStart w:id="0" w:name="_GoBack"/>
      <w:bookmarkEnd w:id="0"/>
    </w:p>
    <w:p w:rsidR="00622561" w:rsidRDefault="00622561" w:rsidP="00622561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622561" w:rsidRP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622561"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new form elements introduced in HTML5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? </w:t>
      </w:r>
      <w:r w:rsidRPr="00622561">
        <w:rPr>
          <w:rFonts w:ascii="Arial" w:hAnsi="Arial" w:cs="Arial"/>
          <w:color w:val="5B5B5B"/>
          <w:sz w:val="27"/>
          <w:szCs w:val="27"/>
          <w:shd w:val="clear" w:color="auto" w:fill="F8F9FA"/>
        </w:rPr>
        <w:t>datalist keygen o/p</w:t>
      </w:r>
    </w:p>
    <w:p w:rsid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HTML5 audio tag has a number of attributes to control the look and feel and various functionalities of the audio player. Which of the following is not an attribute of HTML5 audio element?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Stop</w:t>
      </w:r>
    </w:p>
    <w:p w:rsid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SVG graphics do NOT lose any quality if they are zoomed or re-sized.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true about Canvas?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Each shape in canvas is looked at as an object</w:t>
      </w:r>
    </w:p>
    <w:p w:rsid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API can be used to display thumbnail image of a file being uploaded in a HTML5 Photo sharing website?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FileApi</w:t>
      </w:r>
    </w:p>
    <w:p w:rsidR="00622561" w:rsidRDefault="00622561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statements about Modernizer is true?</w:t>
      </w:r>
      <w:r w:rsidR="00605E7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605E78">
        <w:rPr>
          <w:rFonts w:ascii="Arial" w:hAnsi="Arial" w:cs="Arial"/>
          <w:color w:val="5B5B5B"/>
          <w:sz w:val="27"/>
          <w:szCs w:val="27"/>
          <w:shd w:val="clear" w:color="auto" w:fill="F8F9FA"/>
        </w:rPr>
        <w:t>Detects feature which browser support</w:t>
      </w:r>
    </w:p>
    <w:p w:rsidR="00605E78" w:rsidRPr="00605E78" w:rsidRDefault="00605E78" w:rsidP="00605E78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605E78"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input control represents a date (year, month, day) encoded according to ISO 8601 in Web Form 2.0? date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are no longer valid in HTML5?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Align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controls attribute adds audio/video controls like PLAY, PAUSE and VOLUME.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HTML5 tag would you use to define footer?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Footer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HTML5 Stack?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HTML5,CSS3,javascript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represents a section of document used for navigation?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Nav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Audio element can be programmatically controlled from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javascript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Mandatory that the doctype declaration is the first line of every HTML5 Page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Are HTML5 tags case sensitive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No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for the following API's can be used to suggest near by restaurants in a restaurant finder app?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geolocationAPI</w:t>
      </w:r>
    </w:p>
    <w:p w:rsidR="00605E78" w:rsidRDefault="00605E78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attribute of the video tag specifies an image to be shown while the video is downloading?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Poster</w:t>
      </w:r>
    </w:p>
    <w:p w:rsidR="00605E78" w:rsidRDefault="0030780C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Which of the following is true about 'canvas' tag in HTML5? (I) Easy way to draw graphics using JavaScript (II) Can be use to make Animations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 &amp; II</w:t>
      </w:r>
    </w:p>
    <w:p w:rsidR="0030780C" w:rsidRDefault="0030780C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 Apps can start faster and work even if there is no internet connection when you use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: Appcache</w:t>
      </w:r>
    </w:p>
    <w:p w:rsidR="0030780C" w:rsidRPr="00622561" w:rsidRDefault="0030780C" w:rsidP="00622561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a localStorage function?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getelementbyID()</w:t>
      </w:r>
    </w:p>
    <w:p w:rsidR="00D72041" w:rsidRDefault="00D72041"/>
    <w:sectPr w:rsidR="00D7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7F56"/>
    <w:multiLevelType w:val="hybridMultilevel"/>
    <w:tmpl w:val="EFF88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D5"/>
    <w:rsid w:val="00011A63"/>
    <w:rsid w:val="000D4C00"/>
    <w:rsid w:val="002B1264"/>
    <w:rsid w:val="0030780C"/>
    <w:rsid w:val="00605DFA"/>
    <w:rsid w:val="00605E78"/>
    <w:rsid w:val="00622561"/>
    <w:rsid w:val="00787CD5"/>
    <w:rsid w:val="0089791B"/>
    <w:rsid w:val="00C06339"/>
    <w:rsid w:val="00D7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B1264"/>
  </w:style>
  <w:style w:type="character" w:customStyle="1" w:styleId="pln">
    <w:name w:val="pln"/>
    <w:basedOn w:val="DefaultParagraphFont"/>
    <w:rsid w:val="002B1264"/>
  </w:style>
  <w:style w:type="character" w:customStyle="1" w:styleId="pun">
    <w:name w:val="pun"/>
    <w:basedOn w:val="DefaultParagraphFont"/>
    <w:rsid w:val="002B1264"/>
  </w:style>
  <w:style w:type="character" w:customStyle="1" w:styleId="str">
    <w:name w:val="str"/>
    <w:basedOn w:val="DefaultParagraphFont"/>
    <w:rsid w:val="002B1264"/>
  </w:style>
  <w:style w:type="paragraph" w:styleId="ListParagraph">
    <w:name w:val="List Paragraph"/>
    <w:basedOn w:val="Normal"/>
    <w:uiPriority w:val="34"/>
    <w:qFormat/>
    <w:rsid w:val="00622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B1264"/>
  </w:style>
  <w:style w:type="character" w:customStyle="1" w:styleId="pln">
    <w:name w:val="pln"/>
    <w:basedOn w:val="DefaultParagraphFont"/>
    <w:rsid w:val="002B1264"/>
  </w:style>
  <w:style w:type="character" w:customStyle="1" w:styleId="pun">
    <w:name w:val="pun"/>
    <w:basedOn w:val="DefaultParagraphFont"/>
    <w:rsid w:val="002B1264"/>
  </w:style>
  <w:style w:type="character" w:customStyle="1" w:styleId="str">
    <w:name w:val="str"/>
    <w:basedOn w:val="DefaultParagraphFont"/>
    <w:rsid w:val="002B1264"/>
  </w:style>
  <w:style w:type="paragraph" w:styleId="ListParagraph">
    <w:name w:val="List Paragraph"/>
    <w:basedOn w:val="Normal"/>
    <w:uiPriority w:val="34"/>
    <w:qFormat/>
    <w:rsid w:val="0062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2018-01-22T18:22:00Z</dcterms:created>
  <dcterms:modified xsi:type="dcterms:W3CDTF">2018-01-22T20:54:00Z</dcterms:modified>
</cp:coreProperties>
</file>