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the default size of H4 bootstrap heading?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18</w:t>
      </w:r>
    </w:p>
    <w:p w:rsidR="004F34BA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class styles a table as a nice basic table with stripes on rows?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.table-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ab/>
        <w:t>striped</w:t>
      </w:r>
    </w:p>
    <w:p w:rsidR="004F34BA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Bootstrap?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4F34BA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Bootstrap grid system is based on how many columns?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12</w:t>
      </w:r>
    </w:p>
    <w:p w:rsidR="004F34BA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true about bootstrap help text?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Both</w:t>
      </w:r>
    </w:p>
    <w:p w:rsidR="004F34BA" w:rsidRDefault="004F34B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Bootstrap grid system works across multiple devices.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True</w:t>
      </w:r>
    </w:p>
    <w:p w:rsidR="004F34BA" w:rsidRDefault="004F34BA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bootstrap style of button makes the button size extra small?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btn-xs</w:t>
      </w:r>
      <w:proofErr w:type="spellEnd"/>
    </w:p>
    <w:p w:rsidR="00D23D14" w:rsidRDefault="00D23D14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bootstrap styles are used to create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vertical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pills navigation?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, .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-pills, .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-stacked</w:t>
      </w:r>
    </w:p>
    <w:p w:rsidR="00D23D14" w:rsidRDefault="00D23D1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plugin is used to create a modal window?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Modal plugin</w:t>
      </w:r>
    </w:p>
    <w:p w:rsidR="00D23D14" w:rsidRDefault="00D23D1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bootstrap style of button indicates that caution should be taken with this action?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btn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-warning</w:t>
      </w:r>
    </w:p>
    <w:p w:rsidR="00D23D14" w:rsidRDefault="00D23D1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default for a form?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Vertical</w:t>
      </w:r>
    </w:p>
    <w:p w:rsidR="00D23D14" w:rsidRDefault="00D23D1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the default layout of a bootstrap form?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.vertical</w:t>
      </w:r>
    </w:p>
    <w:p w:rsidR="00D23D14" w:rsidRDefault="00D23D1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class shapes an image to a circle?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img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</w:t>
      </w:r>
      <w:r w:rsidR="001B70A5">
        <w:rPr>
          <w:rFonts w:ascii="Arial" w:hAnsi="Arial" w:cs="Arial"/>
          <w:color w:val="5B5B5B"/>
          <w:sz w:val="27"/>
          <w:szCs w:val="27"/>
          <w:shd w:val="clear" w:color="auto" w:fill="F8F9FA"/>
        </w:rPr>
        <w:t>circle</w:t>
      </w:r>
    </w:p>
    <w:p w:rsidR="00D23D14" w:rsidRDefault="00D23D14">
      <w:pPr>
        <w:pBdr>
          <w:bottom w:val="double" w:sz="6" w:space="1" w:color="auto"/>
        </w:pBd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standard navigation bar is created with: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&lt;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nav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class="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navbar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navbar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-default"&gt;</w:t>
      </w:r>
    </w:p>
    <w:p w:rsidR="001B70A5" w:rsidRDefault="001B70A5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data-delay Data attribute of Tooltip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701EA0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Delays showing and hiding the tooltip in </w:t>
      </w:r>
      <w:proofErr w:type="spellStart"/>
      <w:r w:rsidR="00701EA0">
        <w:rPr>
          <w:rFonts w:ascii="Arial" w:hAnsi="Arial" w:cs="Arial"/>
          <w:color w:val="4A4A4A"/>
          <w:sz w:val="21"/>
          <w:szCs w:val="21"/>
          <w:shd w:val="clear" w:color="auto" w:fill="FFFFFF"/>
        </w:rPr>
        <w:t>milli</w:t>
      </w:r>
      <w:proofErr w:type="spellEnd"/>
      <w:r w:rsidR="00701EA0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seconds.</w:t>
      </w:r>
      <w:proofErr w:type="gramEnd"/>
    </w:p>
    <w:p w:rsidR="001B70A5" w:rsidRDefault="001B70A5" w:rsidP="001B70A5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t>Which of the following is correct about data-placement Data attribute of Popover Plugin?</w:t>
      </w:r>
      <w:r w:rsidR="00701EA0" w:rsidRPr="00701EA0"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</w:t>
      </w:r>
      <w:proofErr w:type="gramStart"/>
      <w:r w:rsidR="00701EA0"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Specifies how to position the popover (i.e., </w:t>
      </w:r>
      <w:proofErr w:type="spellStart"/>
      <w:r w:rsidR="00701EA0">
        <w:rPr>
          <w:rFonts w:ascii="Arial" w:hAnsi="Arial" w:cs="Arial"/>
          <w:color w:val="FFFFFF"/>
          <w:sz w:val="21"/>
          <w:szCs w:val="21"/>
          <w:shd w:val="clear" w:color="auto" w:fill="F03288"/>
        </w:rPr>
        <w:t>top|bottom|left|right|auto</w:t>
      </w:r>
      <w:proofErr w:type="spellEnd"/>
      <w:r w:rsidR="00701EA0">
        <w:rPr>
          <w:rFonts w:ascii="Arial" w:hAnsi="Arial" w:cs="Arial"/>
          <w:color w:val="FFFFFF"/>
          <w:sz w:val="21"/>
          <w:szCs w:val="21"/>
          <w:shd w:val="clear" w:color="auto" w:fill="F03288"/>
        </w:rPr>
        <w:t>).</w:t>
      </w:r>
      <w:proofErr w:type="gramEnd"/>
    </w:p>
    <w:p w:rsidR="001B70A5" w:rsidRDefault="001B70A5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</w:p>
    <w:p w:rsidR="001B70A5" w:rsidRDefault="001B70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plugin is used to cycle through elements, like a slideshow?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Carousel</w:t>
      </w:r>
    </w:p>
    <w:p w:rsidR="001B70A5" w:rsidRDefault="001B70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class can be used to add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footer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a panel?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.</w:t>
      </w:r>
      <w:r w:rsidR="00701EA0">
        <w:rPr>
          <w:rFonts w:ascii="Arial" w:hAnsi="Arial" w:cs="Arial"/>
          <w:color w:val="5B5B5B"/>
          <w:sz w:val="27"/>
          <w:szCs w:val="27"/>
          <w:shd w:val="clear" w:color="auto" w:fill="F8F9FA"/>
        </w:rPr>
        <w:t>panel-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footer</w:t>
      </w:r>
    </w:p>
    <w:p w:rsidR="001B70A5" w:rsidRDefault="001B70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dropdown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Both</w:t>
      </w:r>
    </w:p>
    <w:p w:rsidR="001B70A5" w:rsidRDefault="001B70A5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Which of the following is correct about Transition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both</w:t>
      </w:r>
      <w:proofErr w:type="gramEnd"/>
    </w:p>
    <w:p w:rsidR="001B70A5" w:rsidRDefault="001B70A5">
      <w:pPr>
        <w:pBdr>
          <w:bottom w:val="double" w:sz="6" w:space="1" w:color="auto"/>
        </w:pBd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data-animation Data attribute of Tooltip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701EA0">
        <w:rPr>
          <w:rFonts w:ascii="Arial" w:hAnsi="Arial" w:cs="Arial"/>
          <w:color w:val="4A4A4A"/>
          <w:sz w:val="21"/>
          <w:szCs w:val="21"/>
          <w:shd w:val="clear" w:color="auto" w:fill="FFFFFF"/>
        </w:rPr>
        <w:t>Applies a CSS fade transition to the popover.</w:t>
      </w:r>
    </w:p>
    <w:p w:rsidR="00701EA0" w:rsidRDefault="00701EA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Final:</w:t>
      </w:r>
    </w:p>
    <w:p w:rsidR="00701EA0" w:rsidRDefault="00701EA0" w:rsidP="00701EA0">
      <w:pPr>
        <w:pStyle w:val="ListParagraph"/>
        <w:numPr>
          <w:ilvl w:val="0"/>
          <w:numId w:val="1"/>
        </w:numPr>
      </w:pPr>
      <w:r w:rsidRPr="00701EA0"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bootstrap styles can be used to create progress bars with different styles?</w:t>
      </w:r>
      <w:r w:rsidRPr="00701EA0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t>progress-bar-success, .progress-bar-info, .progress-bar-warning, .progress-bar-danger</w:t>
      </w:r>
    </w:p>
    <w:p w:rsidR="00701EA0" w:rsidRDefault="00701EA0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bootstrap style of button makes the button size extra small?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btn-xs</w:t>
      </w:r>
      <w:proofErr w:type="spellEnd"/>
    </w:p>
    <w:p w:rsidR="00701EA0" w:rsidRDefault="00701EA0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class styles a table as a nice basic table with stripes on rows?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.table-striped</w:t>
      </w:r>
    </w:p>
    <w:p w:rsidR="00701EA0" w:rsidRPr="00701EA0" w:rsidRDefault="00701EA0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class makes thumbnail image?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CFDFE"/>
        </w:rPr>
        <w:t>img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CFDFE"/>
        </w:rPr>
        <w:t>-thumbnail</w:t>
      </w:r>
    </w:p>
    <w:p w:rsidR="00701EA0" w:rsidRPr="007B5357" w:rsidRDefault="00701EA0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Glyphicons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used for __.</w:t>
      </w:r>
      <w:r w:rsidR="007B535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7B5357" w:rsidRPr="007B5357">
        <w:rPr>
          <w:rFonts w:ascii="Arial" w:hAnsi="Arial" w:cs="Arial"/>
          <w:color w:val="FF0000"/>
          <w:sz w:val="27"/>
          <w:szCs w:val="27"/>
          <w:shd w:val="clear" w:color="auto" w:fill="F8F9FA"/>
        </w:rPr>
        <w:t>Favicon is wrong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Bootstrap's global default font-size is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14px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plugin is use</w:t>
      </w:r>
      <w:bookmarkStart w:id="0" w:name="_GoBack"/>
      <w:bookmarkEnd w:id="0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 to cycle through elements, like a slideshow?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Carousel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Bootstrap grid system is based on how many columns?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12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Bootstrap grid system works across multiple devices.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Bootstrap?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7B5357" w:rsidRP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is correct about data-placement Data attribute of Popover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Specifies how to position the popover (i.e.,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top|bottom|left|right|auto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).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class shapes an image to a circle?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img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-circle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class creates pagination?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Pagination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class can be used to add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footer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a panel?</w:t>
      </w:r>
    </w:p>
    <w:p w:rsidR="007B5357" w:rsidRDefault="007B5357" w:rsidP="007B5357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.panel-footer</w:t>
      </w:r>
    </w:p>
    <w:p w:rsidR="007B5357" w:rsidRDefault="007B5357" w:rsidP="00701EA0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Bootstrap is a free front-end framework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true</w:t>
      </w:r>
    </w:p>
    <w:p w:rsidR="00701EA0" w:rsidRPr="00701EA0" w:rsidRDefault="00701EA0" w:rsidP="00701EA0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4F34BA" w:rsidRDefault="004F34BA"/>
    <w:sectPr w:rsidR="004F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5DA2"/>
    <w:multiLevelType w:val="hybridMultilevel"/>
    <w:tmpl w:val="D7E4FDF6"/>
    <w:lvl w:ilvl="0" w:tplc="EC7036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A4A4A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BA"/>
    <w:rsid w:val="00150B31"/>
    <w:rsid w:val="001B70A5"/>
    <w:rsid w:val="004F34BA"/>
    <w:rsid w:val="00701EA0"/>
    <w:rsid w:val="007B5357"/>
    <w:rsid w:val="00CE4191"/>
    <w:rsid w:val="00D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2018-01-31T17:52:00Z</dcterms:created>
  <dcterms:modified xsi:type="dcterms:W3CDTF">2018-01-31T18:55:00Z</dcterms:modified>
</cp:coreProperties>
</file>