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38" w:rsidRDefault="00F40A78" w:rsidP="00D46438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D46438"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happens if you view a new HTML5 form input type in an older browser</w:t>
      </w:r>
      <w:r w:rsidR="00D46438">
        <w:rPr>
          <w:rFonts w:ascii="Arial" w:hAnsi="Arial" w:cs="Arial"/>
          <w:color w:val="5B5B5B"/>
          <w:sz w:val="27"/>
          <w:szCs w:val="27"/>
          <w:shd w:val="clear" w:color="auto" w:fill="F8F9FA"/>
        </w:rPr>
        <w:t>— reverts text input.</w:t>
      </w:r>
    </w:p>
    <w:p w:rsidR="00F40A78" w:rsidRPr="00D46438" w:rsidRDefault="00F40A78" w:rsidP="00D46438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D46438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tag represents an independent piece of content of a document in HTML5--  </w:t>
      </w:r>
      <w:r w:rsidRPr="00D46438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article  </w:t>
      </w:r>
    </w:p>
    <w:p w:rsidR="00F40A78" w:rsidRDefault="00F40A78" w:rsidP="00F40A78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input control represents a date (year, month, day) encoded according to ISO 8601 in Web Form 2.0—date</w:t>
      </w:r>
    </w:p>
    <w:p w:rsidR="00F40A78" w:rsidRPr="00F40A78" w:rsidRDefault="00F40A78" w:rsidP="00D46438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 w:rsidRPr="00F40A78"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HTML5 tag would you use to define footer?—footer</w:t>
      </w:r>
    </w:p>
    <w:p w:rsidR="00F40A78" w:rsidRDefault="00F40A78" w:rsidP="00F40A78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 w:rsidRPr="00F40A78"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HTML5 Stack --</w:t>
      </w:r>
      <w:r w:rsidRPr="00F40A78">
        <w:rPr>
          <w:rFonts w:eastAsia="Times New Roman"/>
          <w:color w:val="4A4A4A"/>
        </w:rPr>
        <w:t>HTML5, CSS3, JavaScript</w:t>
      </w:r>
    </w:p>
    <w:p w:rsidR="00D46438" w:rsidRPr="00B42013" w:rsidRDefault="00F40A78" w:rsidP="00F40A78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the recommended method to detect browser compatibility for features </w:t>
      </w:r>
      <w:r w:rsidR="00B42013">
        <w:rPr>
          <w:rFonts w:ascii="Arial" w:hAnsi="Arial" w:cs="Arial"/>
          <w:color w:val="5B5B5B"/>
          <w:sz w:val="27"/>
          <w:szCs w:val="27"/>
          <w:shd w:val="clear" w:color="auto" w:fill="F8F9FA"/>
        </w:rPr>
        <w:t>–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B42013">
        <w:rPr>
          <w:rFonts w:ascii="Arial" w:hAnsi="Arial" w:cs="Arial"/>
          <w:color w:val="4A4A4A"/>
          <w:sz w:val="21"/>
          <w:szCs w:val="21"/>
          <w:shd w:val="clear" w:color="auto" w:fill="FFFFFF"/>
        </w:rPr>
        <w:t>modernizer</w:t>
      </w:r>
    </w:p>
    <w:p w:rsidR="00B42013" w:rsidRPr="00515B7F" w:rsidRDefault="00B42013" w:rsidP="00F40A78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tags represents a section of document used for navigation</w:t>
      </w:r>
      <w:r w:rsidR="00515B7F">
        <w:rPr>
          <w:rFonts w:ascii="Arial" w:hAnsi="Arial" w:cs="Arial"/>
          <w:color w:val="5B5B5B"/>
          <w:sz w:val="27"/>
          <w:szCs w:val="27"/>
          <w:shd w:val="clear" w:color="auto" w:fill="F8F9FA"/>
        </w:rPr>
        <w:t>—nav</w:t>
      </w:r>
    </w:p>
    <w:p w:rsidR="00515B7F" w:rsidRPr="00515B7F" w:rsidRDefault="00515B7F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attribute triggers events when a form changes?—</w:t>
      </w:r>
      <w:r w:rsidR="00D85CC5">
        <w:rPr>
          <w:rFonts w:ascii="Arial" w:hAnsi="Arial" w:cs="Arial"/>
          <w:color w:val="5B5B5B"/>
          <w:sz w:val="27"/>
          <w:szCs w:val="27"/>
          <w:shd w:val="clear" w:color="auto" w:fill="F8F9FA"/>
        </w:rPr>
        <w:t>onformchange.</w:t>
      </w:r>
    </w:p>
    <w:p w:rsidR="00515B7F" w:rsidRPr="002A3390" w:rsidRDefault="00515B7F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tags are no longer valid in HTML5?</w:t>
      </w:r>
      <w:r w:rsidR="002A3390">
        <w:rPr>
          <w:rFonts w:ascii="Arial" w:hAnsi="Arial" w:cs="Arial"/>
          <w:color w:val="5B5B5B"/>
          <w:sz w:val="27"/>
          <w:szCs w:val="27"/>
          <w:shd w:val="clear" w:color="auto" w:fill="F8F9FA"/>
        </w:rPr>
        <w:t>—align</w:t>
      </w:r>
    </w:p>
    <w:p w:rsidR="002A3390" w:rsidRPr="00515B7F" w:rsidRDefault="002A3390" w:rsidP="002A3390">
      <w:pPr>
        <w:pStyle w:val="NormalWeb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are the new form elements introduced in HTML5 --</w:t>
      </w:r>
      <w:r w:rsidRPr="002A3390">
        <w:rPr>
          <w:rFonts w:eastAsia="Times New Roman"/>
          <w:color w:val="4A4A4A"/>
        </w:rPr>
        <w:t>datalist,keygen, output</w:t>
      </w:r>
    </w:p>
    <w:p w:rsidR="002A3390" w:rsidRPr="002A3390" w:rsidRDefault="002A3390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Semantic element is best suitable for content like blog post that is self contained, independent and can be republished? –article</w:t>
      </w:r>
    </w:p>
    <w:p w:rsidR="002A3390" w:rsidRPr="001C611A" w:rsidRDefault="001C611A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he controls attribute adds audio/video controls like PLAY, PAUSE and VOLUME—true</w:t>
      </w:r>
    </w:p>
    <w:p w:rsidR="001C611A" w:rsidRPr="00960C1C" w:rsidRDefault="00960C1C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HTML5 audio tag has a number of attributes to control the look and feel and various functionalities of the audio player. Which of the following is not an attribute of HTML5 audio element?—stop</w:t>
      </w:r>
    </w:p>
    <w:p w:rsidR="00960C1C" w:rsidRPr="00960C1C" w:rsidRDefault="00960C1C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attribute of the video tag specifies an image to be shown while the video is downloading? –poster</w:t>
      </w:r>
    </w:p>
    <w:p w:rsidR="00960C1C" w:rsidRPr="00960C1C" w:rsidRDefault="00960C1C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FF0000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Audio element can be programmatically controlled from – </w:t>
      </w:r>
      <w:r w:rsidRPr="00960C1C">
        <w:rPr>
          <w:rFonts w:ascii="Arial" w:hAnsi="Arial" w:cs="Arial"/>
          <w:color w:val="FF0000"/>
          <w:sz w:val="27"/>
          <w:szCs w:val="27"/>
          <w:shd w:val="clear" w:color="auto" w:fill="F8F9FA"/>
        </w:rPr>
        <w:t>html or css or js</w:t>
      </w:r>
    </w:p>
    <w:p w:rsidR="00960C1C" w:rsidRPr="00960C1C" w:rsidRDefault="00960C1C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How do you embed a video player using –iframe</w:t>
      </w:r>
    </w:p>
    <w:p w:rsidR="00960C1C" w:rsidRPr="009D4D87" w:rsidRDefault="009D4D87" w:rsidP="00515B7F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not true about Canvas--</w:t>
      </w:r>
      <w:r w:rsidRPr="009D4D87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Each shape in Canvas is looked at as an object</w:t>
      </w:r>
    </w:p>
    <w:p w:rsidR="009D4D87" w:rsidRDefault="009D4D8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SVG is mostly useful for vector type diagrams like— </w:t>
      </w:r>
      <w:r w:rsidRPr="009D4D87">
        <w:rPr>
          <w:rFonts w:ascii="Arial" w:hAnsi="Arial" w:cs="Arial"/>
          <w:color w:val="5B5B5B"/>
          <w:sz w:val="27"/>
          <w:szCs w:val="27"/>
          <w:shd w:val="clear" w:color="auto" w:fill="F8F9FA"/>
        </w:rPr>
        <w:t>Charts and 2D Graphs</w:t>
      </w:r>
    </w:p>
    <w:p w:rsidR="009D4D87" w:rsidRPr="009D4D87" w:rsidRDefault="009D4D87" w:rsidP="009D4D87">
      <w:pPr>
        <w:pStyle w:val="ListParagraph"/>
        <w:numPr>
          <w:ilvl w:val="0"/>
          <w:numId w:val="1"/>
        </w:numPr>
        <w:spacing w:after="150"/>
        <w:rPr>
          <w:rFonts w:eastAsia="Times New Roman"/>
          <w:color w:val="4A4A4A"/>
        </w:rPr>
      </w:pPr>
      <w:r w:rsidRPr="009D4D87">
        <w:rPr>
          <w:rFonts w:ascii="Arial" w:hAnsi="Arial" w:cs="Arial"/>
          <w:color w:val="5B5B5B"/>
          <w:sz w:val="27"/>
          <w:szCs w:val="27"/>
          <w:shd w:val="clear" w:color="auto" w:fill="F8F9FA"/>
        </w:rPr>
        <w:t>Scalable Vector Graphics are defined in which markup language?--xml</w:t>
      </w:r>
    </w:p>
    <w:p w:rsidR="009D4D87" w:rsidRPr="009D4D87" w:rsidRDefault="009D4D8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How do you place a canvas element with an ID of canvas1 into a JavaScript variable?--</w:t>
      </w:r>
      <w:r w:rsidRPr="009D4D87">
        <w:rPr>
          <w:rFonts w:eastAsia="Times New Roman"/>
          <w:color w:val="FFFFFF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var canvas1 =</w:t>
      </w:r>
      <w:r w:rsidRPr="009D4D87">
        <w:rPr>
          <w:rFonts w:ascii="Arial" w:hAnsi="Arial" w:cs="Arial"/>
          <w:color w:val="5B5B5B"/>
          <w:sz w:val="27"/>
          <w:szCs w:val="27"/>
          <w:shd w:val="clear" w:color="auto" w:fill="F8F9FA"/>
        </w:rPr>
        <w:t>document.getElementById('canvas1');</w:t>
      </w:r>
    </w:p>
    <w:p w:rsidR="009D4D87" w:rsidRDefault="009D4D8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true about 'canvas' tag in HTML5? (I) Easy way to draw graphics using JavaScript (II) Can be use to make Animations—1&amp;2</w:t>
      </w:r>
    </w:p>
    <w:p w:rsidR="009D4D87" w:rsidRDefault="009D4D8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new features of HTML5 can be used for long running tasks?—web workers</w:t>
      </w:r>
    </w:p>
    <w:p w:rsidR="00F93E27" w:rsidRDefault="00F93E2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for the following API's can be used to suggest near by restaurants in a restaurant finder app? –geolocation api</w:t>
      </w:r>
    </w:p>
    <w:p w:rsidR="00F93E27" w:rsidRDefault="00F93E2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 Apps can start faster and work even if there is no internet connection when you use—cache app</w:t>
      </w:r>
    </w:p>
    <w:p w:rsidR="00F93E27" w:rsidRDefault="00F93E2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API can be used to display thumbnail image of a file being uploaded in a HTML5 Photo sharing website?—file api</w:t>
      </w:r>
    </w:p>
    <w:p w:rsidR="00F93E27" w:rsidRDefault="00F93E2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not a localStorage function?—getElementById</w:t>
      </w:r>
    </w:p>
    <w:p w:rsidR="00F93E27" w:rsidRDefault="00F93E2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is best suited for applications with large rendering areas e.g.: Google maps?—svg</w:t>
      </w:r>
    </w:p>
    <w:p w:rsidR="00F93E27" w:rsidRDefault="00547110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Websites can store data on users computer using Web Storage. How is Web Storage different from Cookies?—all the option</w:t>
      </w:r>
    </w:p>
    <w:p w:rsidR="00805E8D" w:rsidRDefault="00805E8D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Application Cache enables—all the options</w:t>
      </w:r>
    </w:p>
    <w:p w:rsidR="00805E8D" w:rsidRDefault="00805E8D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Default Encoding in HTML5 is—utf-8</w:t>
      </w:r>
    </w:p>
    <w:p w:rsidR="00805E8D" w:rsidRDefault="00805E8D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It is Mandatory that the doctype declaration is the first line of every HTML5 Page</w:t>
      </w:r>
      <w:r w:rsidR="0023516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—</w:t>
      </w:r>
      <w:r w:rsidR="00235167"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</w:p>
    <w:p w:rsidR="00805E8D" w:rsidRDefault="00805E8D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input control represents a date consisting of a year and a week number encoded according to ISO 8601 in Web Form 2.0?—week</w:t>
      </w:r>
    </w:p>
    <w:p w:rsidR="00805E8D" w:rsidRDefault="00805E8D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relies on proprietary technology that is not open source—flash</w:t>
      </w:r>
    </w:p>
    <w:p w:rsidR="00805E8D" w:rsidRDefault="00805E8D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Semantic HTML5 elements allows data to be shared and reused across applications, enterprises, and communities.—true</w:t>
      </w:r>
    </w:p>
    <w:p w:rsidR="00805E8D" w:rsidRDefault="00805E8D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attribute triggers event when an element is dragged—ondrag</w:t>
      </w:r>
    </w:p>
    <w:p w:rsidR="00805E8D" w:rsidRDefault="00805E8D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Data from Web Storage is sent to server with every request, giving a big advantage compared to Cookies.</w:t>
      </w:r>
      <w:r w:rsidR="00235167">
        <w:rPr>
          <w:rFonts w:ascii="Arial" w:hAnsi="Arial" w:cs="Arial"/>
          <w:color w:val="5B5B5B"/>
          <w:sz w:val="27"/>
          <w:szCs w:val="27"/>
          <w:shd w:val="clear" w:color="auto" w:fill="F8F9FA"/>
        </w:rPr>
        <w:t>—false.</w:t>
      </w:r>
    </w:p>
    <w:p w:rsidR="00235167" w:rsidRDefault="0023516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hich of the following attribute triggers event when the window loses focus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—onblur</w:t>
      </w:r>
    </w:p>
    <w:p w:rsidR="00235167" w:rsidRPr="008070A0" w:rsidRDefault="00235167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Which of the following is not true about SVG graphics?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--</w:t>
      </w:r>
      <w:r w:rsidRPr="00235167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Graphics in SVG are defined using Java script</w:t>
      </w:r>
    </w:p>
    <w:p w:rsidR="008070A0" w:rsidRPr="009D4D87" w:rsidRDefault="008070A0" w:rsidP="009D4D87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not suited for game applications?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-- svg</w:t>
      </w:r>
      <w:bookmarkStart w:id="0" w:name="_GoBack"/>
      <w:bookmarkEnd w:id="0"/>
    </w:p>
    <w:sectPr w:rsidR="008070A0" w:rsidRPr="009D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5F63"/>
    <w:multiLevelType w:val="hybridMultilevel"/>
    <w:tmpl w:val="DC4846F0"/>
    <w:lvl w:ilvl="0" w:tplc="7A208F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648B5"/>
    <w:multiLevelType w:val="hybridMultilevel"/>
    <w:tmpl w:val="DC4846F0"/>
    <w:lvl w:ilvl="0" w:tplc="7A208F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D01CB"/>
    <w:multiLevelType w:val="hybridMultilevel"/>
    <w:tmpl w:val="DC4846F0"/>
    <w:lvl w:ilvl="0" w:tplc="7A208F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92C64"/>
    <w:multiLevelType w:val="hybridMultilevel"/>
    <w:tmpl w:val="DC4846F0"/>
    <w:lvl w:ilvl="0" w:tplc="7A208F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78"/>
    <w:rsid w:val="001C611A"/>
    <w:rsid w:val="00235167"/>
    <w:rsid w:val="002A3390"/>
    <w:rsid w:val="00515B7F"/>
    <w:rsid w:val="00547110"/>
    <w:rsid w:val="00670BC7"/>
    <w:rsid w:val="00805E8D"/>
    <w:rsid w:val="008070A0"/>
    <w:rsid w:val="00960C1C"/>
    <w:rsid w:val="009C4934"/>
    <w:rsid w:val="009D4D87"/>
    <w:rsid w:val="00AE6DB2"/>
    <w:rsid w:val="00B42013"/>
    <w:rsid w:val="00D46438"/>
    <w:rsid w:val="00D85CC5"/>
    <w:rsid w:val="00F40A78"/>
    <w:rsid w:val="00F93E27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884C"/>
  <w15:chartTrackingRefBased/>
  <w15:docId w15:val="{B574E12D-6DC6-49CF-9A4C-2BD30F3D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A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A7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0A7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0A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0A7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0A7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Rupayan [GTSUS Non-J&amp;J]</dc:creator>
  <cp:keywords/>
  <dc:description/>
  <cp:lastModifiedBy>Roy, Rupayan [GTSUS Non-J&amp;J]</cp:lastModifiedBy>
  <cp:revision>2</cp:revision>
  <dcterms:created xsi:type="dcterms:W3CDTF">2018-05-04T08:28:00Z</dcterms:created>
  <dcterms:modified xsi:type="dcterms:W3CDTF">2018-05-04T13:04:00Z</dcterms:modified>
</cp:coreProperties>
</file>