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1A27A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set of all possible vectors you can reach with the linear combination of two vectors is called ____________________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r w:rsidR="008C3E75">
        <w:rPr>
          <w:rFonts w:ascii="Arial" w:hAnsi="Arial" w:cs="Arial"/>
          <w:color w:val="5B5B5B"/>
          <w:sz w:val="27"/>
          <w:szCs w:val="27"/>
          <w:shd w:val="clear" w:color="auto" w:fill="F8F9FA"/>
        </w:rPr>
        <w:t>linear combination</w:t>
      </w:r>
    </w:p>
    <w:p w:rsidR="001A27AF" w:rsidRDefault="001A27A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________________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vectors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are vectors of length 1 pointing in each of the (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x,y,z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) axes respectively.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U</w:t>
      </w:r>
      <w:r w:rsidR="001B5655">
        <w:rPr>
          <w:rFonts w:ascii="Arial" w:hAnsi="Arial" w:cs="Arial"/>
          <w:color w:val="5B5B5B"/>
          <w:sz w:val="27"/>
          <w:szCs w:val="27"/>
          <w:shd w:val="clear" w:color="auto" w:fill="F8F9FA"/>
        </w:rPr>
        <w:t>nit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1B5655">
        <w:rPr>
          <w:rFonts w:ascii="Arial" w:hAnsi="Arial" w:cs="Arial"/>
          <w:color w:val="5B5B5B"/>
          <w:sz w:val="27"/>
          <w:szCs w:val="27"/>
          <w:shd w:val="clear" w:color="auto" w:fill="F8F9FA"/>
        </w:rPr>
        <w:t>basis</w:t>
      </w:r>
    </w:p>
    <w:p w:rsidR="001B5655" w:rsidRDefault="001B56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Every vector in 2D space is associated with multiple pairs of number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8C3E7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</w:p>
    <w:p w:rsidR="001A27AF" w:rsidRDefault="001A27A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Consider the following 2 X 2 squar</w:t>
      </w:r>
      <w:r w:rsidR="008C3E75">
        <w:rPr>
          <w:rFonts w:ascii="Arial" w:hAnsi="Arial" w:cs="Arial"/>
          <w:color w:val="5B5B5B"/>
          <w:sz w:val="27"/>
          <w:szCs w:val="27"/>
          <w:shd w:val="clear" w:color="auto" w:fill="F8F9FA"/>
        </w:rPr>
        <w:t>e matrices A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, B and C. (A+B) + C = A + (B + C) signifies which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property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="008C3E7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associativity</w:t>
      </w:r>
      <w:proofErr w:type="gramEnd"/>
    </w:p>
    <w:p w:rsidR="001A27AF" w:rsidRDefault="001A27A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_____________ of a vector space is a set of linearly independent vectors that span the entire space.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8C3E75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Basis</w:t>
      </w:r>
    </w:p>
    <w:p w:rsidR="001B5655" w:rsidRDefault="001B56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If one set of vectors can be expressed as a linear combination of other set of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vectors ,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they are called _____________________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linearly dependent</w:t>
      </w:r>
    </w:p>
    <w:p w:rsidR="001B5655" w:rsidRDefault="001B56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1B5655" w:rsidRDefault="001B565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noProof/>
          <w:lang w:eastAsia="en-IN"/>
        </w:rPr>
        <w:drawing>
          <wp:inline distT="0" distB="0" distL="0" distR="0" wp14:anchorId="23A2591B" wp14:editId="2A18A1AB">
            <wp:extent cx="5731510" cy="3074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F" w:rsidRDefault="008C3E75">
      <w:r>
        <w:rPr>
          <w:noProof/>
          <w:lang w:eastAsia="en-IN"/>
        </w:rPr>
        <w:lastRenderedPageBreak/>
        <w:drawing>
          <wp:inline distT="0" distB="0" distL="0" distR="0" wp14:anchorId="4CCE0CE4" wp14:editId="58B2580E">
            <wp:extent cx="5731510" cy="33991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55" w:rsidRDefault="001B5655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29AB5577" wp14:editId="1876CC5B">
            <wp:extent cx="5731510" cy="260244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75" w:rsidRDefault="008B41CF">
      <w:r>
        <w:rPr>
          <w:noProof/>
          <w:lang w:eastAsia="en-IN"/>
        </w:rPr>
        <w:drawing>
          <wp:inline distT="0" distB="0" distL="0" distR="0" wp14:anchorId="1D157EFC" wp14:editId="6FBB4B6D">
            <wp:extent cx="5731510" cy="13336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CF" w:rsidRDefault="008B41C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___________________________ is the span of the columns of your matrix.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Column </w:t>
      </w:r>
      <w:r w:rsidR="00C7364E">
        <w:rPr>
          <w:rFonts w:ascii="Arial" w:hAnsi="Arial" w:cs="Arial"/>
          <w:color w:val="5B5B5B"/>
          <w:sz w:val="27"/>
          <w:szCs w:val="27"/>
          <w:shd w:val="clear" w:color="auto" w:fill="F8F9FA"/>
        </w:rPr>
        <w:t>space</w:t>
      </w:r>
    </w:p>
    <w:p w:rsidR="008B41CF" w:rsidRDefault="008B41C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_________________ is the number of dimensions in the output of a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Transformation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rank</w:t>
      </w:r>
      <w:proofErr w:type="gramEnd"/>
    </w:p>
    <w:p w:rsidR="008B41CF" w:rsidRDefault="008B41C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In a linear transform when the orientation of space is inverted the determinant value is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negative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gramEnd"/>
    </w:p>
    <w:p w:rsidR="00C7364E" w:rsidRDefault="00C7364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Consider two square matrices A and B with dimension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m X m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. AB =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BA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false</w:t>
      </w:r>
      <w:proofErr w:type="gramEnd"/>
    </w:p>
    <w:p w:rsidR="008B41CF" w:rsidRDefault="008B41CF">
      <w:r>
        <w:rPr>
          <w:noProof/>
          <w:lang w:eastAsia="en-IN"/>
        </w:rPr>
        <w:drawing>
          <wp:inline distT="0" distB="0" distL="0" distR="0" wp14:anchorId="2FCC4D6E" wp14:editId="3430D783">
            <wp:extent cx="5731510" cy="319397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E" w:rsidRDefault="00C7364E">
      <w:r>
        <w:rPr>
          <w:noProof/>
          <w:lang w:eastAsia="en-IN"/>
        </w:rPr>
        <w:drawing>
          <wp:inline distT="0" distB="0" distL="0" distR="0" wp14:anchorId="1755A2C7" wp14:editId="563DBD84">
            <wp:extent cx="5731510" cy="258652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E" w:rsidRDefault="00C7364E">
      <w:r>
        <w:rPr>
          <w:noProof/>
          <w:lang w:eastAsia="en-IN"/>
        </w:rPr>
        <w:lastRenderedPageBreak/>
        <w:drawing>
          <wp:inline distT="0" distB="0" distL="0" distR="0" wp14:anchorId="462E9367" wp14:editId="4F93D96F">
            <wp:extent cx="5731510" cy="3332359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E" w:rsidRDefault="00C7364E">
      <w:r>
        <w:rPr>
          <w:noProof/>
          <w:lang w:eastAsia="en-IN"/>
        </w:rPr>
        <w:drawing>
          <wp:inline distT="0" distB="0" distL="0" distR="0" wp14:anchorId="15157D4B" wp14:editId="42B7CE3C">
            <wp:extent cx="5731510" cy="320744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E" w:rsidRDefault="00D77A12">
      <w:r>
        <w:rPr>
          <w:noProof/>
          <w:lang w:eastAsia="en-IN"/>
        </w:rPr>
        <w:lastRenderedPageBreak/>
        <w:drawing>
          <wp:inline distT="0" distB="0" distL="0" distR="0" wp14:anchorId="2814A873" wp14:editId="783738B2">
            <wp:extent cx="5731510" cy="305129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E" w:rsidRDefault="00C7364E">
      <w:r>
        <w:rPr>
          <w:noProof/>
          <w:lang w:eastAsia="en-IN"/>
        </w:rPr>
        <w:drawing>
          <wp:inline distT="0" distB="0" distL="0" distR="0" wp14:anchorId="32C335D4" wp14:editId="1B2349ED">
            <wp:extent cx="5731510" cy="308925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12" w:rsidRDefault="00D77A12">
      <w:pPr>
        <w:pBdr>
          <w:bottom w:val="double" w:sz="6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 wp14:anchorId="1EEB0EC4" wp14:editId="2ADA310E">
            <wp:extent cx="5731510" cy="34885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>
      <w:r>
        <w:t>Final:</w:t>
      </w:r>
    </w:p>
    <w:p w:rsidR="00A201A4" w:rsidRDefault="00A201A4" w:rsidP="00A201A4">
      <w:r>
        <w:t>1.</w:t>
      </w:r>
    </w:p>
    <w:p w:rsidR="00A201A4" w:rsidRDefault="00A201A4" w:rsidP="00A201A4">
      <w:r>
        <w:rPr>
          <w:noProof/>
          <w:lang w:eastAsia="en-IN"/>
        </w:rPr>
        <w:drawing>
          <wp:inline distT="0" distB="0" distL="0" distR="0" wp14:anchorId="3FDF81C5" wp14:editId="2A3D6B77">
            <wp:extent cx="5731510" cy="2851059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t xml:space="preserve">2. </w:t>
      </w:r>
      <w:r w:rsidRPr="00A201A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a linear transform when the orientation of space is inverted the determinant value is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negative 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  <w:proofErr w:type="gramEnd"/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3. </w:t>
      </w:r>
      <w:r>
        <w:rPr>
          <w:noProof/>
          <w:lang w:eastAsia="en-IN"/>
        </w:rPr>
        <w:drawing>
          <wp:inline distT="0" distB="0" distL="0" distR="0" wp14:anchorId="73680857" wp14:editId="7D229FD6">
            <wp:extent cx="5731510" cy="3152943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 w:rsidP="00A201A4">
      <w:pPr>
        <w:rPr>
          <w:noProof/>
          <w:lang w:eastAsia="en-IN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4.</w:t>
      </w:r>
      <w:r w:rsidRPr="00A201A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791937B" wp14:editId="082E4E8C">
            <wp:extent cx="5731510" cy="3356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 w:rsidP="00A201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5. </w:t>
      </w:r>
      <w:r>
        <w:rPr>
          <w:noProof/>
          <w:lang w:eastAsia="en-IN"/>
        </w:rPr>
        <w:drawing>
          <wp:inline distT="0" distB="0" distL="0" distR="0" wp14:anchorId="76204105" wp14:editId="0483C11B">
            <wp:extent cx="5731510" cy="3656287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 w:rsidP="00A201A4">
      <w:pPr>
        <w:rPr>
          <w:noProof/>
          <w:lang w:eastAsia="en-IN"/>
        </w:rPr>
      </w:pPr>
      <w:r>
        <w:rPr>
          <w:noProof/>
          <w:lang w:eastAsia="en-IN"/>
        </w:rPr>
        <w:t xml:space="preserve">6. </w:t>
      </w:r>
      <w:r>
        <w:rPr>
          <w:noProof/>
          <w:lang w:eastAsia="en-IN"/>
        </w:rPr>
        <w:drawing>
          <wp:inline distT="0" distB="0" distL="0" distR="0" wp14:anchorId="0D0DB3E3" wp14:editId="54C8CEE2">
            <wp:extent cx="5731510" cy="2702872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noProof/>
          <w:lang w:eastAsia="en-IN"/>
        </w:rPr>
        <w:t xml:space="preserve">7.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Consider two square matrices A and B with dimension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m X m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. AB =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BA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false</w:t>
      </w:r>
      <w:proofErr w:type="gramEnd"/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8.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_____________ of a vector space is a set of linearly independent vectors that span the entire space.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Basis</w:t>
      </w:r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9.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Consider the following 2 X 2 square matrices A , B and C. (A+B) + C = A + (B + C) signifies which property 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Associativity</w:t>
      </w:r>
    </w:p>
    <w:p w:rsidR="00A201A4" w:rsidRDefault="00A201A4" w:rsidP="00A201A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10.</w:t>
      </w:r>
      <w:r w:rsidRPr="00A201A4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set of all possible vectors you can reach with the linear combination of two vectors is called ____________________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</w:p>
    <w:p w:rsidR="00A201A4" w:rsidRDefault="00A201A4" w:rsidP="00A201A4"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Linear combination</w:t>
      </w:r>
      <w:bookmarkStart w:id="0" w:name="_GoBack"/>
      <w:bookmarkEnd w:id="0"/>
    </w:p>
    <w:p w:rsidR="001B5655" w:rsidRDefault="001B5655"/>
    <w:sectPr w:rsidR="001B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5F98"/>
    <w:multiLevelType w:val="hybridMultilevel"/>
    <w:tmpl w:val="F136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72511"/>
    <w:multiLevelType w:val="hybridMultilevel"/>
    <w:tmpl w:val="305E0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AF"/>
    <w:rsid w:val="00150B31"/>
    <w:rsid w:val="001A27AF"/>
    <w:rsid w:val="001B5655"/>
    <w:rsid w:val="008B41CF"/>
    <w:rsid w:val="008C3E75"/>
    <w:rsid w:val="00A201A4"/>
    <w:rsid w:val="00C7364E"/>
    <w:rsid w:val="00CE4191"/>
    <w:rsid w:val="00D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36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36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7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49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2018-02-14T16:46:00Z</dcterms:created>
  <dcterms:modified xsi:type="dcterms:W3CDTF">2018-02-14T19:01:00Z</dcterms:modified>
</cp:coreProperties>
</file>