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D0" w:rsidRDefault="005B1CEC" w:rsidP="00E70A80">
      <w:pPr>
        <w:pStyle w:val="Heading2"/>
      </w:pPr>
      <w:r>
        <w:t>Design for the MiddleTier in MayITaxi</w:t>
      </w:r>
    </w:p>
    <w:p w:rsidR="005B1CEC" w:rsidRDefault="005B1CEC">
      <w:r>
        <w:t xml:space="preserve">The MayITaxi project makes it easy for members to find rides. The sections below detail the various functionalites (aka controllers) that the application provides for this purpose. </w:t>
      </w:r>
    </w:p>
    <w:p w:rsidR="005B1CEC" w:rsidRDefault="005B1CEC" w:rsidP="005B1CEC">
      <w:pPr>
        <w:pStyle w:val="ListParagraph"/>
        <w:numPr>
          <w:ilvl w:val="0"/>
          <w:numId w:val="1"/>
        </w:numPr>
      </w:pPr>
      <w:r w:rsidRPr="00E70A80">
        <w:rPr>
          <w:rStyle w:val="Heading3Char"/>
        </w:rPr>
        <w:t>SearchController</w:t>
      </w:r>
      <w:r>
        <w:t>: This controller keeps track of all the available Rides in JSON format. It allows for search by Location such as with an AJAX call for /Search/FindByLocation?longitude=45&amp;latitude=</w:t>
      </w:r>
      <w:r w:rsidR="005B3F38">
        <w:t>-90.</w:t>
      </w:r>
    </w:p>
    <w:p w:rsidR="005B3F38" w:rsidRDefault="005B3F38" w:rsidP="005B3F38">
      <w:pPr>
        <w:pStyle w:val="ListParagraph"/>
      </w:pPr>
      <w:r>
        <w:t xml:space="preserve">You should also be able to search by place name or zip because these can translate to Latitude or Longitude. </w:t>
      </w:r>
    </w:p>
    <w:p w:rsidR="005B3F38" w:rsidRDefault="005B3F38" w:rsidP="005B3F38">
      <w:pPr>
        <w:pStyle w:val="ListParagraph"/>
      </w:pPr>
      <w:r>
        <w:t>You should also be able to get the most popular location for rides</w:t>
      </w:r>
    </w:p>
    <w:p w:rsidR="005B3F38" w:rsidRDefault="005B3F38" w:rsidP="005B3F38">
      <w:pPr>
        <w:pStyle w:val="ListParagraph"/>
      </w:pPr>
      <w:r w:rsidRPr="005B3F38">
        <w:t>/Search/GetMostPopular</w:t>
      </w:r>
      <w:r>
        <w:t>Location</w:t>
      </w:r>
      <w:r w:rsidRPr="005B3F38">
        <w:t>?limit=5</w:t>
      </w:r>
    </w:p>
    <w:p w:rsidR="005B1CEC" w:rsidRDefault="005B1CEC" w:rsidP="005B1CEC">
      <w:pPr>
        <w:pStyle w:val="ListParagraph"/>
        <w:numPr>
          <w:ilvl w:val="0"/>
          <w:numId w:val="1"/>
        </w:numPr>
      </w:pPr>
      <w:r w:rsidRPr="00E70A80">
        <w:rPr>
          <w:rStyle w:val="Heading3Char"/>
        </w:rPr>
        <w:t>HomeController</w:t>
      </w:r>
      <w:r>
        <w:t>:</w:t>
      </w:r>
      <w:r w:rsidR="005B3F38">
        <w:t xml:space="preserve"> This controller should merely provide the default page, About page and the PrivacyPolicy.</w:t>
      </w:r>
    </w:p>
    <w:p w:rsidR="005B3F38" w:rsidRDefault="005B3F38" w:rsidP="005B1CEC">
      <w:pPr>
        <w:pStyle w:val="ListParagraph"/>
        <w:numPr>
          <w:ilvl w:val="0"/>
          <w:numId w:val="1"/>
        </w:numPr>
      </w:pPr>
      <w:r w:rsidRPr="00E70A80">
        <w:rPr>
          <w:rStyle w:val="Heading3Char"/>
        </w:rPr>
        <w:t>ServicesController</w:t>
      </w:r>
      <w:r>
        <w:t>: This controller</w:t>
      </w:r>
      <w:r w:rsidR="0040095E">
        <w:t xml:space="preserve"> provides additional services such as RSS or iCalFeed or Flair. These are helpful for integration as feeds.</w:t>
      </w:r>
    </w:p>
    <w:p w:rsidR="0040095E" w:rsidRDefault="0040095E" w:rsidP="005B1CEC">
      <w:pPr>
        <w:pStyle w:val="ListParagraph"/>
        <w:numPr>
          <w:ilvl w:val="0"/>
          <w:numId w:val="1"/>
        </w:numPr>
      </w:pPr>
      <w:r w:rsidRPr="00E70A80">
        <w:rPr>
          <w:rStyle w:val="Heading3Char"/>
        </w:rPr>
        <w:t>RSVPController</w:t>
      </w:r>
      <w:r>
        <w:t xml:space="preserve">: This controller provides registration, RSVP begin and finish methods and its corresponding Twitter methods.  These methods should be </w:t>
      </w:r>
      <w:r w:rsidR="00B4261A">
        <w:t>authorized for members only and should update the RSVPs in the database corresponding to the rides.</w:t>
      </w:r>
      <w:r w:rsidR="00E70A80">
        <w:t xml:space="preserve"> Open authentication may be used for the same.</w:t>
      </w:r>
    </w:p>
    <w:p w:rsidR="00DD7F57" w:rsidRDefault="00DD7F57" w:rsidP="005B1CEC">
      <w:pPr>
        <w:pStyle w:val="ListParagraph"/>
        <w:numPr>
          <w:ilvl w:val="0"/>
          <w:numId w:val="1"/>
        </w:numPr>
      </w:pPr>
      <w:r>
        <w:rPr>
          <w:rStyle w:val="Heading3Char"/>
        </w:rPr>
        <w:t>RidesController</w:t>
      </w:r>
      <w:r w:rsidRPr="00DD7F57">
        <w:t>:</w:t>
      </w:r>
      <w:r>
        <w:t xml:space="preserve"> This controller provides the list of rides and their associated create, update and delete functionality.</w:t>
      </w:r>
    </w:p>
    <w:p w:rsidR="00DD7F57" w:rsidRDefault="00DD7F57" w:rsidP="005B1CEC">
      <w:pPr>
        <w:pStyle w:val="ListParagraph"/>
        <w:numPr>
          <w:ilvl w:val="0"/>
          <w:numId w:val="1"/>
        </w:numPr>
      </w:pPr>
      <w:r>
        <w:rPr>
          <w:rStyle w:val="Heading3Char"/>
        </w:rPr>
        <w:t>AccountController</w:t>
      </w:r>
      <w:r w:rsidRPr="00DD7F57">
        <w:t>:</w:t>
      </w:r>
      <w:r>
        <w:t xml:space="preserve"> This controller provides Logon and Logoff functionality for members to utilize the services provided to them.</w:t>
      </w:r>
    </w:p>
    <w:p w:rsidR="005B1CEC" w:rsidRDefault="005B1CEC" w:rsidP="005B1CEC">
      <w:r>
        <w:t xml:space="preserve">ExceptionHandling: Exception handling is proposed with attribute decorations on Controller methods such as [HandleError] or [HandleErrorWithELMAH] </w:t>
      </w:r>
    </w:p>
    <w:sectPr w:rsidR="005B1CEC" w:rsidSect="001F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123B8"/>
    <w:multiLevelType w:val="hybridMultilevel"/>
    <w:tmpl w:val="42FC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65E1C"/>
    <w:rsid w:val="001F0AD0"/>
    <w:rsid w:val="0040095E"/>
    <w:rsid w:val="005B1CEC"/>
    <w:rsid w:val="005B3F38"/>
    <w:rsid w:val="009038AB"/>
    <w:rsid w:val="009526BD"/>
    <w:rsid w:val="00A65E1C"/>
    <w:rsid w:val="00B4261A"/>
    <w:rsid w:val="00DA3B43"/>
    <w:rsid w:val="00DD7F57"/>
    <w:rsid w:val="00E70A80"/>
    <w:rsid w:val="00F90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AD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A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A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C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0A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0A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2013-03-01T15:26:00Z</dcterms:created>
  <dcterms:modified xsi:type="dcterms:W3CDTF">2013-03-01T15:26:00Z</dcterms:modified>
</cp:coreProperties>
</file>