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9997" w14:textId="727DA5F0" w:rsidR="00F66FFB" w:rsidRPr="00FD1CBF" w:rsidRDefault="00FD1CBF" w:rsidP="00FD1CBF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FD1CBF">
        <w:rPr>
          <w:b/>
          <w:bCs/>
          <w:sz w:val="32"/>
          <w:szCs w:val="32"/>
          <w:u w:val="single"/>
          <w:lang w:val="en-US"/>
        </w:rPr>
        <w:t>Version 01</w:t>
      </w:r>
    </w:p>
    <w:p w14:paraId="3F099D4D" w14:textId="33666A7A" w:rsidR="00E94C42" w:rsidRDefault="008B3D36">
      <w:pPr>
        <w:rPr>
          <w:lang w:val="en-US"/>
        </w:rPr>
      </w:pPr>
      <w:r>
        <w:rPr>
          <w:lang w:val="en-US"/>
        </w:rPr>
        <w:t>Customer Receipt</w:t>
      </w:r>
      <w:r w:rsidR="005A67B2">
        <w:rPr>
          <w:lang w:val="en-US"/>
        </w:rPr>
        <w:t xml:space="preserve"> Changes &amp; Logic</w:t>
      </w:r>
    </w:p>
    <w:p w14:paraId="5BF376B4" w14:textId="0BB914B4" w:rsidR="008B3D36" w:rsidRDefault="008B3D36" w:rsidP="008B3D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Selection Input – Unit Number is Mandatory</w:t>
      </w:r>
    </w:p>
    <w:p w14:paraId="2A9CC16C" w14:textId="2B071C6E" w:rsidR="008B3D36" w:rsidRPr="008B3D36" w:rsidRDefault="008B3D36" w:rsidP="008B3D36">
      <w:pPr>
        <w:pStyle w:val="ListParagraph"/>
        <w:numPr>
          <w:ilvl w:val="0"/>
          <w:numId w:val="1"/>
        </w:numPr>
        <w:rPr>
          <w:lang w:val="en-US"/>
        </w:rPr>
      </w:pPr>
      <w:r w:rsidRPr="008B3D36">
        <w:rPr>
          <w:lang w:val="en-US"/>
        </w:rPr>
        <w:t>BASIC SALE PRICE</w:t>
      </w:r>
      <w:r w:rsidRPr="008B3D36">
        <w:rPr>
          <w:lang w:val="en-US"/>
        </w:rPr>
        <w:tab/>
        <w:t xml:space="preserve"> </w:t>
      </w:r>
      <w:r>
        <w:rPr>
          <w:lang w:val="en-US"/>
        </w:rPr>
        <w:t>- ZBSP</w:t>
      </w:r>
      <w:r w:rsidRPr="008B3D36">
        <w:rPr>
          <w:lang w:val="en-US"/>
        </w:rPr>
        <w:t xml:space="preserve">    </w:t>
      </w:r>
      <w:r w:rsidRPr="008B3D36">
        <w:rPr>
          <w:lang w:val="en-US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B3D36">
        <w:rPr>
          <w:lang w:val="en-US"/>
        </w:rPr>
        <w:tab/>
        <w:t>5405000007</w:t>
      </w:r>
    </w:p>
    <w:p w14:paraId="5AB50D7F" w14:textId="38A76A31" w:rsidR="008B3D36" w:rsidRPr="008B3D36" w:rsidRDefault="008B3D36" w:rsidP="008B3D36">
      <w:pPr>
        <w:pStyle w:val="ListParagraph"/>
        <w:numPr>
          <w:ilvl w:val="0"/>
          <w:numId w:val="1"/>
        </w:numPr>
        <w:rPr>
          <w:lang w:val="en-US"/>
        </w:rPr>
      </w:pPr>
      <w:r w:rsidRPr="008B3D36">
        <w:rPr>
          <w:lang w:val="en-US"/>
        </w:rPr>
        <w:t xml:space="preserve">IN: CENTRAL </w:t>
      </w:r>
      <w:proofErr w:type="gramStart"/>
      <w:r w:rsidRPr="008B3D36">
        <w:rPr>
          <w:lang w:val="en-US"/>
        </w:rPr>
        <w:t>GST</w:t>
      </w:r>
      <w:r w:rsidRPr="008B3D36">
        <w:rPr>
          <w:lang w:val="en-US"/>
        </w:rPr>
        <w:tab/>
        <w:t xml:space="preserve"> </w:t>
      </w:r>
      <w:r>
        <w:rPr>
          <w:lang w:val="en-US"/>
        </w:rPr>
        <w:t>-</w:t>
      </w:r>
      <w:proofErr w:type="gramEnd"/>
      <w:r>
        <w:rPr>
          <w:lang w:val="en-US"/>
        </w:rPr>
        <w:t xml:space="preserve"> JOCG</w:t>
      </w:r>
      <w:r w:rsidRPr="008B3D36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B3D36">
        <w:rPr>
          <w:lang w:val="en-US"/>
        </w:rPr>
        <w:tab/>
        <w:t>5405000007</w:t>
      </w:r>
    </w:p>
    <w:p w14:paraId="1E14FEC4" w14:textId="1C0805A8" w:rsidR="008B3D36" w:rsidRDefault="008B3D36" w:rsidP="008B3D36">
      <w:pPr>
        <w:pStyle w:val="ListParagraph"/>
        <w:numPr>
          <w:ilvl w:val="0"/>
          <w:numId w:val="1"/>
        </w:numPr>
        <w:rPr>
          <w:lang w:val="en-US"/>
        </w:rPr>
      </w:pPr>
      <w:r w:rsidRPr="008B3D36">
        <w:rPr>
          <w:lang w:val="en-US"/>
        </w:rPr>
        <w:t xml:space="preserve">IN: STATE </w:t>
      </w:r>
      <w:proofErr w:type="gramStart"/>
      <w:r w:rsidRPr="008B3D36">
        <w:rPr>
          <w:lang w:val="en-US"/>
        </w:rPr>
        <w:t>GST</w:t>
      </w:r>
      <w:r w:rsidRPr="008B3D36">
        <w:rPr>
          <w:lang w:val="en-US"/>
        </w:rPr>
        <w:tab/>
        <w:t xml:space="preserve">     </w:t>
      </w:r>
      <w:r w:rsidRPr="008B3D36">
        <w:rPr>
          <w:lang w:val="en-US"/>
        </w:rPr>
        <w:tab/>
      </w:r>
      <w:r>
        <w:rPr>
          <w:lang w:val="en-US"/>
        </w:rPr>
        <w:t>-</w:t>
      </w:r>
      <w:proofErr w:type="gramEnd"/>
      <w:r>
        <w:rPr>
          <w:lang w:val="en-US"/>
        </w:rPr>
        <w:t xml:space="preserve"> JOSG</w:t>
      </w:r>
      <w:r w:rsidRPr="008B3D36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B3D36">
        <w:rPr>
          <w:lang w:val="en-US"/>
        </w:rPr>
        <w:tab/>
        <w:t>5405000007</w:t>
      </w:r>
    </w:p>
    <w:p w14:paraId="39679EFC" w14:textId="430DD825" w:rsidR="008B3D36" w:rsidRDefault="008B3D36" w:rsidP="008B3D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TDS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 ZTDS</w:t>
      </w:r>
    </w:p>
    <w:p w14:paraId="5C880D30" w14:textId="4A8CA88A" w:rsidR="008B3D36" w:rsidRDefault="008B3D36" w:rsidP="008B3D36">
      <w:pPr>
        <w:pStyle w:val="ListParagraph"/>
        <w:ind w:left="1440"/>
        <w:rPr>
          <w:lang w:val="en-US"/>
        </w:rPr>
      </w:pPr>
      <w:r>
        <w:rPr>
          <w:lang w:val="en-US"/>
        </w:rPr>
        <w:t>5405000007</w:t>
      </w:r>
    </w:p>
    <w:p w14:paraId="180F4925" w14:textId="77777777" w:rsidR="008B3D36" w:rsidRDefault="008B3D36" w:rsidP="008B3D36">
      <w:pPr>
        <w:pStyle w:val="ListParagraph"/>
        <w:ind w:left="1440"/>
        <w:rPr>
          <w:lang w:val="en-US"/>
        </w:rPr>
      </w:pPr>
    </w:p>
    <w:p w14:paraId="48F86AE8" w14:textId="62DEF81A" w:rsidR="008B3D36" w:rsidRDefault="008B3D36" w:rsidP="008B3D36">
      <w:pPr>
        <w:pStyle w:val="ListParagraph"/>
        <w:ind w:left="0"/>
        <w:rPr>
          <w:lang w:val="en-US"/>
        </w:rPr>
      </w:pPr>
      <w:r>
        <w:rPr>
          <w:lang w:val="en-US"/>
        </w:rPr>
        <w:t>Invoice Line Number</w:t>
      </w:r>
    </w:p>
    <w:p w14:paraId="347608C2" w14:textId="1C43506B" w:rsidR="008B3D36" w:rsidRDefault="008B3D36" w:rsidP="008B3D36">
      <w:pPr>
        <w:pStyle w:val="ListParagraph"/>
        <w:ind w:left="0"/>
        <w:rPr>
          <w:lang w:val="en-US"/>
        </w:rPr>
      </w:pPr>
      <w:r>
        <w:rPr>
          <w:lang w:val="en-US"/>
        </w:rPr>
        <w:t>Pass Invoice no (VBELN) into VBRP &amp; get POSNR.</w:t>
      </w:r>
    </w:p>
    <w:p w14:paraId="4D89EAEA" w14:textId="77777777" w:rsidR="008B3D36" w:rsidRDefault="008B3D36" w:rsidP="008B3D36">
      <w:pPr>
        <w:pStyle w:val="ListParagraph"/>
        <w:ind w:left="0"/>
        <w:rPr>
          <w:lang w:val="en-US"/>
        </w:rPr>
      </w:pPr>
    </w:p>
    <w:p w14:paraId="623688AC" w14:textId="38F6493A" w:rsidR="008B3D36" w:rsidRDefault="008B3D36" w:rsidP="008B3D36">
      <w:pPr>
        <w:pStyle w:val="ListParagraph"/>
        <w:ind w:left="0"/>
        <w:rPr>
          <w:lang w:val="en-US"/>
        </w:rPr>
      </w:pPr>
      <w:r>
        <w:rPr>
          <w:lang w:val="en-US"/>
        </w:rPr>
        <w:t>Pass VBELN &amp; POSNR into VBRP &amp; get FPLNR &amp; FPLTR, pass FPLNR, FPLTR into FPLT &amp; get MLBEZ and show in Milestone code for all four entries (ZBSP, JOCG, JOSG &amp; ZTDS).</w:t>
      </w:r>
    </w:p>
    <w:p w14:paraId="26592B20" w14:textId="77777777" w:rsidR="008B3D36" w:rsidRDefault="008B3D36" w:rsidP="008B3D36">
      <w:pPr>
        <w:pStyle w:val="ListParagraph"/>
        <w:ind w:left="0"/>
        <w:rPr>
          <w:lang w:val="en-US"/>
        </w:rPr>
      </w:pPr>
    </w:p>
    <w:p w14:paraId="0F83378F" w14:textId="0FEC3003" w:rsidR="008B3D36" w:rsidRDefault="008B3D36" w:rsidP="008B3D36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Milestone </w:t>
      </w:r>
      <w:proofErr w:type="spellStart"/>
      <w:r>
        <w:rPr>
          <w:lang w:val="en-US"/>
        </w:rPr>
        <w:t>Descr</w:t>
      </w:r>
      <w:proofErr w:type="spellEnd"/>
      <w:r>
        <w:rPr>
          <w:lang w:val="en-US"/>
        </w:rPr>
        <w:t>:</w:t>
      </w:r>
    </w:p>
    <w:p w14:paraId="1454D47F" w14:textId="758FEFFD" w:rsidR="008B3D36" w:rsidRDefault="008B3D36" w:rsidP="008B3D36">
      <w:pPr>
        <w:pStyle w:val="ListParagraph"/>
        <w:ind w:left="0"/>
        <w:rPr>
          <w:lang w:val="en-US"/>
        </w:rPr>
      </w:pPr>
      <w:r>
        <w:rPr>
          <w:lang w:val="en-US"/>
        </w:rPr>
        <w:t>Pass MLBEZ into MLSTN-T433T &amp; get MSTXT where SPRAS = “EN”.</w:t>
      </w:r>
    </w:p>
    <w:p w14:paraId="6CA81FF4" w14:textId="77777777" w:rsidR="008B3D36" w:rsidRDefault="008B3D36" w:rsidP="008B3D36">
      <w:pPr>
        <w:pStyle w:val="ListParagraph"/>
        <w:ind w:left="0"/>
        <w:rPr>
          <w:lang w:val="en-US"/>
        </w:rPr>
      </w:pPr>
    </w:p>
    <w:p w14:paraId="65B44B2F" w14:textId="05A58566" w:rsidR="008B3D36" w:rsidRDefault="008B3D36" w:rsidP="008B3D36">
      <w:pPr>
        <w:pStyle w:val="ListParagraph"/>
        <w:ind w:left="0"/>
        <w:rPr>
          <w:lang w:val="en-US"/>
        </w:rPr>
      </w:pPr>
      <w:r>
        <w:rPr>
          <w:lang w:val="en-US"/>
        </w:rPr>
        <w:t>Interest with Tax field not Required.</w:t>
      </w:r>
    </w:p>
    <w:p w14:paraId="0AB8EF4D" w14:textId="77777777" w:rsidR="005A67B2" w:rsidRDefault="005A67B2" w:rsidP="008B3D36">
      <w:pPr>
        <w:pStyle w:val="ListParagraph"/>
        <w:ind w:left="0"/>
        <w:rPr>
          <w:lang w:val="en-US"/>
        </w:rPr>
      </w:pPr>
    </w:p>
    <w:p w14:paraId="5255C9CA" w14:textId="51BDC839" w:rsidR="005A67B2" w:rsidRDefault="005A67B2" w:rsidP="008B3D36">
      <w:pPr>
        <w:pStyle w:val="ListParagraph"/>
        <w:ind w:left="0"/>
        <w:rPr>
          <w:lang w:val="en-US"/>
        </w:rPr>
      </w:pPr>
      <w:r>
        <w:rPr>
          <w:lang w:val="en-US"/>
        </w:rPr>
        <w:t>In new Screen following column should shown</w:t>
      </w:r>
    </w:p>
    <w:p w14:paraId="21D6639E" w14:textId="359B1C7C" w:rsidR="005A67B2" w:rsidRDefault="005A67B2" w:rsidP="005A67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Sr. No.</w:t>
      </w:r>
    </w:p>
    <w:p w14:paraId="1BC22667" w14:textId="740B53D3" w:rsidR="005A67B2" w:rsidRDefault="005A67B2" w:rsidP="005A67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Charge Type</w:t>
      </w:r>
    </w:p>
    <w:p w14:paraId="7C00028C" w14:textId="456A45E0" w:rsidR="005A67B2" w:rsidRDefault="005A67B2" w:rsidP="005A67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Invoice No.</w:t>
      </w:r>
    </w:p>
    <w:p w14:paraId="51B05F12" w14:textId="3A6ECFD7" w:rsidR="005A67B2" w:rsidRDefault="005A67B2" w:rsidP="005A67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Invoice Line-Item No. </w:t>
      </w:r>
    </w:p>
    <w:p w14:paraId="10C8BE5A" w14:textId="0169D8A4" w:rsidR="005A67B2" w:rsidRDefault="005A67B2" w:rsidP="005A67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Invoice Date</w:t>
      </w:r>
    </w:p>
    <w:p w14:paraId="0E5E10EE" w14:textId="24DFBDB7" w:rsidR="005A67B2" w:rsidRDefault="005A67B2" w:rsidP="005A67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Legacy Invoice No.</w:t>
      </w:r>
    </w:p>
    <w:p w14:paraId="3B5C749D" w14:textId="61C30E47" w:rsidR="005A67B2" w:rsidRDefault="005A67B2" w:rsidP="005A67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Legacy Invoice Item No.</w:t>
      </w:r>
    </w:p>
    <w:p w14:paraId="35D0953B" w14:textId="7B4E4110" w:rsidR="005A67B2" w:rsidRDefault="005A67B2" w:rsidP="005A67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Legacy Invoice Date.</w:t>
      </w:r>
    </w:p>
    <w:p w14:paraId="4FCFAFD6" w14:textId="231ABBFF" w:rsidR="005A67B2" w:rsidRPr="005A67B2" w:rsidRDefault="005A67B2" w:rsidP="005A67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Charge Amount Due – </w:t>
      </w:r>
      <w:r w:rsidRPr="005A67B2">
        <w:rPr>
          <w:b/>
          <w:bCs/>
          <w:lang w:val="en-US"/>
        </w:rPr>
        <w:t>(For this field, existing logic should be there)</w:t>
      </w:r>
    </w:p>
    <w:p w14:paraId="61C7409D" w14:textId="1CAD396E" w:rsidR="005A67B2" w:rsidRPr="005A67B2" w:rsidRDefault="005A67B2" w:rsidP="005A67B2">
      <w:pPr>
        <w:pStyle w:val="ListParagraph"/>
        <w:numPr>
          <w:ilvl w:val="0"/>
          <w:numId w:val="2"/>
        </w:numPr>
        <w:rPr>
          <w:lang w:val="en-US"/>
        </w:rPr>
      </w:pPr>
      <w:r w:rsidRPr="005A67B2">
        <w:rPr>
          <w:lang w:val="en-US"/>
        </w:rPr>
        <w:t>Charge Amount Paid.</w:t>
      </w:r>
    </w:p>
    <w:sectPr w:rsidR="005A67B2" w:rsidRPr="005A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D47"/>
    <w:multiLevelType w:val="hybridMultilevel"/>
    <w:tmpl w:val="D74AD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54096"/>
    <w:multiLevelType w:val="hybridMultilevel"/>
    <w:tmpl w:val="3816F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455100">
    <w:abstractNumId w:val="0"/>
  </w:num>
  <w:num w:numId="2" w16cid:durableId="197506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36"/>
    <w:rsid w:val="003D6D32"/>
    <w:rsid w:val="0051048F"/>
    <w:rsid w:val="005A67B2"/>
    <w:rsid w:val="008B3D36"/>
    <w:rsid w:val="00A72639"/>
    <w:rsid w:val="00E94C42"/>
    <w:rsid w:val="00E978B2"/>
    <w:rsid w:val="00F66FFB"/>
    <w:rsid w:val="00FD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5DC2"/>
  <w15:chartTrackingRefBased/>
  <w15:docId w15:val="{FBCE9B4E-C071-4049-8F25-06978055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NAGDA Bharat/CONSULTANT/H.O.</dc:creator>
  <cp:keywords/>
  <dc:description/>
  <cp:lastModifiedBy>NAGDA Bharat/CONSULTANT/H.O.</cp:lastModifiedBy>
  <cp:revision>3</cp:revision>
  <dcterms:created xsi:type="dcterms:W3CDTF">2025-12-04T04:59:00Z</dcterms:created>
  <dcterms:modified xsi:type="dcterms:W3CDTF">2026-02-02T05:57:00Z</dcterms:modified>
</cp:coreProperties>
</file>