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9997" w14:textId="658B1E78" w:rsidR="00F66FFB" w:rsidRPr="00DC6467" w:rsidRDefault="00FD1CBF" w:rsidP="009B624D">
      <w:pPr>
        <w:jc w:val="center"/>
        <w:rPr>
          <w:b/>
          <w:bCs/>
          <w:sz w:val="22"/>
          <w:szCs w:val="22"/>
          <w:u w:val="single"/>
          <w:lang w:val="en-US"/>
        </w:rPr>
      </w:pPr>
      <w:r w:rsidRPr="00DC6467">
        <w:rPr>
          <w:b/>
          <w:bCs/>
          <w:sz w:val="22"/>
          <w:szCs w:val="22"/>
          <w:u w:val="single"/>
          <w:lang w:val="en-US"/>
        </w:rPr>
        <w:t>Version 0</w:t>
      </w:r>
      <w:r w:rsidR="007C6271" w:rsidRPr="00DC6467">
        <w:rPr>
          <w:b/>
          <w:bCs/>
          <w:sz w:val="22"/>
          <w:szCs w:val="22"/>
          <w:u w:val="single"/>
          <w:lang w:val="en-US"/>
        </w:rPr>
        <w:t>3</w:t>
      </w:r>
    </w:p>
    <w:p w14:paraId="44BC1D44" w14:textId="6B7BF58F" w:rsidR="0024207E" w:rsidRPr="00DC6467" w:rsidRDefault="0024207E" w:rsidP="00311B35">
      <w:pPr>
        <w:jc w:val="both"/>
        <w:rPr>
          <w:b/>
          <w:bCs/>
          <w:sz w:val="26"/>
          <w:szCs w:val="26"/>
          <w:lang w:val="en-US"/>
        </w:rPr>
      </w:pPr>
      <w:r w:rsidRPr="00DC6467">
        <w:rPr>
          <w:b/>
          <w:bCs/>
          <w:sz w:val="26"/>
          <w:szCs w:val="26"/>
          <w:lang w:val="en-US"/>
        </w:rPr>
        <w:t>ZFI_RECEIPT_PARK</w:t>
      </w:r>
    </w:p>
    <w:p w14:paraId="559D4107" w14:textId="66CC1A35" w:rsidR="00A35974" w:rsidRPr="00DC6467" w:rsidRDefault="00A35974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Tax Code &amp; Business Place </w:t>
      </w:r>
      <w:r w:rsidR="006E6637" w:rsidRPr="00DC6467">
        <w:rPr>
          <w:sz w:val="22"/>
          <w:szCs w:val="22"/>
          <w:lang w:val="en-US"/>
        </w:rPr>
        <w:t>remove.</w:t>
      </w:r>
    </w:p>
    <w:p w14:paraId="5BB05F3E" w14:textId="1EB49D54" w:rsidR="007C3835" w:rsidRPr="00DC6467" w:rsidRDefault="004C1AFA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Correct Name </w:t>
      </w:r>
      <w:r w:rsidR="007E51A3" w:rsidRPr="00DC6467">
        <w:rPr>
          <w:sz w:val="22"/>
          <w:szCs w:val="22"/>
          <w:lang w:val="en-US"/>
        </w:rPr>
        <w:t>“</w:t>
      </w:r>
      <w:r w:rsidRPr="00DC6467">
        <w:rPr>
          <w:sz w:val="22"/>
          <w:szCs w:val="22"/>
          <w:lang w:val="en-US"/>
        </w:rPr>
        <w:t>Excess</w:t>
      </w:r>
      <w:r w:rsidR="007E51A3" w:rsidRPr="00DC6467">
        <w:rPr>
          <w:sz w:val="22"/>
          <w:szCs w:val="22"/>
          <w:lang w:val="en-US"/>
        </w:rPr>
        <w:t xml:space="preserve"> Amount” as </w:t>
      </w:r>
      <w:r w:rsidR="00263385" w:rsidRPr="00DC6467">
        <w:rPr>
          <w:sz w:val="22"/>
          <w:szCs w:val="22"/>
          <w:lang w:val="en-US"/>
        </w:rPr>
        <w:t>“</w:t>
      </w:r>
      <w:r w:rsidR="007E51A3" w:rsidRPr="00DC6467">
        <w:rPr>
          <w:sz w:val="22"/>
          <w:szCs w:val="22"/>
          <w:lang w:val="en-US"/>
        </w:rPr>
        <w:t xml:space="preserve">Excess </w:t>
      </w:r>
      <w:r w:rsidR="00263385" w:rsidRPr="00DC6467">
        <w:rPr>
          <w:sz w:val="22"/>
          <w:szCs w:val="22"/>
          <w:lang w:val="en-US"/>
        </w:rPr>
        <w:t>Basic Amount”</w:t>
      </w:r>
      <w:r w:rsidR="00CA435C" w:rsidRPr="00DC6467">
        <w:rPr>
          <w:sz w:val="22"/>
          <w:szCs w:val="22"/>
          <w:lang w:val="en-US"/>
        </w:rPr>
        <w:t>.</w:t>
      </w:r>
      <w:r w:rsidR="00AE6C6C" w:rsidRPr="00DC6467">
        <w:rPr>
          <w:sz w:val="22"/>
          <w:szCs w:val="22"/>
          <w:lang w:val="en-US"/>
        </w:rPr>
        <w:t xml:space="preserve"> </w:t>
      </w:r>
      <w:r w:rsidR="00AE6C6C" w:rsidRPr="00DC6467">
        <w:rPr>
          <w:b/>
          <w:bCs/>
          <w:sz w:val="22"/>
          <w:szCs w:val="22"/>
          <w:lang w:val="en-US"/>
        </w:rPr>
        <w:t xml:space="preserve">(Can we Add this Two field Excess Basic and Excess TDS below </w:t>
      </w:r>
      <w:r w:rsidR="00E33F38" w:rsidRPr="00DC6467">
        <w:rPr>
          <w:b/>
          <w:bCs/>
          <w:sz w:val="22"/>
          <w:szCs w:val="22"/>
          <w:lang w:val="en-US"/>
        </w:rPr>
        <w:t>table)</w:t>
      </w:r>
    </w:p>
    <w:p w14:paraId="799EB828" w14:textId="7343E4A0" w:rsidR="00CA435C" w:rsidRPr="00DC6467" w:rsidRDefault="00FF50C6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>Create One more field i.e. “Credit TDS Amount”</w:t>
      </w:r>
      <w:r w:rsidR="002A2368" w:rsidRPr="00DC6467">
        <w:rPr>
          <w:sz w:val="22"/>
          <w:szCs w:val="22"/>
          <w:lang w:val="en-US"/>
        </w:rPr>
        <w:t xml:space="preserve"> &amp; Rename Credit Amount </w:t>
      </w:r>
      <w:r w:rsidR="005967BA" w:rsidRPr="00DC6467">
        <w:rPr>
          <w:sz w:val="22"/>
          <w:szCs w:val="22"/>
          <w:lang w:val="en-US"/>
        </w:rPr>
        <w:t>as “Credit Basic Amount”.</w:t>
      </w:r>
    </w:p>
    <w:p w14:paraId="2FA6B8EB" w14:textId="149A2EC1" w:rsidR="00674C8E" w:rsidRPr="00DC6467" w:rsidRDefault="001A7B1A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Rename </w:t>
      </w:r>
      <w:r w:rsidR="006F34F6" w:rsidRPr="00DC6467">
        <w:rPr>
          <w:sz w:val="22"/>
          <w:szCs w:val="22"/>
          <w:lang w:val="en-US"/>
        </w:rPr>
        <w:t xml:space="preserve">Mode of Payment “07 = Credit Note Basic” &amp; </w:t>
      </w:r>
      <w:r w:rsidR="0069473A" w:rsidRPr="00DC6467">
        <w:rPr>
          <w:sz w:val="22"/>
          <w:szCs w:val="22"/>
          <w:lang w:val="en-US"/>
        </w:rPr>
        <w:t>add new one “08 = Credit Note TDS”</w:t>
      </w:r>
      <w:r w:rsidR="00B8478F" w:rsidRPr="00DC6467">
        <w:rPr>
          <w:sz w:val="22"/>
          <w:szCs w:val="22"/>
          <w:lang w:val="en-US"/>
        </w:rPr>
        <w:t>.</w:t>
      </w:r>
    </w:p>
    <w:p w14:paraId="6AE0C139" w14:textId="753421C4" w:rsidR="00A35974" w:rsidRPr="00DC6467" w:rsidRDefault="00A35974" w:rsidP="00311B35">
      <w:pPr>
        <w:pStyle w:val="ListParagraph"/>
        <w:jc w:val="both"/>
        <w:rPr>
          <w:sz w:val="22"/>
          <w:szCs w:val="22"/>
          <w:lang w:val="en-US"/>
        </w:rPr>
      </w:pPr>
      <w:r w:rsidRPr="00DC6467">
        <w:rPr>
          <w:noProof/>
          <w:sz w:val="22"/>
          <w:szCs w:val="22"/>
          <w:lang w:val="en-US"/>
        </w:rPr>
        <w:drawing>
          <wp:inline distT="0" distB="0" distL="0" distR="0" wp14:anchorId="6C006518" wp14:editId="2C815A02">
            <wp:extent cx="5731510" cy="1245870"/>
            <wp:effectExtent l="0" t="0" r="2540" b="0"/>
            <wp:docPr id="33710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5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E3B9" w14:textId="67933000" w:rsidR="00674C8E" w:rsidRPr="00DC6467" w:rsidRDefault="00EA2BDA" w:rsidP="00311B35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  <w:lang w:val="en-US"/>
        </w:rPr>
      </w:pPr>
      <w:r w:rsidRPr="00DC6467">
        <w:rPr>
          <w:b/>
          <w:bCs/>
          <w:sz w:val="22"/>
          <w:szCs w:val="22"/>
          <w:lang w:val="en-US"/>
        </w:rPr>
        <w:t xml:space="preserve">BAPI - </w:t>
      </w:r>
      <w:r w:rsidR="00264002" w:rsidRPr="00DC6467">
        <w:rPr>
          <w:b/>
          <w:bCs/>
          <w:sz w:val="22"/>
          <w:szCs w:val="22"/>
          <w:lang w:val="en-US"/>
        </w:rPr>
        <w:t>SD_SALESDOCUMENT_CREATE</w:t>
      </w:r>
      <w:r w:rsidR="00E23CCD" w:rsidRPr="00DC6467">
        <w:rPr>
          <w:sz w:val="22"/>
          <w:szCs w:val="22"/>
          <w:lang w:val="en-US"/>
        </w:rPr>
        <w:t xml:space="preserve"> to be implemented </w:t>
      </w:r>
      <w:r w:rsidR="00AF5D70" w:rsidRPr="00DC6467">
        <w:rPr>
          <w:sz w:val="22"/>
          <w:szCs w:val="22"/>
          <w:lang w:val="en-US"/>
        </w:rPr>
        <w:t>at Excess Basic Amount &amp; Excess TDS Amount</w:t>
      </w:r>
      <w:r w:rsidR="00264002" w:rsidRPr="00DC6467">
        <w:rPr>
          <w:sz w:val="22"/>
          <w:szCs w:val="22"/>
          <w:lang w:val="en-US"/>
        </w:rPr>
        <w:t xml:space="preserve">, </w:t>
      </w:r>
      <w:r w:rsidR="00AF5D70" w:rsidRPr="00DC6467">
        <w:rPr>
          <w:sz w:val="22"/>
          <w:szCs w:val="22"/>
          <w:lang w:val="en-US"/>
        </w:rPr>
        <w:t xml:space="preserve">when </w:t>
      </w:r>
      <w:r w:rsidR="001E7812" w:rsidRPr="00DC6467">
        <w:rPr>
          <w:sz w:val="22"/>
          <w:szCs w:val="22"/>
          <w:lang w:val="en-US"/>
        </w:rPr>
        <w:t xml:space="preserve">any value </w:t>
      </w:r>
      <w:r w:rsidR="008C176D" w:rsidRPr="00DC6467">
        <w:rPr>
          <w:sz w:val="22"/>
          <w:szCs w:val="22"/>
          <w:lang w:val="en-US"/>
        </w:rPr>
        <w:t>exists</w:t>
      </w:r>
      <w:r w:rsidR="001E7812" w:rsidRPr="00DC6467">
        <w:rPr>
          <w:sz w:val="22"/>
          <w:szCs w:val="22"/>
          <w:lang w:val="en-US"/>
        </w:rPr>
        <w:t xml:space="preserve"> in both fields, credit </w:t>
      </w:r>
      <w:r w:rsidR="00F409EE" w:rsidRPr="00DC6467">
        <w:rPr>
          <w:sz w:val="22"/>
          <w:szCs w:val="22"/>
          <w:lang w:val="en-US"/>
        </w:rPr>
        <w:t>notes</w:t>
      </w:r>
      <w:r w:rsidR="001E7812" w:rsidRPr="00DC6467">
        <w:rPr>
          <w:sz w:val="22"/>
          <w:szCs w:val="22"/>
          <w:lang w:val="en-US"/>
        </w:rPr>
        <w:t xml:space="preserve"> will be created</w:t>
      </w:r>
      <w:r w:rsidR="00737D34" w:rsidRPr="00DC6467">
        <w:rPr>
          <w:sz w:val="22"/>
          <w:szCs w:val="22"/>
          <w:lang w:val="en-US"/>
        </w:rPr>
        <w:t xml:space="preserve"> with reference </w:t>
      </w:r>
      <w:r w:rsidR="00DE09D4" w:rsidRPr="00DC6467">
        <w:rPr>
          <w:sz w:val="22"/>
          <w:szCs w:val="22"/>
          <w:lang w:val="en-US"/>
        </w:rPr>
        <w:t>to</w:t>
      </w:r>
      <w:r w:rsidR="00737D34" w:rsidRPr="00DC6467">
        <w:rPr>
          <w:sz w:val="22"/>
          <w:szCs w:val="22"/>
          <w:lang w:val="en-US"/>
        </w:rPr>
        <w:t xml:space="preserve"> Booking Number </w:t>
      </w:r>
      <w:r w:rsidR="00737D34" w:rsidRPr="00DC6467">
        <w:rPr>
          <w:b/>
          <w:bCs/>
          <w:sz w:val="22"/>
          <w:szCs w:val="22"/>
          <w:lang w:val="en-US"/>
        </w:rPr>
        <w:t>(</w:t>
      </w:r>
      <w:r w:rsidR="00894CAD" w:rsidRPr="00DC6467">
        <w:rPr>
          <w:b/>
          <w:bCs/>
          <w:sz w:val="22"/>
          <w:szCs w:val="22"/>
          <w:lang w:val="en-US"/>
        </w:rPr>
        <w:t xml:space="preserve">Pass </w:t>
      </w:r>
      <w:r w:rsidR="008C176D" w:rsidRPr="00DC6467">
        <w:rPr>
          <w:b/>
          <w:bCs/>
          <w:sz w:val="22"/>
          <w:szCs w:val="22"/>
          <w:lang w:val="en-US"/>
        </w:rPr>
        <w:t xml:space="preserve">KUNNR into VBAK &amp; get </w:t>
      </w:r>
      <w:r w:rsidR="00737D34" w:rsidRPr="00DC6467">
        <w:rPr>
          <w:b/>
          <w:bCs/>
          <w:sz w:val="22"/>
          <w:szCs w:val="22"/>
          <w:lang w:val="en-US"/>
        </w:rPr>
        <w:t>VBELN)</w:t>
      </w:r>
      <w:r w:rsidR="008C176D" w:rsidRPr="00DC6467">
        <w:rPr>
          <w:b/>
          <w:bCs/>
          <w:sz w:val="22"/>
          <w:szCs w:val="22"/>
          <w:lang w:val="en-US"/>
        </w:rPr>
        <w:t>.</w:t>
      </w:r>
    </w:p>
    <w:p w14:paraId="4923E490" w14:textId="31BE0661" w:rsidR="00F409EE" w:rsidRPr="00DC6467" w:rsidRDefault="00F409EE" w:rsidP="00311B35">
      <w:pPr>
        <w:pStyle w:val="ListParagraph"/>
        <w:numPr>
          <w:ilvl w:val="0"/>
          <w:numId w:val="5"/>
        </w:numPr>
        <w:jc w:val="both"/>
        <w:rPr>
          <w:b/>
          <w:bCs/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If Excess Basic Amount </w:t>
      </w:r>
      <w:r w:rsidR="00DE09D4" w:rsidRPr="00DC6467">
        <w:rPr>
          <w:sz w:val="22"/>
          <w:szCs w:val="22"/>
          <w:lang w:val="en-US"/>
        </w:rPr>
        <w:t xml:space="preserve">is GT 0, </w:t>
      </w:r>
      <w:r w:rsidR="00C939FB" w:rsidRPr="00DC6467">
        <w:rPr>
          <w:sz w:val="22"/>
          <w:szCs w:val="22"/>
          <w:lang w:val="en-US"/>
        </w:rPr>
        <w:t>Credit Note BAPI will be trigger.</w:t>
      </w:r>
    </w:p>
    <w:p w14:paraId="0AA245A6" w14:textId="4A3F3649" w:rsidR="00C939FB" w:rsidRPr="00DC6467" w:rsidRDefault="00EA4376" w:rsidP="00311B35">
      <w:pPr>
        <w:pStyle w:val="ListParagraph"/>
        <w:ind w:left="1080"/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>MATNR = “</w:t>
      </w:r>
      <w:r w:rsidRPr="00DC6467">
        <w:rPr>
          <w:b/>
          <w:bCs/>
          <w:sz w:val="22"/>
          <w:szCs w:val="22"/>
          <w:lang w:val="en-US"/>
        </w:rPr>
        <w:t>Excess Basic Amount</w:t>
      </w:r>
      <w:r w:rsidRPr="00DC6467">
        <w:rPr>
          <w:sz w:val="22"/>
          <w:szCs w:val="22"/>
          <w:lang w:val="en-US"/>
        </w:rPr>
        <w:t>”</w:t>
      </w:r>
      <w:r w:rsidR="00934ADC" w:rsidRPr="00DC6467">
        <w:rPr>
          <w:sz w:val="22"/>
          <w:szCs w:val="22"/>
          <w:lang w:val="en-US"/>
        </w:rPr>
        <w:t xml:space="preserve">, </w:t>
      </w:r>
      <w:r w:rsidR="00454C57" w:rsidRPr="00DC6467">
        <w:rPr>
          <w:sz w:val="22"/>
          <w:szCs w:val="22"/>
          <w:lang w:val="en-US"/>
        </w:rPr>
        <w:t>KSCHL (Condition Type)</w:t>
      </w:r>
      <w:r w:rsidR="002A3B21" w:rsidRPr="00DC6467">
        <w:rPr>
          <w:sz w:val="22"/>
          <w:szCs w:val="22"/>
          <w:lang w:val="en-US"/>
        </w:rPr>
        <w:t xml:space="preserve"> = “</w:t>
      </w:r>
      <w:r w:rsidR="002A3B21" w:rsidRPr="00DC6467">
        <w:rPr>
          <w:b/>
          <w:bCs/>
          <w:sz w:val="22"/>
          <w:szCs w:val="22"/>
          <w:lang w:val="en-US"/>
        </w:rPr>
        <w:t>ZX</w:t>
      </w:r>
      <w:r w:rsidR="00A46D44" w:rsidRPr="00DC6467">
        <w:rPr>
          <w:b/>
          <w:bCs/>
          <w:sz w:val="22"/>
          <w:szCs w:val="22"/>
          <w:lang w:val="en-US"/>
        </w:rPr>
        <w:t>CR</w:t>
      </w:r>
      <w:r w:rsidR="00A46D44" w:rsidRPr="00DC6467">
        <w:rPr>
          <w:sz w:val="22"/>
          <w:szCs w:val="22"/>
          <w:lang w:val="en-US"/>
        </w:rPr>
        <w:t>”</w:t>
      </w:r>
      <w:r w:rsidR="00955F27" w:rsidRPr="00DC6467">
        <w:rPr>
          <w:sz w:val="22"/>
          <w:szCs w:val="22"/>
          <w:lang w:val="en-US"/>
        </w:rPr>
        <w:t xml:space="preserve"> &amp; </w:t>
      </w:r>
      <w:r w:rsidR="00955F27" w:rsidRPr="00DC6467">
        <w:rPr>
          <w:b/>
          <w:bCs/>
          <w:sz w:val="22"/>
          <w:szCs w:val="22"/>
          <w:lang w:val="en-US"/>
        </w:rPr>
        <w:t xml:space="preserve">KDKG1 </w:t>
      </w:r>
      <w:r w:rsidR="002B3B75" w:rsidRPr="00DC6467">
        <w:rPr>
          <w:sz w:val="22"/>
          <w:szCs w:val="22"/>
          <w:lang w:val="en-US"/>
        </w:rPr>
        <w:t xml:space="preserve">(Condition Group 1) </w:t>
      </w:r>
      <w:r w:rsidR="00955F27" w:rsidRPr="00DC6467">
        <w:rPr>
          <w:sz w:val="22"/>
          <w:szCs w:val="22"/>
          <w:lang w:val="en-US"/>
        </w:rPr>
        <w:t>= “Z1”.</w:t>
      </w:r>
    </w:p>
    <w:p w14:paraId="080D52DC" w14:textId="62078CE1" w:rsidR="002B3B75" w:rsidRPr="00DC6467" w:rsidRDefault="002B3B75" w:rsidP="00311B35">
      <w:pPr>
        <w:pStyle w:val="ListParagraph"/>
        <w:numPr>
          <w:ilvl w:val="0"/>
          <w:numId w:val="5"/>
        </w:numPr>
        <w:jc w:val="both"/>
        <w:rPr>
          <w:b/>
          <w:bCs/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If </w:t>
      </w:r>
      <w:r w:rsidR="00A72789" w:rsidRPr="00DC6467">
        <w:rPr>
          <w:sz w:val="22"/>
          <w:szCs w:val="22"/>
          <w:lang w:val="en-US"/>
        </w:rPr>
        <w:t>Excess</w:t>
      </w:r>
      <w:r w:rsidR="00B2174A" w:rsidRPr="00DC6467">
        <w:rPr>
          <w:sz w:val="22"/>
          <w:szCs w:val="22"/>
          <w:lang w:val="en-US"/>
        </w:rPr>
        <w:t xml:space="preserve"> </w:t>
      </w:r>
      <w:r w:rsidRPr="00DC6467">
        <w:rPr>
          <w:sz w:val="22"/>
          <w:szCs w:val="22"/>
          <w:lang w:val="en-US"/>
        </w:rPr>
        <w:t>TDS Amount is GT 0, Credit Note BAPI will be trigger.</w:t>
      </w:r>
    </w:p>
    <w:p w14:paraId="16465DF5" w14:textId="2C98C9A6" w:rsidR="002B3B75" w:rsidRPr="00DC6467" w:rsidRDefault="002B3B75" w:rsidP="00311B35">
      <w:pPr>
        <w:pStyle w:val="ListParagraph"/>
        <w:ind w:left="1080"/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>MATNR = “</w:t>
      </w:r>
      <w:r w:rsidRPr="00DC6467">
        <w:rPr>
          <w:b/>
          <w:bCs/>
          <w:sz w:val="22"/>
          <w:szCs w:val="22"/>
          <w:lang w:val="en-US"/>
        </w:rPr>
        <w:t>Excess TDS Amount</w:t>
      </w:r>
      <w:r w:rsidRPr="00DC6467">
        <w:rPr>
          <w:sz w:val="22"/>
          <w:szCs w:val="22"/>
          <w:lang w:val="en-US"/>
        </w:rPr>
        <w:t>”, KSCHL (Condition Type) = “</w:t>
      </w:r>
      <w:r w:rsidRPr="00DC6467">
        <w:rPr>
          <w:b/>
          <w:bCs/>
          <w:sz w:val="22"/>
          <w:szCs w:val="22"/>
          <w:lang w:val="en-US"/>
        </w:rPr>
        <w:t>ZXCT</w:t>
      </w:r>
      <w:r w:rsidRPr="00DC6467">
        <w:rPr>
          <w:sz w:val="22"/>
          <w:szCs w:val="22"/>
          <w:lang w:val="en-US"/>
        </w:rPr>
        <w:t xml:space="preserve">” &amp; </w:t>
      </w:r>
      <w:r w:rsidRPr="00DC6467">
        <w:rPr>
          <w:b/>
          <w:bCs/>
          <w:sz w:val="22"/>
          <w:szCs w:val="22"/>
          <w:lang w:val="en-US"/>
        </w:rPr>
        <w:t xml:space="preserve">KDKG1 </w:t>
      </w:r>
      <w:r w:rsidRPr="00DC6467">
        <w:rPr>
          <w:sz w:val="22"/>
          <w:szCs w:val="22"/>
          <w:lang w:val="en-US"/>
        </w:rPr>
        <w:t>(Condition Group 1) = “Z1”.</w:t>
      </w:r>
    </w:p>
    <w:p w14:paraId="5EE617AF" w14:textId="77777777" w:rsidR="00C7309B" w:rsidRPr="00DC6467" w:rsidRDefault="00C7309B" w:rsidP="00311B35">
      <w:pPr>
        <w:pStyle w:val="ListParagraph"/>
        <w:ind w:left="1080"/>
        <w:jc w:val="both"/>
        <w:rPr>
          <w:sz w:val="22"/>
          <w:szCs w:val="22"/>
          <w:lang w:val="en-US"/>
        </w:rPr>
      </w:pPr>
    </w:p>
    <w:p w14:paraId="5186F5E0" w14:textId="00FA000B" w:rsidR="00C7309B" w:rsidRPr="00DC6467" w:rsidRDefault="00C7309B" w:rsidP="00311B35">
      <w:pPr>
        <w:pStyle w:val="ListParagraph"/>
        <w:ind w:left="1080"/>
        <w:jc w:val="both"/>
        <w:rPr>
          <w:b/>
          <w:bCs/>
          <w:sz w:val="22"/>
          <w:szCs w:val="22"/>
          <w:lang w:val="en-US"/>
        </w:rPr>
      </w:pPr>
      <w:r w:rsidRPr="00DC6467">
        <w:rPr>
          <w:b/>
          <w:bCs/>
          <w:sz w:val="22"/>
          <w:szCs w:val="22"/>
          <w:lang w:val="en-US"/>
        </w:rPr>
        <w:t xml:space="preserve">BAPI </w:t>
      </w:r>
      <w:r w:rsidR="008C37BF" w:rsidRPr="00DC6467">
        <w:rPr>
          <w:b/>
          <w:bCs/>
          <w:sz w:val="22"/>
          <w:szCs w:val="22"/>
          <w:lang w:val="en-US"/>
        </w:rPr>
        <w:t>triggers</w:t>
      </w:r>
      <w:r w:rsidRPr="00DC6467">
        <w:rPr>
          <w:b/>
          <w:bCs/>
          <w:sz w:val="22"/>
          <w:szCs w:val="22"/>
          <w:lang w:val="en-US"/>
        </w:rPr>
        <w:t xml:space="preserve"> point </w:t>
      </w:r>
      <w:r w:rsidR="008C37BF" w:rsidRPr="00DC6467">
        <w:rPr>
          <w:b/>
          <w:bCs/>
          <w:sz w:val="22"/>
          <w:szCs w:val="22"/>
          <w:lang w:val="en-US"/>
        </w:rPr>
        <w:t xml:space="preserve">when Value against Excess Basic </w:t>
      </w:r>
      <w:r w:rsidR="00DC6467" w:rsidRPr="00DC6467">
        <w:rPr>
          <w:b/>
          <w:bCs/>
          <w:sz w:val="22"/>
          <w:szCs w:val="22"/>
          <w:lang w:val="en-US"/>
        </w:rPr>
        <w:t>and</w:t>
      </w:r>
      <w:r w:rsidR="008C37BF" w:rsidRPr="00DC6467">
        <w:rPr>
          <w:b/>
          <w:bCs/>
          <w:sz w:val="22"/>
          <w:szCs w:val="22"/>
          <w:lang w:val="en-US"/>
        </w:rPr>
        <w:t xml:space="preserve"> Excess TDS line exist. (Refer Point 2)</w:t>
      </w:r>
    </w:p>
    <w:p w14:paraId="15E10CEF" w14:textId="77777777" w:rsidR="004543B5" w:rsidRPr="00DC6467" w:rsidRDefault="004543B5" w:rsidP="00311B35">
      <w:pPr>
        <w:pStyle w:val="ListParagraph"/>
        <w:ind w:left="1080"/>
        <w:jc w:val="both"/>
        <w:rPr>
          <w:sz w:val="22"/>
          <w:szCs w:val="22"/>
          <w:lang w:val="en-US"/>
        </w:rPr>
      </w:pPr>
    </w:p>
    <w:p w14:paraId="7806CE52" w14:textId="152A0971" w:rsidR="004543B5" w:rsidRPr="00DC6467" w:rsidRDefault="004543B5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Credit Basic </w:t>
      </w:r>
      <w:r w:rsidR="005967BA" w:rsidRPr="00DC6467">
        <w:rPr>
          <w:sz w:val="22"/>
          <w:szCs w:val="22"/>
          <w:lang w:val="en-US"/>
        </w:rPr>
        <w:t xml:space="preserve">Amount Logic: Pass </w:t>
      </w:r>
      <w:r w:rsidR="00885A29" w:rsidRPr="00DC6467">
        <w:rPr>
          <w:sz w:val="22"/>
          <w:szCs w:val="22"/>
          <w:lang w:val="en-US"/>
        </w:rPr>
        <w:t xml:space="preserve">KUNNR into </w:t>
      </w:r>
      <w:r w:rsidR="00AC4772" w:rsidRPr="00DC6467">
        <w:rPr>
          <w:sz w:val="22"/>
          <w:szCs w:val="22"/>
          <w:lang w:val="en-US"/>
        </w:rPr>
        <w:t>CUS</w:t>
      </w:r>
      <w:r w:rsidR="002A53D9" w:rsidRPr="00DC6467">
        <w:rPr>
          <w:sz w:val="22"/>
          <w:szCs w:val="22"/>
          <w:lang w:val="en-US"/>
        </w:rPr>
        <w:t xml:space="preserve">T_NO &amp; get sum of COLLECTION_AMOUNT where </w:t>
      </w:r>
      <w:r w:rsidR="00FA0D8B" w:rsidRPr="00DC6467">
        <w:rPr>
          <w:sz w:val="22"/>
          <w:szCs w:val="22"/>
          <w:lang w:val="en-US"/>
        </w:rPr>
        <w:t xml:space="preserve">KSCHL = </w:t>
      </w:r>
      <w:r w:rsidR="00FA0D8B" w:rsidRPr="00DC6467">
        <w:rPr>
          <w:b/>
          <w:bCs/>
          <w:sz w:val="22"/>
          <w:szCs w:val="22"/>
          <w:lang w:val="en-US"/>
        </w:rPr>
        <w:t>“ZXCR”</w:t>
      </w:r>
      <w:r w:rsidR="007D6366" w:rsidRPr="00DC6467">
        <w:rPr>
          <w:sz w:val="22"/>
          <w:szCs w:val="22"/>
          <w:lang w:val="en-US"/>
        </w:rPr>
        <w:t xml:space="preserve"> </w:t>
      </w:r>
      <w:r w:rsidR="007D6366" w:rsidRPr="00DC6467">
        <w:rPr>
          <w:b/>
          <w:bCs/>
          <w:sz w:val="22"/>
          <w:szCs w:val="22"/>
          <w:lang w:val="en-US"/>
        </w:rPr>
        <w:t>minus</w:t>
      </w:r>
      <w:r w:rsidR="007D6366" w:rsidRPr="00DC6467">
        <w:rPr>
          <w:sz w:val="22"/>
          <w:szCs w:val="22"/>
          <w:lang w:val="en-US"/>
        </w:rPr>
        <w:t xml:space="preserve"> </w:t>
      </w:r>
      <w:r w:rsidR="0098562D" w:rsidRPr="00DC6467">
        <w:rPr>
          <w:sz w:val="22"/>
          <w:szCs w:val="22"/>
          <w:lang w:val="en-US"/>
        </w:rPr>
        <w:t xml:space="preserve">Sum of COLLECTION_AMOUNT where </w:t>
      </w:r>
      <w:r w:rsidR="00E253BC" w:rsidRPr="00DC6467">
        <w:rPr>
          <w:sz w:val="22"/>
          <w:szCs w:val="22"/>
          <w:lang w:val="en-US"/>
        </w:rPr>
        <w:t>MODE_OF_PAYMENT = “Credit Note Basic”</w:t>
      </w:r>
      <w:r w:rsidR="00E81AE7" w:rsidRPr="00DC6467">
        <w:rPr>
          <w:sz w:val="22"/>
          <w:szCs w:val="22"/>
          <w:lang w:val="en-US"/>
        </w:rPr>
        <w:t xml:space="preserve"> &amp; KSCHL = “ZBSP, JOCG &amp; JOSG”.</w:t>
      </w:r>
    </w:p>
    <w:p w14:paraId="7E30E5A1" w14:textId="46A6D91F" w:rsidR="00FA0D8B" w:rsidRPr="00DC6467" w:rsidRDefault="00FA0D8B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sz w:val="22"/>
          <w:szCs w:val="22"/>
          <w:lang w:val="en-US"/>
        </w:rPr>
        <w:t xml:space="preserve">Credit TDS Amount Logic: Pass KUNNR into CUST_NO &amp; get sum of COLLECTION_AMOUNT where KSCHL = </w:t>
      </w:r>
      <w:r w:rsidRPr="00DC6467">
        <w:rPr>
          <w:b/>
          <w:bCs/>
          <w:sz w:val="22"/>
          <w:szCs w:val="22"/>
          <w:lang w:val="en-US"/>
        </w:rPr>
        <w:t>“ZXCT”</w:t>
      </w:r>
      <w:r w:rsidR="00AB70BA" w:rsidRPr="00DC6467">
        <w:rPr>
          <w:sz w:val="22"/>
          <w:szCs w:val="22"/>
          <w:lang w:val="en-US"/>
        </w:rPr>
        <w:t xml:space="preserve"> </w:t>
      </w:r>
      <w:r w:rsidR="00AB70BA" w:rsidRPr="00DC6467">
        <w:rPr>
          <w:b/>
          <w:bCs/>
          <w:sz w:val="22"/>
          <w:szCs w:val="22"/>
          <w:lang w:val="en-US"/>
        </w:rPr>
        <w:t>minus</w:t>
      </w:r>
      <w:r w:rsidR="00AB70BA" w:rsidRPr="00DC6467">
        <w:rPr>
          <w:sz w:val="22"/>
          <w:szCs w:val="22"/>
          <w:lang w:val="en-US"/>
        </w:rPr>
        <w:t xml:space="preserve"> Sum of COLLECTION_AMOUNT where MODE_OF_PAYMENT = “Credit Note TDS” &amp; KSCHL = “ZTDS”.</w:t>
      </w:r>
    </w:p>
    <w:p w14:paraId="35DC9C2B" w14:textId="10F691EB" w:rsidR="008C5ECC" w:rsidRPr="00DC6467" w:rsidRDefault="008C5ECC" w:rsidP="00311B35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r w:rsidRPr="00DC6467">
        <w:rPr>
          <w:b/>
          <w:bCs/>
          <w:sz w:val="22"/>
          <w:szCs w:val="22"/>
          <w:lang w:val="en-US"/>
        </w:rPr>
        <w:t>Credit Basic amount</w:t>
      </w:r>
      <w:r w:rsidRPr="00DC6467">
        <w:rPr>
          <w:sz w:val="22"/>
          <w:szCs w:val="22"/>
          <w:lang w:val="en-US"/>
        </w:rPr>
        <w:t xml:space="preserve"> will be </w:t>
      </w:r>
      <w:r w:rsidR="00070730" w:rsidRPr="00DC6467">
        <w:rPr>
          <w:sz w:val="22"/>
          <w:szCs w:val="22"/>
          <w:lang w:val="en-US"/>
        </w:rPr>
        <w:t>adjusted</w:t>
      </w:r>
      <w:r w:rsidRPr="00DC6467">
        <w:rPr>
          <w:sz w:val="22"/>
          <w:szCs w:val="22"/>
          <w:lang w:val="en-US"/>
        </w:rPr>
        <w:t xml:space="preserve"> when </w:t>
      </w:r>
      <w:r w:rsidRPr="00DC6467">
        <w:rPr>
          <w:b/>
          <w:bCs/>
          <w:sz w:val="22"/>
          <w:szCs w:val="22"/>
          <w:lang w:val="en-US"/>
        </w:rPr>
        <w:t>Mode of Payment = “07 = Credit Note Basic”</w:t>
      </w:r>
      <w:r w:rsidRPr="00DC6467">
        <w:rPr>
          <w:sz w:val="22"/>
          <w:szCs w:val="22"/>
          <w:lang w:val="en-US"/>
        </w:rPr>
        <w:t xml:space="preserve"> based on FIFO bas</w:t>
      </w:r>
      <w:r w:rsidR="00070730" w:rsidRPr="00DC6467">
        <w:rPr>
          <w:sz w:val="22"/>
          <w:szCs w:val="22"/>
          <w:lang w:val="en-US"/>
        </w:rPr>
        <w:t xml:space="preserve">is against Billing document </w:t>
      </w:r>
      <w:r w:rsidR="00070730" w:rsidRPr="00DC6467">
        <w:rPr>
          <w:b/>
          <w:bCs/>
          <w:sz w:val="22"/>
          <w:szCs w:val="22"/>
          <w:lang w:val="en-US"/>
        </w:rPr>
        <w:t xml:space="preserve">“ZBSP, JOCG &amp; JOSG” </w:t>
      </w:r>
      <w:r w:rsidR="00070730" w:rsidRPr="00DC6467">
        <w:rPr>
          <w:sz w:val="22"/>
          <w:szCs w:val="22"/>
          <w:lang w:val="en-US"/>
        </w:rPr>
        <w:t>only</w:t>
      </w:r>
      <w:r w:rsidR="00070730" w:rsidRPr="00DC6467">
        <w:rPr>
          <w:b/>
          <w:bCs/>
          <w:sz w:val="22"/>
          <w:szCs w:val="22"/>
          <w:lang w:val="en-US"/>
        </w:rPr>
        <w:t>.</w:t>
      </w:r>
    </w:p>
    <w:p w14:paraId="1D191792" w14:textId="5D937A48" w:rsidR="00674C8E" w:rsidRPr="00DC6467" w:rsidRDefault="008747D3" w:rsidP="00311B35">
      <w:pPr>
        <w:pStyle w:val="ListParagraph"/>
        <w:numPr>
          <w:ilvl w:val="0"/>
          <w:numId w:val="3"/>
        </w:numPr>
        <w:jc w:val="both"/>
        <w:rPr>
          <w:b/>
          <w:bCs/>
          <w:sz w:val="22"/>
          <w:szCs w:val="22"/>
          <w:lang w:val="en-US"/>
        </w:rPr>
      </w:pPr>
      <w:r w:rsidRPr="00DC6467">
        <w:rPr>
          <w:b/>
          <w:bCs/>
          <w:sz w:val="22"/>
          <w:szCs w:val="22"/>
          <w:lang w:val="en-US"/>
        </w:rPr>
        <w:t>Credit TDS amount</w:t>
      </w:r>
      <w:r w:rsidRPr="00DC6467">
        <w:rPr>
          <w:sz w:val="22"/>
          <w:szCs w:val="22"/>
          <w:lang w:val="en-US"/>
        </w:rPr>
        <w:t xml:space="preserve"> will be adjusted when </w:t>
      </w:r>
      <w:r w:rsidRPr="00DC6467">
        <w:rPr>
          <w:b/>
          <w:bCs/>
          <w:sz w:val="22"/>
          <w:szCs w:val="22"/>
          <w:lang w:val="en-US"/>
        </w:rPr>
        <w:t>Mode of Payment = “08 = Credit Note TDS”</w:t>
      </w:r>
      <w:r w:rsidRPr="00DC6467">
        <w:rPr>
          <w:sz w:val="22"/>
          <w:szCs w:val="22"/>
          <w:lang w:val="en-US"/>
        </w:rPr>
        <w:t xml:space="preserve"> based on FIFO basis against Billing document </w:t>
      </w:r>
      <w:r w:rsidRPr="00DC6467">
        <w:rPr>
          <w:b/>
          <w:bCs/>
          <w:sz w:val="22"/>
          <w:szCs w:val="22"/>
          <w:lang w:val="en-US"/>
        </w:rPr>
        <w:t>“Z</w:t>
      </w:r>
      <w:r w:rsidR="004E08A1" w:rsidRPr="00DC6467">
        <w:rPr>
          <w:b/>
          <w:bCs/>
          <w:sz w:val="22"/>
          <w:szCs w:val="22"/>
          <w:lang w:val="en-US"/>
        </w:rPr>
        <w:t>TDS</w:t>
      </w:r>
      <w:r w:rsidRPr="00DC6467">
        <w:rPr>
          <w:b/>
          <w:bCs/>
          <w:sz w:val="22"/>
          <w:szCs w:val="22"/>
          <w:lang w:val="en-US"/>
        </w:rPr>
        <w:t xml:space="preserve">” </w:t>
      </w:r>
      <w:r w:rsidRPr="00DC6467">
        <w:rPr>
          <w:sz w:val="22"/>
          <w:szCs w:val="22"/>
          <w:lang w:val="en-US"/>
        </w:rPr>
        <w:t>only</w:t>
      </w:r>
      <w:r w:rsidRPr="00DC6467">
        <w:rPr>
          <w:b/>
          <w:bCs/>
          <w:sz w:val="22"/>
          <w:szCs w:val="22"/>
          <w:lang w:val="en-US"/>
        </w:rPr>
        <w:t>.</w:t>
      </w:r>
    </w:p>
    <w:sectPr w:rsidR="00674C8E" w:rsidRPr="00DC6467" w:rsidSect="0067715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D47"/>
    <w:multiLevelType w:val="hybridMultilevel"/>
    <w:tmpl w:val="D74AD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4BBB"/>
    <w:multiLevelType w:val="hybridMultilevel"/>
    <w:tmpl w:val="44C6ADD8"/>
    <w:lvl w:ilvl="0" w:tplc="A91C45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54096"/>
    <w:multiLevelType w:val="hybridMultilevel"/>
    <w:tmpl w:val="3816F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970F8"/>
    <w:multiLevelType w:val="hybridMultilevel"/>
    <w:tmpl w:val="B2C25EB4"/>
    <w:lvl w:ilvl="0" w:tplc="79DA187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BE0D52"/>
    <w:multiLevelType w:val="hybridMultilevel"/>
    <w:tmpl w:val="65ACD174"/>
    <w:lvl w:ilvl="0" w:tplc="FD3479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455100">
    <w:abstractNumId w:val="0"/>
  </w:num>
  <w:num w:numId="2" w16cid:durableId="1975060100">
    <w:abstractNumId w:val="2"/>
  </w:num>
  <w:num w:numId="3" w16cid:durableId="141511548">
    <w:abstractNumId w:val="1"/>
  </w:num>
  <w:num w:numId="4" w16cid:durableId="675574671">
    <w:abstractNumId w:val="4"/>
  </w:num>
  <w:num w:numId="5" w16cid:durableId="40850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36"/>
    <w:rsid w:val="00005081"/>
    <w:rsid w:val="0000655D"/>
    <w:rsid w:val="000133AF"/>
    <w:rsid w:val="00040817"/>
    <w:rsid w:val="00070730"/>
    <w:rsid w:val="000C0E2D"/>
    <w:rsid w:val="001A22B0"/>
    <w:rsid w:val="001A7B1A"/>
    <w:rsid w:val="001B58D8"/>
    <w:rsid w:val="001E7812"/>
    <w:rsid w:val="0024207E"/>
    <w:rsid w:val="00263385"/>
    <w:rsid w:val="00264002"/>
    <w:rsid w:val="002A2368"/>
    <w:rsid w:val="002A3602"/>
    <w:rsid w:val="002A3B21"/>
    <w:rsid w:val="002A53D9"/>
    <w:rsid w:val="002B3B75"/>
    <w:rsid w:val="002C02CE"/>
    <w:rsid w:val="002C530C"/>
    <w:rsid w:val="002D5A77"/>
    <w:rsid w:val="002E0B1D"/>
    <w:rsid w:val="003046EA"/>
    <w:rsid w:val="00311B35"/>
    <w:rsid w:val="00374835"/>
    <w:rsid w:val="003770F7"/>
    <w:rsid w:val="003957F6"/>
    <w:rsid w:val="003D6715"/>
    <w:rsid w:val="003D6D32"/>
    <w:rsid w:val="003F3EE6"/>
    <w:rsid w:val="00432695"/>
    <w:rsid w:val="004543B5"/>
    <w:rsid w:val="00454C57"/>
    <w:rsid w:val="00457E5B"/>
    <w:rsid w:val="00463D34"/>
    <w:rsid w:val="004653A5"/>
    <w:rsid w:val="004C1AFA"/>
    <w:rsid w:val="004E08A1"/>
    <w:rsid w:val="00503B9B"/>
    <w:rsid w:val="0051048F"/>
    <w:rsid w:val="005967BA"/>
    <w:rsid w:val="005A67B2"/>
    <w:rsid w:val="005D7FE0"/>
    <w:rsid w:val="005E4EDB"/>
    <w:rsid w:val="00634148"/>
    <w:rsid w:val="00674C8E"/>
    <w:rsid w:val="00677156"/>
    <w:rsid w:val="0069473A"/>
    <w:rsid w:val="00697ACC"/>
    <w:rsid w:val="006C2F7C"/>
    <w:rsid w:val="006E07E1"/>
    <w:rsid w:val="006E6637"/>
    <w:rsid w:val="006F34F6"/>
    <w:rsid w:val="00737D34"/>
    <w:rsid w:val="00764AF4"/>
    <w:rsid w:val="007843B7"/>
    <w:rsid w:val="00795240"/>
    <w:rsid w:val="007C3835"/>
    <w:rsid w:val="007C6271"/>
    <w:rsid w:val="007D6366"/>
    <w:rsid w:val="007E51A3"/>
    <w:rsid w:val="008065D5"/>
    <w:rsid w:val="0082556B"/>
    <w:rsid w:val="008736DF"/>
    <w:rsid w:val="008747D3"/>
    <w:rsid w:val="008756E4"/>
    <w:rsid w:val="00885A29"/>
    <w:rsid w:val="00894CAD"/>
    <w:rsid w:val="008B3D36"/>
    <w:rsid w:val="008C176D"/>
    <w:rsid w:val="008C37BF"/>
    <w:rsid w:val="008C5ECC"/>
    <w:rsid w:val="008D19AB"/>
    <w:rsid w:val="009210BD"/>
    <w:rsid w:val="00934ADC"/>
    <w:rsid w:val="00955F27"/>
    <w:rsid w:val="0098562D"/>
    <w:rsid w:val="009B624D"/>
    <w:rsid w:val="00A14DA3"/>
    <w:rsid w:val="00A35974"/>
    <w:rsid w:val="00A46D44"/>
    <w:rsid w:val="00A72639"/>
    <w:rsid w:val="00A72789"/>
    <w:rsid w:val="00A84F8F"/>
    <w:rsid w:val="00AA2126"/>
    <w:rsid w:val="00AB70BA"/>
    <w:rsid w:val="00AC4772"/>
    <w:rsid w:val="00AE6C6C"/>
    <w:rsid w:val="00AF5D70"/>
    <w:rsid w:val="00B2174A"/>
    <w:rsid w:val="00B37D6D"/>
    <w:rsid w:val="00B8478F"/>
    <w:rsid w:val="00BA396D"/>
    <w:rsid w:val="00BB191B"/>
    <w:rsid w:val="00BD27B9"/>
    <w:rsid w:val="00BF2923"/>
    <w:rsid w:val="00C30ACA"/>
    <w:rsid w:val="00C7309B"/>
    <w:rsid w:val="00C939FB"/>
    <w:rsid w:val="00CA435C"/>
    <w:rsid w:val="00CA4A0B"/>
    <w:rsid w:val="00D00321"/>
    <w:rsid w:val="00D1364C"/>
    <w:rsid w:val="00D22018"/>
    <w:rsid w:val="00DC6467"/>
    <w:rsid w:val="00DE09D4"/>
    <w:rsid w:val="00E23CCD"/>
    <w:rsid w:val="00E23E8A"/>
    <w:rsid w:val="00E253BC"/>
    <w:rsid w:val="00E33F38"/>
    <w:rsid w:val="00E37D23"/>
    <w:rsid w:val="00E63045"/>
    <w:rsid w:val="00E7197F"/>
    <w:rsid w:val="00E81AE7"/>
    <w:rsid w:val="00E94C42"/>
    <w:rsid w:val="00E978B2"/>
    <w:rsid w:val="00EA2BDA"/>
    <w:rsid w:val="00EA4262"/>
    <w:rsid w:val="00EA4376"/>
    <w:rsid w:val="00F263DD"/>
    <w:rsid w:val="00F409EE"/>
    <w:rsid w:val="00F655FA"/>
    <w:rsid w:val="00F66FFB"/>
    <w:rsid w:val="00F70A31"/>
    <w:rsid w:val="00FA0D8B"/>
    <w:rsid w:val="00FA6F7B"/>
    <w:rsid w:val="00FD1CBF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5DC2"/>
  <w15:chartTrackingRefBased/>
  <w15:docId w15:val="{FBCE9B4E-C071-4049-8F25-06978055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307</Words>
  <Characters>1439</Characters>
  <Application>Microsoft Office Word</Application>
  <DocSecurity>0</DocSecurity>
  <Lines>32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NAGDA Bharat/CONSULTANT/H.O.</dc:creator>
  <cp:keywords/>
  <dc:description/>
  <cp:lastModifiedBy>NAGDA Bharat/CONSULTANT/H.O.</cp:lastModifiedBy>
  <cp:revision>156</cp:revision>
  <dcterms:created xsi:type="dcterms:W3CDTF">2025-12-04T04:59:00Z</dcterms:created>
  <dcterms:modified xsi:type="dcterms:W3CDTF">2026-02-21T06:38:00Z</dcterms:modified>
</cp:coreProperties>
</file>