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3F27" w14:textId="77777777" w:rsidR="007531E3" w:rsidRDefault="007531E3" w:rsidP="007531E3"/>
    <w:p w14:paraId="5A10BF0A" w14:textId="77777777" w:rsidR="007531E3" w:rsidRDefault="007531E3" w:rsidP="007531E3"/>
    <w:tbl>
      <w:tblPr>
        <w:tblW w:w="9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6104"/>
      </w:tblGrid>
      <w:tr w:rsidR="007531E3" w:rsidRPr="007A345C" w14:paraId="2FCB7664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F7DD6D9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Client Name</w:t>
            </w:r>
          </w:p>
        </w:tc>
        <w:tc>
          <w:tcPr>
            <w:tcW w:w="6104" w:type="dxa"/>
            <w:vAlign w:val="center"/>
          </w:tcPr>
          <w:p w14:paraId="29A8121C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Alembic Real Estate</w:t>
            </w:r>
          </w:p>
        </w:tc>
      </w:tr>
      <w:tr w:rsidR="007531E3" w:rsidRPr="007A345C" w14:paraId="2B064C18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B89B957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Project Name</w:t>
            </w:r>
          </w:p>
        </w:tc>
        <w:tc>
          <w:tcPr>
            <w:tcW w:w="6104" w:type="dxa"/>
            <w:vAlign w:val="center"/>
          </w:tcPr>
          <w:p w14:paraId="5D97FE5E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 xml:space="preserve">Parivartan </w:t>
            </w:r>
          </w:p>
        </w:tc>
      </w:tr>
      <w:tr w:rsidR="007531E3" w:rsidRPr="007A345C" w14:paraId="2FF15D5C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BA1F66F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Development ID</w:t>
            </w:r>
          </w:p>
        </w:tc>
        <w:tc>
          <w:tcPr>
            <w:tcW w:w="6104" w:type="dxa"/>
            <w:vAlign w:val="center"/>
          </w:tcPr>
          <w:p w14:paraId="7F77BF43" w14:textId="4C98B152" w:rsidR="00BB0EA2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SD0</w:t>
            </w:r>
            <w:r w:rsidR="004A77A0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1</w:t>
            </w:r>
            <w:r w:rsidR="00172F9D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J</w:t>
            </w:r>
          </w:p>
        </w:tc>
      </w:tr>
      <w:tr w:rsidR="007531E3" w:rsidRPr="007A345C" w14:paraId="56ECB568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59975B2D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Document Name</w:t>
            </w:r>
          </w:p>
        </w:tc>
        <w:tc>
          <w:tcPr>
            <w:tcW w:w="6104" w:type="dxa"/>
            <w:vAlign w:val="center"/>
          </w:tcPr>
          <w:p w14:paraId="1E91B580" w14:textId="175C3C7A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A</w:t>
            </w:r>
            <w:r w:rsidR="00E363B2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llotment Letter – Cloud Forest</w:t>
            </w:r>
          </w:p>
        </w:tc>
      </w:tr>
      <w:tr w:rsidR="007531E3" w:rsidRPr="007A345C" w14:paraId="1F82CC5E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51F842AD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By (Author)</w:t>
            </w:r>
          </w:p>
        </w:tc>
        <w:tc>
          <w:tcPr>
            <w:tcW w:w="6104" w:type="dxa"/>
            <w:vAlign w:val="center"/>
          </w:tcPr>
          <w:p w14:paraId="3C22D644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Bharat Kumar Nagda</w:t>
            </w:r>
          </w:p>
        </w:tc>
      </w:tr>
      <w:tr w:rsidR="007531E3" w:rsidRPr="007A345C" w14:paraId="172CB8A9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77E6E792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Prepared On</w:t>
            </w:r>
          </w:p>
        </w:tc>
        <w:tc>
          <w:tcPr>
            <w:tcW w:w="6104" w:type="dxa"/>
            <w:vAlign w:val="center"/>
          </w:tcPr>
          <w:p w14:paraId="704EB96F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19.09</w:t>
            </w: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.2025</w:t>
            </w:r>
          </w:p>
        </w:tc>
      </w:tr>
      <w:tr w:rsidR="007531E3" w:rsidRPr="007A345C" w14:paraId="6A293F96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9B4DD13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Type of development</w:t>
            </w:r>
          </w:p>
        </w:tc>
        <w:tc>
          <w:tcPr>
            <w:tcW w:w="6104" w:type="dxa"/>
            <w:vAlign w:val="center"/>
          </w:tcPr>
          <w:p w14:paraId="1A91E5CA" w14:textId="7024BD03" w:rsidR="007531E3" w:rsidRPr="007A345C" w:rsidRDefault="00E363B2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Form</w:t>
            </w:r>
          </w:p>
        </w:tc>
      </w:tr>
      <w:tr w:rsidR="007531E3" w:rsidRPr="007A345C" w14:paraId="1E75C7B4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4B794917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 xml:space="preserve">Module </w:t>
            </w:r>
          </w:p>
        </w:tc>
        <w:tc>
          <w:tcPr>
            <w:tcW w:w="6104" w:type="dxa"/>
            <w:vAlign w:val="center"/>
          </w:tcPr>
          <w:p w14:paraId="06F5CAE8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Sales &amp; Distribution</w:t>
            </w:r>
          </w:p>
        </w:tc>
      </w:tr>
      <w:tr w:rsidR="007531E3" w:rsidRPr="007A345C" w14:paraId="78A88B85" w14:textId="77777777" w:rsidTr="00205334">
        <w:trPr>
          <w:trHeight w:val="321"/>
        </w:trPr>
        <w:tc>
          <w:tcPr>
            <w:tcW w:w="3003" w:type="dxa"/>
            <w:shd w:val="clear" w:color="auto" w:fill="F2F2F2" w:themeFill="background1" w:themeFillShade="F2"/>
            <w:vAlign w:val="center"/>
          </w:tcPr>
          <w:p w14:paraId="277AF851" w14:textId="77777777" w:rsidR="007531E3" w:rsidRPr="007A345C" w:rsidRDefault="007531E3" w:rsidP="00205334">
            <w:pPr>
              <w:pStyle w:val="FormSubHead"/>
              <w:rPr>
                <w:rFonts w:ascii="Trebuchet MS" w:hAnsi="Trebuchet MS" w:cs="Arial"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Cs/>
                <w:sz w:val="22"/>
                <w:szCs w:val="22"/>
              </w:rPr>
              <w:t>Requester Name</w:t>
            </w:r>
          </w:p>
        </w:tc>
        <w:tc>
          <w:tcPr>
            <w:tcW w:w="6104" w:type="dxa"/>
            <w:vAlign w:val="center"/>
          </w:tcPr>
          <w:p w14:paraId="3395108C" w14:textId="77777777" w:rsidR="007531E3" w:rsidRPr="007A345C" w:rsidRDefault="007531E3" w:rsidP="00205334">
            <w:pPr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iCs/>
                <w:color w:val="0033CC"/>
                <w:sz w:val="22"/>
                <w:szCs w:val="22"/>
              </w:rPr>
              <w:t>Mr. Manmohan Prasad &amp; Ms. Komal Chavhan</w:t>
            </w:r>
          </w:p>
        </w:tc>
      </w:tr>
    </w:tbl>
    <w:p w14:paraId="74FD6426" w14:textId="77777777" w:rsidR="007531E3" w:rsidRPr="007A345C" w:rsidRDefault="007531E3" w:rsidP="007531E3">
      <w:pPr>
        <w:rPr>
          <w:rFonts w:ascii="Trebuchet MS" w:hAnsi="Trebuchet MS" w:cs="Arial"/>
          <w:b/>
          <w:bCs/>
          <w:sz w:val="20"/>
          <w:szCs w:val="20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37F8094E" w14:textId="77777777" w:rsidR="007531E3" w:rsidRPr="007A345C" w:rsidRDefault="007531E3" w:rsidP="007531E3">
      <w:pPr>
        <w:rPr>
          <w:rFonts w:ascii="Trebuchet MS" w:hAnsi="Trebuchet MS" w:cs="Arial"/>
          <w:b/>
          <w:bCs/>
          <w:sz w:val="20"/>
          <w:szCs w:val="20"/>
        </w:rPr>
      </w:pPr>
      <w:r w:rsidRPr="007A345C">
        <w:rPr>
          <w:rFonts w:ascii="Trebuchet MS" w:hAnsi="Trebuchet MS" w:cs="Arial"/>
          <w:b/>
          <w:bCs/>
          <w:sz w:val="20"/>
          <w:szCs w:val="20"/>
        </w:rPr>
        <w:t xml:space="preserve">   </w:t>
      </w:r>
    </w:p>
    <w:p w14:paraId="4189C6C9" w14:textId="77777777" w:rsidR="007531E3" w:rsidRPr="007A345C" w:rsidRDefault="007531E3" w:rsidP="007531E3">
      <w:pPr>
        <w:pStyle w:val="Heading5"/>
        <w:jc w:val="left"/>
        <w:rPr>
          <w:rFonts w:ascii="Trebuchet MS" w:hAnsi="Trebuchet MS" w:cs="Arial"/>
          <w:b w:val="0"/>
        </w:rPr>
      </w:pPr>
      <w:bookmarkStart w:id="4" w:name="_Toc506117851"/>
      <w:r w:rsidRPr="007A345C">
        <w:rPr>
          <w:rFonts w:ascii="Trebuchet MS" w:hAnsi="Trebuchet MS" w:cs="Arial"/>
          <w:b w:val="0"/>
        </w:rPr>
        <w:t xml:space="preserve">Document </w:t>
      </w:r>
      <w:bookmarkEnd w:id="4"/>
      <w:r w:rsidRPr="007A345C">
        <w:rPr>
          <w:rFonts w:ascii="Trebuchet MS" w:hAnsi="Trebuchet MS" w:cs="Arial"/>
          <w:b w:val="0"/>
        </w:rPr>
        <w:t>Version History</w:t>
      </w:r>
    </w:p>
    <w:p w14:paraId="5D9BD181" w14:textId="77777777" w:rsidR="007531E3" w:rsidRPr="007A345C" w:rsidRDefault="007531E3" w:rsidP="007531E3"/>
    <w:p w14:paraId="3DC11C74" w14:textId="77777777" w:rsidR="007531E3" w:rsidRPr="007A345C" w:rsidRDefault="007531E3" w:rsidP="007531E3">
      <w:pPr>
        <w:rPr>
          <w:rFonts w:ascii="Trebuchet MS" w:hAnsi="Trebuchet MS"/>
          <w:sz w:val="20"/>
          <w:szCs w:val="20"/>
        </w:rPr>
      </w:pPr>
    </w:p>
    <w:tbl>
      <w:tblPr>
        <w:tblW w:w="909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88"/>
        <w:gridCol w:w="2108"/>
        <w:gridCol w:w="1560"/>
        <w:gridCol w:w="1984"/>
        <w:gridCol w:w="1275"/>
        <w:gridCol w:w="1175"/>
      </w:tblGrid>
      <w:tr w:rsidR="007531E3" w:rsidRPr="007A345C" w14:paraId="1EF0C068" w14:textId="77777777" w:rsidTr="00205334">
        <w:trPr>
          <w:trHeight w:val="4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6D58C5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Version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F3541B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Document Name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E8825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Revision Date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E9C258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Author/ Process Owner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5D167B6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Reviewed By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847E5E" w14:textId="77777777" w:rsidR="007531E3" w:rsidRPr="007A345C" w:rsidRDefault="007531E3" w:rsidP="00205334">
            <w:pPr>
              <w:jc w:val="center"/>
              <w:rPr>
                <w:rFonts w:ascii="Trebuchet MS" w:hAnsi="Trebuchet MS"/>
                <w:b/>
                <w:sz w:val="22"/>
                <w:szCs w:val="22"/>
              </w:rPr>
            </w:pPr>
            <w:r w:rsidRPr="007A345C">
              <w:rPr>
                <w:rFonts w:ascii="Trebuchet MS" w:hAnsi="Trebuchet MS"/>
                <w:b/>
                <w:sz w:val="22"/>
                <w:szCs w:val="22"/>
              </w:rPr>
              <w:t>Sign-Off</w:t>
            </w:r>
          </w:p>
        </w:tc>
      </w:tr>
      <w:tr w:rsidR="007531E3" w:rsidRPr="007A345C" w14:paraId="742762AC" w14:textId="77777777" w:rsidTr="00205334"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20A9C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7A345C">
              <w:rPr>
                <w:rFonts w:ascii="Trebuchet MS" w:hAnsi="Trebuchet MS"/>
                <w:sz w:val="22"/>
                <w:szCs w:val="22"/>
              </w:rPr>
              <w:t>1.0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DB851" w14:textId="01AAC992" w:rsidR="007531E3" w:rsidRPr="007A345C" w:rsidRDefault="00E363B2" w:rsidP="007531E3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Allotment Letter – Cloud Forest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4FDBA" w14:textId="031537FA" w:rsidR="007531E3" w:rsidRPr="007A345C" w:rsidRDefault="00E363B2" w:rsidP="00205334">
            <w:pPr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>
              <w:rPr>
                <w:rFonts w:ascii="Trebuchet MS" w:hAnsi="Trebuchet MS" w:cs="Arial"/>
                <w:iCs/>
                <w:sz w:val="22"/>
                <w:szCs w:val="22"/>
              </w:rPr>
              <w:t>30</w:t>
            </w:r>
            <w:r w:rsidR="007531E3">
              <w:rPr>
                <w:rFonts w:ascii="Trebuchet MS" w:hAnsi="Trebuchet MS" w:cs="Arial"/>
                <w:iCs/>
                <w:sz w:val="22"/>
                <w:szCs w:val="22"/>
              </w:rPr>
              <w:t>.09</w:t>
            </w:r>
            <w:r w:rsidR="007531E3" w:rsidRPr="007A345C">
              <w:rPr>
                <w:rFonts w:ascii="Trebuchet MS" w:hAnsi="Trebuchet MS" w:cs="Arial"/>
                <w:iCs/>
                <w:sz w:val="22"/>
                <w:szCs w:val="22"/>
              </w:rPr>
              <w:t>.2025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69D9D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  <w:r w:rsidRPr="00C8596B">
              <w:rPr>
                <w:rFonts w:ascii="Trebuchet MS" w:hAnsi="Trebuchet MS" w:cs="Arial"/>
                <w:iCs/>
                <w:sz w:val="22"/>
                <w:szCs w:val="22"/>
              </w:rPr>
              <w:t>Mr. Bharat Kumar Nagda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7019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1D50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7531E3" w:rsidRPr="007A345C" w14:paraId="1BED956B" w14:textId="77777777" w:rsidTr="00205334">
        <w:trPr>
          <w:trHeight w:val="461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4DCF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2B247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E0A7C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15D5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35D9A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B2E4" w14:textId="77777777" w:rsidR="007531E3" w:rsidRPr="007A345C" w:rsidRDefault="007531E3" w:rsidP="00205334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0489F361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</w:p>
    <w:p w14:paraId="3B4A8AFC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  <w:r w:rsidRPr="007A345C">
        <w:rPr>
          <w:rFonts w:ascii="Trebuchet MS" w:hAnsi="Trebuchet MS" w:cs="Arial"/>
          <w:b/>
          <w:bCs/>
          <w:u w:val="single"/>
        </w:rPr>
        <w:br w:type="page"/>
      </w:r>
    </w:p>
    <w:p w14:paraId="35C2A89C" w14:textId="77777777" w:rsidR="007531E3" w:rsidRDefault="007531E3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lastRenderedPageBreak/>
        <w:t>Requirement Details: -</w:t>
      </w:r>
    </w:p>
    <w:p w14:paraId="336D3D3E" w14:textId="77777777" w:rsidR="001833A9" w:rsidRPr="007A345C" w:rsidRDefault="001833A9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</w:p>
    <w:p w14:paraId="74AF8437" w14:textId="77777777" w:rsidR="001833A9" w:rsidRDefault="001833A9" w:rsidP="001833A9">
      <w:pPr>
        <w:ind w:left="-284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To develop a system-generated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Allotment Letter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 in SAP SD that automatically captures all relevant data from the unit booking process for residential units. This will ensure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legal compliance, customer transparency, and operational efficiency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>.</w:t>
      </w:r>
    </w:p>
    <w:p w14:paraId="0F77FAE5" w14:textId="77777777" w:rsidR="001833A9" w:rsidRPr="001833A9" w:rsidRDefault="001833A9" w:rsidP="001833A9">
      <w:pPr>
        <w:ind w:left="-284"/>
        <w:jc w:val="both"/>
        <w:rPr>
          <w:rFonts w:ascii="Trebuchet MS" w:hAnsi="Trebuchet MS" w:cs="Arial"/>
          <w:bCs/>
          <w:sz w:val="22"/>
          <w:szCs w:val="22"/>
          <w:lang w:val="en-IN"/>
        </w:rPr>
      </w:pPr>
    </w:p>
    <w:p w14:paraId="0C702D77" w14:textId="77777777" w:rsidR="001833A9" w:rsidRPr="001833A9" w:rsidRDefault="001833A9" w:rsidP="001833A9">
      <w:pPr>
        <w:ind w:left="-284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The non-standard content of the Allotment Letter will vary project to project, based on the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approved format shared by the Alembic team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 xml:space="preserve">. The Allotment Letter will serve as a </w:t>
      </w:r>
      <w:r w:rsidRPr="001833A9">
        <w:rPr>
          <w:rFonts w:ascii="Trebuchet MS" w:hAnsi="Trebuchet MS" w:cs="Arial"/>
          <w:b/>
          <w:bCs/>
          <w:sz w:val="22"/>
          <w:szCs w:val="22"/>
          <w:lang w:val="en-IN"/>
        </w:rPr>
        <w:t>supporting document provided to customers along with the Agreement for Sale</w:t>
      </w:r>
      <w:r w:rsidRPr="001833A9">
        <w:rPr>
          <w:rFonts w:ascii="Trebuchet MS" w:hAnsi="Trebuchet MS" w:cs="Arial"/>
          <w:bCs/>
          <w:sz w:val="22"/>
          <w:szCs w:val="22"/>
          <w:lang w:val="en-IN"/>
        </w:rPr>
        <w:t>.</w:t>
      </w:r>
    </w:p>
    <w:p w14:paraId="6633A358" w14:textId="77777777" w:rsidR="007531E3" w:rsidRDefault="007531E3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660E6419" w14:textId="77777777" w:rsidR="00C60C1E" w:rsidRDefault="00C60C1E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C60C1E">
        <w:rPr>
          <w:rFonts w:ascii="Trebuchet MS" w:hAnsi="Trebuchet MS" w:cs="Arial"/>
          <w:b/>
          <w:bCs/>
          <w:sz w:val="22"/>
          <w:szCs w:val="22"/>
        </w:rPr>
        <w:t>Scope</w:t>
      </w:r>
      <w:r>
        <w:rPr>
          <w:rFonts w:ascii="Trebuchet MS" w:hAnsi="Trebuchet MS" w:cs="Arial"/>
          <w:b/>
          <w:bCs/>
          <w:sz w:val="22"/>
          <w:szCs w:val="22"/>
        </w:rPr>
        <w:t xml:space="preserve">:- </w:t>
      </w:r>
    </w:p>
    <w:p w14:paraId="5123056C" w14:textId="7051F5E3" w:rsidR="003515B1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 xml:space="preserve">Generate </w:t>
      </w:r>
      <w:r w:rsidR="0065446B">
        <w:rPr>
          <w:rFonts w:ascii="Trebuchet MS" w:hAnsi="Trebuchet MS" w:cs="Arial"/>
          <w:bCs/>
          <w:sz w:val="22"/>
          <w:szCs w:val="22"/>
        </w:rPr>
        <w:t>Allotment Letter</w:t>
      </w:r>
      <w:r>
        <w:rPr>
          <w:rFonts w:ascii="Trebuchet MS" w:hAnsi="Trebuchet MS" w:cs="Arial"/>
          <w:bCs/>
          <w:sz w:val="22"/>
          <w:szCs w:val="22"/>
        </w:rPr>
        <w:t xml:space="preserve"> for booked units across projects.</w:t>
      </w:r>
    </w:p>
    <w:p w14:paraId="4793E11E" w14:textId="40067D75" w:rsidR="00C60C1E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Includes all legal, financial a</w:t>
      </w:r>
      <w:r w:rsidR="00C64771">
        <w:rPr>
          <w:rFonts w:ascii="Trebuchet MS" w:hAnsi="Trebuchet MS" w:cs="Arial"/>
          <w:bCs/>
          <w:sz w:val="22"/>
          <w:szCs w:val="22"/>
        </w:rPr>
        <w:t>nd customer details as per execu</w:t>
      </w:r>
      <w:r>
        <w:rPr>
          <w:rFonts w:ascii="Trebuchet MS" w:hAnsi="Trebuchet MS" w:cs="Arial"/>
          <w:bCs/>
          <w:sz w:val="22"/>
          <w:szCs w:val="22"/>
        </w:rPr>
        <w:t>ted agreement</w:t>
      </w:r>
      <w:r w:rsidR="009372B8">
        <w:rPr>
          <w:rFonts w:ascii="Trebuchet MS" w:hAnsi="Trebuchet MS" w:cs="Arial"/>
          <w:bCs/>
          <w:sz w:val="22"/>
          <w:szCs w:val="22"/>
        </w:rPr>
        <w:t>.</w:t>
      </w:r>
    </w:p>
    <w:p w14:paraId="0F30106C" w14:textId="77777777" w:rsidR="00C60C1E" w:rsidRPr="00C60C1E" w:rsidRDefault="00C60C1E" w:rsidP="00C60C1E">
      <w:pPr>
        <w:pStyle w:val="ListParagraph"/>
        <w:numPr>
          <w:ilvl w:val="0"/>
          <w:numId w:val="9"/>
        </w:numPr>
        <w:jc w:val="both"/>
        <w:rPr>
          <w:rFonts w:ascii="Trebuchet MS" w:hAnsi="Trebuchet MS" w:cs="Arial"/>
          <w:b/>
          <w:bCs/>
          <w:sz w:val="22"/>
          <w:szCs w:val="22"/>
        </w:rPr>
      </w:pPr>
      <w:r>
        <w:rPr>
          <w:rFonts w:ascii="Trebuchet MS" w:hAnsi="Trebuchet MS" w:cs="Arial"/>
          <w:bCs/>
          <w:sz w:val="22"/>
          <w:szCs w:val="22"/>
        </w:rPr>
        <w:t>Enable export to pdf format for registration.</w:t>
      </w:r>
    </w:p>
    <w:p w14:paraId="41F2AE84" w14:textId="77777777" w:rsidR="00C60C1E" w:rsidRPr="00C60C1E" w:rsidRDefault="00C60C1E" w:rsidP="00C60C1E">
      <w:pPr>
        <w:ind w:left="135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61DC909" w14:textId="77777777" w:rsidR="007531E3" w:rsidRPr="007A345C" w:rsidRDefault="007531E3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Functionality Requirements:</w:t>
      </w:r>
    </w:p>
    <w:p w14:paraId="0FB611E6" w14:textId="77777777" w:rsidR="007531E3" w:rsidRPr="007A345C" w:rsidRDefault="007531E3" w:rsidP="007531E3">
      <w:pPr>
        <w:pStyle w:val="ListParagraph"/>
        <w:numPr>
          <w:ilvl w:val="0"/>
          <w:numId w:val="7"/>
        </w:numPr>
        <w:jc w:val="both"/>
        <w:rPr>
          <w:rFonts w:ascii="Trebuchet MS" w:hAnsi="Trebuchet MS" w:cs="Segoe UI"/>
          <w:sz w:val="22"/>
          <w:szCs w:val="22"/>
          <w:lang w:val="en-IN" w:eastAsia="en-IN"/>
        </w:rPr>
      </w:pPr>
      <w:r w:rsidRPr="007A345C">
        <w:rPr>
          <w:rFonts w:ascii="Trebuchet MS" w:hAnsi="Trebuchet MS" w:cs="Arial"/>
          <w:bCs/>
          <w:sz w:val="22"/>
          <w:szCs w:val="22"/>
          <w:lang w:val="en-IN"/>
        </w:rPr>
        <w:t xml:space="preserve">System should fetch details </w:t>
      </w:r>
      <w:r w:rsidR="00C60C1E">
        <w:rPr>
          <w:rFonts w:ascii="Trebuchet MS" w:hAnsi="Trebuchet MS" w:cs="Arial"/>
          <w:bCs/>
          <w:sz w:val="22"/>
          <w:szCs w:val="22"/>
          <w:lang w:val="en-IN"/>
        </w:rPr>
        <w:t>and display following data :</w:t>
      </w:r>
    </w:p>
    <w:p w14:paraId="56D95DCD" w14:textId="77777777" w:rsidR="007531E3" w:rsidRPr="007A345C" w:rsidRDefault="00C60C1E" w:rsidP="00855057">
      <w:pPr>
        <w:pStyle w:val="ListParagraph"/>
        <w:numPr>
          <w:ilvl w:val="0"/>
          <w:numId w:val="10"/>
        </w:numPr>
        <w:jc w:val="both"/>
        <w:rPr>
          <w:rFonts w:ascii="Trebuchet MS" w:hAnsi="Trebuchet MS" w:cs="Segoe UI"/>
          <w:sz w:val="22"/>
          <w:szCs w:val="22"/>
          <w:lang w:val="en-IN" w:eastAsia="en-IN"/>
        </w:rPr>
      </w:pPr>
      <w:r>
        <w:rPr>
          <w:rFonts w:ascii="Trebuchet MS" w:hAnsi="Trebuchet MS" w:cs="Segoe UI"/>
          <w:sz w:val="22"/>
          <w:szCs w:val="22"/>
          <w:lang w:val="en-IN" w:eastAsia="en-IN"/>
        </w:rPr>
        <w:t xml:space="preserve">Project &amp; Unit Details </w:t>
      </w:r>
    </w:p>
    <w:p w14:paraId="6BF0529E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Project</w:t>
      </w:r>
      <w:r w:rsidR="00C60C1E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</w:p>
    <w:p w14:paraId="7D9E6CBC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Tower</w:t>
      </w:r>
    </w:p>
    <w:p w14:paraId="41BE5385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Floor</w:t>
      </w:r>
    </w:p>
    <w:p w14:paraId="3D96EC75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Type</w:t>
      </w:r>
    </w:p>
    <w:p w14:paraId="61FA27DB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Number</w:t>
      </w:r>
    </w:p>
    <w:p w14:paraId="54D7F737" w14:textId="77777777" w:rsidR="007531E3" w:rsidRDefault="007531E3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Area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 xml:space="preserve"> Details </w:t>
      </w:r>
      <w:r>
        <w:rPr>
          <w:rFonts w:ascii="Trebuchet MS" w:hAnsi="Trebuchet MS" w:cs="Arial"/>
          <w:bCs/>
          <w:sz w:val="22"/>
          <w:szCs w:val="22"/>
          <w:lang w:val="en-IN"/>
        </w:rPr>
        <w:t>(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Carpet,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Balcony,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Utility,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 w:rsidR="00855057">
        <w:rPr>
          <w:rFonts w:ascii="Trebuchet MS" w:hAnsi="Trebuchet MS" w:cs="Arial"/>
          <w:bCs/>
          <w:sz w:val="22"/>
          <w:szCs w:val="22"/>
          <w:lang w:val="en-IN"/>
        </w:rPr>
        <w:t>UDS – in Sq M &amp; Sq Ft.</w:t>
      </w:r>
      <w:r>
        <w:rPr>
          <w:rFonts w:ascii="Trebuchet MS" w:hAnsi="Trebuchet MS" w:cs="Arial"/>
          <w:bCs/>
          <w:sz w:val="22"/>
          <w:szCs w:val="22"/>
          <w:lang w:val="en-IN"/>
        </w:rPr>
        <w:t>)</w:t>
      </w:r>
    </w:p>
    <w:p w14:paraId="7C33E014" w14:textId="77777777" w:rsidR="00855057" w:rsidRDefault="00855057" w:rsidP="007531E3">
      <w:pPr>
        <w:pStyle w:val="ListParagraph"/>
        <w:numPr>
          <w:ilvl w:val="0"/>
          <w:numId w:val="8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Unit Boundaries (East,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West,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North,</w:t>
      </w:r>
      <w:r w:rsidR="00C36C87">
        <w:rPr>
          <w:rFonts w:ascii="Trebuchet MS" w:hAnsi="Trebuchet MS" w:cs="Arial"/>
          <w:bCs/>
          <w:sz w:val="22"/>
          <w:szCs w:val="22"/>
          <w:lang w:val="en-IN"/>
        </w:rPr>
        <w:t xml:space="preserve"> </w:t>
      </w:r>
      <w:r>
        <w:rPr>
          <w:rFonts w:ascii="Trebuchet MS" w:hAnsi="Trebuchet MS" w:cs="Arial"/>
          <w:bCs/>
          <w:sz w:val="22"/>
          <w:szCs w:val="22"/>
          <w:lang w:val="en-IN"/>
        </w:rPr>
        <w:t>South)</w:t>
      </w:r>
    </w:p>
    <w:p w14:paraId="6D285D11" w14:textId="77777777" w:rsidR="00C36C87" w:rsidRDefault="00205334" w:rsidP="00205334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 xml:space="preserve">Applicant Information </w:t>
      </w:r>
    </w:p>
    <w:p w14:paraId="4087547B" w14:textId="77777777" w:rsidR="00205334" w:rsidRPr="00C36C87" w:rsidRDefault="00205334" w:rsidP="00C36C87">
      <w:pPr>
        <w:ind w:left="720"/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C36C87">
        <w:rPr>
          <w:rFonts w:ascii="Trebuchet MS" w:hAnsi="Trebuchet MS" w:cs="Arial"/>
          <w:bCs/>
          <w:sz w:val="22"/>
          <w:szCs w:val="22"/>
          <w:lang w:val="en-IN"/>
        </w:rPr>
        <w:t>Main and Co-Applicant Details</w:t>
      </w:r>
    </w:p>
    <w:p w14:paraId="22C0BD8A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Full Name, PAN Number, Aadhaar Number, Relationship</w:t>
      </w:r>
    </w:p>
    <w:p w14:paraId="57341C37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Contact details (Phone Number, E-mail)</w:t>
      </w:r>
    </w:p>
    <w:p w14:paraId="052B55F5" w14:textId="77777777" w:rsidR="00C36C87" w:rsidRDefault="00C36C87" w:rsidP="00C36C87">
      <w:pPr>
        <w:pStyle w:val="ListParagraph"/>
        <w:numPr>
          <w:ilvl w:val="0"/>
          <w:numId w:val="12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Residing Address</w:t>
      </w:r>
    </w:p>
    <w:p w14:paraId="6A8D41A9" w14:textId="77777777" w:rsidR="00C36C87" w:rsidRDefault="00C36C87" w:rsidP="00C36C87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Agreement Details</w:t>
      </w:r>
    </w:p>
    <w:p w14:paraId="481CF04C" w14:textId="77777777" w:rsidR="00205334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Agreement Date</w:t>
      </w:r>
    </w:p>
    <w:p w14:paraId="193B6FC6" w14:textId="77777777" w:rsidR="00C36C87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Completion Date</w:t>
      </w:r>
    </w:p>
    <w:p w14:paraId="183BC271" w14:textId="77777777" w:rsidR="00C36C87" w:rsidRDefault="00C36C87" w:rsidP="00C36C87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RERA Registration Number</w:t>
      </w:r>
    </w:p>
    <w:p w14:paraId="479F35C7" w14:textId="77777777" w:rsidR="00F75B43" w:rsidRPr="0083374D" w:rsidRDefault="00F75B43" w:rsidP="0083374D">
      <w:pPr>
        <w:pStyle w:val="ListParagraph"/>
        <w:numPr>
          <w:ilvl w:val="0"/>
          <w:numId w:val="13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>Defect Liability Period</w:t>
      </w:r>
    </w:p>
    <w:p w14:paraId="41DEED22" w14:textId="77777777" w:rsidR="00F75B43" w:rsidRDefault="00F75B43" w:rsidP="00F75B43">
      <w:pPr>
        <w:pStyle w:val="ListParagraph"/>
        <w:numPr>
          <w:ilvl w:val="0"/>
          <w:numId w:val="10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>
        <w:rPr>
          <w:rFonts w:ascii="Trebuchet MS" w:hAnsi="Trebuchet MS" w:cs="Arial"/>
          <w:bCs/>
          <w:sz w:val="22"/>
          <w:szCs w:val="22"/>
          <w:lang w:val="en-IN"/>
        </w:rPr>
        <w:t xml:space="preserve">Financials </w:t>
      </w:r>
    </w:p>
    <w:p w14:paraId="203C0307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Total Sale Consideration </w:t>
      </w:r>
    </w:p>
    <w:p w14:paraId="394CD692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Booking Amount Paid </w:t>
      </w:r>
    </w:p>
    <w:p w14:paraId="53D06D43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Balance Amount </w:t>
      </w:r>
    </w:p>
    <w:p w14:paraId="7DFC9574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Corpus Fund </w:t>
      </w:r>
    </w:p>
    <w:p w14:paraId="5DFE757B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Maintenance Charges </w:t>
      </w:r>
    </w:p>
    <w:p w14:paraId="05EDD0B8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GST (CGST/SGST) </w:t>
      </w:r>
    </w:p>
    <w:p w14:paraId="0F6CDEF1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 xml:space="preserve">Payment Milestones (Annexure-1) </w:t>
      </w:r>
    </w:p>
    <w:p w14:paraId="5EB16A96" w14:textId="77777777" w:rsidR="00F75B43" w:rsidRPr="00F75B43" w:rsidRDefault="00F75B43" w:rsidP="00F75B43">
      <w:pPr>
        <w:pStyle w:val="ListParagraph"/>
        <w:numPr>
          <w:ilvl w:val="0"/>
          <w:numId w:val="16"/>
        </w:numPr>
        <w:rPr>
          <w:rFonts w:ascii="Trebuchet MS" w:hAnsi="Trebuchet MS"/>
          <w:sz w:val="22"/>
          <w:szCs w:val="22"/>
          <w:lang w:val="en-IN"/>
        </w:rPr>
      </w:pPr>
      <w:r w:rsidRPr="00F75B43">
        <w:rPr>
          <w:rFonts w:ascii="Trebuchet MS" w:hAnsi="Trebuchet MS"/>
          <w:sz w:val="22"/>
          <w:szCs w:val="22"/>
        </w:rPr>
        <w:t>TDS Details (Deducted, Received, Balance)</w:t>
      </w:r>
    </w:p>
    <w:p w14:paraId="5752EEAF" w14:textId="77777777" w:rsidR="00855057" w:rsidRPr="00F75B43" w:rsidRDefault="00855057" w:rsidP="00855057">
      <w:pPr>
        <w:jc w:val="both"/>
        <w:rPr>
          <w:rFonts w:ascii="Trebuchet MS" w:hAnsi="Trebuchet MS" w:cs="Arial"/>
          <w:bCs/>
          <w:sz w:val="22"/>
          <w:szCs w:val="22"/>
          <w:lang w:val="en-IN"/>
        </w:rPr>
      </w:pPr>
    </w:p>
    <w:p w14:paraId="239B8286" w14:textId="77777777" w:rsidR="007531E3" w:rsidRPr="007A345C" w:rsidRDefault="007531E3" w:rsidP="007531E3">
      <w:pPr>
        <w:pStyle w:val="ListParagraph"/>
        <w:numPr>
          <w:ilvl w:val="0"/>
          <w:numId w:val="6"/>
        </w:numPr>
        <w:jc w:val="both"/>
        <w:rPr>
          <w:rFonts w:ascii="Trebuchet MS" w:hAnsi="Trebuchet MS" w:cs="Arial"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Cs/>
          <w:sz w:val="22"/>
          <w:szCs w:val="22"/>
          <w:lang w:val="en-IN"/>
        </w:rPr>
        <w:t>Facil</w:t>
      </w:r>
      <w:r w:rsidR="00F75B43">
        <w:rPr>
          <w:rFonts w:ascii="Trebuchet MS" w:hAnsi="Trebuchet MS" w:cs="Arial"/>
          <w:bCs/>
          <w:sz w:val="22"/>
          <w:szCs w:val="22"/>
          <w:lang w:val="en-IN"/>
        </w:rPr>
        <w:t>ity to print / download</w:t>
      </w:r>
      <w:r w:rsidRPr="007A345C">
        <w:rPr>
          <w:rFonts w:ascii="Trebuchet MS" w:hAnsi="Trebuchet MS" w:cs="Arial"/>
          <w:bCs/>
          <w:sz w:val="22"/>
          <w:szCs w:val="22"/>
          <w:lang w:val="en-IN"/>
        </w:rPr>
        <w:t xml:space="preserve"> in PDF format.</w:t>
      </w:r>
    </w:p>
    <w:p w14:paraId="1FEB0514" w14:textId="77777777" w:rsidR="007531E3" w:rsidRDefault="007531E3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162EA52A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1682E805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370BBE4A" w14:textId="77777777" w:rsidR="00C64771" w:rsidRDefault="00C64771" w:rsidP="007531E3">
      <w:pPr>
        <w:ind w:left="-284"/>
        <w:jc w:val="both"/>
        <w:rPr>
          <w:rFonts w:ascii="Trebuchet MS" w:hAnsi="Trebuchet MS" w:cs="Arial"/>
          <w:bCs/>
          <w:sz w:val="22"/>
          <w:szCs w:val="22"/>
        </w:rPr>
      </w:pPr>
    </w:p>
    <w:p w14:paraId="588FF8BE" w14:textId="77777777" w:rsidR="007531E3" w:rsidRPr="007A345C" w:rsidRDefault="007531E3" w:rsidP="007531E3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 w:rsidRPr="007A345C">
        <w:rPr>
          <w:rFonts w:ascii="Trebuchet MS" w:hAnsi="Trebuchet MS" w:cs="Arial"/>
          <w:b/>
          <w:bCs/>
          <w:sz w:val="22"/>
          <w:szCs w:val="22"/>
          <w:lang w:val="en-IN"/>
        </w:rPr>
        <w:t>Output Format</w:t>
      </w:r>
    </w:p>
    <w:p w14:paraId="26468564" w14:textId="77777777" w:rsidR="007531E3" w:rsidRPr="007A345C" w:rsidRDefault="007531E3" w:rsidP="007531E3">
      <w:pPr>
        <w:numPr>
          <w:ilvl w:val="0"/>
          <w:numId w:val="2"/>
        </w:numPr>
        <w:tabs>
          <w:tab w:val="clear" w:pos="720"/>
          <w:tab w:val="num" w:pos="426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File Type: PDF (System-generated)</w:t>
      </w:r>
    </w:p>
    <w:p w14:paraId="7A78042C" w14:textId="77777777" w:rsidR="00C64771" w:rsidRDefault="007531E3" w:rsidP="00C64771">
      <w:pPr>
        <w:numPr>
          <w:ilvl w:val="0"/>
          <w:numId w:val="2"/>
        </w:num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Language: English</w:t>
      </w:r>
    </w:p>
    <w:p w14:paraId="69450AB0" w14:textId="77777777" w:rsidR="007531E3" w:rsidRPr="00C64771" w:rsidRDefault="007531E3" w:rsidP="00C64771">
      <w:pPr>
        <w:numPr>
          <w:ilvl w:val="0"/>
          <w:numId w:val="2"/>
        </w:numPr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C64771">
        <w:rPr>
          <w:rFonts w:ascii="Trebuchet MS" w:hAnsi="Trebuchet MS" w:cs="Arial"/>
          <w:sz w:val="22"/>
          <w:szCs w:val="22"/>
          <w:lang w:val="en-IN"/>
        </w:rPr>
        <w:t>Print Option:</w:t>
      </w:r>
      <w:r w:rsidR="00F75B43" w:rsidRPr="00C64771">
        <w:rPr>
          <w:rFonts w:ascii="Trebuchet MS" w:hAnsi="Trebuchet MS" w:cs="Arial"/>
          <w:sz w:val="22"/>
          <w:szCs w:val="22"/>
          <w:lang w:val="en-IN"/>
        </w:rPr>
        <w:t xml:space="preserve"> Printable</w:t>
      </w:r>
    </w:p>
    <w:p w14:paraId="18B7E1C6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15D289E" w14:textId="77777777" w:rsidR="007531E3" w:rsidRPr="007A345C" w:rsidRDefault="00C64771" w:rsidP="00C64771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>
        <w:rPr>
          <w:rFonts w:ascii="Trebuchet MS" w:hAnsi="Trebuchet MS" w:cs="Arial"/>
          <w:b/>
          <w:bCs/>
          <w:sz w:val="22"/>
          <w:szCs w:val="22"/>
          <w:lang w:val="en-IN"/>
        </w:rPr>
        <w:t>Security &amp; Access</w:t>
      </w:r>
    </w:p>
    <w:p w14:paraId="4DEC1E5F" w14:textId="77777777" w:rsidR="007531E3" w:rsidRPr="007A345C" w:rsidRDefault="007531E3" w:rsidP="007531E3">
      <w:pPr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Access will be provided to authorize sales team members only.</w:t>
      </w:r>
    </w:p>
    <w:p w14:paraId="76560EB5" w14:textId="77777777" w:rsidR="007531E3" w:rsidRPr="007A345C" w:rsidRDefault="007531E3" w:rsidP="007531E3">
      <w:pPr>
        <w:numPr>
          <w:ilvl w:val="0"/>
          <w:numId w:val="3"/>
        </w:numPr>
        <w:tabs>
          <w:tab w:val="clear" w:pos="720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Version control will be applied for template updates.</w:t>
      </w:r>
    </w:p>
    <w:p w14:paraId="5E7F1AAE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</w:p>
    <w:p w14:paraId="4D2F78D3" w14:textId="77777777" w:rsidR="007531E3" w:rsidRPr="00C64771" w:rsidRDefault="00C64771" w:rsidP="00C64771">
      <w:pPr>
        <w:ind w:left="-284"/>
        <w:jc w:val="both"/>
        <w:rPr>
          <w:rFonts w:ascii="Trebuchet MS" w:hAnsi="Trebuchet MS" w:cs="Arial"/>
          <w:b/>
          <w:bCs/>
          <w:sz w:val="22"/>
          <w:szCs w:val="22"/>
          <w:lang w:val="en-IN"/>
        </w:rPr>
      </w:pPr>
      <w:r>
        <w:rPr>
          <w:rFonts w:ascii="Trebuchet MS" w:hAnsi="Trebuchet MS" w:cs="Arial"/>
          <w:b/>
          <w:bCs/>
          <w:sz w:val="22"/>
          <w:szCs w:val="22"/>
          <w:lang w:val="en-IN"/>
        </w:rPr>
        <w:t>Remarks</w:t>
      </w:r>
    </w:p>
    <w:p w14:paraId="313B1AE8" w14:textId="77777777" w:rsidR="007531E3" w:rsidRPr="007A345C" w:rsidRDefault="007531E3" w:rsidP="007531E3">
      <w:pPr>
        <w:numPr>
          <w:ilvl w:val="0"/>
          <w:numId w:val="4"/>
        </w:numPr>
        <w:tabs>
          <w:tab w:val="clear" w:pos="720"/>
          <w:tab w:val="num" w:pos="426"/>
        </w:tabs>
        <w:ind w:left="426"/>
        <w:jc w:val="both"/>
        <w:rPr>
          <w:rFonts w:ascii="Trebuchet MS" w:hAnsi="Trebuchet MS" w:cs="Arial"/>
          <w:sz w:val="22"/>
          <w:szCs w:val="22"/>
          <w:lang w:val="en-IN"/>
        </w:rPr>
      </w:pPr>
      <w:r w:rsidRPr="007A345C">
        <w:rPr>
          <w:rFonts w:ascii="Trebuchet MS" w:hAnsi="Trebuchet MS" w:cs="Arial"/>
          <w:sz w:val="22"/>
          <w:szCs w:val="22"/>
          <w:lang w:val="en-IN"/>
        </w:rPr>
        <w:t>Any changes in format should be routed through change control.</w:t>
      </w:r>
    </w:p>
    <w:p w14:paraId="43841178" w14:textId="77777777" w:rsidR="007531E3" w:rsidRPr="007A345C" w:rsidRDefault="007531E3" w:rsidP="007531E3">
      <w:pPr>
        <w:jc w:val="both"/>
        <w:rPr>
          <w:rFonts w:ascii="Trebuchet MS" w:hAnsi="Trebuchet MS" w:cs="Arial"/>
          <w:b/>
          <w:bCs/>
          <w:sz w:val="20"/>
          <w:szCs w:val="20"/>
        </w:rPr>
      </w:pPr>
    </w:p>
    <w:p w14:paraId="3C9F049B" w14:textId="77777777" w:rsidR="007531E3" w:rsidRPr="007A345C" w:rsidRDefault="007531E3" w:rsidP="007531E3">
      <w:pPr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Alternative Analysis: -</w:t>
      </w:r>
    </w:p>
    <w:tbl>
      <w:tblPr>
        <w:tblW w:w="9614" w:type="dxa"/>
        <w:tblInd w:w="-2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50"/>
        <w:gridCol w:w="6964"/>
      </w:tblGrid>
      <w:tr w:rsidR="007531E3" w:rsidRPr="007A345C" w14:paraId="72593990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3B808A3F" w14:textId="77777777" w:rsidR="007531E3" w:rsidRPr="007A345C" w:rsidRDefault="007531E3" w:rsidP="0020533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Impact of not creating the program</w:t>
            </w:r>
          </w:p>
        </w:tc>
        <w:tc>
          <w:tcPr>
            <w:tcW w:w="6964" w:type="dxa"/>
          </w:tcPr>
          <w:p w14:paraId="4D4467DB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 Legal requirements will not be fulfilled</w:t>
            </w:r>
          </w:p>
          <w:p w14:paraId="545115A6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 ) Lack of information required for the business</w:t>
            </w:r>
          </w:p>
          <w:p w14:paraId="45B85A05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 )  Lose functionality compared to the old system</w:t>
            </w:r>
          </w:p>
          <w:p w14:paraId="4C624E0D" w14:textId="77777777" w:rsidR="007531E3" w:rsidRPr="007A345C" w:rsidRDefault="007531E3" w:rsidP="00205334">
            <w:pPr>
              <w:pStyle w:val="TableText"/>
              <w:spacing w:line="276" w:lineRule="auto"/>
              <w:jc w:val="both"/>
              <w:rPr>
                <w:rFonts w:ascii="Trebuchet MS" w:hAnsi="Trebuchet MS"/>
                <w:b/>
                <w:bCs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    )  Others: (specify)</w:t>
            </w:r>
            <w:r w:rsidRPr="007A345C">
              <w:rPr>
                <w:rFonts w:ascii="Trebuchet MS" w:hAnsi="Trebuchet MS"/>
                <w:b/>
                <w:bCs/>
                <w:iCs/>
                <w:sz w:val="22"/>
                <w:szCs w:val="22"/>
              </w:rPr>
              <w:t xml:space="preserve"> – </w:t>
            </w:r>
          </w:p>
        </w:tc>
      </w:tr>
      <w:tr w:rsidR="007531E3" w:rsidRPr="007A345C" w14:paraId="66227688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64023848" w14:textId="77777777" w:rsidR="007531E3" w:rsidRPr="007A345C" w:rsidRDefault="007531E3" w:rsidP="00205334">
            <w:pPr>
              <w:rPr>
                <w:rFonts w:ascii="Trebuchet MS" w:hAnsi="Trebuchet MS"/>
                <w:iCs/>
                <w:color w:val="000000"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color w:val="000000"/>
                <w:sz w:val="22"/>
                <w:szCs w:val="22"/>
              </w:rPr>
              <w:t>Are there any alternatives?</w:t>
            </w:r>
          </w:p>
        </w:tc>
        <w:tc>
          <w:tcPr>
            <w:tcW w:w="6964" w:type="dxa"/>
          </w:tcPr>
          <w:p w14:paraId="4435FC72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)  Yes         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>(</w:t>
            </w:r>
            <w:r w:rsidRPr="007A345C">
              <w:rPr>
                <w:rFonts w:ascii="Times New Roman" w:hAnsi="Times New Roman"/>
                <w:b/>
                <w:bCs/>
                <w:iCs/>
                <w:sz w:val="22"/>
                <w:szCs w:val="22"/>
              </w:rPr>
              <w:t>√</w:t>
            </w:r>
            <w:r w:rsidRPr="007A345C">
              <w:rPr>
                <w:rFonts w:ascii="Trebuchet MS" w:hAnsi="Trebuchet MS"/>
                <w:bCs/>
                <w:iCs/>
                <w:sz w:val="22"/>
                <w:szCs w:val="22"/>
              </w:rPr>
              <w:t xml:space="preserve"> )  No</w:t>
            </w:r>
          </w:p>
        </w:tc>
      </w:tr>
      <w:tr w:rsidR="007531E3" w:rsidRPr="007A345C" w14:paraId="17EFAF19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532A266F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Description of alternatives found</w:t>
            </w:r>
          </w:p>
        </w:tc>
        <w:tc>
          <w:tcPr>
            <w:tcW w:w="6964" w:type="dxa"/>
          </w:tcPr>
          <w:p w14:paraId="131140CD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No Alternative found</w:t>
            </w:r>
          </w:p>
        </w:tc>
      </w:tr>
      <w:tr w:rsidR="007531E3" w:rsidRPr="007A345C" w14:paraId="6F71CA94" w14:textId="77777777" w:rsidTr="00205334">
        <w:trPr>
          <w:cantSplit/>
        </w:trPr>
        <w:tc>
          <w:tcPr>
            <w:tcW w:w="2650" w:type="dxa"/>
            <w:shd w:val="pct10" w:color="auto" w:fill="FFFFFF"/>
          </w:tcPr>
          <w:p w14:paraId="611D1584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Reason why this alternative was not acceptable</w:t>
            </w:r>
          </w:p>
        </w:tc>
        <w:tc>
          <w:tcPr>
            <w:tcW w:w="6964" w:type="dxa"/>
          </w:tcPr>
          <w:p w14:paraId="33CF5513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>(   )  Performance problems          (    )  Complexity</w:t>
            </w:r>
          </w:p>
          <w:p w14:paraId="33FF97DD" w14:textId="77777777" w:rsidR="007531E3" w:rsidRPr="007A345C" w:rsidRDefault="007531E3" w:rsidP="00205334">
            <w:pPr>
              <w:pStyle w:val="TableText"/>
              <w:rPr>
                <w:rFonts w:ascii="Trebuchet MS" w:hAnsi="Trebuchet MS"/>
                <w:iCs/>
                <w:sz w:val="22"/>
                <w:szCs w:val="22"/>
              </w:rPr>
            </w:pPr>
            <w:r w:rsidRPr="007A345C">
              <w:rPr>
                <w:rFonts w:ascii="Trebuchet MS" w:hAnsi="Trebuchet MS"/>
                <w:iCs/>
                <w:sz w:val="22"/>
                <w:szCs w:val="22"/>
              </w:rPr>
              <w:t xml:space="preserve">(   )  Others: (specify) business requirement but not able to fulfill through standard MRP </w:t>
            </w:r>
          </w:p>
        </w:tc>
      </w:tr>
    </w:tbl>
    <w:p w14:paraId="7B759309" w14:textId="77777777" w:rsidR="007531E3" w:rsidRPr="007A345C" w:rsidRDefault="007531E3" w:rsidP="007531E3">
      <w:pPr>
        <w:rPr>
          <w:rFonts w:ascii="Trebuchet MS" w:hAnsi="Trebuchet MS" w:cs="Arial"/>
          <w:b/>
          <w:bCs/>
          <w:u w:val="single"/>
        </w:rPr>
      </w:pPr>
    </w:p>
    <w:p w14:paraId="6896C976" w14:textId="77777777" w:rsidR="007531E3" w:rsidRPr="007A345C" w:rsidRDefault="007531E3" w:rsidP="007531E3">
      <w:pPr>
        <w:spacing w:line="360" w:lineRule="auto"/>
        <w:ind w:left="-284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Specific Requirement / Assumption: -</w:t>
      </w:r>
    </w:p>
    <w:p w14:paraId="7BBBA42E" w14:textId="77777777" w:rsidR="007531E3" w:rsidRPr="007A345C" w:rsidRDefault="007531E3" w:rsidP="007531E3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7A345C">
        <w:rPr>
          <w:rFonts w:ascii="Trebuchet MS" w:hAnsi="Trebuchet MS" w:cs="Arial"/>
          <w:b/>
          <w:bCs/>
          <w:sz w:val="22"/>
          <w:szCs w:val="22"/>
        </w:rPr>
        <w:t>Checks and validation: NA</w:t>
      </w:r>
    </w:p>
    <w:p w14:paraId="689683A0" w14:textId="77777777" w:rsidR="007531E3" w:rsidRPr="007A345C" w:rsidRDefault="007531E3" w:rsidP="007531E3">
      <w:pPr>
        <w:tabs>
          <w:tab w:val="left" w:pos="1455"/>
        </w:tabs>
        <w:spacing w:line="360" w:lineRule="auto"/>
        <w:ind w:left="-284"/>
        <w:jc w:val="both"/>
      </w:pPr>
      <w:r w:rsidRPr="007A345C">
        <w:rPr>
          <w:rFonts w:ascii="Trebuchet MS" w:hAnsi="Trebuchet MS" w:cs="Arial"/>
          <w:b/>
          <w:bCs/>
          <w:sz w:val="22"/>
          <w:szCs w:val="22"/>
        </w:rPr>
        <w:t>Annexure: Attached.</w:t>
      </w:r>
      <w:r w:rsidRPr="007A345C">
        <w:t xml:space="preserve"> </w:t>
      </w:r>
    </w:p>
    <w:p w14:paraId="71448855" w14:textId="63CF3E84" w:rsidR="007531E3" w:rsidRPr="007A345C" w:rsidRDefault="00147A82" w:rsidP="00C64771">
      <w:pPr>
        <w:tabs>
          <w:tab w:val="left" w:pos="1455"/>
        </w:tabs>
        <w:spacing w:line="360" w:lineRule="auto"/>
        <w:ind w:left="-284"/>
        <w:jc w:val="both"/>
        <w:rPr>
          <w:rFonts w:ascii="Trebuchet MS" w:hAnsi="Trebuchet MS" w:cs="Arial"/>
          <w:b/>
          <w:bCs/>
          <w:sz w:val="22"/>
          <w:szCs w:val="22"/>
        </w:rPr>
      </w:pPr>
      <w:r>
        <w:object w:dxaOrig="1508" w:dyaOrig="983" w14:anchorId="504E38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7" o:title=""/>
          </v:shape>
          <o:OLEObject Type="Embed" ProgID="Word.Document.8" ShapeID="_x0000_i1025" DrawAspect="Icon" ObjectID="_1822035164" r:id="rId8">
            <o:FieldCodes>\s</o:FieldCodes>
          </o:OLEObject>
        </w:object>
      </w:r>
    </w:p>
    <w:tbl>
      <w:tblPr>
        <w:tblW w:w="9603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4"/>
        <w:gridCol w:w="2306"/>
        <w:gridCol w:w="2520"/>
        <w:gridCol w:w="2403"/>
      </w:tblGrid>
      <w:tr w:rsidR="007531E3" w:rsidRPr="00B357A1" w14:paraId="61FCCB6A" w14:textId="77777777" w:rsidTr="00205334">
        <w:trPr>
          <w:trHeight w:val="2038"/>
        </w:trPr>
        <w:tc>
          <w:tcPr>
            <w:tcW w:w="2374" w:type="dxa"/>
          </w:tcPr>
          <w:p w14:paraId="5734874A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537025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Requested by –</w:t>
            </w:r>
          </w:p>
          <w:p w14:paraId="7A60AE7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Manmohan Prasad</w:t>
            </w:r>
          </w:p>
          <w:p w14:paraId="6A132C81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Ms. Komal Chavhan</w:t>
            </w:r>
          </w:p>
          <w:p w14:paraId="7C9F4021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46C2814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44A44E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70434B1B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  <w:p w14:paraId="60A5332F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306" w:type="dxa"/>
          </w:tcPr>
          <w:p w14:paraId="3CA96CF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AC5FFDE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Consultant</w:t>
            </w:r>
          </w:p>
          <w:p w14:paraId="28F5D41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Bharat Kumar Nagda</w:t>
            </w:r>
          </w:p>
          <w:p w14:paraId="79D58A0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01C55E8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A185D67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3C41422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520" w:type="dxa"/>
          </w:tcPr>
          <w:p w14:paraId="14451C6B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A5FF3F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Approved By</w:t>
            </w:r>
          </w:p>
          <w:p w14:paraId="1421DCC5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 xml:space="preserve">Mr. Sunil Ranchhodbhai Prajapati </w:t>
            </w:r>
          </w:p>
          <w:p w14:paraId="721F348D" w14:textId="77777777" w:rsidR="007531E3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03E98CB" w14:textId="77777777" w:rsidR="00D74519" w:rsidRDefault="00D74519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422C7B0F" w14:textId="77777777" w:rsidR="00D74519" w:rsidRPr="007A345C" w:rsidRDefault="00D74519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322FEDE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  <w:tc>
          <w:tcPr>
            <w:tcW w:w="2403" w:type="dxa"/>
          </w:tcPr>
          <w:p w14:paraId="73C660F3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C8246A9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b/>
                <w:bCs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b/>
                <w:bCs/>
                <w:sz w:val="22"/>
                <w:szCs w:val="22"/>
              </w:rPr>
              <w:t>HBT Project Manager</w:t>
            </w:r>
          </w:p>
          <w:p w14:paraId="4CDD88F3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Mr. Prashant Sinha</w:t>
            </w:r>
          </w:p>
          <w:p w14:paraId="69DBBE06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2E15CDAA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157FB24D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5EE7E8A5" w14:textId="77777777" w:rsidR="007531E3" w:rsidRPr="007A345C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  <w:p w14:paraId="01D4F662" w14:textId="77777777" w:rsidR="007531E3" w:rsidRPr="00747C54" w:rsidRDefault="007531E3" w:rsidP="00205334">
            <w:pPr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7A345C">
              <w:rPr>
                <w:rFonts w:ascii="Trebuchet MS" w:hAnsi="Trebuchet MS" w:cs="Arial"/>
                <w:sz w:val="22"/>
                <w:szCs w:val="22"/>
              </w:rPr>
              <w:t>(Name &amp; Signature)</w:t>
            </w:r>
          </w:p>
        </w:tc>
      </w:tr>
      <w:bookmarkEnd w:id="0"/>
      <w:bookmarkEnd w:id="1"/>
      <w:bookmarkEnd w:id="2"/>
      <w:bookmarkEnd w:id="3"/>
    </w:tbl>
    <w:p w14:paraId="3A149C18" w14:textId="77777777" w:rsidR="000D3375" w:rsidRDefault="000D3375" w:rsidP="00C64771"/>
    <w:sectPr w:rsidR="000D3375" w:rsidSect="00205334">
      <w:headerReference w:type="default" r:id="rId9"/>
      <w:footerReference w:type="default" r:id="rId10"/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EBA5D" w14:textId="77777777" w:rsidR="00091911" w:rsidRDefault="00091911" w:rsidP="00BB0EA2">
      <w:r>
        <w:separator/>
      </w:r>
    </w:p>
  </w:endnote>
  <w:endnote w:type="continuationSeparator" w:id="0">
    <w:p w14:paraId="6A201D4F" w14:textId="77777777" w:rsidR="00091911" w:rsidRDefault="00091911" w:rsidP="00BB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159678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693C924A" w14:textId="77777777" w:rsidR="00C8100B" w:rsidRPr="00C8596B" w:rsidRDefault="00322E6F" w:rsidP="00205334">
            <w:pPr>
              <w:pStyle w:val="Footer"/>
              <w:pBdr>
                <w:top w:val="single" w:sz="4" w:space="1" w:color="auto"/>
              </w:pBdr>
              <w:rPr>
                <w:rFonts w:ascii="Trebuchet MS" w:hAnsi="Trebuchet MS" w:cs="Arial"/>
                <w:i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SD01E,</w:t>
            </w:r>
            <w:r w:rsidR="00280A97">
              <w:rPr>
                <w:rFonts w:ascii="Trebuchet MS" w:hAnsi="Trebuchet MS"/>
                <w:sz w:val="20"/>
                <w:szCs w:val="20"/>
              </w:rPr>
              <w:t xml:space="preserve"> </w:t>
            </w:r>
            <w:r>
              <w:rPr>
                <w:rFonts w:ascii="Trebuchet MS" w:hAnsi="Trebuchet MS"/>
                <w:sz w:val="20"/>
                <w:szCs w:val="20"/>
              </w:rPr>
              <w:t xml:space="preserve">SD01F </w:t>
            </w:r>
            <w:r w:rsidR="00BB0EA2">
              <w:rPr>
                <w:rFonts w:ascii="Trebuchet MS" w:hAnsi="Trebuchet MS" w:cs="Arial"/>
                <w:i/>
                <w:sz w:val="20"/>
                <w:szCs w:val="20"/>
              </w:rPr>
              <w:t>- AFS/ATS and Sales Deed</w:t>
            </w:r>
            <w:r w:rsidR="00C8100B">
              <w:rPr>
                <w:rFonts w:ascii="Trebuchet MS" w:hAnsi="Trebuchet MS" w:cs="Arial"/>
                <w:i/>
                <w:sz w:val="20"/>
                <w:szCs w:val="20"/>
              </w:rPr>
              <w:tab/>
            </w:r>
            <w:r w:rsidR="00C8100B">
              <w:tab/>
            </w:r>
            <w:r w:rsidR="00C8100B" w:rsidRPr="008C73C3">
              <w:rPr>
                <w:rFonts w:ascii="Trebuchet MS" w:hAnsi="Trebuchet MS"/>
                <w:sz w:val="20"/>
                <w:szCs w:val="20"/>
              </w:rPr>
              <w:t xml:space="preserve">Page 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PAGE </w:instrTex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280A97">
              <w:rPr>
                <w:rFonts w:ascii="Trebuchet MS" w:hAnsi="Trebuchet MS"/>
                <w:b/>
                <w:noProof/>
                <w:sz w:val="20"/>
                <w:szCs w:val="20"/>
              </w:rPr>
              <w:t>3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  <w:r w:rsidR="00C8100B" w:rsidRPr="008C73C3">
              <w:rPr>
                <w:rFonts w:ascii="Trebuchet MS" w:hAnsi="Trebuchet MS"/>
                <w:sz w:val="20"/>
                <w:szCs w:val="20"/>
              </w:rPr>
              <w:t xml:space="preserve"> of 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begin"/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instrText xml:space="preserve"> NUMPAGES  </w:instrTex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separate"/>
            </w:r>
            <w:r w:rsidR="00280A97">
              <w:rPr>
                <w:rFonts w:ascii="Trebuchet MS" w:hAnsi="Trebuchet MS"/>
                <w:b/>
                <w:noProof/>
                <w:sz w:val="20"/>
                <w:szCs w:val="20"/>
              </w:rPr>
              <w:t>3</w:t>
            </w:r>
            <w:r w:rsidR="00C8100B" w:rsidRPr="008C73C3">
              <w:rPr>
                <w:rFonts w:ascii="Trebuchet MS" w:hAnsi="Trebuchet MS"/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14:paraId="53C50A02" w14:textId="77777777" w:rsidR="00C8100B" w:rsidRPr="00564AB9" w:rsidRDefault="00C8100B" w:rsidP="00205334">
    <w:pPr>
      <w:pStyle w:val="Footer"/>
      <w:jc w:val="center"/>
      <w:rPr>
        <w:rFonts w:ascii="Trebuchet MS" w:hAnsi="Trebuchet MS"/>
        <w:sz w:val="20"/>
        <w:szCs w:val="20"/>
      </w:rPr>
    </w:pPr>
    <w:r w:rsidRPr="00564AB9">
      <w:rPr>
        <w:rFonts w:ascii="Trebuchet MS" w:hAnsi="Trebuchet MS"/>
        <w:sz w:val="20"/>
        <w:szCs w:val="20"/>
      </w:rPr>
      <w:t>Ver No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C2DDB" w14:textId="77777777" w:rsidR="00091911" w:rsidRDefault="00091911" w:rsidP="00BB0EA2">
      <w:r>
        <w:separator/>
      </w:r>
    </w:p>
  </w:footnote>
  <w:footnote w:type="continuationSeparator" w:id="0">
    <w:p w14:paraId="1DB26A85" w14:textId="77777777" w:rsidR="00091911" w:rsidRDefault="00091911" w:rsidP="00BB0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69" w:type="dxa"/>
      <w:tblInd w:w="-284" w:type="dxa"/>
      <w:tblLook w:val="0000" w:firstRow="0" w:lastRow="0" w:firstColumn="0" w:lastColumn="0" w:noHBand="0" w:noVBand="0"/>
    </w:tblPr>
    <w:tblGrid>
      <w:gridCol w:w="2196"/>
      <w:gridCol w:w="498"/>
      <w:gridCol w:w="3969"/>
      <w:gridCol w:w="2506"/>
    </w:tblGrid>
    <w:tr w:rsidR="00C8100B" w14:paraId="18D92144" w14:textId="77777777" w:rsidTr="00205334">
      <w:trPr>
        <w:trHeight w:val="733"/>
      </w:trPr>
      <w:tc>
        <w:tcPr>
          <w:tcW w:w="2196" w:type="dxa"/>
          <w:vAlign w:val="center"/>
        </w:tcPr>
        <w:p w14:paraId="15065546" w14:textId="77777777" w:rsidR="00C8100B" w:rsidRPr="001C451A" w:rsidRDefault="00C8100B" w:rsidP="00205334">
          <w:pPr>
            <w:pStyle w:val="Header"/>
            <w:tabs>
              <w:tab w:val="clear" w:pos="4320"/>
              <w:tab w:val="center" w:pos="6498"/>
            </w:tabs>
            <w:jc w:val="center"/>
          </w:pPr>
          <w:r w:rsidRPr="00AA7033">
            <w:rPr>
              <w:noProof/>
              <w:lang w:val="en-IN" w:eastAsia="en-IN"/>
            </w:rPr>
            <w:drawing>
              <wp:inline distT="0" distB="0" distL="0" distR="0" wp14:anchorId="734C8546" wp14:editId="59A1BA2D">
                <wp:extent cx="1248936" cy="355600"/>
                <wp:effectExtent l="0" t="0" r="8890" b="6350"/>
                <wp:docPr id="4" name="Pictur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8B73FD95-358A-1FFA-61AD-F85F8CC1B02E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3">
                          <a:extLst>
                            <a:ext uri="{FF2B5EF4-FFF2-40B4-BE49-F238E27FC236}">
                              <a16:creationId xmlns:a16="http://schemas.microsoft.com/office/drawing/2014/main" id="{8B73FD95-358A-1FFA-61AD-F85F8CC1B02E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411" cy="358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8" w:type="dxa"/>
        </w:tcPr>
        <w:p w14:paraId="2F021162" w14:textId="77777777" w:rsidR="00C8100B" w:rsidRDefault="00C8100B" w:rsidP="00205334">
          <w:pPr>
            <w:pStyle w:val="Header"/>
            <w:tabs>
              <w:tab w:val="clear" w:pos="4320"/>
              <w:tab w:val="center" w:pos="6498"/>
            </w:tabs>
            <w:jc w:val="center"/>
            <w:rPr>
              <w:rFonts w:ascii="Trebuchet MS" w:hAnsi="Trebuchet MS"/>
              <w:bCs/>
              <w:iCs/>
            </w:rPr>
          </w:pPr>
        </w:p>
      </w:tc>
      <w:tc>
        <w:tcPr>
          <w:tcW w:w="3969" w:type="dxa"/>
          <w:vAlign w:val="center"/>
        </w:tcPr>
        <w:p w14:paraId="7D61A3DB" w14:textId="77777777" w:rsidR="00C8100B" w:rsidRDefault="00C8100B" w:rsidP="0020533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iCs/>
            </w:rPr>
          </w:pPr>
          <w:r>
            <w:rPr>
              <w:rFonts w:ascii="Trebuchet MS" w:hAnsi="Trebuchet MS"/>
              <w:bCs/>
              <w:iCs/>
            </w:rPr>
            <w:t>Requirement Gathering Document</w:t>
          </w:r>
        </w:p>
        <w:p w14:paraId="25D7FECC" w14:textId="77777777" w:rsidR="00C8100B" w:rsidRPr="00026F09" w:rsidRDefault="00C8100B" w:rsidP="00205334">
          <w:pPr>
            <w:pStyle w:val="Header"/>
            <w:tabs>
              <w:tab w:val="clear" w:pos="4320"/>
              <w:tab w:val="center" w:pos="6498"/>
            </w:tabs>
            <w:rPr>
              <w:rFonts w:ascii="Trebuchet MS" w:hAnsi="Trebuchet MS"/>
              <w:bCs/>
              <w:color w:val="0033CC"/>
            </w:rPr>
          </w:pPr>
          <w:r>
            <w:rPr>
              <w:rFonts w:ascii="Trebuchet MS" w:hAnsi="Trebuchet MS"/>
              <w:bCs/>
              <w:iCs/>
            </w:rPr>
            <w:t>(ABAP Development Request)</w:t>
          </w:r>
        </w:p>
      </w:tc>
      <w:tc>
        <w:tcPr>
          <w:tcW w:w="2506" w:type="dxa"/>
          <w:vAlign w:val="center"/>
        </w:tcPr>
        <w:p w14:paraId="6A56A3DC" w14:textId="77777777" w:rsidR="00C8100B" w:rsidRPr="00A8058A" w:rsidRDefault="00C8100B" w:rsidP="00205334">
          <w:pPr>
            <w:pStyle w:val="Header"/>
            <w:tabs>
              <w:tab w:val="clear" w:pos="4320"/>
              <w:tab w:val="center" w:pos="6498"/>
            </w:tabs>
            <w:ind w:left="178"/>
            <w:rPr>
              <w:rFonts w:ascii="Trebuchet MS" w:hAnsi="Trebuchet MS"/>
              <w:b/>
              <w:bCs/>
              <w:color w:val="0033CC"/>
              <w:sz w:val="20"/>
              <w:szCs w:val="20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2C7031FB" wp14:editId="673A37A8">
                <wp:extent cx="1341323" cy="378460"/>
                <wp:effectExtent l="0" t="0" r="0" b="2540"/>
                <wp:docPr id="1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84A159-88D6-4AC6-A5DF-9ADE450ABECA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A784A159-88D6-4AC6-A5DF-9ADE450ABECA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736" t="2695" r="6054" b="4791"/>
                        <a:stretch/>
                      </pic:blipFill>
                      <pic:spPr bwMode="auto">
                        <a:xfrm>
                          <a:off x="0" y="0"/>
                          <a:ext cx="1376900" cy="388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DDE838" w14:textId="77777777" w:rsidR="00C8100B" w:rsidRDefault="00172F9D" w:rsidP="00205334">
    <w:pPr>
      <w:pStyle w:val="Header"/>
      <w:tabs>
        <w:tab w:val="clear" w:pos="8640"/>
      </w:tabs>
      <w:ind w:left="-284" w:right="-432"/>
    </w:pPr>
    <w:r>
      <w:rPr>
        <w:rFonts w:ascii="Trebuchet MS" w:hAnsi="Trebuchet MS" w:cs="Arial"/>
        <w:b/>
        <w:bCs/>
        <w:sz w:val="20"/>
        <w:szCs w:val="20"/>
        <w:lang w:val="en-IN"/>
      </w:rPr>
      <w:pict w14:anchorId="18F9859D">
        <v:rect id="_x0000_i1026" style="width:426.8pt;height:1.5pt" o:hrpct="988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5F73"/>
    <w:multiLevelType w:val="hybridMultilevel"/>
    <w:tmpl w:val="0AA47D2C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" w15:restartNumberingAfterBreak="0">
    <w:nsid w:val="100E0C78"/>
    <w:multiLevelType w:val="multilevel"/>
    <w:tmpl w:val="251C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32BBC"/>
    <w:multiLevelType w:val="hybridMultilevel"/>
    <w:tmpl w:val="D0C47C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BB3625"/>
    <w:multiLevelType w:val="hybridMultilevel"/>
    <w:tmpl w:val="ED660EB0"/>
    <w:lvl w:ilvl="0" w:tplc="40090001">
      <w:start w:val="1"/>
      <w:numFmt w:val="bullet"/>
      <w:lvlText w:val=""/>
      <w:lvlJc w:val="left"/>
      <w:pPr>
        <w:ind w:left="4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1CCE3E7C"/>
    <w:multiLevelType w:val="hybridMultilevel"/>
    <w:tmpl w:val="A746D6B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" w15:restartNumberingAfterBreak="0">
    <w:nsid w:val="29224682"/>
    <w:multiLevelType w:val="hybridMultilevel"/>
    <w:tmpl w:val="65CE19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C265A"/>
    <w:multiLevelType w:val="hybridMultilevel"/>
    <w:tmpl w:val="E8409844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D43F00"/>
    <w:multiLevelType w:val="hybridMultilevel"/>
    <w:tmpl w:val="23F0F054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 w15:restartNumberingAfterBreak="0">
    <w:nsid w:val="45ED5A8E"/>
    <w:multiLevelType w:val="hybridMultilevel"/>
    <w:tmpl w:val="87E27202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4C355491"/>
    <w:multiLevelType w:val="hybridMultilevel"/>
    <w:tmpl w:val="02749220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4CA478C5"/>
    <w:multiLevelType w:val="multilevel"/>
    <w:tmpl w:val="DD6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1754C"/>
    <w:multiLevelType w:val="hybridMultilevel"/>
    <w:tmpl w:val="7B2A70FC"/>
    <w:lvl w:ilvl="0" w:tplc="C2CC959E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2" w15:restartNumberingAfterBreak="0">
    <w:nsid w:val="5E484B60"/>
    <w:multiLevelType w:val="multilevel"/>
    <w:tmpl w:val="EB2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579BE"/>
    <w:multiLevelType w:val="multilevel"/>
    <w:tmpl w:val="913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535433"/>
    <w:multiLevelType w:val="hybridMultilevel"/>
    <w:tmpl w:val="BE66FD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9D65E3"/>
    <w:multiLevelType w:val="hybridMultilevel"/>
    <w:tmpl w:val="2A5EAE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77610">
    <w:abstractNumId w:val="11"/>
  </w:num>
  <w:num w:numId="2" w16cid:durableId="135293790">
    <w:abstractNumId w:val="12"/>
  </w:num>
  <w:num w:numId="3" w16cid:durableId="1599144009">
    <w:abstractNumId w:val="13"/>
  </w:num>
  <w:num w:numId="4" w16cid:durableId="108671289">
    <w:abstractNumId w:val="10"/>
  </w:num>
  <w:num w:numId="5" w16cid:durableId="1367637957">
    <w:abstractNumId w:val="1"/>
  </w:num>
  <w:num w:numId="6" w16cid:durableId="830407348">
    <w:abstractNumId w:val="2"/>
  </w:num>
  <w:num w:numId="7" w16cid:durableId="1117717117">
    <w:abstractNumId w:val="14"/>
  </w:num>
  <w:num w:numId="8" w16cid:durableId="2014644147">
    <w:abstractNumId w:val="4"/>
  </w:num>
  <w:num w:numId="9" w16cid:durableId="1735347339">
    <w:abstractNumId w:val="3"/>
  </w:num>
  <w:num w:numId="10" w16cid:durableId="2122064717">
    <w:abstractNumId w:val="6"/>
  </w:num>
  <w:num w:numId="11" w16cid:durableId="1724714607">
    <w:abstractNumId w:val="15"/>
  </w:num>
  <w:num w:numId="12" w16cid:durableId="880940619">
    <w:abstractNumId w:val="0"/>
  </w:num>
  <w:num w:numId="13" w16cid:durableId="1254166738">
    <w:abstractNumId w:val="7"/>
  </w:num>
  <w:num w:numId="14" w16cid:durableId="486480285">
    <w:abstractNumId w:val="9"/>
  </w:num>
  <w:num w:numId="15" w16cid:durableId="803037245">
    <w:abstractNumId w:val="5"/>
  </w:num>
  <w:num w:numId="16" w16cid:durableId="12307728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1E3"/>
    <w:rsid w:val="00015847"/>
    <w:rsid w:val="00091911"/>
    <w:rsid w:val="000C187E"/>
    <w:rsid w:val="000D3375"/>
    <w:rsid w:val="0012286B"/>
    <w:rsid w:val="00147A82"/>
    <w:rsid w:val="00172F9D"/>
    <w:rsid w:val="001833A9"/>
    <w:rsid w:val="00205334"/>
    <w:rsid w:val="00253CFF"/>
    <w:rsid w:val="00280A97"/>
    <w:rsid w:val="002C4099"/>
    <w:rsid w:val="002D6190"/>
    <w:rsid w:val="00322E6F"/>
    <w:rsid w:val="00345559"/>
    <w:rsid w:val="003515B1"/>
    <w:rsid w:val="004A77A0"/>
    <w:rsid w:val="00594C47"/>
    <w:rsid w:val="005F45F2"/>
    <w:rsid w:val="0065446B"/>
    <w:rsid w:val="006F0B78"/>
    <w:rsid w:val="007224FC"/>
    <w:rsid w:val="007357F1"/>
    <w:rsid w:val="007531E3"/>
    <w:rsid w:val="0083374D"/>
    <w:rsid w:val="00855057"/>
    <w:rsid w:val="009372B8"/>
    <w:rsid w:val="00A305DB"/>
    <w:rsid w:val="00B97CAB"/>
    <w:rsid w:val="00BB0EA2"/>
    <w:rsid w:val="00C36C87"/>
    <w:rsid w:val="00C60C1E"/>
    <w:rsid w:val="00C64771"/>
    <w:rsid w:val="00C73509"/>
    <w:rsid w:val="00C8100B"/>
    <w:rsid w:val="00CD0156"/>
    <w:rsid w:val="00D74519"/>
    <w:rsid w:val="00D752E7"/>
    <w:rsid w:val="00D831FE"/>
    <w:rsid w:val="00E363B2"/>
    <w:rsid w:val="00F46577"/>
    <w:rsid w:val="00F7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281E085"/>
  <w15:chartTrackingRefBased/>
  <w15:docId w15:val="{FB4E93D6-169C-47A0-81BB-8A42729C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1E3"/>
    <w:pPr>
      <w:spacing w:after="0" w:line="240" w:lineRule="auto"/>
    </w:pPr>
    <w:rPr>
      <w:rFonts w:ascii="Garamond" w:eastAsia="Times New Roman" w:hAnsi="Garamond" w:cs="Times New Roman"/>
      <w:sz w:val="24"/>
      <w:szCs w:val="24"/>
      <w:lang w:val="en-GB"/>
    </w:rPr>
  </w:style>
  <w:style w:type="paragraph" w:styleId="Heading5">
    <w:name w:val="heading 5"/>
    <w:basedOn w:val="Normal"/>
    <w:next w:val="Normal"/>
    <w:link w:val="Heading5Char"/>
    <w:qFormat/>
    <w:rsid w:val="007531E3"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531E3"/>
    <w:rPr>
      <w:rFonts w:ascii="Garamond" w:eastAsia="Times New Roman" w:hAnsi="Garamond" w:cs="Times New Roman"/>
      <w:b/>
      <w:bCs/>
      <w:sz w:val="24"/>
      <w:szCs w:val="24"/>
      <w:lang w:val="en-GB"/>
    </w:rPr>
  </w:style>
  <w:style w:type="paragraph" w:styleId="BodyText">
    <w:name w:val="Body Text"/>
    <w:basedOn w:val="Normal"/>
    <w:link w:val="BodyTextChar"/>
    <w:semiHidden/>
    <w:rsid w:val="007531E3"/>
    <w:pPr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semiHidden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styleId="Header">
    <w:name w:val="header"/>
    <w:aliases w:val="h"/>
    <w:basedOn w:val="Normal"/>
    <w:link w:val="HeaderChar"/>
    <w:rsid w:val="007531E3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 Char"/>
    <w:basedOn w:val="DefaultParagraphFont"/>
    <w:link w:val="Header"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7531E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1E3"/>
    <w:rPr>
      <w:rFonts w:ascii="Garamond" w:eastAsia="Times New Roman" w:hAnsi="Garamond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7531E3"/>
    <w:rPr>
      <w:b/>
    </w:rPr>
  </w:style>
  <w:style w:type="paragraph" w:styleId="ListParagraph">
    <w:name w:val="List Paragraph"/>
    <w:basedOn w:val="Normal"/>
    <w:uiPriority w:val="34"/>
    <w:qFormat/>
    <w:rsid w:val="007531E3"/>
    <w:pPr>
      <w:ind w:left="720"/>
      <w:contextualSpacing/>
    </w:pPr>
  </w:style>
  <w:style w:type="paragraph" w:customStyle="1" w:styleId="TableText">
    <w:name w:val="Table Text"/>
    <w:rsid w:val="007531E3"/>
    <w:pPr>
      <w:spacing w:before="40" w:after="20" w:line="240" w:lineRule="auto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351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6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Microsoft_Word_97_-_2003_Document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47</cp:revision>
  <dcterms:created xsi:type="dcterms:W3CDTF">2025-09-19T06:46:00Z</dcterms:created>
  <dcterms:modified xsi:type="dcterms:W3CDTF">2025-10-15T06:36:00Z</dcterms:modified>
</cp:coreProperties>
</file>