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AC" w:rsidRDefault="00ED14AC">
      <w:bookmarkStart w:id="0" w:name="_GoBack"/>
      <w:r>
        <w:rPr>
          <w:rFonts w:ascii="Times New Roman" w:hAnsi="Times New Roman" w:cs="Times New Roman"/>
          <w:noProof/>
          <w:lang w:eastAsia="en-IN" w:bidi="gu-IN"/>
        </w:rPr>
        <w:drawing>
          <wp:anchor distT="0" distB="0" distL="114300" distR="114300" simplePos="0" relativeHeight="251659264" behindDoc="0" locked="0" layoutInCell="1" allowOverlap="1" wp14:anchorId="5968F90B" wp14:editId="2B270612">
            <wp:simplePos x="0" y="0"/>
            <wp:positionH relativeFrom="margin">
              <wp:posOffset>2000250</wp:posOffset>
            </wp:positionH>
            <wp:positionV relativeFrom="paragraph">
              <wp:posOffset>38100</wp:posOffset>
            </wp:positionV>
            <wp:extent cx="1847850" cy="1847850"/>
            <wp:effectExtent l="0" t="0" r="0" b="0"/>
            <wp:wrapSquare wrapText="bothSides"/>
            <wp:docPr id="2" name="Picture 20" descr="D:\office\Chitra Logo\mahavidhya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office\Chitra Logo\mahavidhyala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14AC" w:rsidRDefault="00ED14AC" w:rsidP="00ED14AC"/>
    <w:p w:rsidR="00ED14AC" w:rsidRDefault="00ED14AC" w:rsidP="00ED14AC">
      <w:pPr>
        <w:rPr>
          <w:rFonts w:ascii="Britannic Bold" w:hAnsi="Britannic Bold"/>
          <w:b/>
          <w:sz w:val="56"/>
          <w:szCs w:val="56"/>
        </w:rPr>
      </w:pPr>
    </w:p>
    <w:p w:rsidR="00ED14AC" w:rsidRDefault="00ED14AC" w:rsidP="00ED14AC">
      <w:pPr>
        <w:rPr>
          <w:rFonts w:ascii="Britannic Bold" w:hAnsi="Britannic Bold"/>
          <w:b/>
          <w:sz w:val="56"/>
          <w:szCs w:val="56"/>
        </w:rPr>
      </w:pPr>
    </w:p>
    <w:p w:rsidR="00ED14AC" w:rsidRDefault="00ED14AC" w:rsidP="00ED14AC">
      <w:pPr>
        <w:rPr>
          <w:rFonts w:ascii="Britannic Bold" w:hAnsi="Britannic Bold"/>
          <w:b/>
          <w:sz w:val="56"/>
          <w:szCs w:val="56"/>
        </w:rPr>
      </w:pPr>
    </w:p>
    <w:p w:rsidR="00ED14AC" w:rsidRDefault="00ED14AC" w:rsidP="006957B9">
      <w:pPr>
        <w:jc w:val="center"/>
        <w:rPr>
          <w:rFonts w:ascii="Britannic Bold" w:hAnsi="Britannic Bold"/>
          <w:b/>
          <w:sz w:val="44"/>
          <w:szCs w:val="44"/>
        </w:rPr>
      </w:pPr>
      <w:r w:rsidRPr="00E8146C">
        <w:rPr>
          <w:rFonts w:ascii="Britannic Bold" w:hAnsi="Britannic Bold"/>
          <w:b/>
          <w:sz w:val="56"/>
          <w:szCs w:val="56"/>
        </w:rPr>
        <w:t>S</w:t>
      </w:r>
      <w:r w:rsidRPr="00E8146C">
        <w:rPr>
          <w:rFonts w:ascii="Britannic Bold" w:hAnsi="Britannic Bold"/>
          <w:b/>
          <w:sz w:val="40"/>
          <w:szCs w:val="40"/>
        </w:rPr>
        <w:t>HREE</w:t>
      </w:r>
      <w:r>
        <w:rPr>
          <w:rFonts w:ascii="Britannic Bold" w:hAnsi="Britannic Bold"/>
          <w:b/>
          <w:sz w:val="40"/>
          <w:szCs w:val="40"/>
        </w:rPr>
        <w:t xml:space="preserve"> </w:t>
      </w:r>
      <w:r w:rsidRPr="00E8146C">
        <w:rPr>
          <w:rFonts w:ascii="Britannic Bold" w:hAnsi="Britannic Bold"/>
          <w:b/>
          <w:sz w:val="40"/>
          <w:szCs w:val="40"/>
        </w:rPr>
        <w:t xml:space="preserve"> </w:t>
      </w:r>
      <w:r w:rsidRPr="00E8146C">
        <w:rPr>
          <w:rFonts w:ascii="Britannic Bold" w:hAnsi="Britannic Bold"/>
          <w:b/>
          <w:sz w:val="56"/>
          <w:szCs w:val="56"/>
        </w:rPr>
        <w:t>S</w:t>
      </w:r>
      <w:r w:rsidRPr="00E8146C">
        <w:rPr>
          <w:rFonts w:ascii="Britannic Bold" w:hAnsi="Britannic Bold"/>
          <w:b/>
          <w:sz w:val="40"/>
          <w:szCs w:val="40"/>
        </w:rPr>
        <w:t>WAMINARAYAN</w:t>
      </w:r>
      <w:r>
        <w:rPr>
          <w:rFonts w:ascii="Britannic Bold" w:hAnsi="Britannic Bold"/>
          <w:b/>
          <w:sz w:val="40"/>
          <w:szCs w:val="40"/>
        </w:rPr>
        <w:t xml:space="preserve"> </w:t>
      </w:r>
      <w:r w:rsidRPr="00E80819">
        <w:rPr>
          <w:rFonts w:ascii="Britannic Bold" w:hAnsi="Britannic Bold"/>
          <w:b/>
          <w:sz w:val="56"/>
          <w:szCs w:val="56"/>
        </w:rPr>
        <w:t>M</w:t>
      </w:r>
      <w:r w:rsidRPr="00E80819">
        <w:rPr>
          <w:rFonts w:ascii="Britannic Bold" w:hAnsi="Britannic Bold"/>
          <w:b/>
          <w:sz w:val="40"/>
          <w:szCs w:val="40"/>
        </w:rPr>
        <w:t>AHAVID</w:t>
      </w:r>
      <w:r w:rsidRPr="00E8146C">
        <w:rPr>
          <w:rFonts w:ascii="Britannic Bold" w:hAnsi="Britannic Bold"/>
          <w:b/>
          <w:sz w:val="40"/>
          <w:szCs w:val="40"/>
        </w:rPr>
        <w:t>H</w:t>
      </w:r>
      <w:r w:rsidRPr="00E80819">
        <w:rPr>
          <w:rFonts w:ascii="Britannic Bold" w:hAnsi="Britannic Bold"/>
          <w:b/>
          <w:sz w:val="40"/>
          <w:szCs w:val="40"/>
        </w:rPr>
        <w:t>YA</w:t>
      </w:r>
      <w:r w:rsidRPr="00247ABE">
        <w:rPr>
          <w:rFonts w:ascii="Britannic Bold" w:hAnsi="Britannic Bold"/>
          <w:b/>
          <w:sz w:val="44"/>
          <w:szCs w:val="44"/>
        </w:rPr>
        <w:t>LAY</w:t>
      </w:r>
    </w:p>
    <w:p w:rsidR="00ED14AC" w:rsidRPr="00ED14AC" w:rsidRDefault="00ED14AC" w:rsidP="006957B9">
      <w:pPr>
        <w:jc w:val="center"/>
        <w:rPr>
          <w:rFonts w:ascii="Comic Sans MS" w:hAnsi="Comic Sans MS"/>
          <w:b/>
          <w:sz w:val="40"/>
          <w:szCs w:val="40"/>
        </w:rPr>
      </w:pPr>
      <w:r w:rsidRPr="00ED14AC">
        <w:rPr>
          <w:b/>
          <w:sz w:val="24"/>
          <w:szCs w:val="28"/>
        </w:rPr>
        <w:t xml:space="preserve">(Affiliated to Maharaja Krishnakumarsinhji Bhavnagar University) </w:t>
      </w:r>
      <w:r w:rsidRPr="00ED14AC">
        <w:rPr>
          <w:rFonts w:ascii="Comic Sans MS" w:hAnsi="Comic Sans MS"/>
          <w:b/>
          <w:sz w:val="40"/>
          <w:szCs w:val="40"/>
        </w:rPr>
        <w:t>BCA.</w:t>
      </w:r>
    </w:p>
    <w:p w:rsidR="00ED14AC" w:rsidRPr="00ED14AC" w:rsidRDefault="00ED14AC" w:rsidP="00ED14AC">
      <w:pPr>
        <w:ind w:left="720" w:firstLine="720"/>
        <w:rPr>
          <w:rFonts w:ascii="Britannic Bold" w:hAnsi="Britannic Bold"/>
          <w:b/>
          <w:sz w:val="44"/>
          <w:szCs w:val="44"/>
        </w:rPr>
      </w:pPr>
      <w:r w:rsidRPr="00ED14AC">
        <w:rPr>
          <w:b/>
        </w:rPr>
        <w:t xml:space="preserve">                                     </w:t>
      </w:r>
      <w:r w:rsidR="006957B9">
        <w:rPr>
          <w:b/>
        </w:rPr>
        <w:t xml:space="preserve">      </w:t>
      </w:r>
      <w:r w:rsidRPr="00ED14AC">
        <w:rPr>
          <w:b/>
        </w:rPr>
        <w:t>Near SBI Bank, GIDC, Chitra, Bhavnagar.</w:t>
      </w:r>
    </w:p>
    <w:p w:rsidR="00ED14AC" w:rsidRPr="00ED14AC" w:rsidRDefault="00ED14AC" w:rsidP="00ED14AC">
      <w:pPr>
        <w:ind w:left="720" w:firstLine="720"/>
        <w:rPr>
          <w:b/>
        </w:rPr>
      </w:pPr>
      <w:r w:rsidRPr="00ED14AC">
        <w:rPr>
          <w:b/>
        </w:rPr>
        <w:t xml:space="preserve">                                            </w:t>
      </w:r>
      <w:r w:rsidR="006957B9">
        <w:rPr>
          <w:b/>
        </w:rPr>
        <w:t xml:space="preserve">      </w:t>
      </w:r>
      <w:r w:rsidRPr="00ED14AC">
        <w:rPr>
          <w:b/>
        </w:rPr>
        <w:t>E-mail: ssmvbhavnagar@gmail.com.</w:t>
      </w:r>
    </w:p>
    <w:p w:rsidR="009C7635" w:rsidRPr="009C7635" w:rsidRDefault="009C7635">
      <w:pPr>
        <w:rPr>
          <w:sz w:val="40"/>
          <w:szCs w:val="40"/>
        </w:rPr>
      </w:pPr>
    </w:p>
    <w:tbl>
      <w:tblPr>
        <w:tblW w:w="10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1688"/>
        <w:gridCol w:w="7736"/>
      </w:tblGrid>
      <w:tr w:rsidR="009C7635" w:rsidTr="009C7635">
        <w:trPr>
          <w:trHeight w:val="494"/>
        </w:trPr>
        <w:tc>
          <w:tcPr>
            <w:tcW w:w="817" w:type="dxa"/>
          </w:tcPr>
          <w:p w:rsidR="009C7635" w:rsidRDefault="009C7635" w:rsidP="00750390">
            <w:pPr>
              <w:pStyle w:val="TableParagraph"/>
              <w:spacing w:before="18" w:line="252" w:lineRule="auto"/>
              <w:ind w:left="280" w:right="260" w:firstLine="12"/>
              <w:rPr>
                <w:b/>
              </w:rPr>
            </w:pPr>
            <w:r>
              <w:rPr>
                <w:b/>
                <w:w w:val="85"/>
              </w:rPr>
              <w:t xml:space="preserve">Sr. </w:t>
            </w:r>
            <w:r>
              <w:rPr>
                <w:b/>
                <w:w w:val="95"/>
              </w:rPr>
              <w:t>No</w:t>
            </w:r>
          </w:p>
        </w:tc>
        <w:tc>
          <w:tcPr>
            <w:tcW w:w="1688" w:type="dxa"/>
          </w:tcPr>
          <w:p w:rsidR="009C7635" w:rsidRDefault="009C7635" w:rsidP="00750390">
            <w:pPr>
              <w:pStyle w:val="TableParagraph"/>
              <w:spacing w:before="153"/>
              <w:ind w:left="523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7736" w:type="dxa"/>
          </w:tcPr>
          <w:p w:rsidR="009C7635" w:rsidRDefault="009C7635" w:rsidP="00750390">
            <w:pPr>
              <w:pStyle w:val="TableParagraph"/>
              <w:spacing w:before="153"/>
              <w:ind w:right="2629"/>
              <w:rPr>
                <w:b/>
              </w:rPr>
            </w:pPr>
            <w:r>
              <w:rPr>
                <w:b/>
              </w:rPr>
              <w:t xml:space="preserve">                            Name of Students </w:t>
            </w:r>
          </w:p>
        </w:tc>
      </w:tr>
      <w:tr w:rsidR="009C7635" w:rsidTr="009C7635">
        <w:trPr>
          <w:trHeight w:val="494"/>
        </w:trPr>
        <w:tc>
          <w:tcPr>
            <w:tcW w:w="817" w:type="dxa"/>
          </w:tcPr>
          <w:p w:rsidR="009C7635" w:rsidRDefault="009C7635" w:rsidP="00750390">
            <w:pPr>
              <w:pStyle w:val="TableParagraph"/>
              <w:spacing w:before="153"/>
              <w:ind w:left="8"/>
              <w:jc w:val="center"/>
              <w:rPr>
                <w:b/>
              </w:rPr>
            </w:pPr>
            <w:r>
              <w:rPr>
                <w:b/>
                <w:w w:val="86"/>
              </w:rPr>
              <w:t>1</w:t>
            </w:r>
          </w:p>
        </w:tc>
        <w:tc>
          <w:tcPr>
            <w:tcW w:w="1688" w:type="dxa"/>
          </w:tcPr>
          <w:p w:rsidR="009C7635" w:rsidRDefault="009C7635" w:rsidP="0075039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0016006</w:t>
            </w:r>
          </w:p>
        </w:tc>
        <w:tc>
          <w:tcPr>
            <w:tcW w:w="7736" w:type="dxa"/>
          </w:tcPr>
          <w:p w:rsidR="009C7635" w:rsidRDefault="009C7635" w:rsidP="0075039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PARVADIYA DRASHTI SURESHBHAI</w:t>
            </w:r>
          </w:p>
        </w:tc>
      </w:tr>
      <w:tr w:rsidR="009C7635" w:rsidTr="009C7635">
        <w:trPr>
          <w:trHeight w:val="494"/>
        </w:trPr>
        <w:tc>
          <w:tcPr>
            <w:tcW w:w="2505" w:type="dxa"/>
            <w:gridSpan w:val="2"/>
          </w:tcPr>
          <w:p w:rsidR="009C7635" w:rsidRDefault="009C7635" w:rsidP="00750390">
            <w:pPr>
              <w:pStyle w:val="TableParagraph"/>
              <w:spacing w:before="153"/>
              <w:ind w:left="717"/>
              <w:rPr>
                <w:b/>
              </w:rPr>
            </w:pPr>
            <w:r>
              <w:rPr>
                <w:b/>
                <w:w w:val="95"/>
              </w:rPr>
              <w:t>Project Title</w:t>
            </w:r>
          </w:p>
        </w:tc>
        <w:tc>
          <w:tcPr>
            <w:tcW w:w="7736" w:type="dxa"/>
          </w:tcPr>
          <w:p w:rsidR="009C7635" w:rsidRDefault="009C7635" w:rsidP="0075039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STUDENT MANAGEMENT SYSTEM</w:t>
            </w:r>
          </w:p>
        </w:tc>
      </w:tr>
      <w:tr w:rsidR="009C7635" w:rsidTr="009C7635">
        <w:trPr>
          <w:trHeight w:val="923"/>
        </w:trPr>
        <w:tc>
          <w:tcPr>
            <w:tcW w:w="2505" w:type="dxa"/>
            <w:gridSpan w:val="2"/>
          </w:tcPr>
          <w:p w:rsidR="009C7635" w:rsidRDefault="009C7635" w:rsidP="00750390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:rsidR="009C7635" w:rsidRDefault="009C7635" w:rsidP="00750390">
            <w:pPr>
              <w:pStyle w:val="TableParagraph"/>
              <w:spacing w:line="252" w:lineRule="auto"/>
              <w:ind w:left="693" w:right="322" w:hanging="272"/>
              <w:rPr>
                <w:b/>
              </w:rPr>
            </w:pPr>
            <w:r>
              <w:rPr>
                <w:b/>
                <w:w w:val="95"/>
              </w:rPr>
              <w:t xml:space="preserve">     Name of Company </w:t>
            </w:r>
            <w:r>
              <w:rPr>
                <w:b/>
              </w:rPr>
              <w:t>And Address</w:t>
            </w:r>
          </w:p>
        </w:tc>
        <w:tc>
          <w:tcPr>
            <w:tcW w:w="7736" w:type="dxa"/>
          </w:tcPr>
          <w:p w:rsidR="009C7635" w:rsidRDefault="009C7635" w:rsidP="0075039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HOME BASE</w:t>
            </w:r>
          </w:p>
        </w:tc>
      </w:tr>
    </w:tbl>
    <w:p w:rsidR="009C7635" w:rsidRDefault="009C7635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Pr="00A44263" w:rsidRDefault="00034E33" w:rsidP="00034E33">
      <w:pPr>
        <w:rPr>
          <w:sz w:val="52"/>
          <w:szCs w:val="52"/>
        </w:rPr>
      </w:pPr>
      <w:r>
        <w:rPr>
          <w:sz w:val="52"/>
          <w:szCs w:val="52"/>
        </w:rPr>
        <w:lastRenderedPageBreak/>
        <w:t>1.</w:t>
      </w:r>
      <w:r w:rsidRPr="00A44263">
        <w:rPr>
          <w:sz w:val="52"/>
          <w:szCs w:val="52"/>
        </w:rPr>
        <w:t xml:space="preserve"> INTRODUCTION</w:t>
      </w:r>
    </w:p>
    <w:p w:rsidR="00034E33" w:rsidRPr="00A4426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>• Student Management system can handle all the detail about a student. The details include college details, Students personal details, Academic details etc.</w:t>
      </w:r>
    </w:p>
    <w:p w:rsidR="00034E33" w:rsidRPr="00A4426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>• The student management system is an automated version of manual Student Management System.</w:t>
      </w:r>
    </w:p>
    <w:p w:rsidR="00034E33" w:rsidRPr="00A44263" w:rsidRDefault="00034E33" w:rsidP="00034E33">
      <w:pPr>
        <w:rPr>
          <w:sz w:val="52"/>
          <w:szCs w:val="52"/>
        </w:rPr>
      </w:pPr>
      <w:r w:rsidRPr="00A44263">
        <w:rPr>
          <w:sz w:val="52"/>
          <w:szCs w:val="52"/>
        </w:rPr>
        <w:t>OBJECTIVES</w:t>
      </w:r>
    </w:p>
    <w:p w:rsidR="00034E3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>• Student Management system is a management information system for education establishments to manage student data.</w:t>
      </w:r>
    </w:p>
    <w:p w:rsidR="00034E3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 xml:space="preserve"> • It provide capabilities for registering students in courses, Admitting students, tracking student attendance and Submitting students documents and fee payment online.  </w:t>
      </w:r>
    </w:p>
    <w:p w:rsidR="00034E33" w:rsidRPr="00A4426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>• Ensure data integrity, privacy, and security in an open-access environment.</w:t>
      </w:r>
    </w:p>
    <w:p w:rsidR="00034E33" w:rsidRPr="00A44263" w:rsidRDefault="00034E33" w:rsidP="00034E33">
      <w:pPr>
        <w:rPr>
          <w:sz w:val="52"/>
          <w:szCs w:val="52"/>
        </w:rPr>
      </w:pPr>
      <w:r>
        <w:rPr>
          <w:sz w:val="52"/>
          <w:szCs w:val="52"/>
        </w:rPr>
        <w:t>Purpose</w:t>
      </w:r>
    </w:p>
    <w:p w:rsidR="00034E33" w:rsidRPr="00275A17" w:rsidRDefault="00034E33" w:rsidP="00034E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5A17">
        <w:rPr>
          <w:sz w:val="32"/>
          <w:szCs w:val="32"/>
        </w:rPr>
        <w:t>Creation of Classroom Instructional resources</w:t>
      </w:r>
    </w:p>
    <w:p w:rsidR="00034E33" w:rsidRPr="00275A17" w:rsidRDefault="00034E33" w:rsidP="00034E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5A17">
        <w:rPr>
          <w:sz w:val="32"/>
          <w:szCs w:val="32"/>
        </w:rPr>
        <w:t>The Development of Academic related programs</w:t>
      </w:r>
    </w:p>
    <w:p w:rsidR="00034E33" w:rsidRPr="00275A17" w:rsidRDefault="00034E33" w:rsidP="00034E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5A17">
        <w:rPr>
          <w:sz w:val="32"/>
          <w:szCs w:val="32"/>
        </w:rPr>
        <w:t>Monitor the progress of the students in academic matters</w:t>
      </w:r>
    </w:p>
    <w:p w:rsidR="00034E33" w:rsidRPr="00275A17" w:rsidRDefault="00034E33" w:rsidP="00034E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5A17">
        <w:rPr>
          <w:sz w:val="32"/>
          <w:szCs w:val="32"/>
        </w:rPr>
        <w:t>Teacher management and resource</w:t>
      </w:r>
    </w:p>
    <w:p w:rsidR="00034E33" w:rsidRPr="00275A17" w:rsidRDefault="00034E33" w:rsidP="00034E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5A17">
        <w:rPr>
          <w:sz w:val="32"/>
          <w:szCs w:val="32"/>
        </w:rPr>
        <w:t>Career Counseling</w:t>
      </w:r>
    </w:p>
    <w:p w:rsidR="00034E33" w:rsidRPr="00275A17" w:rsidRDefault="00034E33" w:rsidP="00034E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5A17">
        <w:rPr>
          <w:sz w:val="32"/>
          <w:szCs w:val="32"/>
        </w:rPr>
        <w:t>Administration, Records and Accountability</w:t>
      </w: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Pr="00275A17" w:rsidRDefault="00034E33" w:rsidP="00034E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5A17">
        <w:rPr>
          <w:sz w:val="32"/>
          <w:szCs w:val="32"/>
        </w:rPr>
        <w:lastRenderedPageBreak/>
        <w:t>Supervision of Teachers and School administrators, and Student Support officials</w:t>
      </w:r>
    </w:p>
    <w:p w:rsidR="00034E33" w:rsidRPr="00275A17" w:rsidRDefault="00034E33" w:rsidP="00034E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5A17">
        <w:rPr>
          <w:sz w:val="32"/>
          <w:szCs w:val="32"/>
        </w:rPr>
        <w:t>Create Contact Point for Parents</w:t>
      </w:r>
    </w:p>
    <w:p w:rsidR="00034E33" w:rsidRDefault="00034E33" w:rsidP="00034E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5A17">
        <w:rPr>
          <w:sz w:val="32"/>
          <w:szCs w:val="32"/>
        </w:rPr>
        <w:t>School finance management</w:t>
      </w:r>
    </w:p>
    <w:p w:rsidR="00034E33" w:rsidRDefault="00034E33" w:rsidP="00034E33">
      <w:pPr>
        <w:rPr>
          <w:sz w:val="32"/>
          <w:szCs w:val="32"/>
        </w:rPr>
      </w:pPr>
    </w:p>
    <w:p w:rsidR="00034E33" w:rsidRPr="00E14264" w:rsidRDefault="00034E33" w:rsidP="00034E33">
      <w:pPr>
        <w:rPr>
          <w:sz w:val="52"/>
          <w:szCs w:val="52"/>
        </w:rPr>
      </w:pPr>
      <w:r w:rsidRPr="00E14264">
        <w:rPr>
          <w:sz w:val="52"/>
          <w:szCs w:val="52"/>
        </w:rPr>
        <w:t xml:space="preserve">Scope: </w:t>
      </w:r>
    </w:p>
    <w:p w:rsidR="00034E33" w:rsidRPr="00E14264" w:rsidRDefault="00034E33" w:rsidP="000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Without a Student management</w:t>
      </w:r>
      <w:r w:rsidRPr="00E14264">
        <w:rPr>
          <w:sz w:val="32"/>
          <w:szCs w:val="32"/>
        </w:rPr>
        <w:t xml:space="preserve"> System, managing and maintaining the details of the student is a tedious job for any organization.</w:t>
      </w:r>
    </w:p>
    <w:p w:rsidR="00034E33" w:rsidRDefault="00034E33" w:rsidP="000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4264">
        <w:rPr>
          <w:sz w:val="32"/>
          <w:szCs w:val="32"/>
        </w:rPr>
        <w:t>Student Information system will store all the details of the students including their background information, educational qualifications, personal details and all the information related to their resume .</w:t>
      </w:r>
    </w:p>
    <w:p w:rsidR="00034E33" w:rsidRDefault="00034E33" w:rsidP="00034E33">
      <w:pPr>
        <w:rPr>
          <w:sz w:val="52"/>
          <w:szCs w:val="52"/>
        </w:rPr>
      </w:pPr>
    </w:p>
    <w:p w:rsidR="00034E33" w:rsidRDefault="00034E33" w:rsidP="00034E33">
      <w:pPr>
        <w:rPr>
          <w:sz w:val="52"/>
          <w:szCs w:val="52"/>
        </w:rPr>
      </w:pPr>
      <w:r>
        <w:rPr>
          <w:sz w:val="52"/>
          <w:szCs w:val="52"/>
        </w:rPr>
        <w:t xml:space="preserve">Applicability </w:t>
      </w:r>
    </w:p>
    <w:p w:rsidR="00034E33" w:rsidRPr="008F3709" w:rsidRDefault="00034E33" w:rsidP="00034E33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32"/>
          <w:szCs w:val="32"/>
        </w:rPr>
        <w:t xml:space="preserve">To store student details. </w:t>
      </w:r>
    </w:p>
    <w:p w:rsidR="00034E33" w:rsidRPr="008F3709" w:rsidRDefault="00034E33" w:rsidP="00034E33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32"/>
          <w:szCs w:val="32"/>
        </w:rPr>
        <w:t>24*7 availability of information.</w:t>
      </w:r>
    </w:p>
    <w:p w:rsidR="00034E33" w:rsidRPr="008F3709" w:rsidRDefault="00034E33" w:rsidP="00034E33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32"/>
          <w:szCs w:val="32"/>
        </w:rPr>
        <w:t>No wait for queue.</w:t>
      </w:r>
    </w:p>
    <w:p w:rsidR="00034E33" w:rsidRPr="008F3709" w:rsidRDefault="00034E33" w:rsidP="00034E33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32"/>
          <w:szCs w:val="32"/>
        </w:rPr>
        <w:t>Easy to generate report cards.</w:t>
      </w:r>
    </w:p>
    <w:p w:rsidR="00034E33" w:rsidRPr="008F3709" w:rsidRDefault="00034E33" w:rsidP="00034E33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32"/>
          <w:szCs w:val="32"/>
        </w:rPr>
        <w:t>24*7 open for online admission (application).</w:t>
      </w:r>
    </w:p>
    <w:p w:rsidR="00034E33" w:rsidRPr="008F3709" w:rsidRDefault="00034E33" w:rsidP="00034E33">
      <w:pPr>
        <w:pStyle w:val="ListParagraph"/>
        <w:rPr>
          <w:sz w:val="52"/>
          <w:szCs w:val="52"/>
        </w:rPr>
      </w:pP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p w:rsidR="00034E33" w:rsidRPr="0061737C" w:rsidRDefault="00034E33" w:rsidP="00034E33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2. REQUIERMENT AND ANALYSIS </w:t>
      </w:r>
    </w:p>
    <w:p w:rsidR="00034E33" w:rsidRPr="008F3709" w:rsidRDefault="00034E33" w:rsidP="00034E33">
      <w:pPr>
        <w:rPr>
          <w:sz w:val="32"/>
          <w:szCs w:val="32"/>
        </w:rPr>
      </w:pPr>
    </w:p>
    <w:p w:rsidR="00034E33" w:rsidRDefault="00034E33" w:rsidP="00034E33">
      <w:pPr>
        <w:rPr>
          <w:sz w:val="32"/>
          <w:szCs w:val="32"/>
        </w:rPr>
      </w:pPr>
    </w:p>
    <w:p w:rsidR="00034E33" w:rsidRDefault="00034E33" w:rsidP="00034E33">
      <w:pPr>
        <w:rPr>
          <w:sz w:val="52"/>
          <w:szCs w:val="52"/>
        </w:rPr>
      </w:pPr>
      <w:r>
        <w:rPr>
          <w:sz w:val="52"/>
          <w:szCs w:val="52"/>
        </w:rPr>
        <w:t>Problem Definition</w:t>
      </w:r>
    </w:p>
    <w:p w:rsidR="00034E33" w:rsidRPr="00D24C6D" w:rsidRDefault="00034E33" w:rsidP="00034E33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32"/>
          <w:szCs w:val="32"/>
        </w:rPr>
        <w:t>Easy to store and manage large amount of data.</w:t>
      </w:r>
    </w:p>
    <w:p w:rsidR="00034E33" w:rsidRPr="00D24C6D" w:rsidRDefault="00034E33" w:rsidP="00034E33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32"/>
          <w:szCs w:val="32"/>
        </w:rPr>
        <w:t>It helps to reduce use of paper .</w:t>
      </w:r>
    </w:p>
    <w:p w:rsidR="00034E33" w:rsidRPr="00D24C6D" w:rsidRDefault="00034E33" w:rsidP="00034E33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32"/>
          <w:szCs w:val="32"/>
        </w:rPr>
        <w:t>Easy to find student reports in fast way.</w:t>
      </w:r>
    </w:p>
    <w:p w:rsidR="00034E33" w:rsidRPr="00D24C6D" w:rsidRDefault="00034E33" w:rsidP="00034E33">
      <w:pPr>
        <w:pStyle w:val="ListParagraph"/>
        <w:ind w:left="840"/>
        <w:rPr>
          <w:sz w:val="52"/>
          <w:szCs w:val="52"/>
        </w:rPr>
      </w:pPr>
    </w:p>
    <w:p w:rsidR="00034E33" w:rsidRDefault="00034E33" w:rsidP="00034E33">
      <w:pPr>
        <w:pStyle w:val="ListParagraph"/>
        <w:ind w:left="840"/>
        <w:rPr>
          <w:sz w:val="52"/>
          <w:szCs w:val="52"/>
        </w:rPr>
      </w:pPr>
    </w:p>
    <w:p w:rsidR="00034E33" w:rsidRDefault="00034E33" w:rsidP="00034E33">
      <w:pPr>
        <w:pStyle w:val="ListParagraph"/>
        <w:ind w:left="840"/>
        <w:rPr>
          <w:sz w:val="52"/>
          <w:szCs w:val="52"/>
        </w:rPr>
      </w:pPr>
    </w:p>
    <w:p w:rsidR="00034E33" w:rsidRPr="00E83CC3" w:rsidRDefault="00034E33" w:rsidP="00034E33">
      <w:pPr>
        <w:pStyle w:val="ListParagraph"/>
        <w:ind w:left="840"/>
        <w:rPr>
          <w:sz w:val="52"/>
          <w:szCs w:val="52"/>
        </w:rPr>
      </w:pPr>
    </w:p>
    <w:p w:rsidR="00034E33" w:rsidRPr="00A44263" w:rsidRDefault="00034E33" w:rsidP="00034E33">
      <w:pPr>
        <w:rPr>
          <w:sz w:val="52"/>
          <w:szCs w:val="52"/>
        </w:rPr>
      </w:pPr>
      <w:r>
        <w:rPr>
          <w:sz w:val="52"/>
          <w:szCs w:val="52"/>
        </w:rPr>
        <w:t>Requirement and Specification</w:t>
      </w:r>
    </w:p>
    <w:p w:rsidR="00034E3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>• We have used PHP, HTML, CSS</w:t>
      </w:r>
      <w:r>
        <w:rPr>
          <w:sz w:val="32"/>
          <w:szCs w:val="32"/>
        </w:rPr>
        <w:t>, Bootstrap, JavaScript, jQuery, Ajax</w:t>
      </w:r>
      <w:r w:rsidRPr="00A44263">
        <w:rPr>
          <w:sz w:val="32"/>
          <w:szCs w:val="32"/>
        </w:rPr>
        <w:t xml:space="preserve"> for making this website.</w:t>
      </w:r>
    </w:p>
    <w:p w:rsidR="00034E3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 xml:space="preserve"> • For saving the data of students we have used MySQL database. </w:t>
      </w:r>
    </w:p>
    <w:p w:rsidR="00034E3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>• The entire website executes on the XAMPP server.</w:t>
      </w:r>
    </w:p>
    <w:p w:rsidR="00034E33" w:rsidRPr="00A4426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 xml:space="preserve"> • To Access the website we can use any type of web browser.</w:t>
      </w:r>
    </w:p>
    <w:p w:rsidR="00034E33" w:rsidRDefault="00034E33" w:rsidP="00034E33">
      <w:pPr>
        <w:rPr>
          <w:sz w:val="48"/>
          <w:szCs w:val="48"/>
        </w:rPr>
      </w:pPr>
    </w:p>
    <w:p w:rsidR="00034E33" w:rsidRDefault="00034E33" w:rsidP="00034E33">
      <w:pPr>
        <w:rPr>
          <w:sz w:val="48"/>
          <w:szCs w:val="48"/>
        </w:rPr>
      </w:pPr>
    </w:p>
    <w:p w:rsidR="00034E33" w:rsidRDefault="00034E33" w:rsidP="00034E33">
      <w:pPr>
        <w:rPr>
          <w:sz w:val="48"/>
          <w:szCs w:val="48"/>
        </w:rPr>
      </w:pPr>
    </w:p>
    <w:p w:rsidR="00034E33" w:rsidRPr="00F810F4" w:rsidRDefault="00034E33" w:rsidP="00034E33">
      <w:pPr>
        <w:rPr>
          <w:sz w:val="48"/>
          <w:szCs w:val="48"/>
        </w:rPr>
      </w:pPr>
      <w:r w:rsidRPr="00F810F4">
        <w:rPr>
          <w:sz w:val="48"/>
          <w:szCs w:val="48"/>
        </w:rPr>
        <w:lastRenderedPageBreak/>
        <w:t xml:space="preserve">Hardware &amp; Software Requirements </w:t>
      </w:r>
    </w:p>
    <w:p w:rsidR="00034E3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>• It needs most recent version of Google Chrome, Firefox, Internet Explorer, or safari.</w:t>
      </w:r>
    </w:p>
    <w:p w:rsidR="00034E3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 xml:space="preserve"> • Hardware Requirement: – CPU: Single Core 2.4 GHZ RAM: 512 MB Graphics Card: Intel or NVidia Hard Drive: 5 Gigabytes Network: Broadband Recommended – Processor: Pentium </w:t>
      </w:r>
    </w:p>
    <w:p w:rsidR="00034E3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>• Operating System: Window (XP, Vista, 7, 8, 10), Mac OS, Linux, UNIX.</w:t>
      </w:r>
    </w:p>
    <w:p w:rsidR="00034E33" w:rsidRDefault="00034E33" w:rsidP="00034E33">
      <w:pPr>
        <w:rPr>
          <w:sz w:val="32"/>
          <w:szCs w:val="32"/>
        </w:rPr>
      </w:pPr>
      <w:r w:rsidRPr="00A44263">
        <w:rPr>
          <w:sz w:val="32"/>
          <w:szCs w:val="32"/>
        </w:rPr>
        <w:t xml:space="preserve"> • Internet Connection with good speed.</w:t>
      </w:r>
    </w:p>
    <w:p w:rsidR="00034E33" w:rsidRDefault="00034E33" w:rsidP="00034E33">
      <w:pPr>
        <w:rPr>
          <w:sz w:val="32"/>
          <w:szCs w:val="32"/>
        </w:rPr>
      </w:pPr>
    </w:p>
    <w:p w:rsidR="00034E33" w:rsidRDefault="00034E33" w:rsidP="00034E33">
      <w:pPr>
        <w:rPr>
          <w:sz w:val="48"/>
          <w:szCs w:val="48"/>
        </w:rPr>
      </w:pPr>
      <w:r>
        <w:rPr>
          <w:sz w:val="48"/>
          <w:szCs w:val="48"/>
        </w:rPr>
        <w:t xml:space="preserve">Planning and scheduling </w:t>
      </w:r>
    </w:p>
    <w:p w:rsidR="00034E33" w:rsidRPr="008F3709" w:rsidRDefault="00034E33" w:rsidP="00034E3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F3709">
        <w:rPr>
          <w:sz w:val="32"/>
          <w:szCs w:val="32"/>
        </w:rPr>
        <w:t>Information Gathering :-1week</w:t>
      </w:r>
    </w:p>
    <w:p w:rsidR="00034E33" w:rsidRPr="008F3709" w:rsidRDefault="00034E33" w:rsidP="00034E3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F3709">
        <w:rPr>
          <w:sz w:val="32"/>
          <w:szCs w:val="32"/>
        </w:rPr>
        <w:t>Designing:-2week</w:t>
      </w:r>
    </w:p>
    <w:p w:rsidR="00034E33" w:rsidRPr="008F3709" w:rsidRDefault="003D065E" w:rsidP="00034E3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Coding:-3</w:t>
      </w:r>
      <w:r w:rsidR="00034E33" w:rsidRPr="008F3709">
        <w:rPr>
          <w:sz w:val="32"/>
          <w:szCs w:val="32"/>
        </w:rPr>
        <w:t>week</w:t>
      </w:r>
    </w:p>
    <w:p w:rsidR="00034E33" w:rsidRPr="008F3709" w:rsidRDefault="00034E33" w:rsidP="00034E3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F3709">
        <w:rPr>
          <w:sz w:val="32"/>
          <w:szCs w:val="32"/>
        </w:rPr>
        <w:t>Testing:-2week</w:t>
      </w:r>
    </w:p>
    <w:p w:rsidR="00034E33" w:rsidRPr="00F810F4" w:rsidRDefault="00034E33" w:rsidP="00034E3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034E33" w:rsidRDefault="00034E33" w:rsidP="00034E33">
      <w:pPr>
        <w:rPr>
          <w:sz w:val="48"/>
          <w:szCs w:val="48"/>
        </w:rPr>
      </w:pPr>
    </w:p>
    <w:p w:rsidR="00034E33" w:rsidRDefault="00034E33">
      <w:pPr>
        <w:rPr>
          <w:sz w:val="40"/>
          <w:szCs w:val="40"/>
        </w:rPr>
      </w:pPr>
    </w:p>
    <w:p w:rsidR="00034E33" w:rsidRDefault="00034E33">
      <w:pPr>
        <w:rPr>
          <w:sz w:val="40"/>
          <w:szCs w:val="40"/>
        </w:rPr>
      </w:pPr>
    </w:p>
    <w:bookmarkEnd w:id="0"/>
    <w:p w:rsidR="00034E33" w:rsidRPr="00ED14AC" w:rsidRDefault="00034E33">
      <w:pPr>
        <w:rPr>
          <w:sz w:val="40"/>
          <w:szCs w:val="40"/>
        </w:rPr>
      </w:pPr>
    </w:p>
    <w:sectPr w:rsidR="00034E33" w:rsidRPr="00ED14AC" w:rsidSect="002B55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20B" w:rsidRDefault="00DB420B" w:rsidP="00ED14AC">
      <w:pPr>
        <w:spacing w:after="0" w:line="240" w:lineRule="auto"/>
      </w:pPr>
      <w:r>
        <w:separator/>
      </w:r>
    </w:p>
  </w:endnote>
  <w:endnote w:type="continuationSeparator" w:id="0">
    <w:p w:rsidR="00DB420B" w:rsidRDefault="00DB420B" w:rsidP="00ED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20B" w:rsidRDefault="00DB420B" w:rsidP="00ED14AC">
      <w:pPr>
        <w:spacing w:after="0" w:line="240" w:lineRule="auto"/>
      </w:pPr>
      <w:r>
        <w:separator/>
      </w:r>
    </w:p>
  </w:footnote>
  <w:footnote w:type="continuationSeparator" w:id="0">
    <w:p w:rsidR="00DB420B" w:rsidRDefault="00DB420B" w:rsidP="00ED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0E0"/>
    <w:multiLevelType w:val="hybridMultilevel"/>
    <w:tmpl w:val="CF4E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25DB3"/>
    <w:multiLevelType w:val="hybridMultilevel"/>
    <w:tmpl w:val="C42E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A3656"/>
    <w:multiLevelType w:val="hybridMultilevel"/>
    <w:tmpl w:val="A112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F5C05"/>
    <w:multiLevelType w:val="hybridMultilevel"/>
    <w:tmpl w:val="C99C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86C4C"/>
    <w:multiLevelType w:val="hybridMultilevel"/>
    <w:tmpl w:val="B65219D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73804792"/>
    <w:multiLevelType w:val="hybridMultilevel"/>
    <w:tmpl w:val="DD8C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AC"/>
    <w:rsid w:val="00034E33"/>
    <w:rsid w:val="002B55A0"/>
    <w:rsid w:val="003D065E"/>
    <w:rsid w:val="006957B9"/>
    <w:rsid w:val="00892009"/>
    <w:rsid w:val="00973BDE"/>
    <w:rsid w:val="009908D5"/>
    <w:rsid w:val="009C7635"/>
    <w:rsid w:val="00B7051C"/>
    <w:rsid w:val="00DB420B"/>
    <w:rsid w:val="00E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66929-4F40-4BC2-B193-763C6EE8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4AC"/>
  </w:style>
  <w:style w:type="paragraph" w:styleId="Footer">
    <w:name w:val="footer"/>
    <w:basedOn w:val="Normal"/>
    <w:link w:val="FooterChar"/>
    <w:uiPriority w:val="99"/>
    <w:unhideWhenUsed/>
    <w:rsid w:val="00ED1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4AC"/>
  </w:style>
  <w:style w:type="paragraph" w:customStyle="1" w:styleId="TableParagraph">
    <w:name w:val="Table Paragraph"/>
    <w:basedOn w:val="Normal"/>
    <w:uiPriority w:val="1"/>
    <w:qFormat/>
    <w:rsid w:val="009C76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34"/>
    <w:qFormat/>
    <w:rsid w:val="00034E3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AVM</dc:creator>
  <cp:keywords/>
  <dc:description/>
  <cp:lastModifiedBy>AVM</cp:lastModifiedBy>
  <cp:revision>59</cp:revision>
  <dcterms:created xsi:type="dcterms:W3CDTF">2019-02-01T11:36:00Z</dcterms:created>
  <dcterms:modified xsi:type="dcterms:W3CDTF">2019-02-01T15:45:00Z</dcterms:modified>
</cp:coreProperties>
</file>