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829A" w14:textId="77777777" w:rsidR="00E21459" w:rsidRDefault="00E21459" w:rsidP="00E21459">
      <w:r>
        <w:t>NASDAQ_API_KEY="SDUNQgzyH5vQYz1Z7j1f"</w:t>
      </w:r>
    </w:p>
    <w:p w14:paraId="770D1CD7" w14:textId="77777777" w:rsidR="00E21459" w:rsidRDefault="00E21459" w:rsidP="00E21459">
      <w:r>
        <w:t>ALPACA_API_KEY= "PKJNL9KAE9NXRGLIZXEC"</w:t>
      </w:r>
    </w:p>
    <w:p w14:paraId="0C9671F8" w14:textId="4D186E93" w:rsidR="008215AC" w:rsidRPr="00E21459" w:rsidRDefault="00E21459" w:rsidP="00E21459">
      <w:r>
        <w:t>ALPACA_SECRET_KEY="A4KyTBJwaHupZC8bxpEMvIEghVGN42O5z610so13"</w:t>
      </w:r>
    </w:p>
    <w:sectPr w:rsidR="008215AC" w:rsidRPr="00E21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36"/>
    <w:rsid w:val="007D6936"/>
    <w:rsid w:val="008215AC"/>
    <w:rsid w:val="00E2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14CA6"/>
  <w15:chartTrackingRefBased/>
  <w15:docId w15:val="{4E765621-DE1B-FB44-A2C2-A3C84CBB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-key">
    <w:name w:val="api-key"/>
    <w:basedOn w:val="DefaultParagraphFont"/>
    <w:rsid w:val="007D6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Chailertborisuth</dc:creator>
  <cp:keywords/>
  <dc:description/>
  <cp:lastModifiedBy>Ravi Chailertborisuth</cp:lastModifiedBy>
  <cp:revision>3</cp:revision>
  <dcterms:created xsi:type="dcterms:W3CDTF">2024-01-11T02:30:00Z</dcterms:created>
  <dcterms:modified xsi:type="dcterms:W3CDTF">2024-01-18T03:22:00Z</dcterms:modified>
</cp:coreProperties>
</file>