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CA7E4" w14:textId="5D247F04" w:rsidR="00686AF7" w:rsidRDefault="00355131">
      <w:proofErr w:type="gramStart"/>
      <w:r>
        <w:t>Exception  for</w:t>
      </w:r>
      <w:proofErr w:type="gramEnd"/>
      <w:r>
        <w:t xml:space="preserve"> even number</w:t>
      </w:r>
    </w:p>
    <w:p w14:paraId="4648E0F2" w14:textId="6D0A189C" w:rsidR="00355131" w:rsidRDefault="00355131">
      <w:r>
        <w:rPr>
          <w:noProof/>
        </w:rPr>
        <w:drawing>
          <wp:inline distT="0" distB="0" distL="0" distR="0" wp14:anchorId="140608A2" wp14:editId="227E3DA5">
            <wp:extent cx="5731510" cy="3223895"/>
            <wp:effectExtent l="0" t="0" r="2540" b="0"/>
            <wp:docPr id="9166684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exception for voting</w:t>
      </w:r>
    </w:p>
    <w:p w14:paraId="56109DB5" w14:textId="12745A98" w:rsidR="00355131" w:rsidRDefault="00355131">
      <w:r>
        <w:rPr>
          <w:noProof/>
        </w:rPr>
        <w:drawing>
          <wp:inline distT="0" distB="0" distL="0" distR="0" wp14:anchorId="1D8E199F" wp14:editId="791B2398">
            <wp:extent cx="5731510" cy="3223895"/>
            <wp:effectExtent l="0" t="0" r="2540" b="0"/>
            <wp:docPr id="21221921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51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131"/>
    <w:rsid w:val="00355131"/>
    <w:rsid w:val="00686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1F123"/>
  <w15:chartTrackingRefBased/>
  <w15:docId w15:val="{BC98B7B1-8394-4DAD-875E-B0E836496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thirupathirao vennu</dc:creator>
  <cp:keywords/>
  <dc:description/>
  <cp:lastModifiedBy>thirupathirao vennu</cp:lastModifiedBy>
  <cp:revision>1</cp:revision>
  <dcterms:created xsi:type="dcterms:W3CDTF">2023-10-16T06:31:00Z</dcterms:created>
  <dcterms:modified xsi:type="dcterms:W3CDTF">2023-10-16T06:33:00Z</dcterms:modified>
</cp:coreProperties>
</file>