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40" w:rsidRPr="0054663A" w:rsidRDefault="0054663A" w:rsidP="0054663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4663A">
        <w:rPr>
          <w:rFonts w:ascii="Times New Roman" w:hAnsi="Times New Roman" w:cs="Times New Roman"/>
          <w:b/>
          <w:sz w:val="28"/>
          <w:u w:val="single"/>
        </w:rPr>
        <w:t>List of MOU of CSPIT</w:t>
      </w:r>
    </w:p>
    <w:p w:rsidR="0054663A" w:rsidRDefault="0054663A"/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760"/>
        <w:gridCol w:w="1900"/>
        <w:gridCol w:w="3820"/>
      </w:tblGrid>
      <w:tr w:rsidR="0054663A" w:rsidRPr="0054663A" w:rsidTr="0054663A">
        <w:trPr>
          <w:trHeight w:val="945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Institute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Organisation signing MoU (With Country)</w:t>
            </w:r>
          </w:p>
        </w:tc>
      </w:tr>
      <w:tr w:rsidR="0054663A" w:rsidRPr="0054663A" w:rsidTr="0054663A">
        <w:trPr>
          <w:trHeight w:val="94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CHARUSAT - CSPIT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Gujarat Electronics And Software In</w:t>
            </w:r>
            <w:bookmarkStart w:id="0" w:name="_GoBack"/>
            <w:bookmarkEnd w:id="0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dustries Association (GESIA), Ahmedabad</w:t>
            </w:r>
          </w:p>
        </w:tc>
      </w:tr>
      <w:tr w:rsidR="0054663A" w:rsidRPr="0054663A" w:rsidTr="0054663A">
        <w:trPr>
          <w:trHeight w:val="630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CHARUSAT - CSPIT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Rashtriya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Raksha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University (RRU),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Gandhinagar</w:t>
            </w:r>
            <w:proofErr w:type="spellEnd"/>
          </w:p>
        </w:tc>
      </w:tr>
      <w:tr w:rsidR="0054663A" w:rsidRPr="0054663A" w:rsidTr="0054663A">
        <w:trPr>
          <w:trHeight w:val="94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MG Motor India</w:t>
            </w:r>
          </w:p>
        </w:tc>
      </w:tr>
      <w:tr w:rsidR="0054663A" w:rsidRPr="0054663A" w:rsidTr="0054663A">
        <w:trPr>
          <w:trHeight w:val="630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Sardar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Vallabhbhai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National Institute Of Technology (SVNIT)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AIML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Samatrix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Consulting Pvt Limited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CE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Edunet Foundation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CE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Infopercept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Consulting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Pvt.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Ltd.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CE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Gandhinagar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University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CL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Om Infra Solutions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EC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E-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Infochips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An Arrow Company</w:t>
            </w:r>
          </w:p>
        </w:tc>
      </w:tr>
      <w:tr w:rsidR="0054663A" w:rsidRPr="0054663A" w:rsidTr="0054663A">
        <w:trPr>
          <w:trHeight w:val="630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IT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Information and Library Network Centre (INFLIBNET),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Gandhinagar</w:t>
            </w:r>
            <w:proofErr w:type="spellEnd"/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Margen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Impex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Pvt.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Ltd.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Universiti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Teknologi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Malaysia (UTM)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Cipriani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Harrison Valves </w:t>
            </w:r>
            <w:proofErr w:type="spellStart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Pvt.</w:t>
            </w:r>
            <w:proofErr w:type="spellEnd"/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Ltd.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Raison Industries</w:t>
            </w:r>
          </w:p>
        </w:tc>
      </w:tr>
      <w:tr w:rsidR="0054663A" w:rsidRPr="0054663A" w:rsidTr="0054663A">
        <w:trPr>
          <w:trHeight w:val="630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CL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Gujarat Institute Of Disaster Management, India</w:t>
            </w:r>
          </w:p>
        </w:tc>
      </w:tr>
      <w:tr w:rsidR="0054663A" w:rsidRPr="0054663A" w:rsidTr="0054663A">
        <w:trPr>
          <w:trHeight w:val="315"/>
          <w:jc w:val="center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CSPIT - CSE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63A" w:rsidRPr="0054663A" w:rsidRDefault="0054663A" w:rsidP="00546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466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Information Data Systems</w:t>
            </w:r>
          </w:p>
        </w:tc>
      </w:tr>
    </w:tbl>
    <w:p w:rsidR="0054663A" w:rsidRDefault="0054663A"/>
    <w:sectPr w:rsidR="0054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3A"/>
    <w:rsid w:val="0054663A"/>
    <w:rsid w:val="00F1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9C4B-833A-406F-877C-CCD512EA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1</cp:revision>
  <dcterms:created xsi:type="dcterms:W3CDTF">2024-11-25T12:17:00Z</dcterms:created>
  <dcterms:modified xsi:type="dcterms:W3CDTF">2024-11-25T12:18:00Z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e1ea762f-1e21-489d-a9e4-01a634d06966</vt:lpwstr>
  </property>
</Properties>
</file>