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3679E" w:rsidRPr="00A51B56" w:rsidP="0073679E" w14:paraId="5F285539" w14:textId="625C7A11">
      <w:pPr>
        <w:pStyle w:val="Header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 </w:t>
      </w:r>
      <w:r w:rsidR="008F24CA">
        <w:rPr>
          <w:rFonts w:asciiTheme="majorHAnsi" w:hAnsiTheme="majorHAnsi"/>
          <w:b/>
          <w:bCs/>
        </w:rPr>
        <w:t>Dileep Kumar Singh</w:t>
      </w:r>
      <w:r w:rsidR="00D2417A">
        <w:rPr>
          <w:rFonts w:asciiTheme="majorHAnsi" w:hAnsiTheme="majorHAnsi"/>
        </w:rPr>
        <w:t xml:space="preserve">    </w:t>
      </w:r>
      <w:r w:rsidRPr="00A51B56">
        <w:rPr>
          <w:rFonts w:asciiTheme="majorHAnsi" w:hAnsiTheme="majorHAnsi"/>
          <w:b/>
          <w:bCs/>
        </w:rPr>
        <w:t>Mobile</w:t>
      </w:r>
      <w:r w:rsidR="00793310">
        <w:rPr>
          <w:rFonts w:asciiTheme="majorHAnsi" w:hAnsiTheme="majorHAnsi"/>
        </w:rPr>
        <w:t>: +91-</w:t>
      </w:r>
      <w:r w:rsidR="00D2417A">
        <w:rPr>
          <w:rFonts w:asciiTheme="majorHAnsi" w:hAnsiTheme="majorHAnsi"/>
        </w:rPr>
        <w:t>9560829708</w:t>
      </w:r>
      <w:r w:rsidRPr="00A51B56">
        <w:rPr>
          <w:rFonts w:asciiTheme="majorHAnsi" w:hAnsiTheme="majorHAnsi"/>
        </w:rPr>
        <w:t>/</w:t>
      </w:r>
      <w:r w:rsidRPr="00A51B56">
        <w:rPr>
          <w:rFonts w:asciiTheme="majorHAnsi" w:hAnsiTheme="majorHAnsi"/>
          <w:b/>
          <w:bCs/>
        </w:rPr>
        <w:t xml:space="preserve"> </w:t>
      </w:r>
      <w:r w:rsidRPr="00A51B56" w:rsidR="00A31469">
        <w:rPr>
          <w:rFonts w:asciiTheme="majorHAnsi" w:hAnsiTheme="majorHAnsi"/>
          <w:b/>
          <w:bCs/>
        </w:rPr>
        <w:t>Email</w:t>
      </w:r>
      <w:r w:rsidRPr="00A51B56" w:rsidR="00A31469">
        <w:rPr>
          <w:rFonts w:asciiTheme="majorHAnsi" w:hAnsiTheme="majorHAnsi"/>
        </w:rPr>
        <w:t>:</w:t>
      </w:r>
      <w:r w:rsidRPr="00D2417A" w:rsidR="00D2417A">
        <w:rPr>
          <w:rFonts w:asciiTheme="majorHAnsi" w:hAnsiTheme="majorHAnsi"/>
        </w:rPr>
        <w:t>dileepkumarsinghssm1988@gmail.com</w:t>
      </w:r>
    </w:p>
    <w:p w:rsidR="00900A2E" w:rsidRPr="00A51B56" w:rsidP="00900A2E" w14:paraId="295A4D31" w14:textId="69648408">
      <w:p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60325</wp:posOffset>
                </wp:positionV>
                <wp:extent cx="6477635" cy="18415"/>
                <wp:effectExtent l="9525" t="10160" r="27940" b="22225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635" cy="18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="" xmlns:a14="http://schemas.microsoft.com/office/drawing/2010/main" xmlns:mo="http://schemas.microsoft.com/office/mac/office/2008/main" xmlns:mv="urn:schemas-microsoft-com:mac:vml" xmlns:o="urn:schemas-microsoft-com:office:office" xmlns:v="urn:schemas-microsoft-com:vml" xmlns:w="http://schemas.openxmlformats.org/wordprocessingml/2006/main" xmlns:w10="urn:schemas-microsoft-com:office:word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5" type="#_x0000_t32" style="width:510.05pt;height:1.45pt;margin-top:4.75pt;margin-left:-2.25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900A2E" w:rsidRPr="00A51B56" w:rsidP="00183FB1" w14:paraId="08501058" w14:textId="77777777">
      <w:pPr>
        <w:pStyle w:val="Caption"/>
        <w:jc w:val="center"/>
        <w:rPr>
          <w:rFonts w:asciiTheme="majorHAnsi" w:hAnsiTheme="majorHAnsi"/>
          <w:sz w:val="28"/>
          <w:szCs w:val="28"/>
          <w:u w:val="single"/>
        </w:rPr>
      </w:pPr>
      <w:r w:rsidRPr="00A51B56">
        <w:rPr>
          <w:rFonts w:asciiTheme="majorHAnsi" w:hAnsiTheme="majorHAnsi"/>
          <w:sz w:val="28"/>
          <w:szCs w:val="28"/>
          <w:u w:val="single"/>
        </w:rPr>
        <w:t xml:space="preserve">PROFILE </w:t>
      </w:r>
      <w:r w:rsidRPr="00A51B56" w:rsidR="009600C5">
        <w:rPr>
          <w:rFonts w:asciiTheme="majorHAnsi" w:hAnsiTheme="majorHAnsi"/>
          <w:sz w:val="28"/>
          <w:szCs w:val="28"/>
          <w:u w:val="single"/>
        </w:rPr>
        <w:t>SUMMARY</w:t>
      </w:r>
    </w:p>
    <w:p w:rsidR="002A3208" w:rsidRPr="00A51B56" w:rsidP="002A3208" w14:paraId="028FB4A6" w14:textId="77777777">
      <w:pPr>
        <w:rPr>
          <w:rFonts w:asciiTheme="majorHAnsi" w:hAnsiTheme="majorHAnsi"/>
        </w:rPr>
      </w:pPr>
    </w:p>
    <w:p w:rsidR="00BE67C6" w:rsidRPr="00AA02A7" w:rsidP="00BE67C6" w14:paraId="5E11EC04" w14:textId="5E64951C">
      <w:pPr>
        <w:pStyle w:val="ListParagraph"/>
        <w:numPr>
          <w:ilvl w:val="0"/>
          <w:numId w:val="1"/>
        </w:numPr>
        <w:rPr>
          <w:rFonts w:eastAsia="Times New Roman" w:asciiTheme="majorHAnsi" w:hAnsiTheme="majorHAnsi"/>
        </w:rPr>
      </w:pPr>
      <w:r w:rsidRPr="00A51B56">
        <w:rPr>
          <w:rFonts w:asciiTheme="majorHAnsi" w:hAnsiTheme="majorHAnsi"/>
        </w:rPr>
        <w:t xml:space="preserve">A competent &amp; result oriented software professional with </w:t>
      </w:r>
      <w:r w:rsidR="00E868E1">
        <w:rPr>
          <w:rFonts w:asciiTheme="majorHAnsi" w:hAnsiTheme="majorHAnsi"/>
          <w:b/>
        </w:rPr>
        <w:t>4</w:t>
      </w:r>
      <w:r w:rsidR="000442AF">
        <w:rPr>
          <w:rFonts w:asciiTheme="majorHAnsi" w:hAnsiTheme="majorHAnsi"/>
          <w:b/>
        </w:rPr>
        <w:t>+</w:t>
      </w:r>
      <w:r w:rsidRPr="00A51B56">
        <w:rPr>
          <w:rFonts w:asciiTheme="majorHAnsi" w:hAnsiTheme="majorHAnsi"/>
          <w:b/>
        </w:rPr>
        <w:t xml:space="preserve"> year</w:t>
      </w:r>
      <w:r w:rsidR="00E868E1">
        <w:rPr>
          <w:rFonts w:asciiTheme="majorHAnsi" w:hAnsiTheme="majorHAnsi"/>
          <w:b/>
        </w:rPr>
        <w:t>s</w:t>
      </w:r>
      <w:r w:rsidRPr="00A51B56">
        <w:rPr>
          <w:rFonts w:asciiTheme="majorHAnsi" w:hAnsiTheme="majorHAnsi"/>
        </w:rPr>
        <w:t xml:space="preserve"> of expe</w:t>
      </w:r>
      <w:r w:rsidR="00CE2086">
        <w:rPr>
          <w:rFonts w:asciiTheme="majorHAnsi" w:hAnsiTheme="majorHAnsi"/>
        </w:rPr>
        <w:t>rience in Software Development</w:t>
      </w:r>
      <w:r w:rsidRPr="00A51B56">
        <w:rPr>
          <w:rFonts w:asciiTheme="majorHAnsi" w:hAnsiTheme="majorHAnsi"/>
        </w:rPr>
        <w:t>.</w:t>
      </w:r>
    </w:p>
    <w:p w:rsidR="00CE2086" w:rsidRPr="00CE2086" w:rsidP="00CE2086" w14:paraId="709839A2" w14:textId="77777777">
      <w:pPr>
        <w:pStyle w:val="ListParagraph"/>
        <w:numPr>
          <w:ilvl w:val="0"/>
          <w:numId w:val="1"/>
        </w:numPr>
        <w:rPr>
          <w:rFonts w:ascii="Times Roman" w:hAnsi="Times Roman" w:eastAsiaTheme="minorHAnsi" w:cs="Times Roman"/>
          <w:color w:val="000000"/>
        </w:rPr>
      </w:pPr>
      <w:r w:rsidRPr="00A51B56">
        <w:rPr>
          <w:rFonts w:eastAsia="Times New Roman" w:asciiTheme="majorHAnsi" w:hAnsiTheme="majorHAnsi"/>
        </w:rPr>
        <w:t>Proactively providing ideas and solutions towards the improvement of the application and the business.</w:t>
      </w:r>
    </w:p>
    <w:p w:rsidR="00865284" w:rsidP="00865284" w14:paraId="23E416A7" w14:textId="117131C9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imes Roman" w:hAnsi="Times Roman" w:eastAsiaTheme="minorHAnsi" w:cs="Times Roman"/>
          <w:color w:val="000000"/>
        </w:rPr>
      </w:pPr>
      <w:r w:rsidRPr="00865284">
        <w:rPr>
          <w:rFonts w:eastAsiaTheme="minorHAnsi" w:cs="Calibri"/>
          <w:color w:val="000000"/>
        </w:rPr>
        <w:t xml:space="preserve"> </w:t>
      </w:r>
      <w:r>
        <w:rPr>
          <w:rFonts w:eastAsiaTheme="minorHAnsi" w:cs="Calibri"/>
          <w:color w:val="000000"/>
        </w:rPr>
        <w:t xml:space="preserve"> </w:t>
      </w:r>
      <w:r w:rsidRPr="00865284">
        <w:rPr>
          <w:rFonts w:eastAsiaTheme="minorHAnsi" w:cs="Calibri"/>
          <w:color w:val="000000"/>
        </w:rPr>
        <w:t xml:space="preserve">Hands on experience in development, enhancements and customization of applications in </w:t>
      </w:r>
      <w:r w:rsidR="00236A96">
        <w:rPr>
          <w:rFonts w:eastAsiaTheme="minorHAnsi" w:cs="Calibri"/>
          <w:b/>
          <w:bCs/>
          <w:color w:val="000000"/>
        </w:rPr>
        <w:t>React.js</w:t>
      </w:r>
      <w:r w:rsidR="00432DD3">
        <w:rPr>
          <w:rFonts w:eastAsiaTheme="minorHAnsi" w:cs="Calibri"/>
          <w:b/>
          <w:bCs/>
          <w:color w:val="000000"/>
        </w:rPr>
        <w:t xml:space="preserve">, Nodejs and </w:t>
      </w:r>
      <w:r w:rsidR="00C461C0">
        <w:rPr>
          <w:rFonts w:eastAsiaTheme="minorHAnsi" w:cs="Calibri"/>
          <w:b/>
          <w:bCs/>
          <w:color w:val="000000"/>
        </w:rPr>
        <w:t>Mongo DB</w:t>
      </w:r>
      <w:r w:rsidRPr="00865284">
        <w:rPr>
          <w:rFonts w:eastAsiaTheme="minorHAnsi" w:cs="Calibri"/>
          <w:b/>
          <w:bCs/>
          <w:color w:val="000000"/>
        </w:rPr>
        <w:t xml:space="preserve">. </w:t>
      </w:r>
    </w:p>
    <w:p w:rsidR="00865284" w:rsidP="00865284" w14:paraId="7FD8DEC1" w14:textId="76CA753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Times Roman" w:hAnsi="Times Roman" w:eastAsiaTheme="minorHAnsi" w:cs="Times Roman"/>
          <w:color w:val="000000"/>
        </w:rPr>
      </w:pPr>
      <w:r>
        <w:rPr>
          <w:rFonts w:ascii="Times Roman" w:hAnsi="Times Roman" w:eastAsiaTheme="minorHAnsi" w:cs="Times Roman"/>
          <w:color w:val="000000"/>
        </w:rPr>
        <w:t xml:space="preserve">  </w:t>
      </w:r>
      <w:bookmarkStart w:id="0" w:name="_GoBack"/>
      <w:bookmarkEnd w:id="0"/>
      <w:r w:rsidRPr="00865284">
        <w:rPr>
          <w:rFonts w:ascii="Times Roman" w:hAnsi="Times Roman" w:eastAsiaTheme="minorHAnsi" w:cs="Times Roman"/>
          <w:color w:val="000000"/>
        </w:rPr>
        <w:t xml:space="preserve"> </w:t>
      </w:r>
      <w:r w:rsidRPr="00865284">
        <w:rPr>
          <w:rFonts w:eastAsiaTheme="minorHAnsi" w:cs="Calibri"/>
          <w:color w:val="000000"/>
        </w:rPr>
        <w:t xml:space="preserve">Having Technical expertise in </w:t>
      </w:r>
      <w:r w:rsidR="000542F1">
        <w:rPr>
          <w:rFonts w:eastAsiaTheme="minorHAnsi" w:cs="Calibri"/>
          <w:b/>
          <w:bCs/>
          <w:color w:val="000000"/>
        </w:rPr>
        <w:t>React</w:t>
      </w:r>
      <w:r w:rsidR="00B56E67">
        <w:rPr>
          <w:rFonts w:eastAsiaTheme="minorHAnsi" w:cs="Calibri"/>
          <w:b/>
          <w:bCs/>
          <w:color w:val="000000"/>
        </w:rPr>
        <w:t xml:space="preserve"> Js</w:t>
      </w:r>
      <w:r w:rsidRPr="00865284">
        <w:rPr>
          <w:rFonts w:eastAsiaTheme="minorHAnsi" w:cs="Calibri"/>
          <w:b/>
          <w:bCs/>
          <w:color w:val="000000"/>
        </w:rPr>
        <w:t xml:space="preserve"> Framework,</w:t>
      </w:r>
      <w:r w:rsidR="00B56E67">
        <w:rPr>
          <w:rFonts w:eastAsiaTheme="minorHAnsi" w:cs="Calibri"/>
          <w:b/>
          <w:bCs/>
          <w:color w:val="000000"/>
        </w:rPr>
        <w:t xml:space="preserve"> Redux, </w:t>
      </w:r>
      <w:r w:rsidRPr="00865284">
        <w:rPr>
          <w:rFonts w:eastAsiaTheme="minorHAnsi" w:cs="Calibri"/>
          <w:b/>
          <w:bCs/>
          <w:color w:val="000000"/>
        </w:rPr>
        <w:t>Java</w:t>
      </w:r>
      <w:r w:rsidR="00742F30">
        <w:rPr>
          <w:rFonts w:eastAsiaTheme="minorHAnsi" w:cs="Calibri"/>
          <w:b/>
          <w:bCs/>
          <w:color w:val="000000"/>
        </w:rPr>
        <w:t>Script, Ajax</w:t>
      </w:r>
      <w:r w:rsidRPr="00865284">
        <w:rPr>
          <w:rFonts w:eastAsiaTheme="minorHAnsi" w:cs="Calibri"/>
          <w:b/>
          <w:bCs/>
          <w:color w:val="000000"/>
        </w:rPr>
        <w:t xml:space="preserve">. </w:t>
      </w:r>
    </w:p>
    <w:p w:rsidR="00BE67C6" w:rsidRPr="00F65B23" w:rsidP="00F65B23" w14:paraId="7C868729" w14:textId="77777777">
      <w:pPr>
        <w:pStyle w:val="ListParagraph"/>
        <w:numPr>
          <w:ilvl w:val="0"/>
          <w:numId w:val="1"/>
        </w:numPr>
        <w:rPr>
          <w:rFonts w:eastAsia="Times New Roman" w:asciiTheme="majorHAnsi" w:hAnsiTheme="majorHAnsi"/>
        </w:rPr>
      </w:pPr>
      <w:r w:rsidRPr="00A51B56">
        <w:rPr>
          <w:rFonts w:eastAsia="Times New Roman" w:asciiTheme="majorHAnsi" w:hAnsiTheme="majorHAnsi"/>
        </w:rPr>
        <w:t>Good communication &amp; interpersonal skills with abilities in resolving complex application issues.</w:t>
      </w:r>
    </w:p>
    <w:p w:rsidR="00BE67C6" w:rsidRPr="00F65B23" w:rsidP="00F65B23" w14:paraId="158F4648" w14:textId="77777777">
      <w:pPr>
        <w:pStyle w:val="ListParagraph"/>
        <w:numPr>
          <w:ilvl w:val="0"/>
          <w:numId w:val="1"/>
        </w:numPr>
        <w:rPr>
          <w:rFonts w:eastAsia="Times New Roman" w:asciiTheme="majorHAnsi" w:hAnsiTheme="majorHAnsi"/>
        </w:rPr>
      </w:pPr>
      <w:r w:rsidRPr="00A51B56">
        <w:rPr>
          <w:rFonts w:eastAsia="Times New Roman" w:asciiTheme="majorHAnsi" w:hAnsiTheme="majorHAnsi"/>
        </w:rPr>
        <w:t>Well versed with domain, requirement gathering, project handling and delivery of quality products.</w:t>
      </w:r>
    </w:p>
    <w:p w:rsidR="00902141" w:rsidP="00BE67C6" w14:paraId="6B356356" w14:textId="77777777">
      <w:pPr>
        <w:pStyle w:val="Caption"/>
        <w:spacing w:line="264" w:lineRule="auto"/>
        <w:jc w:val="center"/>
        <w:rPr>
          <w:rFonts w:asciiTheme="majorHAnsi" w:hAnsiTheme="majorHAnsi"/>
          <w:sz w:val="28"/>
          <w:szCs w:val="28"/>
          <w:u w:val="single"/>
        </w:rPr>
      </w:pPr>
    </w:p>
    <w:p w:rsidR="00BE1DDF" w:rsidRPr="00A51B56" w:rsidP="00BE67C6" w14:paraId="3487FAD8" w14:textId="77777777">
      <w:pPr>
        <w:pStyle w:val="Caption"/>
        <w:spacing w:line="264" w:lineRule="auto"/>
        <w:jc w:val="center"/>
        <w:rPr>
          <w:rFonts w:asciiTheme="majorHAnsi" w:hAnsiTheme="majorHAnsi"/>
          <w:sz w:val="28"/>
          <w:szCs w:val="28"/>
          <w:u w:val="single"/>
        </w:rPr>
      </w:pPr>
      <w:r w:rsidRPr="00A51B56">
        <w:rPr>
          <w:rFonts w:asciiTheme="majorHAnsi" w:hAnsiTheme="majorHAnsi"/>
          <w:sz w:val="28"/>
          <w:szCs w:val="28"/>
          <w:u w:val="single"/>
        </w:rPr>
        <w:t>T</w:t>
      </w:r>
      <w:r w:rsidRPr="00A51B56" w:rsidR="00BE67C6">
        <w:rPr>
          <w:rFonts w:asciiTheme="majorHAnsi" w:hAnsiTheme="majorHAnsi"/>
          <w:sz w:val="28"/>
          <w:szCs w:val="28"/>
          <w:u w:val="single"/>
        </w:rPr>
        <w:t>ECHNICAL</w:t>
      </w:r>
      <w:r w:rsidRPr="00A51B56">
        <w:rPr>
          <w:rFonts w:asciiTheme="majorHAnsi" w:hAnsiTheme="majorHAnsi"/>
          <w:sz w:val="28"/>
          <w:szCs w:val="28"/>
          <w:u w:val="single"/>
        </w:rPr>
        <w:t xml:space="preserve"> SKILLS</w:t>
      </w:r>
    </w:p>
    <w:p w:rsidR="00BE67C6" w:rsidRPr="00A51B56" w:rsidP="00BE67C6" w14:paraId="5FAEFD45" w14:textId="77777777">
      <w:pPr>
        <w:rPr>
          <w:rFonts w:eastAsia="Arial Unicode MS" w:asciiTheme="majorHAnsi" w:hAnsiTheme="majorHAnsi"/>
        </w:rPr>
      </w:pPr>
    </w:p>
    <w:p w:rsidR="00BE67C6" w:rsidRPr="00BE67C6" w:rsidP="00BE67C6" w14:paraId="573720DF" w14:textId="3EAFD394">
      <w:pPr>
        <w:autoSpaceDN w:val="0"/>
        <w:ind w:left="2880" w:hanging="2880"/>
        <w:jc w:val="both"/>
        <w:textAlignment w:val="baseline"/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</w:pP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Programming 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Languages</w:t>
      </w:r>
      <w:r w:rsidRPr="00A51B5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: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 xml:space="preserve"> 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JavaScript</w:t>
      </w:r>
    </w:p>
    <w:p w:rsidR="00BE67C6" w:rsidP="000A02B9" w14:paraId="69E4A3DC" w14:textId="30FC8A56">
      <w:pPr>
        <w:suppressAutoHyphens/>
        <w:autoSpaceDN w:val="0"/>
        <w:jc w:val="both"/>
        <w:textAlignment w:val="baseline"/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</w:pP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Frameworks</w:t>
      </w:r>
      <w:r w:rsidRPr="00A51B5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Pr="00A51B5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Pr="00A51B5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Pr="00A51B56" w:rsidR="005408BC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:              </w:t>
      </w:r>
      <w:r w:rsidR="000A02B9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React Js,</w:t>
      </w:r>
      <w:r w:rsidR="00CB2CD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</w:t>
      </w:r>
      <w:r w:rsidR="00072123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NodeJs</w:t>
      </w:r>
      <w:r w:rsidR="000A02B9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="000A02B9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="000A02B9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 xml:space="preserve">              </w:t>
      </w:r>
      <w:r w:rsidR="00277B87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                              </w:t>
      </w:r>
      <w:r w:rsidR="00551DED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              </w:t>
      </w:r>
      <w:r w:rsidR="00CB2CD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Express</w:t>
      </w:r>
    </w:p>
    <w:p w:rsidR="00F91BD2" w:rsidP="00BE67C6" w14:paraId="4CABBFEF" w14:textId="77777777">
      <w:pPr>
        <w:suppressAutoHyphens/>
        <w:autoSpaceDN w:val="0"/>
        <w:jc w:val="both"/>
        <w:textAlignment w:val="baseline"/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</w:pP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Database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 xml:space="preserve">:      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>MongoDB</w:t>
      </w:r>
    </w:p>
    <w:p w:rsidR="00CB2CD2" w:rsidP="00BE67C6" w14:paraId="0E2A6FF1" w14:textId="094048DF">
      <w:pPr>
        <w:suppressAutoHyphens/>
        <w:autoSpaceDN w:val="0"/>
        <w:jc w:val="both"/>
        <w:textAlignment w:val="baseline"/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</w:pPr>
      <w:r w:rsidRPr="00F91BD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Web Technologies</w:t>
      </w:r>
      <w:r w:rsidRPr="00F91BD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              :              </w:t>
      </w:r>
      <w:r w:rsidRPr="00F91BD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HTML, HTM5, CSS3, Sass, Bootstrap3</w:t>
      </w:r>
      <w:r w:rsidRPr="00F91BD2" w:rsidR="00EF00E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, 4</w:t>
      </w:r>
      <w:r w:rsidRPr="00F91BD2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, JQuery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</w:p>
    <w:p w:rsidR="00BE67C6" w:rsidRPr="00BE67C6" w:rsidP="00BE67C6" w14:paraId="036F2024" w14:textId="6B07C186">
      <w:pPr>
        <w:autoSpaceDN w:val="0"/>
        <w:ind w:left="2880" w:hanging="2880"/>
        <w:jc w:val="both"/>
        <w:textAlignment w:val="baseline"/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</w:pP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Development 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Tools</w:t>
      </w:r>
      <w:r w:rsidRPr="00A51B5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: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Webstrom, VS Code, Atom, Sublime</w:t>
      </w:r>
    </w:p>
    <w:p w:rsidR="00901F1F" w:rsidRPr="00BE67C6" w:rsidP="00901F1F" w14:paraId="2398248C" w14:textId="19D2D0A8">
      <w:pPr>
        <w:autoSpaceDN w:val="0"/>
        <w:ind w:left="2880" w:hanging="2880"/>
        <w:jc w:val="both"/>
        <w:textAlignment w:val="baseline"/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</w:pP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OS</w:t>
      </w:r>
      <w:r w:rsidRPr="00A51B5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: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>MAC OS,</w:t>
      </w:r>
      <w:r w:rsidRPr="00A51B56" w:rsidR="005408BC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Ubuntu,</w:t>
      </w:r>
      <w:r w:rsidRPr="00A51B56" w:rsidR="005408BC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</w:t>
      </w:r>
      <w:r w:rsidRPr="00BE67C6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Windows.</w:t>
      </w:r>
    </w:p>
    <w:p w:rsidR="00D95DDA" w:rsidRPr="00BE67C6" w:rsidP="00BE67C6" w14:paraId="2B6283A1" w14:textId="139422CC">
      <w:pPr>
        <w:suppressAutoHyphens/>
        <w:autoSpaceDN w:val="0"/>
        <w:textAlignment w:val="baseline"/>
        <w:rPr>
          <w:rFonts w:asciiTheme="majorHAnsi" w:hAnsiTheme="majorHAnsi"/>
          <w:kern w:val="3"/>
          <w:sz w:val="22"/>
          <w:szCs w:val="22"/>
          <w:lang w:eastAsia="ar-SA"/>
        </w:rPr>
      </w:pP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Source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 xml:space="preserve"> Code Repository Tool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>:</w:t>
      </w:r>
      <w:r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ab/>
        <w:t>Git</w:t>
      </w:r>
      <w:r w:rsidR="008843EF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, Jira</w:t>
      </w:r>
      <w:r w:rsidR="007C3CF1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, HPQC</w:t>
      </w:r>
      <w:r w:rsidR="00233427">
        <w:rPr>
          <w:rFonts w:asciiTheme="majorHAnsi" w:hAnsiTheme="majorHAnsi"/>
          <w:color w:val="000000"/>
          <w:kern w:val="3"/>
          <w:sz w:val="22"/>
          <w:szCs w:val="22"/>
          <w:lang w:eastAsia="ar-SA"/>
        </w:rPr>
        <w:t>, SVN</w:t>
      </w:r>
    </w:p>
    <w:p w:rsidR="00BE67C6" w:rsidRPr="00A51B56" w:rsidP="00BE1DDF" w14:paraId="60A438B3" w14:textId="77777777">
      <w:pPr>
        <w:jc w:val="both"/>
        <w:rPr>
          <w:rFonts w:eastAsia="Arial Unicode MS" w:asciiTheme="majorHAnsi" w:hAnsiTheme="majorHAnsi"/>
          <w:b/>
          <w:bCs/>
          <w:sz w:val="28"/>
          <w:szCs w:val="28"/>
        </w:rPr>
      </w:pPr>
    </w:p>
    <w:p w:rsidR="0092631E" w:rsidRPr="00A51B56" w:rsidP="0092631E" w14:paraId="1720046B" w14:textId="77777777">
      <w:pPr>
        <w:rPr>
          <w:rFonts w:asciiTheme="majorHAnsi" w:hAnsiTheme="majorHAnsi"/>
        </w:rPr>
      </w:pPr>
    </w:p>
    <w:p w:rsidR="00AF3605" w:rsidP="00A31469" w14:paraId="097B1A09" w14:textId="77777777">
      <w:pPr>
        <w:pStyle w:val="Caption"/>
        <w:jc w:val="center"/>
        <w:rPr>
          <w:rFonts w:asciiTheme="majorHAnsi" w:hAnsiTheme="majorHAnsi"/>
          <w:sz w:val="28"/>
          <w:szCs w:val="28"/>
          <w:u w:val="single"/>
        </w:rPr>
      </w:pPr>
    </w:p>
    <w:p w:rsidR="00222DE5" w:rsidRPr="00A51B56" w:rsidP="00A31469" w14:paraId="42564B19" w14:textId="77777777">
      <w:pPr>
        <w:pStyle w:val="Caption"/>
        <w:jc w:val="center"/>
        <w:rPr>
          <w:rFonts w:asciiTheme="majorHAnsi" w:hAnsiTheme="majorHAnsi"/>
          <w:sz w:val="28"/>
          <w:szCs w:val="28"/>
          <w:u w:val="single"/>
        </w:rPr>
      </w:pPr>
      <w:r w:rsidRPr="00A51B56">
        <w:rPr>
          <w:rFonts w:asciiTheme="majorHAnsi" w:hAnsiTheme="majorHAnsi"/>
          <w:sz w:val="28"/>
          <w:szCs w:val="28"/>
          <w:u w:val="single"/>
        </w:rPr>
        <w:t xml:space="preserve">ORGANISATIONAL </w:t>
      </w:r>
      <w:r w:rsidRPr="00A51B56" w:rsidR="00900A2E">
        <w:rPr>
          <w:rFonts w:asciiTheme="majorHAnsi" w:hAnsiTheme="majorHAnsi"/>
          <w:sz w:val="28"/>
          <w:szCs w:val="28"/>
          <w:u w:val="single"/>
        </w:rPr>
        <w:t>EXPERIENCE</w:t>
      </w:r>
    </w:p>
    <w:p w:rsidR="00183FB1" w:rsidRPr="006D654B" w:rsidP="00183FB1" w14:paraId="038BC9D7" w14:textId="77777777">
      <w:pPr>
        <w:rPr>
          <w:rFonts w:asciiTheme="majorHAnsi" w:hAnsiTheme="majorHAnsi"/>
          <w:bCs/>
        </w:rPr>
      </w:pPr>
    </w:p>
    <w:p w:rsidR="005227C0" w:rsidP="0054489F" w14:paraId="24CAE2B9" w14:textId="0BD8E01F">
      <w:pPr>
        <w:pStyle w:val="ListParagraph"/>
        <w:numPr>
          <w:ilvl w:val="0"/>
          <w:numId w:val="1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From</w:t>
      </w:r>
      <w:r w:rsidR="00A23026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Dec</w:t>
      </w:r>
      <w:r w:rsidR="00A23026">
        <w:rPr>
          <w:rFonts w:asciiTheme="majorHAnsi" w:hAnsiTheme="majorHAnsi"/>
          <w:bCs/>
        </w:rPr>
        <w:t>.</w:t>
      </w:r>
      <w:r w:rsidR="00F64042">
        <w:rPr>
          <w:rFonts w:asciiTheme="majorHAnsi" w:hAnsiTheme="majorHAnsi"/>
          <w:bCs/>
        </w:rPr>
        <w:t xml:space="preserve"> 2017</w:t>
      </w:r>
      <w:r w:rsidRPr="006D654B" w:rsidR="00A31469">
        <w:rPr>
          <w:rFonts w:asciiTheme="majorHAnsi" w:hAnsiTheme="majorHAnsi"/>
          <w:bCs/>
        </w:rPr>
        <w:t xml:space="preserve"> with </w:t>
      </w:r>
      <w:r>
        <w:rPr>
          <w:rFonts w:asciiTheme="majorHAnsi" w:hAnsiTheme="majorHAnsi"/>
          <w:b/>
          <w:bCs/>
        </w:rPr>
        <w:t>C</w:t>
      </w:r>
      <w:r w:rsidRPr="0054489F">
        <w:rPr>
          <w:rFonts w:asciiTheme="majorHAnsi" w:hAnsiTheme="majorHAnsi"/>
          <w:b/>
          <w:bCs/>
        </w:rPr>
        <w:t>onduent</w:t>
      </w:r>
      <w:r w:rsidRPr="006D654B" w:rsidR="005408BC">
        <w:rPr>
          <w:rFonts w:asciiTheme="majorHAnsi" w:hAnsiTheme="majorHAnsi"/>
          <w:bCs/>
        </w:rPr>
        <w:t>, Noida as</w:t>
      </w:r>
      <w:r>
        <w:rPr>
          <w:rFonts w:asciiTheme="majorHAnsi" w:hAnsiTheme="majorHAnsi"/>
          <w:bCs/>
        </w:rPr>
        <w:t xml:space="preserve"> Software Developer</w:t>
      </w:r>
      <w:r w:rsidRPr="006D654B" w:rsidR="00A31469">
        <w:rPr>
          <w:rFonts w:asciiTheme="majorHAnsi" w:hAnsiTheme="majorHAnsi"/>
          <w:bCs/>
        </w:rPr>
        <w:t>.</w:t>
      </w:r>
    </w:p>
    <w:p w:rsidR="0054489F" w:rsidRPr="0054489F" w:rsidP="0054489F" w14:paraId="0FE760DB" w14:textId="342E22DE">
      <w:pPr>
        <w:pStyle w:val="ListParagraph"/>
        <w:numPr>
          <w:ilvl w:val="0"/>
          <w:numId w:val="14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From March. 2016 to Dec. 2017</w:t>
      </w:r>
      <w:r w:rsidRPr="006D654B">
        <w:rPr>
          <w:rFonts w:asciiTheme="majorHAnsi" w:hAnsiTheme="majorHAnsi"/>
          <w:bCs/>
        </w:rPr>
        <w:t xml:space="preserve"> with </w:t>
      </w:r>
      <w:r w:rsidRPr="002220A2">
        <w:rPr>
          <w:rFonts w:asciiTheme="majorHAnsi" w:hAnsiTheme="majorHAnsi"/>
          <w:b/>
          <w:bCs/>
        </w:rPr>
        <w:t>Franchise India Holdings</w:t>
      </w:r>
      <w:r w:rsidRPr="00E377F0">
        <w:rPr>
          <w:rFonts w:asciiTheme="majorHAnsi" w:hAnsiTheme="majorHAnsi"/>
          <w:b/>
          <w:bCs/>
        </w:rPr>
        <w:t xml:space="preserve"> Pvt. Ltd</w:t>
      </w:r>
      <w:r>
        <w:rPr>
          <w:rFonts w:asciiTheme="majorHAnsi" w:hAnsiTheme="majorHAnsi"/>
          <w:bCs/>
        </w:rPr>
        <w:t>.</w:t>
      </w:r>
      <w:r w:rsidRPr="006D654B">
        <w:rPr>
          <w:rFonts w:asciiTheme="majorHAnsi" w:hAnsiTheme="majorHAnsi"/>
          <w:bCs/>
        </w:rPr>
        <w:t>, Noida as</w:t>
      </w:r>
      <w:r>
        <w:rPr>
          <w:rFonts w:asciiTheme="majorHAnsi" w:hAnsiTheme="majorHAnsi"/>
          <w:bCs/>
        </w:rPr>
        <w:t xml:space="preserve"> </w:t>
      </w:r>
      <w:r w:rsidR="003321E4">
        <w:rPr>
          <w:rFonts w:asciiTheme="majorHAnsi" w:hAnsiTheme="majorHAnsi"/>
          <w:bCs/>
        </w:rPr>
        <w:t xml:space="preserve">UI </w:t>
      </w:r>
      <w:r w:rsidR="00202764">
        <w:rPr>
          <w:rFonts w:asciiTheme="majorHAnsi" w:hAnsiTheme="majorHAnsi"/>
          <w:bCs/>
        </w:rPr>
        <w:t>Developer</w:t>
      </w:r>
      <w:r w:rsidRPr="006D654B">
        <w:rPr>
          <w:rFonts w:asciiTheme="majorHAnsi" w:hAnsiTheme="majorHAnsi"/>
          <w:bCs/>
        </w:rPr>
        <w:t>.</w:t>
      </w:r>
    </w:p>
    <w:p w:rsidR="00A23026" w:rsidRPr="00A23026" w:rsidP="00A23026" w14:paraId="16688DBB" w14:textId="77777777">
      <w:pPr>
        <w:pStyle w:val="ListParagraph"/>
        <w:rPr>
          <w:rFonts w:asciiTheme="majorHAnsi" w:hAnsiTheme="majorHAnsi"/>
          <w:bCs/>
        </w:rPr>
      </w:pPr>
    </w:p>
    <w:p w:rsidR="0093340A" w:rsidP="00ED6B0C" w14:paraId="7EC160FF" w14:textId="5DBA57A0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</w:rPr>
        <w:t xml:space="preserve">                                                   </w:t>
      </w:r>
      <w:r w:rsidR="004B112D">
        <w:rPr>
          <w:rFonts w:asciiTheme="majorHAnsi" w:hAnsiTheme="majorHAnsi"/>
          <w:b/>
          <w:sz w:val="28"/>
          <w:szCs w:val="28"/>
          <w:u w:val="single"/>
        </w:rPr>
        <w:t>TRAINING &amp; ACHIEVEMENT</w:t>
      </w:r>
    </w:p>
    <w:p w:rsidR="004B112D" w:rsidRPr="004B112D" w:rsidP="0093340A" w14:paraId="5BB30814" w14:textId="77777777">
      <w:pPr>
        <w:jc w:val="center"/>
        <w:rPr>
          <w:rFonts w:asciiTheme="majorHAnsi" w:hAnsiTheme="majorHAnsi"/>
          <w:bCs/>
          <w:sz w:val="28"/>
          <w:szCs w:val="28"/>
          <w:u w:val="single"/>
        </w:rPr>
      </w:pPr>
    </w:p>
    <w:p w:rsidR="004B112D" w:rsidP="004B112D" w14:paraId="6E8D79F6" w14:textId="6FE322E2">
      <w:pPr>
        <w:pStyle w:val="ListParagraph"/>
        <w:numPr>
          <w:ilvl w:val="0"/>
          <w:numId w:val="14"/>
        </w:numPr>
        <w:rPr>
          <w:rFonts w:asciiTheme="majorHAnsi" w:hAnsiTheme="majorHAnsi"/>
          <w:bCs/>
        </w:rPr>
      </w:pPr>
      <w:r w:rsidRPr="004B112D">
        <w:rPr>
          <w:rFonts w:asciiTheme="majorHAnsi" w:hAnsiTheme="majorHAnsi"/>
          <w:bCs/>
        </w:rPr>
        <w:t xml:space="preserve">Trained Certified in </w:t>
      </w:r>
      <w:r w:rsidR="00BB2A4F">
        <w:rPr>
          <w:rFonts w:asciiTheme="majorHAnsi" w:hAnsiTheme="majorHAnsi"/>
          <w:b/>
        </w:rPr>
        <w:t>.Net</w:t>
      </w:r>
      <w:r w:rsidR="00AF50CD">
        <w:rPr>
          <w:rFonts w:asciiTheme="majorHAnsi" w:hAnsiTheme="majorHAnsi"/>
          <w:bCs/>
        </w:rPr>
        <w:t xml:space="preserve"> from IT Wine – Noida</w:t>
      </w:r>
      <w:r w:rsidRPr="004B112D">
        <w:rPr>
          <w:rFonts w:asciiTheme="majorHAnsi" w:hAnsiTheme="majorHAnsi"/>
          <w:bCs/>
        </w:rPr>
        <w:t>.</w:t>
      </w:r>
    </w:p>
    <w:p w:rsidR="00BB2A4F" w:rsidP="00BB2A4F" w14:paraId="7BF853D6" w14:textId="252A4892">
      <w:pPr>
        <w:pStyle w:val="ListParagraph"/>
        <w:numPr>
          <w:ilvl w:val="0"/>
          <w:numId w:val="14"/>
        </w:numPr>
        <w:rPr>
          <w:rFonts w:asciiTheme="majorHAnsi" w:hAnsiTheme="majorHAnsi"/>
          <w:bCs/>
        </w:rPr>
      </w:pPr>
      <w:r w:rsidRPr="004B112D">
        <w:rPr>
          <w:rFonts w:asciiTheme="majorHAnsi" w:hAnsiTheme="majorHAnsi"/>
          <w:bCs/>
        </w:rPr>
        <w:t xml:space="preserve">Trained Certified in </w:t>
      </w:r>
      <w:r w:rsidR="006362ED">
        <w:rPr>
          <w:rFonts w:asciiTheme="majorHAnsi" w:hAnsiTheme="majorHAnsi"/>
          <w:b/>
        </w:rPr>
        <w:t>Oracle</w:t>
      </w:r>
      <w:r w:rsidRPr="004B112D">
        <w:rPr>
          <w:rFonts w:asciiTheme="majorHAnsi" w:hAnsiTheme="majorHAnsi"/>
          <w:bCs/>
        </w:rPr>
        <w:t xml:space="preserve"> from </w:t>
      </w:r>
      <w:r w:rsidR="006362ED">
        <w:rPr>
          <w:rFonts w:asciiTheme="majorHAnsi" w:hAnsiTheme="majorHAnsi"/>
          <w:bCs/>
        </w:rPr>
        <w:t>C.S Technologies</w:t>
      </w:r>
      <w:r w:rsidR="00A546B4">
        <w:rPr>
          <w:rFonts w:asciiTheme="majorHAnsi" w:hAnsiTheme="majorHAnsi"/>
          <w:bCs/>
        </w:rPr>
        <w:t xml:space="preserve"> Amritsar</w:t>
      </w:r>
      <w:r w:rsidRPr="004B112D">
        <w:rPr>
          <w:rFonts w:asciiTheme="majorHAnsi" w:hAnsiTheme="majorHAnsi"/>
          <w:bCs/>
        </w:rPr>
        <w:t>.</w:t>
      </w:r>
    </w:p>
    <w:p w:rsidR="007E0CAA" w:rsidP="007E0CAA" w14:paraId="66F319C1" w14:textId="77777777">
      <w:pPr>
        <w:pStyle w:val="ListParagraph"/>
        <w:rPr>
          <w:rFonts w:asciiTheme="majorHAnsi" w:hAnsiTheme="majorHAnsi"/>
          <w:bCs/>
        </w:rPr>
      </w:pPr>
    </w:p>
    <w:p w:rsidR="00050565" w:rsidP="007E0CAA" w14:paraId="10802EF3" w14:textId="77777777">
      <w:pPr>
        <w:pStyle w:val="ListParagraph"/>
        <w:rPr>
          <w:rFonts w:asciiTheme="majorHAnsi" w:hAnsiTheme="majorHAnsi"/>
          <w:bCs/>
        </w:rPr>
      </w:pPr>
    </w:p>
    <w:p w:rsidR="0093340A" w:rsidP="00ED6B0C" w14:paraId="172FE3DF" w14:textId="55EF3B90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eastAsia="Calibri" w:asciiTheme="majorHAnsi" w:hAnsiTheme="majorHAnsi"/>
          <w:bCs/>
          <w:sz w:val="22"/>
          <w:szCs w:val="22"/>
        </w:rPr>
        <w:t xml:space="preserve">                                                  </w:t>
      </w:r>
      <w:r w:rsidRPr="00A51B56" w:rsidR="00900A2E">
        <w:rPr>
          <w:rFonts w:asciiTheme="majorHAnsi" w:hAnsiTheme="majorHAnsi"/>
          <w:b/>
          <w:sz w:val="28"/>
          <w:szCs w:val="28"/>
          <w:u w:val="single"/>
        </w:rPr>
        <w:t>PROJECT UNDERTAKEN</w:t>
      </w:r>
    </w:p>
    <w:p w:rsidR="00393915" w:rsidP="0093340A" w14:paraId="46D41DA6" w14:textId="5282538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393915" w:rsidP="00393915" w14:paraId="63BB4ACA" w14:textId="20B8D161">
      <w:pPr>
        <w:widowControl w:val="0"/>
        <w:autoSpaceDE w:val="0"/>
        <w:autoSpaceDN w:val="0"/>
        <w:adjustRightInd w:val="0"/>
        <w:spacing w:after="240" w:line="380" w:lineRule="atLeast"/>
        <w:rPr>
          <w:b/>
          <w:sz w:val="28"/>
          <w:szCs w:val="28"/>
        </w:rPr>
      </w:pPr>
      <w:r w:rsidRPr="00A51B56">
        <w:rPr>
          <w:rFonts w:asciiTheme="majorHAnsi" w:hAnsiTheme="majorHAnsi"/>
          <w:b/>
        </w:rPr>
        <w:t xml:space="preserve">1 – </w:t>
      </w:r>
      <w:r w:rsidR="00D71F0E">
        <w:rPr>
          <w:b/>
          <w:sz w:val="28"/>
          <w:szCs w:val="28"/>
        </w:rPr>
        <w:t>HRaaS Onboarding</w:t>
      </w:r>
    </w:p>
    <w:p w:rsidR="00393915" w:rsidP="00393915" w14:paraId="2E5887B8" w14:textId="25D748A1">
      <w:pPr>
        <w:jc w:val="both"/>
        <w:rPr>
          <w:rFonts w:asciiTheme="majorHAnsi" w:hAnsiTheme="majorHAnsi" w:cs="Arial"/>
          <w:color w:val="333333"/>
        </w:rPr>
      </w:pPr>
      <w:r w:rsidRPr="007264CB">
        <w:rPr>
          <w:rFonts w:asciiTheme="majorHAnsi" w:hAnsiTheme="majorHAnsi"/>
          <w:bCs/>
        </w:rPr>
        <w:t xml:space="preserve"> This is Employee onboarding application for employee, recruiter and manager. Onboard engages new hi</w:t>
      </w:r>
      <w:r w:rsidRPr="007264CB" w:rsidR="00341EA6">
        <w:rPr>
          <w:rFonts w:asciiTheme="majorHAnsi" w:hAnsiTheme="majorHAnsi"/>
          <w:bCs/>
        </w:rPr>
        <w:t>res through interactive process</w:t>
      </w:r>
      <w:r w:rsidRPr="007264CB">
        <w:rPr>
          <w:rFonts w:asciiTheme="majorHAnsi" w:hAnsiTheme="majorHAnsi" w:cs="Arial"/>
          <w:color w:val="333333"/>
        </w:rPr>
        <w:t>. With Onboard you can automate, track, and streamline every step of the onboarding process from a single, comprehensive system</w:t>
      </w:r>
      <w:r w:rsidRPr="00CD74BB">
        <w:rPr>
          <w:rFonts w:asciiTheme="majorHAnsi" w:hAnsiTheme="majorHAnsi" w:cs="Arial"/>
          <w:color w:val="333333"/>
        </w:rPr>
        <w:t>.</w:t>
      </w:r>
    </w:p>
    <w:p w:rsidR="00CD74BB" w:rsidRPr="00A51B56" w:rsidP="00393915" w14:paraId="0636ACAC" w14:textId="77777777">
      <w:pPr>
        <w:jc w:val="both"/>
        <w:rPr>
          <w:rFonts w:asciiTheme="majorHAnsi" w:hAnsiTheme="majorHAnsi"/>
          <w:bCs/>
        </w:rPr>
      </w:pPr>
    </w:p>
    <w:p w:rsidR="00393915" w:rsidRPr="00792407" w:rsidP="00B21E48" w14:paraId="6F8A1793" w14:textId="0FDA8DA2">
      <w:pPr>
        <w:jc w:val="both"/>
        <w:rPr>
          <w:rFonts w:asciiTheme="majorHAnsi" w:hAnsiTheme="majorHAnsi"/>
          <w:bCs/>
        </w:rPr>
      </w:pPr>
      <w:r w:rsidRPr="00A51B56">
        <w:rPr>
          <w:rFonts w:asciiTheme="majorHAnsi" w:hAnsiTheme="majorHAnsi"/>
          <w:b/>
        </w:rPr>
        <w:t>Environment</w:t>
      </w:r>
      <w:r w:rsidRPr="00A51B56">
        <w:rPr>
          <w:rFonts w:asciiTheme="majorHAnsi" w:hAnsiTheme="majorHAnsi"/>
          <w:b/>
        </w:rPr>
        <w:tab/>
        <w:t xml:space="preserve">: </w:t>
      </w:r>
      <w:r w:rsidR="007D381D">
        <w:rPr>
          <w:rFonts w:asciiTheme="majorHAnsi" w:hAnsiTheme="majorHAnsi"/>
          <w:bCs/>
        </w:rPr>
        <w:t>Reactjs</w:t>
      </w:r>
      <w:r w:rsidR="00B21E48">
        <w:rPr>
          <w:rFonts w:asciiTheme="majorHAnsi" w:hAnsiTheme="majorHAnsi"/>
          <w:bCs/>
        </w:rPr>
        <w:t xml:space="preserve"> Nodejs, Mongodb, Express</w:t>
      </w:r>
      <w:r>
        <w:rPr>
          <w:rFonts w:asciiTheme="majorHAnsi" w:hAnsiTheme="majorHAnsi"/>
          <w:b/>
        </w:rPr>
        <w:t xml:space="preserve"> </w:t>
      </w:r>
    </w:p>
    <w:p w:rsidR="00393915" w:rsidRPr="00A51B56" w:rsidP="00393915" w14:paraId="1FB74AEE" w14:textId="7777777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393915" w:rsidP="0093340A" w14:paraId="6CCBDBC7" w14:textId="7777777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309D3" w:rsidP="0093340A" w14:paraId="511BEB3E" w14:textId="371C9712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309D3" w:rsidP="00C309D3" w14:paraId="56639DAB" w14:textId="1F9FAA72">
      <w:pPr>
        <w:widowControl w:val="0"/>
        <w:autoSpaceDE w:val="0"/>
        <w:autoSpaceDN w:val="0"/>
        <w:adjustRightInd w:val="0"/>
        <w:spacing w:after="240" w:line="380" w:lineRule="atLeast"/>
        <w:rPr>
          <w:b/>
          <w:sz w:val="28"/>
          <w:szCs w:val="28"/>
        </w:rPr>
      </w:pPr>
      <w:r>
        <w:rPr>
          <w:rFonts w:asciiTheme="majorHAnsi" w:hAnsiTheme="majorHAnsi"/>
          <w:b/>
        </w:rPr>
        <w:t>2</w:t>
      </w:r>
      <w:r w:rsidRPr="00A51B56">
        <w:rPr>
          <w:rFonts w:asciiTheme="majorHAnsi" w:hAnsiTheme="majorHAnsi"/>
          <w:b/>
        </w:rPr>
        <w:t xml:space="preserve"> – </w:t>
      </w:r>
      <w:r>
        <w:rPr>
          <w:b/>
          <w:sz w:val="28"/>
          <w:szCs w:val="28"/>
        </w:rPr>
        <w:t>Life@Work</w:t>
      </w:r>
    </w:p>
    <w:p w:rsidR="00C309D3" w:rsidRPr="00CD0423" w:rsidP="00C309D3" w14:paraId="025EA7EE" w14:textId="41C877B6">
      <w:pPr>
        <w:jc w:val="both"/>
        <w:rPr>
          <w:rFonts w:asciiTheme="majorHAnsi" w:hAnsiTheme="majorHAnsi" w:cstheme="minorHAnsi"/>
          <w:color w:val="000000"/>
          <w:shd w:val="clear" w:color="auto" w:fill="FFFFFF"/>
        </w:rPr>
      </w:pPr>
      <w:r w:rsidRPr="00CD0423">
        <w:rPr>
          <w:rFonts w:asciiTheme="majorHAnsi" w:hAnsiTheme="majorHAnsi" w:cstheme="minorHAnsi"/>
          <w:color w:val="000000"/>
          <w:shd w:val="clear" w:color="auto" w:fill="FFFFFF"/>
        </w:rPr>
        <w:t>Life</w:t>
      </w:r>
      <w:r w:rsidRPr="00CD0423" w:rsidR="00925BC4">
        <w:rPr>
          <w:rFonts w:asciiTheme="majorHAnsi" w:hAnsiTheme="majorHAnsi" w:cstheme="minorHAnsi"/>
          <w:color w:val="000000"/>
          <w:shd w:val="clear" w:color="auto" w:fill="FFFFFF"/>
        </w:rPr>
        <w:t>@</w:t>
      </w:r>
      <w:r w:rsidRPr="00CD0423">
        <w:rPr>
          <w:rFonts w:asciiTheme="majorHAnsi" w:hAnsiTheme="majorHAnsi" w:cstheme="minorHAnsi"/>
          <w:color w:val="000000"/>
          <w:shd w:val="clear" w:color="auto" w:fill="FFFFFF"/>
        </w:rPr>
        <w:t>work</w:t>
      </w:r>
      <w:r w:rsidRPr="00CD0423" w:rsidR="002C3CD5">
        <w:rPr>
          <w:rFonts w:asciiTheme="majorHAnsi" w:hAnsiTheme="majorHAnsi" w:cstheme="minorHAnsi"/>
          <w:color w:val="000000"/>
          <w:shd w:val="clear" w:color="auto" w:fill="FFFFFF"/>
        </w:rPr>
        <w:t xml:space="preserve"> Portal solution integrates and leverages all available HR data and employee physical and fiscal wellness information to create targeted action plans and messaging for your employees. And we ma</w:t>
      </w:r>
      <w:r w:rsidR="00F7019F">
        <w:rPr>
          <w:rFonts w:asciiTheme="majorHAnsi" w:hAnsiTheme="majorHAnsi" w:cstheme="minorHAnsi"/>
          <w:color w:val="000000"/>
          <w:shd w:val="clear" w:color="auto" w:fill="FFFFFF"/>
        </w:rPr>
        <w:t xml:space="preserve">ke it available to your people, </w:t>
      </w:r>
      <w:r w:rsidRPr="00CD0423" w:rsidR="002C3CD5">
        <w:rPr>
          <w:rFonts w:asciiTheme="majorHAnsi" w:hAnsiTheme="majorHAnsi" w:cstheme="minorHAnsi"/>
          <w:color w:val="000000"/>
          <w:shd w:val="clear" w:color="auto" w:fill="FFFFFF"/>
        </w:rPr>
        <w:t>on any device, and in any language.</w:t>
      </w:r>
    </w:p>
    <w:p w:rsidR="002C3CD5" w:rsidRPr="00A51B56" w:rsidP="00C309D3" w14:paraId="69AAE253" w14:textId="77777777">
      <w:pPr>
        <w:jc w:val="both"/>
        <w:rPr>
          <w:rFonts w:asciiTheme="majorHAnsi" w:hAnsiTheme="majorHAnsi"/>
          <w:bCs/>
        </w:rPr>
      </w:pPr>
    </w:p>
    <w:p w:rsidR="00C309D3" w:rsidRPr="00792407" w:rsidP="00B21E48" w14:paraId="4777D4CB" w14:textId="6825E3EC">
      <w:pPr>
        <w:jc w:val="both"/>
        <w:rPr>
          <w:rFonts w:asciiTheme="majorHAnsi" w:hAnsiTheme="majorHAnsi"/>
          <w:bCs/>
        </w:rPr>
      </w:pPr>
      <w:r w:rsidRPr="00A51B56">
        <w:rPr>
          <w:rFonts w:asciiTheme="majorHAnsi" w:hAnsiTheme="majorHAnsi"/>
          <w:b/>
        </w:rPr>
        <w:t>Environment</w:t>
      </w:r>
      <w:r w:rsidRPr="00A51B56">
        <w:rPr>
          <w:rFonts w:asciiTheme="majorHAnsi" w:hAnsiTheme="majorHAnsi"/>
          <w:b/>
        </w:rPr>
        <w:tab/>
        <w:t xml:space="preserve">: </w:t>
      </w:r>
      <w:r w:rsidR="00D70DFE">
        <w:rPr>
          <w:rFonts w:asciiTheme="majorHAnsi" w:hAnsiTheme="majorHAnsi"/>
          <w:bCs/>
        </w:rPr>
        <w:t>Raactjs</w:t>
      </w:r>
      <w:r w:rsidR="000058DA">
        <w:rPr>
          <w:rFonts w:asciiTheme="majorHAnsi" w:hAnsiTheme="majorHAnsi"/>
          <w:bCs/>
        </w:rPr>
        <w:t>, Nodejs, Mongodb</w:t>
      </w:r>
    </w:p>
    <w:p w:rsidR="00C309D3" w:rsidRPr="00A51B56" w:rsidP="0093340A" w14:paraId="5EDC5671" w14:textId="7777777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302834" w:rsidRPr="00A51B56" w:rsidP="00183FB1" w14:paraId="2345A4ED" w14:textId="7777777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A02AEC" w:rsidRPr="00A02AEC" w:rsidP="00A02AEC" w14:paraId="3A873B23" w14:textId="48BE74A9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eastAsiaTheme="minorHAnsi" w:cs="Times Roman"/>
          <w:color w:val="000000"/>
          <w:sz w:val="22"/>
          <w:szCs w:val="22"/>
        </w:rPr>
      </w:pPr>
      <w:r>
        <w:rPr>
          <w:rFonts w:asciiTheme="majorHAnsi" w:hAnsiTheme="majorHAnsi"/>
          <w:b/>
        </w:rPr>
        <w:t>3</w:t>
      </w:r>
      <w:r w:rsidR="00966C03">
        <w:rPr>
          <w:rFonts w:asciiTheme="majorHAnsi" w:hAnsiTheme="majorHAnsi"/>
          <w:b/>
        </w:rPr>
        <w:t>–Master Franchise Show</w:t>
      </w:r>
    </w:p>
    <w:p w:rsidR="00966C03" w:rsidP="00966C03" w14:paraId="49F329A9" w14:textId="2BA564C2">
      <w:pPr>
        <w:pStyle w:val="NormalWeb"/>
      </w:pPr>
      <w:r>
        <w:t>The Master Franchise Show is the premier event in master franchising, attracting the most successful multiunit / Brand operators, Global brands, and service providers in the industry. The Master Franchise show is aimed at assisting High Net worth investors&amp; corporate in looking for low risk, high reward business development opportunities, and existing franchisors/ business owners in developing new brand concepts. The exhibition will have a variety of National &amp; International franchises outlining their concepts and business operations, and closing master, multi-unit and area development franchise deals.</w:t>
      </w:r>
    </w:p>
    <w:p w:rsidR="00A02AEC" w:rsidRPr="00A51B56" w:rsidP="00A02AEC" w14:paraId="18A353E3" w14:textId="77777777">
      <w:pPr>
        <w:jc w:val="both"/>
        <w:rPr>
          <w:rFonts w:asciiTheme="majorHAnsi" w:hAnsiTheme="majorHAnsi"/>
          <w:bCs/>
        </w:rPr>
      </w:pPr>
    </w:p>
    <w:p w:rsidR="00A02AEC" w:rsidRPr="00A51B56" w:rsidP="00A02AEC" w14:paraId="4CD5EF20" w14:textId="1B26390F">
      <w:pPr>
        <w:jc w:val="both"/>
        <w:rPr>
          <w:rFonts w:asciiTheme="majorHAnsi" w:hAnsiTheme="majorHAnsi"/>
          <w:bCs/>
        </w:rPr>
      </w:pPr>
      <w:r w:rsidRPr="00A51B56">
        <w:rPr>
          <w:rFonts w:asciiTheme="majorHAnsi" w:hAnsiTheme="majorHAnsi"/>
          <w:b/>
        </w:rPr>
        <w:t>Environment</w:t>
      </w:r>
      <w:r w:rsidRPr="00A51B56">
        <w:rPr>
          <w:rFonts w:asciiTheme="majorHAnsi" w:hAnsiTheme="majorHAnsi"/>
          <w:b/>
        </w:rPr>
        <w:tab/>
        <w:t xml:space="preserve">: </w:t>
      </w:r>
      <w:r w:rsidRPr="00A51B56">
        <w:rPr>
          <w:rFonts w:asciiTheme="majorHAnsi" w:hAnsiTheme="majorHAnsi"/>
          <w:bCs/>
        </w:rPr>
        <w:tab/>
      </w:r>
      <w:r w:rsidR="00E977B8">
        <w:rPr>
          <w:rFonts w:ascii="Cambria" w:hAnsi="Cambria" w:cs="Arial"/>
          <w:noProof/>
        </w:rPr>
        <w:t>Javascript,</w:t>
      </w:r>
      <w:r w:rsidRPr="00094BD4" w:rsidR="00E977B8">
        <w:t xml:space="preserve"> </w:t>
      </w:r>
      <w:r w:rsidR="00E977B8">
        <w:rPr>
          <w:rFonts w:ascii="Cambria" w:hAnsi="Cambria" w:cs="Arial"/>
          <w:noProof/>
        </w:rPr>
        <w:t>Jquery,</w:t>
      </w:r>
      <w:r w:rsidRPr="00AA5E8C" w:rsidR="00E977B8">
        <w:t xml:space="preserve"> </w:t>
      </w:r>
      <w:r w:rsidRPr="00AA5E8C" w:rsidR="00E977B8">
        <w:rPr>
          <w:rFonts w:ascii="Cambria" w:hAnsi="Cambria" w:cs="Arial"/>
          <w:noProof/>
        </w:rPr>
        <w:t>Bootstrap4</w:t>
      </w:r>
      <w:r w:rsidR="00E977B8">
        <w:rPr>
          <w:rFonts w:ascii="Cambria" w:hAnsi="Cambria" w:cs="Arial"/>
          <w:noProof/>
        </w:rPr>
        <w:t xml:space="preserve">,HTML5,CSS.   </w:t>
      </w:r>
    </w:p>
    <w:p w:rsidR="00A02AEC" w:rsidP="00B21E48" w14:paraId="2590DD7B" w14:textId="604FEEA8">
      <w:pPr>
        <w:jc w:val="both"/>
        <w:rPr>
          <w:rFonts w:asciiTheme="majorHAnsi" w:hAnsiTheme="majorHAnsi"/>
          <w:bCs/>
        </w:rPr>
      </w:pPr>
      <w:r w:rsidRPr="00A51B56">
        <w:rPr>
          <w:rFonts w:asciiTheme="majorHAnsi" w:hAnsiTheme="majorHAnsi"/>
          <w:b/>
        </w:rPr>
        <w:t>URL</w:t>
      </w:r>
      <w:r w:rsidRPr="00A51B56">
        <w:rPr>
          <w:rFonts w:asciiTheme="majorHAnsi" w:hAnsiTheme="majorHAnsi"/>
          <w:b/>
        </w:rPr>
        <w:tab/>
      </w:r>
      <w:r w:rsidRPr="00A51B56">
        <w:rPr>
          <w:rFonts w:asciiTheme="majorHAnsi" w:hAnsiTheme="majorHAnsi"/>
          <w:b/>
        </w:rPr>
        <w:tab/>
        <w:t xml:space="preserve"> </w:t>
      </w:r>
      <w:r w:rsidRPr="00A51B56">
        <w:rPr>
          <w:rFonts w:asciiTheme="majorHAnsi" w:hAnsiTheme="majorHAnsi"/>
          <w:b/>
        </w:rPr>
        <w:tab/>
        <w:t xml:space="preserve">: </w:t>
      </w:r>
      <w:r w:rsidRPr="00A51B56">
        <w:rPr>
          <w:rFonts w:asciiTheme="majorHAnsi" w:hAnsiTheme="majorHAnsi"/>
          <w:bCs/>
        </w:rPr>
        <w:tab/>
      </w:r>
      <w:hyperlink r:id="rId4" w:history="1">
        <w:r w:rsidRPr="00983FCC" w:rsidR="00E977B8">
          <w:rPr>
            <w:rStyle w:val="Hyperlink"/>
          </w:rPr>
          <w:t>http://www.masterfranchiseshow.in/</w:t>
        </w:r>
      </w:hyperlink>
      <w:r w:rsidR="00E977B8">
        <w:t xml:space="preserve"> </w:t>
      </w:r>
    </w:p>
    <w:p w:rsidR="00302834" w:rsidRPr="00A51B56" w:rsidP="00731C0D" w14:paraId="61E429D1" w14:textId="670122CC">
      <w:pPr>
        <w:jc w:val="both"/>
        <w:rPr>
          <w:rFonts w:asciiTheme="majorHAnsi" w:hAnsiTheme="majorHAnsi"/>
          <w:bCs/>
        </w:rPr>
      </w:pPr>
    </w:p>
    <w:p w:rsidR="00302834" w:rsidP="00302834" w14:paraId="09252A8B" w14:textId="0A154E85">
      <w:pPr>
        <w:suppressAutoHyphens/>
        <w:autoSpaceDN w:val="0"/>
        <w:textAlignment w:val="baseline"/>
        <w:rPr>
          <w:rFonts w:eastAsia="Calibri" w:asciiTheme="majorHAnsi" w:hAnsiTheme="majorHAnsi"/>
          <w:sz w:val="22"/>
          <w:szCs w:val="22"/>
        </w:rPr>
      </w:pPr>
    </w:p>
    <w:p w:rsidR="00466564" w:rsidP="00302834" w14:paraId="6E71F7A4" w14:textId="253638AE">
      <w:pPr>
        <w:suppressAutoHyphens/>
        <w:autoSpaceDN w:val="0"/>
        <w:textAlignment w:val="baseline"/>
        <w:rPr>
          <w:rFonts w:eastAsia="Calibri" w:asciiTheme="majorHAnsi" w:hAnsiTheme="majorHAnsi"/>
          <w:sz w:val="22"/>
          <w:szCs w:val="22"/>
        </w:rPr>
      </w:pPr>
    </w:p>
    <w:p w:rsidR="006946CD" w:rsidRPr="00A51B56" w:rsidP="00ED6B0C" w14:paraId="7474B24A" w14:textId="1FBF5560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eastAsia="Calibri" w:asciiTheme="majorHAnsi" w:hAnsiTheme="majorHAnsi"/>
          <w:sz w:val="22"/>
          <w:szCs w:val="22"/>
        </w:rPr>
        <w:t xml:space="preserve">                                           </w:t>
      </w:r>
      <w:r w:rsidRPr="00A51B56">
        <w:rPr>
          <w:rFonts w:asciiTheme="majorHAnsi" w:hAnsiTheme="majorHAnsi"/>
          <w:b/>
          <w:bCs/>
          <w:sz w:val="28"/>
          <w:szCs w:val="28"/>
          <w:u w:val="single"/>
        </w:rPr>
        <w:t>EDUCATIONAL CREDENTIALS</w:t>
      </w:r>
    </w:p>
    <w:p w:rsidR="006946CD" w:rsidRPr="00A51B56" w:rsidP="006946CD" w14:paraId="3BE8A4FD" w14:textId="77777777">
      <w:pPr>
        <w:ind w:left="360"/>
        <w:jc w:val="center"/>
        <w:rPr>
          <w:rFonts w:asciiTheme="majorHAnsi" w:hAnsiTheme="majorHAnsi"/>
          <w:sz w:val="28"/>
          <w:szCs w:val="28"/>
          <w:u w:val="single"/>
        </w:rPr>
      </w:pPr>
    </w:p>
    <w:p w:rsidR="006946CD" w:rsidP="006946CD" w14:paraId="670E4B29" w14:textId="49301FAC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 w:rsidRPr="00A51B56">
        <w:rPr>
          <w:rFonts w:asciiTheme="majorHAnsi" w:hAnsiTheme="majorHAnsi"/>
          <w:b/>
          <w:sz w:val="22"/>
          <w:szCs w:val="22"/>
        </w:rPr>
        <w:t xml:space="preserve">B.Tech in </w:t>
      </w:r>
      <w:r w:rsidR="00747D19">
        <w:rPr>
          <w:rFonts w:asciiTheme="majorHAnsi" w:hAnsiTheme="majorHAnsi"/>
          <w:b/>
          <w:sz w:val="22"/>
          <w:szCs w:val="22"/>
        </w:rPr>
        <w:t>Computer Science</w:t>
      </w:r>
      <w:r w:rsidRPr="00A51B56" w:rsidR="003F2E1C">
        <w:rPr>
          <w:rFonts w:asciiTheme="majorHAnsi" w:hAnsiTheme="majorHAnsi"/>
          <w:b/>
          <w:sz w:val="22"/>
          <w:szCs w:val="22"/>
        </w:rPr>
        <w:t xml:space="preserve"> Eng</w:t>
      </w:r>
      <w:r w:rsidRPr="00A51B56">
        <w:rPr>
          <w:rFonts w:asciiTheme="majorHAnsi" w:hAnsiTheme="majorHAnsi"/>
          <w:b/>
          <w:sz w:val="22"/>
          <w:szCs w:val="22"/>
        </w:rPr>
        <w:t xml:space="preserve">. from </w:t>
      </w:r>
      <w:r w:rsidR="00747D19">
        <w:rPr>
          <w:rFonts w:asciiTheme="majorHAnsi" w:hAnsiTheme="majorHAnsi"/>
          <w:sz w:val="22"/>
          <w:szCs w:val="22"/>
        </w:rPr>
        <w:t>P</w:t>
      </w:r>
      <w:r w:rsidR="00B40AFE">
        <w:rPr>
          <w:rFonts w:asciiTheme="majorHAnsi" w:hAnsiTheme="majorHAnsi"/>
          <w:sz w:val="22"/>
          <w:szCs w:val="22"/>
        </w:rPr>
        <w:t>.</w:t>
      </w:r>
      <w:r w:rsidR="00747D19">
        <w:rPr>
          <w:rFonts w:asciiTheme="majorHAnsi" w:hAnsiTheme="majorHAnsi"/>
          <w:sz w:val="22"/>
          <w:szCs w:val="22"/>
        </w:rPr>
        <w:t>T</w:t>
      </w:r>
      <w:r w:rsidR="00B40AFE">
        <w:rPr>
          <w:rFonts w:asciiTheme="majorHAnsi" w:hAnsiTheme="majorHAnsi"/>
          <w:sz w:val="22"/>
          <w:szCs w:val="22"/>
        </w:rPr>
        <w:t>.</w:t>
      </w:r>
      <w:r w:rsidR="00747D19">
        <w:rPr>
          <w:rFonts w:asciiTheme="majorHAnsi" w:hAnsiTheme="majorHAnsi"/>
          <w:sz w:val="22"/>
          <w:szCs w:val="22"/>
        </w:rPr>
        <w:t>U</w:t>
      </w:r>
      <w:r w:rsidR="00A318B7">
        <w:rPr>
          <w:rFonts w:asciiTheme="majorHAnsi" w:hAnsiTheme="majorHAnsi"/>
          <w:sz w:val="22"/>
          <w:szCs w:val="22"/>
        </w:rPr>
        <w:t>.,</w:t>
      </w:r>
      <w:r w:rsidR="00815D0D">
        <w:rPr>
          <w:rFonts w:asciiTheme="majorHAnsi" w:hAnsiTheme="majorHAnsi"/>
          <w:b/>
          <w:sz w:val="22"/>
          <w:szCs w:val="22"/>
        </w:rPr>
        <w:t xml:space="preserve"> 2012</w:t>
      </w:r>
      <w:r w:rsidRPr="00A51B56" w:rsidR="00191FCC">
        <w:rPr>
          <w:rFonts w:asciiTheme="majorHAnsi" w:hAnsiTheme="majorHAnsi"/>
          <w:b/>
          <w:sz w:val="22"/>
          <w:szCs w:val="22"/>
        </w:rPr>
        <w:t>.</w:t>
      </w:r>
    </w:p>
    <w:p w:rsidR="00D97190" w:rsidP="006946CD" w14:paraId="2A664826" w14:textId="1B70EA9B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Intermediate from </w:t>
      </w:r>
      <w:r w:rsidR="001A2794">
        <w:rPr>
          <w:rFonts w:asciiTheme="majorHAnsi" w:hAnsiTheme="majorHAnsi"/>
          <w:b/>
          <w:sz w:val="22"/>
          <w:szCs w:val="22"/>
        </w:rPr>
        <w:t>Bihar</w:t>
      </w:r>
      <w:r>
        <w:rPr>
          <w:rFonts w:asciiTheme="majorHAnsi" w:hAnsiTheme="majorHAnsi"/>
          <w:b/>
          <w:sz w:val="22"/>
          <w:szCs w:val="22"/>
        </w:rPr>
        <w:t xml:space="preserve"> BOARD, </w:t>
      </w:r>
      <w:r w:rsidR="001A2794">
        <w:rPr>
          <w:rFonts w:asciiTheme="majorHAnsi" w:hAnsiTheme="majorHAnsi"/>
          <w:b/>
          <w:sz w:val="22"/>
          <w:szCs w:val="22"/>
        </w:rPr>
        <w:t>Patna</w:t>
      </w:r>
      <w:r w:rsidR="004A3D33">
        <w:rPr>
          <w:rFonts w:asciiTheme="majorHAnsi" w:hAnsiTheme="majorHAnsi"/>
          <w:b/>
          <w:sz w:val="22"/>
          <w:szCs w:val="22"/>
        </w:rPr>
        <w:t xml:space="preserve"> in 2008</w:t>
      </w:r>
      <w:r>
        <w:rPr>
          <w:rFonts w:asciiTheme="majorHAnsi" w:hAnsiTheme="majorHAnsi"/>
          <w:b/>
          <w:sz w:val="22"/>
          <w:szCs w:val="22"/>
        </w:rPr>
        <w:t>.</w:t>
      </w:r>
    </w:p>
    <w:p w:rsidR="00D97190" w:rsidRPr="00A51B56" w:rsidP="006946CD" w14:paraId="30EAB4FE" w14:textId="0992BD2F">
      <w:pPr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Matriculation from </w:t>
      </w:r>
      <w:r w:rsidR="001A2794">
        <w:rPr>
          <w:rFonts w:asciiTheme="majorHAnsi" w:hAnsiTheme="majorHAnsi"/>
          <w:b/>
          <w:sz w:val="22"/>
          <w:szCs w:val="22"/>
        </w:rPr>
        <w:t>Bihar</w:t>
      </w:r>
      <w:r w:rsidR="00747D19">
        <w:rPr>
          <w:rFonts w:asciiTheme="majorHAnsi" w:hAnsiTheme="majorHAnsi"/>
          <w:b/>
          <w:sz w:val="22"/>
          <w:szCs w:val="22"/>
        </w:rPr>
        <w:t xml:space="preserve"> BOARD</w:t>
      </w:r>
      <w:r>
        <w:rPr>
          <w:rFonts w:asciiTheme="majorHAnsi" w:hAnsiTheme="majorHAnsi"/>
          <w:b/>
          <w:sz w:val="22"/>
          <w:szCs w:val="22"/>
        </w:rPr>
        <w:t xml:space="preserve">, </w:t>
      </w:r>
      <w:r w:rsidR="001A2794">
        <w:rPr>
          <w:rFonts w:asciiTheme="majorHAnsi" w:hAnsiTheme="majorHAnsi"/>
          <w:b/>
          <w:sz w:val="22"/>
          <w:szCs w:val="22"/>
        </w:rPr>
        <w:t>Patna</w:t>
      </w:r>
      <w:r w:rsidR="00C341A0">
        <w:rPr>
          <w:rFonts w:asciiTheme="majorHAnsi" w:hAnsiTheme="majorHAnsi"/>
          <w:b/>
          <w:sz w:val="22"/>
          <w:szCs w:val="22"/>
        </w:rPr>
        <w:t xml:space="preserve"> </w:t>
      </w:r>
      <w:r w:rsidR="004A3D33">
        <w:rPr>
          <w:rFonts w:asciiTheme="majorHAnsi" w:hAnsiTheme="majorHAnsi"/>
          <w:b/>
          <w:sz w:val="22"/>
          <w:szCs w:val="22"/>
        </w:rPr>
        <w:t>in 2006</w:t>
      </w:r>
      <w:r>
        <w:rPr>
          <w:rFonts w:asciiTheme="majorHAnsi" w:hAnsiTheme="majorHAnsi"/>
          <w:b/>
          <w:sz w:val="22"/>
          <w:szCs w:val="22"/>
        </w:rPr>
        <w:t>.</w:t>
      </w:r>
    </w:p>
    <w:p w:rsidR="006946CD" w:rsidRPr="00A51B56" w:rsidP="00900A2E" w14:paraId="372E5049" w14:textId="77777777">
      <w:pPr>
        <w:tabs>
          <w:tab w:val="left" w:pos="1677"/>
        </w:tabs>
        <w:jc w:val="both"/>
        <w:rPr>
          <w:rFonts w:eastAsia="Calibri" w:asciiTheme="majorHAnsi" w:hAnsiTheme="majorHAnsi"/>
          <w:sz w:val="22"/>
          <w:szCs w:val="22"/>
        </w:rPr>
      </w:pPr>
    </w:p>
    <w:p w:rsidR="0083549F" w:rsidRPr="00A51B56" w:rsidP="00A31469" w14:paraId="06CADC76" w14:textId="77777777">
      <w:pPr>
        <w:jc w:val="center"/>
        <w:rPr>
          <w:rFonts w:eastAsia="Calibri" w:asciiTheme="majorHAnsi" w:hAnsiTheme="majorHAnsi"/>
          <w:b/>
          <w:bCs/>
          <w:sz w:val="28"/>
          <w:szCs w:val="28"/>
          <w:u w:val="single"/>
        </w:rPr>
      </w:pPr>
      <w:r w:rsidRPr="00A51B56">
        <w:rPr>
          <w:rFonts w:eastAsia="Calibri" w:asciiTheme="majorHAnsi" w:hAnsiTheme="majorHAnsi"/>
          <w:b/>
          <w:bCs/>
          <w:sz w:val="28"/>
          <w:szCs w:val="28"/>
          <w:u w:val="single"/>
        </w:rPr>
        <w:t>PERSONAL DETAILS</w:t>
      </w:r>
    </w:p>
    <w:p w:rsidR="0056309B" w:rsidRPr="00A51B56" w:rsidP="00900A2E" w14:paraId="2F784979" w14:textId="77777777">
      <w:pPr>
        <w:ind w:right="-270"/>
        <w:rPr>
          <w:rFonts w:eastAsia="Calibri" w:asciiTheme="majorHAnsi" w:hAnsiTheme="majorHAnsi"/>
          <w:sz w:val="22"/>
          <w:szCs w:val="22"/>
        </w:rPr>
      </w:pPr>
    </w:p>
    <w:p w:rsidR="00364733" w:rsidRPr="00A51B56" w14:paraId="34A7800C" w14:textId="795A5562">
      <w:pPr>
        <w:rPr>
          <w:rFonts w:asciiTheme="majorHAnsi" w:hAnsiTheme="majorHAnsi" w:cs="Tahoma"/>
          <w:bCs/>
          <w:sz w:val="22"/>
          <w:szCs w:val="22"/>
        </w:rPr>
      </w:pPr>
      <w:r w:rsidRPr="00A51B56">
        <w:rPr>
          <w:rFonts w:asciiTheme="majorHAnsi" w:hAnsiTheme="majorHAnsi" w:cs="Tahoma"/>
          <w:bCs/>
          <w:sz w:val="22"/>
          <w:szCs w:val="22"/>
        </w:rPr>
        <w:t>Date of Birth</w:t>
      </w:r>
      <w:r w:rsidRPr="00A51B56" w:rsidR="00A509B3">
        <w:rPr>
          <w:rFonts w:asciiTheme="majorHAnsi" w:hAnsiTheme="majorHAnsi" w:cs="Tahoma"/>
          <w:bCs/>
          <w:sz w:val="22"/>
          <w:szCs w:val="22"/>
        </w:rPr>
        <w:tab/>
      </w:r>
      <w:r w:rsidR="00D97190">
        <w:rPr>
          <w:rFonts w:asciiTheme="majorHAnsi" w:hAnsiTheme="majorHAnsi" w:cs="Tahoma"/>
          <w:bCs/>
          <w:sz w:val="22"/>
          <w:szCs w:val="22"/>
        </w:rPr>
        <w:tab/>
      </w:r>
      <w:r w:rsidRPr="00A51B56" w:rsidR="00A90353">
        <w:rPr>
          <w:rFonts w:asciiTheme="majorHAnsi" w:hAnsiTheme="majorHAnsi" w:cs="Tahoma"/>
          <w:bCs/>
          <w:sz w:val="22"/>
          <w:szCs w:val="22"/>
        </w:rPr>
        <w:t>:</w:t>
      </w:r>
      <w:r w:rsidRPr="00A51B56" w:rsidR="00A90353">
        <w:rPr>
          <w:rFonts w:asciiTheme="majorHAnsi" w:hAnsiTheme="majorHAnsi" w:cs="Tahoma"/>
          <w:bCs/>
          <w:sz w:val="22"/>
          <w:szCs w:val="22"/>
        </w:rPr>
        <w:tab/>
      </w:r>
      <w:r w:rsidRPr="00A51B56" w:rsidR="00A90353">
        <w:rPr>
          <w:rFonts w:asciiTheme="majorHAnsi" w:hAnsiTheme="majorHAnsi" w:cs="Tahoma"/>
          <w:bCs/>
          <w:sz w:val="22"/>
          <w:szCs w:val="22"/>
        </w:rPr>
        <w:tab/>
      </w:r>
      <w:r w:rsidR="00845071">
        <w:rPr>
          <w:rFonts w:asciiTheme="majorHAnsi" w:hAnsiTheme="majorHAnsi" w:cs="Tahoma"/>
          <w:bCs/>
          <w:sz w:val="22"/>
          <w:szCs w:val="22"/>
        </w:rPr>
        <w:t>Dec 15</w:t>
      </w:r>
      <w:r w:rsidRPr="00A51B56" w:rsidR="00A509B3">
        <w:rPr>
          <w:rFonts w:asciiTheme="majorHAnsi" w:hAnsiTheme="majorHAnsi" w:cs="Tahoma"/>
          <w:bCs/>
          <w:sz w:val="22"/>
          <w:szCs w:val="22"/>
        </w:rPr>
        <w:t>, 19</w:t>
      </w:r>
      <w:r w:rsidR="00845071">
        <w:rPr>
          <w:rFonts w:asciiTheme="majorHAnsi" w:hAnsiTheme="majorHAnsi" w:cs="Tahoma"/>
          <w:bCs/>
          <w:sz w:val="22"/>
          <w:szCs w:val="22"/>
        </w:rPr>
        <w:t>88</w:t>
      </w:r>
    </w:p>
    <w:p w:rsidR="00A90353" w14:paraId="18E82514" w14:textId="045B6E40">
      <w:pPr>
        <w:rPr>
          <w:rFonts w:asciiTheme="majorHAnsi" w:hAnsiTheme="majorHAnsi" w:cs="Tahoma"/>
          <w:bCs/>
          <w:sz w:val="22"/>
          <w:szCs w:val="22"/>
        </w:rPr>
      </w:pPr>
      <w:r>
        <w:rPr>
          <w:rFonts w:asciiTheme="majorHAnsi" w:hAnsiTheme="majorHAnsi" w:cs="Tahoma"/>
          <w:bCs/>
          <w:sz w:val="22"/>
          <w:szCs w:val="22"/>
        </w:rPr>
        <w:t>Current</w:t>
      </w:r>
      <w:r w:rsidR="00D97190">
        <w:rPr>
          <w:rFonts w:asciiTheme="majorHAnsi" w:hAnsiTheme="majorHAnsi" w:cs="Tahoma"/>
          <w:bCs/>
          <w:sz w:val="22"/>
          <w:szCs w:val="22"/>
        </w:rPr>
        <w:t xml:space="preserve"> </w:t>
      </w:r>
      <w:r w:rsidRPr="00A51B56" w:rsidR="00364733">
        <w:rPr>
          <w:rFonts w:asciiTheme="majorHAnsi" w:hAnsiTheme="majorHAnsi" w:cs="Tahoma"/>
          <w:bCs/>
          <w:sz w:val="22"/>
          <w:szCs w:val="22"/>
        </w:rPr>
        <w:t>Address</w:t>
      </w:r>
      <w:r w:rsidRPr="00A51B56" w:rsidR="00A509B3">
        <w:rPr>
          <w:rFonts w:asciiTheme="majorHAnsi" w:hAnsiTheme="majorHAnsi" w:cs="Tahoma"/>
          <w:bCs/>
          <w:sz w:val="22"/>
          <w:szCs w:val="22"/>
        </w:rPr>
        <w:tab/>
      </w:r>
      <w:r w:rsidRPr="00A51B56">
        <w:rPr>
          <w:rFonts w:asciiTheme="majorHAnsi" w:hAnsiTheme="majorHAnsi" w:cs="Tahoma"/>
          <w:bCs/>
          <w:sz w:val="22"/>
          <w:szCs w:val="22"/>
        </w:rPr>
        <w:t>:</w:t>
      </w:r>
      <w:r w:rsidRPr="00A51B56">
        <w:rPr>
          <w:rFonts w:asciiTheme="majorHAnsi" w:hAnsiTheme="majorHAnsi" w:cs="Tahoma"/>
          <w:bCs/>
          <w:sz w:val="22"/>
          <w:szCs w:val="22"/>
        </w:rPr>
        <w:tab/>
      </w:r>
      <w:r w:rsidRPr="00A51B56">
        <w:rPr>
          <w:rFonts w:asciiTheme="majorHAnsi" w:hAnsiTheme="majorHAnsi" w:cs="Tahoma"/>
          <w:bCs/>
          <w:sz w:val="22"/>
          <w:szCs w:val="22"/>
        </w:rPr>
        <w:tab/>
      </w:r>
      <w:r w:rsidR="002578DE">
        <w:rPr>
          <w:rFonts w:ascii="Verdana" w:hAnsi="Verdana"/>
          <w:sz w:val="20"/>
          <w:szCs w:val="20"/>
        </w:rPr>
        <w:t>A-5 3</w:t>
      </w:r>
      <w:r w:rsidRPr="00FD64D6" w:rsidR="002578DE">
        <w:rPr>
          <w:rFonts w:ascii="Verdana" w:hAnsi="Verdana"/>
          <w:sz w:val="20"/>
          <w:szCs w:val="20"/>
          <w:vertAlign w:val="superscript"/>
        </w:rPr>
        <w:t>rd</w:t>
      </w:r>
      <w:r w:rsidR="002578DE">
        <w:rPr>
          <w:rFonts w:ascii="Verdana" w:hAnsi="Verdana"/>
          <w:sz w:val="20"/>
          <w:szCs w:val="20"/>
        </w:rPr>
        <w:t xml:space="preserve"> floor</w:t>
      </w:r>
      <w:r w:rsidR="002578DE">
        <w:rPr>
          <w:rFonts w:ascii="Verdana" w:hAnsi="Verdana"/>
          <w:bCs/>
          <w:sz w:val="20"/>
          <w:szCs w:val="20"/>
        </w:rPr>
        <w:t>,</w:t>
      </w:r>
      <w:r w:rsidRPr="00386408" w:rsidR="002578DE">
        <w:rPr>
          <w:rFonts w:ascii="Verdana" w:hAnsi="Verdana"/>
          <w:bCs/>
          <w:sz w:val="20"/>
          <w:szCs w:val="20"/>
        </w:rPr>
        <w:t xml:space="preserve"> </w:t>
      </w:r>
      <w:r w:rsidR="002578DE">
        <w:rPr>
          <w:rFonts w:ascii="Verdana" w:hAnsi="Verdana"/>
          <w:bCs/>
          <w:sz w:val="20"/>
          <w:szCs w:val="20"/>
        </w:rPr>
        <w:t>near Gulab bakery</w:t>
      </w:r>
      <w:r w:rsidRPr="00A51B56" w:rsidR="00364733">
        <w:rPr>
          <w:rFonts w:asciiTheme="majorHAnsi" w:hAnsiTheme="majorHAnsi" w:cs="Tahoma"/>
          <w:bCs/>
          <w:sz w:val="22"/>
          <w:szCs w:val="22"/>
        </w:rPr>
        <w:t xml:space="preserve">, </w:t>
      </w:r>
      <w:r w:rsidRPr="00A51B56" w:rsidR="00144461">
        <w:rPr>
          <w:rFonts w:asciiTheme="majorHAnsi" w:hAnsiTheme="majorHAnsi" w:cs="Tahoma"/>
          <w:sz w:val="22"/>
          <w:szCs w:val="22"/>
        </w:rPr>
        <w:t>New Delhi</w:t>
      </w:r>
      <w:r w:rsidR="002578DE">
        <w:rPr>
          <w:rFonts w:asciiTheme="majorHAnsi" w:hAnsiTheme="majorHAnsi" w:cs="Tahoma"/>
          <w:sz w:val="22"/>
          <w:szCs w:val="22"/>
        </w:rPr>
        <w:t>- 110092</w:t>
      </w:r>
      <w:r w:rsidRPr="00A51B56">
        <w:rPr>
          <w:rFonts w:asciiTheme="majorHAnsi" w:hAnsiTheme="majorHAnsi" w:cs="Tahoma"/>
          <w:bCs/>
          <w:sz w:val="22"/>
          <w:szCs w:val="22"/>
        </w:rPr>
        <w:tab/>
      </w:r>
    </w:p>
    <w:p w:rsidR="00D97190" w14:paraId="513AFD8E" w14:textId="03EA70E5">
      <w:pPr>
        <w:rPr>
          <w:rFonts w:asciiTheme="majorHAnsi" w:hAnsiTheme="majorHAnsi" w:cs="Tahoma"/>
          <w:bCs/>
          <w:sz w:val="22"/>
          <w:szCs w:val="22"/>
        </w:rPr>
      </w:pPr>
      <w:r w:rsidRPr="00A51B56">
        <w:rPr>
          <w:rFonts w:asciiTheme="majorHAnsi" w:hAnsiTheme="majorHAnsi" w:cs="Tahoma"/>
          <w:bCs/>
          <w:sz w:val="22"/>
          <w:szCs w:val="22"/>
        </w:rPr>
        <w:t xml:space="preserve">Hobbies </w:t>
      </w:r>
      <w:r w:rsidRPr="00A51B56">
        <w:rPr>
          <w:rFonts w:asciiTheme="majorHAnsi" w:hAnsiTheme="majorHAnsi" w:cs="Tahoma"/>
          <w:bCs/>
          <w:sz w:val="22"/>
          <w:szCs w:val="22"/>
        </w:rPr>
        <w:tab/>
      </w:r>
      <w:r>
        <w:rPr>
          <w:rFonts w:asciiTheme="majorHAnsi" w:hAnsiTheme="majorHAnsi" w:cs="Tahoma"/>
          <w:bCs/>
          <w:sz w:val="22"/>
          <w:szCs w:val="22"/>
        </w:rPr>
        <w:tab/>
      </w:r>
      <w:r w:rsidRPr="00A51B56">
        <w:rPr>
          <w:rFonts w:asciiTheme="majorHAnsi" w:hAnsiTheme="majorHAnsi" w:cs="Tahoma"/>
          <w:bCs/>
          <w:sz w:val="22"/>
          <w:szCs w:val="22"/>
        </w:rPr>
        <w:t>:</w:t>
      </w:r>
      <w:r w:rsidRPr="00A51B56">
        <w:rPr>
          <w:rFonts w:asciiTheme="majorHAnsi" w:hAnsiTheme="majorHAnsi" w:cs="Tahoma"/>
          <w:bCs/>
          <w:sz w:val="22"/>
          <w:szCs w:val="22"/>
        </w:rPr>
        <w:tab/>
      </w:r>
      <w:r w:rsidRPr="00A51B56">
        <w:rPr>
          <w:rFonts w:asciiTheme="majorHAnsi" w:hAnsiTheme="majorHAnsi" w:cs="Tahoma"/>
          <w:bCs/>
          <w:sz w:val="22"/>
          <w:szCs w:val="22"/>
        </w:rPr>
        <w:tab/>
      </w:r>
      <w:r w:rsidRPr="00A51B56" w:rsidR="00DB00BF">
        <w:rPr>
          <w:rFonts w:asciiTheme="majorHAnsi" w:hAnsiTheme="majorHAnsi" w:cs="Tahoma"/>
          <w:bCs/>
          <w:sz w:val="22"/>
          <w:szCs w:val="22"/>
        </w:rPr>
        <w:t xml:space="preserve">Playing Volleyball. </w:t>
      </w:r>
    </w:p>
    <w:p w:rsidR="002B7A19" w:rsidRPr="00A51B56" w14:paraId="5F1E1F8E" w14:textId="77777777">
      <w:pPr>
        <w:rPr>
          <w:rFonts w:asciiTheme="majorHAnsi" w:hAnsiTheme="majorHAnsi" w:cs="Tahoma"/>
          <w:bCs/>
          <w:sz w:val="22"/>
          <w:szCs w:val="22"/>
        </w:rPr>
      </w:pPr>
      <w:r w:rsidRPr="00A51B56">
        <w:rPr>
          <w:rFonts w:asciiTheme="majorHAnsi" w:hAnsiTheme="majorHAnsi" w:cs="Tahoma"/>
          <w:bCs/>
          <w:sz w:val="22"/>
          <w:szCs w:val="22"/>
        </w:rPr>
        <w:tab/>
      </w:r>
      <w:r w:rsidRPr="00A51B56" w:rsidR="00144461">
        <w:rPr>
          <w:rFonts w:asciiTheme="majorHAnsi" w:hAnsiTheme="majorHAnsi" w:cs="Tahoma"/>
          <w:bCs/>
          <w:sz w:val="22"/>
          <w:szCs w:val="22"/>
        </w:rPr>
        <w:tab/>
      </w:r>
      <w:r w:rsidRPr="00A51B56" w:rsidR="00144461">
        <w:rPr>
          <w:rFonts w:asciiTheme="majorHAnsi" w:hAnsiTheme="majorHAnsi" w:cs="Tahoma"/>
          <w:bCs/>
          <w:sz w:val="22"/>
          <w:szCs w:val="22"/>
        </w:rPr>
        <w:tab/>
      </w:r>
      <w:r w:rsidRPr="00A51B56" w:rsidR="00144461">
        <w:rPr>
          <w:rFonts w:asciiTheme="majorHAnsi" w:hAnsiTheme="majorHAnsi" w:cs="Tahoma"/>
          <w:bCs/>
          <w:sz w:val="22"/>
          <w:szCs w:val="22"/>
        </w:rPr>
        <w:tab/>
      </w:r>
      <w:r w:rsidRPr="00A51B56" w:rsidR="00144461">
        <w:rPr>
          <w:rFonts w:asciiTheme="majorHAnsi" w:hAnsiTheme="majorHAnsi" w:cs="Tahoma"/>
          <w:bCs/>
          <w:sz w:val="22"/>
          <w:szCs w:val="22"/>
        </w:rPr>
        <w:tab/>
      </w:r>
      <w:r w:rsidRPr="00A51B56" w:rsidR="00364733">
        <w:rPr>
          <w:rFonts w:asciiTheme="majorHAnsi" w:hAnsiTheme="majorHAnsi" w:cs="Tahoma"/>
          <w:bCs/>
          <w:sz w:val="22"/>
          <w:szCs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329A9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BA576B8"/>
    <w:multiLevelType w:val="hybridMultilevel"/>
    <w:tmpl w:val="607E14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7C06C7"/>
    <w:multiLevelType w:val="hybridMultilevel"/>
    <w:tmpl w:val="7D7EC68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2525F"/>
    <w:multiLevelType w:val="hybridMultilevel"/>
    <w:tmpl w:val="7E305F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078DE"/>
    <w:multiLevelType w:val="multilevel"/>
    <w:tmpl w:val="5C188F46"/>
    <w:styleLink w:val="WWNum4"/>
    <w:lvl w:ilvl="0">
      <w:start w:val="0"/>
      <w:numFmt w:val="bullet"/>
      <w:lvlText w:val=""/>
      <w:lvlJc w:val="left"/>
      <w:pPr>
        <w:ind w:left="288" w:hanging="288"/>
      </w:pPr>
      <w:rPr>
        <w:rFonts w:ascii="Symbol" w:hAnsi="Symbol"/>
        <w:color w:val="00000A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5F278BB"/>
    <w:multiLevelType w:val="hybridMultilevel"/>
    <w:tmpl w:val="D374A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D6B19"/>
    <w:multiLevelType w:val="hybridMultilevel"/>
    <w:tmpl w:val="22F2EF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7A43B00"/>
    <w:multiLevelType w:val="hybridMultilevel"/>
    <w:tmpl w:val="5FCC7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E77ED"/>
    <w:multiLevelType w:val="hybridMultilevel"/>
    <w:tmpl w:val="2B222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7536E"/>
    <w:multiLevelType w:val="hybridMultilevel"/>
    <w:tmpl w:val="DCBA5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F0E9F"/>
    <w:multiLevelType w:val="hybridMultilevel"/>
    <w:tmpl w:val="3466A2E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F45920"/>
    <w:multiLevelType w:val="singleLevel"/>
    <w:tmpl w:val="58F4592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604B725D"/>
    <w:multiLevelType w:val="hybridMultilevel"/>
    <w:tmpl w:val="36EEB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51D7E"/>
    <w:multiLevelType w:val="hybridMultilevel"/>
    <w:tmpl w:val="55483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51641"/>
    <w:multiLevelType w:val="multilevel"/>
    <w:tmpl w:val="D018E292"/>
    <w:lvl w:ilvl="0">
      <w:start w:val="1"/>
      <w:numFmt w:val="upperLetter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C267B"/>
    <w:multiLevelType w:val="hybridMultilevel"/>
    <w:tmpl w:val="20188A7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4D760C"/>
    <w:multiLevelType w:val="hybridMultilevel"/>
    <w:tmpl w:val="0B2AB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16"/>
  </w:num>
  <w:num w:numId="12">
    <w:abstractNumId w:val="8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2E"/>
    <w:rsid w:val="00002934"/>
    <w:rsid w:val="000058DA"/>
    <w:rsid w:val="0001622E"/>
    <w:rsid w:val="0001680D"/>
    <w:rsid w:val="00022C3F"/>
    <w:rsid w:val="00027A06"/>
    <w:rsid w:val="00037EB2"/>
    <w:rsid w:val="000442AF"/>
    <w:rsid w:val="00046976"/>
    <w:rsid w:val="00050565"/>
    <w:rsid w:val="000529B4"/>
    <w:rsid w:val="000542F1"/>
    <w:rsid w:val="0006049A"/>
    <w:rsid w:val="0006187D"/>
    <w:rsid w:val="00072123"/>
    <w:rsid w:val="00072B9F"/>
    <w:rsid w:val="00075FCF"/>
    <w:rsid w:val="00081C29"/>
    <w:rsid w:val="000839C7"/>
    <w:rsid w:val="00087353"/>
    <w:rsid w:val="000923FC"/>
    <w:rsid w:val="00094BD4"/>
    <w:rsid w:val="0009591A"/>
    <w:rsid w:val="000978E8"/>
    <w:rsid w:val="00097C16"/>
    <w:rsid w:val="000A02B9"/>
    <w:rsid w:val="000A3112"/>
    <w:rsid w:val="000A3A67"/>
    <w:rsid w:val="000B46AC"/>
    <w:rsid w:val="000B550E"/>
    <w:rsid w:val="000C0C33"/>
    <w:rsid w:val="000E1EF7"/>
    <w:rsid w:val="000F07FB"/>
    <w:rsid w:val="000F3FEF"/>
    <w:rsid w:val="001000BB"/>
    <w:rsid w:val="00100983"/>
    <w:rsid w:val="00102569"/>
    <w:rsid w:val="001062AF"/>
    <w:rsid w:val="001119D7"/>
    <w:rsid w:val="00114523"/>
    <w:rsid w:val="00123144"/>
    <w:rsid w:val="00123F48"/>
    <w:rsid w:val="00131C79"/>
    <w:rsid w:val="00144461"/>
    <w:rsid w:val="0014473D"/>
    <w:rsid w:val="00151F6F"/>
    <w:rsid w:val="00154413"/>
    <w:rsid w:val="001609A9"/>
    <w:rsid w:val="00163E5B"/>
    <w:rsid w:val="0016704C"/>
    <w:rsid w:val="00170F8C"/>
    <w:rsid w:val="0017164A"/>
    <w:rsid w:val="00172BE1"/>
    <w:rsid w:val="00176020"/>
    <w:rsid w:val="001767D0"/>
    <w:rsid w:val="00183FB1"/>
    <w:rsid w:val="00185A98"/>
    <w:rsid w:val="00191FCC"/>
    <w:rsid w:val="001A2794"/>
    <w:rsid w:val="001A2980"/>
    <w:rsid w:val="001A2CB0"/>
    <w:rsid w:val="001A6273"/>
    <w:rsid w:val="001B136F"/>
    <w:rsid w:val="001C07EC"/>
    <w:rsid w:val="001D5607"/>
    <w:rsid w:val="001E10F7"/>
    <w:rsid w:val="001E71DC"/>
    <w:rsid w:val="001F1E72"/>
    <w:rsid w:val="00202764"/>
    <w:rsid w:val="002153C5"/>
    <w:rsid w:val="00221D3B"/>
    <w:rsid w:val="00221F1D"/>
    <w:rsid w:val="002220A2"/>
    <w:rsid w:val="00222DE5"/>
    <w:rsid w:val="00232205"/>
    <w:rsid w:val="00233427"/>
    <w:rsid w:val="00236A96"/>
    <w:rsid w:val="0025086F"/>
    <w:rsid w:val="002538C2"/>
    <w:rsid w:val="0025671B"/>
    <w:rsid w:val="002578DE"/>
    <w:rsid w:val="00261733"/>
    <w:rsid w:val="00266706"/>
    <w:rsid w:val="002716A2"/>
    <w:rsid w:val="002717DA"/>
    <w:rsid w:val="00277B87"/>
    <w:rsid w:val="00281D0D"/>
    <w:rsid w:val="00283934"/>
    <w:rsid w:val="00284097"/>
    <w:rsid w:val="002A06CC"/>
    <w:rsid w:val="002A3208"/>
    <w:rsid w:val="002B18FE"/>
    <w:rsid w:val="002B4253"/>
    <w:rsid w:val="002B67D0"/>
    <w:rsid w:val="002B7A19"/>
    <w:rsid w:val="002C3CD5"/>
    <w:rsid w:val="002C55D1"/>
    <w:rsid w:val="002D4040"/>
    <w:rsid w:val="002E2BFC"/>
    <w:rsid w:val="002E3BCD"/>
    <w:rsid w:val="002E3C34"/>
    <w:rsid w:val="002F653F"/>
    <w:rsid w:val="0030213E"/>
    <w:rsid w:val="003027D4"/>
    <w:rsid w:val="00302834"/>
    <w:rsid w:val="00305C60"/>
    <w:rsid w:val="00310621"/>
    <w:rsid w:val="00311E33"/>
    <w:rsid w:val="003123BF"/>
    <w:rsid w:val="0031674B"/>
    <w:rsid w:val="00317AB6"/>
    <w:rsid w:val="003267B9"/>
    <w:rsid w:val="003321E4"/>
    <w:rsid w:val="00332E60"/>
    <w:rsid w:val="00341EA6"/>
    <w:rsid w:val="00364733"/>
    <w:rsid w:val="003837D2"/>
    <w:rsid w:val="00383C1B"/>
    <w:rsid w:val="0038618C"/>
    <w:rsid w:val="00386408"/>
    <w:rsid w:val="003909C1"/>
    <w:rsid w:val="00393915"/>
    <w:rsid w:val="003A25E1"/>
    <w:rsid w:val="003A5E82"/>
    <w:rsid w:val="003A7A9B"/>
    <w:rsid w:val="003B64A9"/>
    <w:rsid w:val="003C19EF"/>
    <w:rsid w:val="003C5942"/>
    <w:rsid w:val="003C68F7"/>
    <w:rsid w:val="003E63B9"/>
    <w:rsid w:val="003F0337"/>
    <w:rsid w:val="003F2E1C"/>
    <w:rsid w:val="003F3832"/>
    <w:rsid w:val="003F5AC7"/>
    <w:rsid w:val="00401DEB"/>
    <w:rsid w:val="0040293B"/>
    <w:rsid w:val="00404836"/>
    <w:rsid w:val="00405A70"/>
    <w:rsid w:val="0041064F"/>
    <w:rsid w:val="0041666E"/>
    <w:rsid w:val="00422D13"/>
    <w:rsid w:val="00425870"/>
    <w:rsid w:val="00427184"/>
    <w:rsid w:val="004310E1"/>
    <w:rsid w:val="004329A9"/>
    <w:rsid w:val="00432DD3"/>
    <w:rsid w:val="0043427A"/>
    <w:rsid w:val="004428C3"/>
    <w:rsid w:val="00452C81"/>
    <w:rsid w:val="00456659"/>
    <w:rsid w:val="00464B8B"/>
    <w:rsid w:val="00465022"/>
    <w:rsid w:val="00466564"/>
    <w:rsid w:val="00474B9C"/>
    <w:rsid w:val="00486B8D"/>
    <w:rsid w:val="004879E6"/>
    <w:rsid w:val="004942DB"/>
    <w:rsid w:val="004A2BAF"/>
    <w:rsid w:val="004A31BA"/>
    <w:rsid w:val="004A3D33"/>
    <w:rsid w:val="004A767D"/>
    <w:rsid w:val="004B112D"/>
    <w:rsid w:val="004B5B2C"/>
    <w:rsid w:val="004C55D3"/>
    <w:rsid w:val="004C6F1C"/>
    <w:rsid w:val="004D62B0"/>
    <w:rsid w:val="004E08AF"/>
    <w:rsid w:val="004E298B"/>
    <w:rsid w:val="004F5080"/>
    <w:rsid w:val="004F66DC"/>
    <w:rsid w:val="0050102C"/>
    <w:rsid w:val="00505370"/>
    <w:rsid w:val="00505810"/>
    <w:rsid w:val="00511574"/>
    <w:rsid w:val="00513392"/>
    <w:rsid w:val="00516DD5"/>
    <w:rsid w:val="005171D7"/>
    <w:rsid w:val="00520095"/>
    <w:rsid w:val="005214D9"/>
    <w:rsid w:val="005227C0"/>
    <w:rsid w:val="00524C00"/>
    <w:rsid w:val="005255B0"/>
    <w:rsid w:val="00527EB0"/>
    <w:rsid w:val="00533445"/>
    <w:rsid w:val="00534A23"/>
    <w:rsid w:val="005374BE"/>
    <w:rsid w:val="00537B06"/>
    <w:rsid w:val="005408BC"/>
    <w:rsid w:val="00540C51"/>
    <w:rsid w:val="0054489F"/>
    <w:rsid w:val="00550496"/>
    <w:rsid w:val="00551DED"/>
    <w:rsid w:val="00553A77"/>
    <w:rsid w:val="0056309B"/>
    <w:rsid w:val="00563576"/>
    <w:rsid w:val="005763A6"/>
    <w:rsid w:val="0058430D"/>
    <w:rsid w:val="00594655"/>
    <w:rsid w:val="005A27B8"/>
    <w:rsid w:val="005A4912"/>
    <w:rsid w:val="005B38E5"/>
    <w:rsid w:val="005B6CEA"/>
    <w:rsid w:val="005C280A"/>
    <w:rsid w:val="005C39B4"/>
    <w:rsid w:val="005D5A5B"/>
    <w:rsid w:val="005E0F15"/>
    <w:rsid w:val="005E3BB9"/>
    <w:rsid w:val="005F315B"/>
    <w:rsid w:val="005F4142"/>
    <w:rsid w:val="005F4246"/>
    <w:rsid w:val="005F61D2"/>
    <w:rsid w:val="005F7CE9"/>
    <w:rsid w:val="00611621"/>
    <w:rsid w:val="006276DE"/>
    <w:rsid w:val="006362ED"/>
    <w:rsid w:val="00646FFB"/>
    <w:rsid w:val="00650181"/>
    <w:rsid w:val="006536FC"/>
    <w:rsid w:val="00661874"/>
    <w:rsid w:val="00667DDF"/>
    <w:rsid w:val="00670163"/>
    <w:rsid w:val="006946CD"/>
    <w:rsid w:val="006A4850"/>
    <w:rsid w:val="006A6B11"/>
    <w:rsid w:val="006B004E"/>
    <w:rsid w:val="006D654B"/>
    <w:rsid w:val="006E6B00"/>
    <w:rsid w:val="006E73A5"/>
    <w:rsid w:val="006F1DAF"/>
    <w:rsid w:val="00700BE1"/>
    <w:rsid w:val="0070297E"/>
    <w:rsid w:val="00710C25"/>
    <w:rsid w:val="00712103"/>
    <w:rsid w:val="00722D68"/>
    <w:rsid w:val="00723026"/>
    <w:rsid w:val="00723A9F"/>
    <w:rsid w:val="007264CB"/>
    <w:rsid w:val="00731C0D"/>
    <w:rsid w:val="0073679E"/>
    <w:rsid w:val="00742F30"/>
    <w:rsid w:val="00747D19"/>
    <w:rsid w:val="00756707"/>
    <w:rsid w:val="00760093"/>
    <w:rsid w:val="00764816"/>
    <w:rsid w:val="00787ED2"/>
    <w:rsid w:val="0079218C"/>
    <w:rsid w:val="00792407"/>
    <w:rsid w:val="00793310"/>
    <w:rsid w:val="0079753F"/>
    <w:rsid w:val="007A202F"/>
    <w:rsid w:val="007A59CD"/>
    <w:rsid w:val="007B234C"/>
    <w:rsid w:val="007C3CF1"/>
    <w:rsid w:val="007C4C64"/>
    <w:rsid w:val="007C63D6"/>
    <w:rsid w:val="007D226D"/>
    <w:rsid w:val="007D381D"/>
    <w:rsid w:val="007E0CAA"/>
    <w:rsid w:val="00806B35"/>
    <w:rsid w:val="008127A1"/>
    <w:rsid w:val="00815D0D"/>
    <w:rsid w:val="008162F1"/>
    <w:rsid w:val="00825BB9"/>
    <w:rsid w:val="00832243"/>
    <w:rsid w:val="00835048"/>
    <w:rsid w:val="0083549F"/>
    <w:rsid w:val="00845071"/>
    <w:rsid w:val="00845EB5"/>
    <w:rsid w:val="008555A0"/>
    <w:rsid w:val="0085591A"/>
    <w:rsid w:val="00856B36"/>
    <w:rsid w:val="008617D6"/>
    <w:rsid w:val="008622CD"/>
    <w:rsid w:val="0086257C"/>
    <w:rsid w:val="00865284"/>
    <w:rsid w:val="00870F9D"/>
    <w:rsid w:val="00872A20"/>
    <w:rsid w:val="00877CAE"/>
    <w:rsid w:val="008843EF"/>
    <w:rsid w:val="008A11B4"/>
    <w:rsid w:val="008A51EF"/>
    <w:rsid w:val="008B0577"/>
    <w:rsid w:val="008B222D"/>
    <w:rsid w:val="008B3F66"/>
    <w:rsid w:val="008B47E1"/>
    <w:rsid w:val="008B5962"/>
    <w:rsid w:val="008C203A"/>
    <w:rsid w:val="008C78A1"/>
    <w:rsid w:val="008C78E4"/>
    <w:rsid w:val="008E1D6B"/>
    <w:rsid w:val="008F1FBF"/>
    <w:rsid w:val="008F24CA"/>
    <w:rsid w:val="00900A2E"/>
    <w:rsid w:val="00901F1F"/>
    <w:rsid w:val="00902141"/>
    <w:rsid w:val="009115EA"/>
    <w:rsid w:val="00911B68"/>
    <w:rsid w:val="0091347C"/>
    <w:rsid w:val="0092496C"/>
    <w:rsid w:val="00925BC4"/>
    <w:rsid w:val="0092631E"/>
    <w:rsid w:val="009302AD"/>
    <w:rsid w:val="009332C8"/>
    <w:rsid w:val="0093340A"/>
    <w:rsid w:val="00943740"/>
    <w:rsid w:val="00944524"/>
    <w:rsid w:val="00953471"/>
    <w:rsid w:val="00956BC3"/>
    <w:rsid w:val="009600C5"/>
    <w:rsid w:val="00963107"/>
    <w:rsid w:val="00966C03"/>
    <w:rsid w:val="00973696"/>
    <w:rsid w:val="00974B56"/>
    <w:rsid w:val="00983FCC"/>
    <w:rsid w:val="00993FEA"/>
    <w:rsid w:val="009A18AE"/>
    <w:rsid w:val="009B30FE"/>
    <w:rsid w:val="009B7F9E"/>
    <w:rsid w:val="009C515E"/>
    <w:rsid w:val="009C6A7E"/>
    <w:rsid w:val="009D022C"/>
    <w:rsid w:val="009E1455"/>
    <w:rsid w:val="00A01EBC"/>
    <w:rsid w:val="00A01F91"/>
    <w:rsid w:val="00A01FA3"/>
    <w:rsid w:val="00A02AEC"/>
    <w:rsid w:val="00A02C4B"/>
    <w:rsid w:val="00A23026"/>
    <w:rsid w:val="00A30770"/>
    <w:rsid w:val="00A31469"/>
    <w:rsid w:val="00A318B7"/>
    <w:rsid w:val="00A31936"/>
    <w:rsid w:val="00A31B6C"/>
    <w:rsid w:val="00A32FC6"/>
    <w:rsid w:val="00A36051"/>
    <w:rsid w:val="00A4072D"/>
    <w:rsid w:val="00A40A89"/>
    <w:rsid w:val="00A4457E"/>
    <w:rsid w:val="00A509B3"/>
    <w:rsid w:val="00A51B56"/>
    <w:rsid w:val="00A53647"/>
    <w:rsid w:val="00A546B4"/>
    <w:rsid w:val="00A54C8B"/>
    <w:rsid w:val="00A55C69"/>
    <w:rsid w:val="00A73801"/>
    <w:rsid w:val="00A76A70"/>
    <w:rsid w:val="00A77784"/>
    <w:rsid w:val="00A90353"/>
    <w:rsid w:val="00A92AE3"/>
    <w:rsid w:val="00A932BA"/>
    <w:rsid w:val="00A94F06"/>
    <w:rsid w:val="00AA02A7"/>
    <w:rsid w:val="00AA0808"/>
    <w:rsid w:val="00AA5E8C"/>
    <w:rsid w:val="00AB53AB"/>
    <w:rsid w:val="00AC082B"/>
    <w:rsid w:val="00AC20F7"/>
    <w:rsid w:val="00AC2A72"/>
    <w:rsid w:val="00AC3EF3"/>
    <w:rsid w:val="00AD19D7"/>
    <w:rsid w:val="00AD4772"/>
    <w:rsid w:val="00AD59D9"/>
    <w:rsid w:val="00AD6DB2"/>
    <w:rsid w:val="00AF0E91"/>
    <w:rsid w:val="00AF3605"/>
    <w:rsid w:val="00AF4793"/>
    <w:rsid w:val="00AF50CD"/>
    <w:rsid w:val="00B023B8"/>
    <w:rsid w:val="00B130F1"/>
    <w:rsid w:val="00B15BB9"/>
    <w:rsid w:val="00B17CF9"/>
    <w:rsid w:val="00B21E48"/>
    <w:rsid w:val="00B40AFE"/>
    <w:rsid w:val="00B520EF"/>
    <w:rsid w:val="00B56E67"/>
    <w:rsid w:val="00B65AD8"/>
    <w:rsid w:val="00B7243B"/>
    <w:rsid w:val="00B7487F"/>
    <w:rsid w:val="00BA15AF"/>
    <w:rsid w:val="00BB0CB8"/>
    <w:rsid w:val="00BB2A4F"/>
    <w:rsid w:val="00BB56F6"/>
    <w:rsid w:val="00BB6E7C"/>
    <w:rsid w:val="00BD1439"/>
    <w:rsid w:val="00BE1DDF"/>
    <w:rsid w:val="00BE67C6"/>
    <w:rsid w:val="00BE7740"/>
    <w:rsid w:val="00BF2FDB"/>
    <w:rsid w:val="00BF3C97"/>
    <w:rsid w:val="00BF66DA"/>
    <w:rsid w:val="00C02410"/>
    <w:rsid w:val="00C0518A"/>
    <w:rsid w:val="00C066CF"/>
    <w:rsid w:val="00C067CC"/>
    <w:rsid w:val="00C1298E"/>
    <w:rsid w:val="00C138B7"/>
    <w:rsid w:val="00C2328A"/>
    <w:rsid w:val="00C279CA"/>
    <w:rsid w:val="00C309D3"/>
    <w:rsid w:val="00C31641"/>
    <w:rsid w:val="00C3221E"/>
    <w:rsid w:val="00C32CBA"/>
    <w:rsid w:val="00C33661"/>
    <w:rsid w:val="00C33DF6"/>
    <w:rsid w:val="00C341A0"/>
    <w:rsid w:val="00C3573B"/>
    <w:rsid w:val="00C35B61"/>
    <w:rsid w:val="00C43064"/>
    <w:rsid w:val="00C4520E"/>
    <w:rsid w:val="00C461C0"/>
    <w:rsid w:val="00C509F5"/>
    <w:rsid w:val="00C57712"/>
    <w:rsid w:val="00C60633"/>
    <w:rsid w:val="00C655E9"/>
    <w:rsid w:val="00C83AF1"/>
    <w:rsid w:val="00C91437"/>
    <w:rsid w:val="00CA767E"/>
    <w:rsid w:val="00CB138B"/>
    <w:rsid w:val="00CB2CD2"/>
    <w:rsid w:val="00CB689C"/>
    <w:rsid w:val="00CC6CF6"/>
    <w:rsid w:val="00CD0423"/>
    <w:rsid w:val="00CD0D70"/>
    <w:rsid w:val="00CD638E"/>
    <w:rsid w:val="00CD74BB"/>
    <w:rsid w:val="00CD7805"/>
    <w:rsid w:val="00CE2086"/>
    <w:rsid w:val="00CE550E"/>
    <w:rsid w:val="00CF11C3"/>
    <w:rsid w:val="00CF6E11"/>
    <w:rsid w:val="00D11BE8"/>
    <w:rsid w:val="00D17CCD"/>
    <w:rsid w:val="00D2417A"/>
    <w:rsid w:val="00D266F2"/>
    <w:rsid w:val="00D4104C"/>
    <w:rsid w:val="00D474AB"/>
    <w:rsid w:val="00D52A70"/>
    <w:rsid w:val="00D56085"/>
    <w:rsid w:val="00D70DFE"/>
    <w:rsid w:val="00D71F0E"/>
    <w:rsid w:val="00D776E4"/>
    <w:rsid w:val="00D87EBF"/>
    <w:rsid w:val="00D94EF6"/>
    <w:rsid w:val="00D95DDA"/>
    <w:rsid w:val="00D97190"/>
    <w:rsid w:val="00DA0B33"/>
    <w:rsid w:val="00DA1A26"/>
    <w:rsid w:val="00DA3337"/>
    <w:rsid w:val="00DB00BF"/>
    <w:rsid w:val="00DB107A"/>
    <w:rsid w:val="00DB393C"/>
    <w:rsid w:val="00DC12C2"/>
    <w:rsid w:val="00DD7676"/>
    <w:rsid w:val="00DE167C"/>
    <w:rsid w:val="00DF0741"/>
    <w:rsid w:val="00DF0CDD"/>
    <w:rsid w:val="00E06268"/>
    <w:rsid w:val="00E20594"/>
    <w:rsid w:val="00E251AF"/>
    <w:rsid w:val="00E2683B"/>
    <w:rsid w:val="00E307A8"/>
    <w:rsid w:val="00E31132"/>
    <w:rsid w:val="00E377F0"/>
    <w:rsid w:val="00E44B20"/>
    <w:rsid w:val="00E4575A"/>
    <w:rsid w:val="00E57709"/>
    <w:rsid w:val="00E57BCC"/>
    <w:rsid w:val="00E6584E"/>
    <w:rsid w:val="00E663BF"/>
    <w:rsid w:val="00E80BEC"/>
    <w:rsid w:val="00E868E1"/>
    <w:rsid w:val="00E922F2"/>
    <w:rsid w:val="00E977B8"/>
    <w:rsid w:val="00EA1294"/>
    <w:rsid w:val="00EB51B5"/>
    <w:rsid w:val="00EC3DB3"/>
    <w:rsid w:val="00EC4A46"/>
    <w:rsid w:val="00ED0FDB"/>
    <w:rsid w:val="00ED6B0C"/>
    <w:rsid w:val="00EE2764"/>
    <w:rsid w:val="00EE4448"/>
    <w:rsid w:val="00EE4D61"/>
    <w:rsid w:val="00EF00E2"/>
    <w:rsid w:val="00EF4538"/>
    <w:rsid w:val="00F007DA"/>
    <w:rsid w:val="00F02EC9"/>
    <w:rsid w:val="00F05DBC"/>
    <w:rsid w:val="00F10FDC"/>
    <w:rsid w:val="00F1636D"/>
    <w:rsid w:val="00F173AC"/>
    <w:rsid w:val="00F23CA5"/>
    <w:rsid w:val="00F24280"/>
    <w:rsid w:val="00F26B82"/>
    <w:rsid w:val="00F27937"/>
    <w:rsid w:val="00F43768"/>
    <w:rsid w:val="00F44408"/>
    <w:rsid w:val="00F4461C"/>
    <w:rsid w:val="00F45CC2"/>
    <w:rsid w:val="00F54067"/>
    <w:rsid w:val="00F543C5"/>
    <w:rsid w:val="00F64042"/>
    <w:rsid w:val="00F65B23"/>
    <w:rsid w:val="00F7019F"/>
    <w:rsid w:val="00F74262"/>
    <w:rsid w:val="00F75444"/>
    <w:rsid w:val="00F82B45"/>
    <w:rsid w:val="00F84C29"/>
    <w:rsid w:val="00F85BEE"/>
    <w:rsid w:val="00F91BD2"/>
    <w:rsid w:val="00FC415C"/>
    <w:rsid w:val="00FD1248"/>
    <w:rsid w:val="00FD2DEE"/>
    <w:rsid w:val="00FD64D6"/>
    <w:rsid w:val="00FE0966"/>
    <w:rsid w:val="00FE695D"/>
  </w:rsids>
  <m:mathPr>
    <m:mathFont m:val="Cambria Math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79222E40-D8BC-492C-9237-1FA68D2C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00A2E"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qFormat/>
    <w:rsid w:val="00900A2E"/>
    <w:pPr>
      <w:jc w:val="center"/>
    </w:pPr>
    <w:rPr>
      <w:rFonts w:ascii="Palatino Linotype" w:hAnsi="Palatino Linotype"/>
      <w:sz w:val="32"/>
    </w:rPr>
  </w:style>
  <w:style w:type="character" w:customStyle="1" w:styleId="TitleChar">
    <w:name w:val="Title Char"/>
    <w:basedOn w:val="DefaultParagraphFont"/>
    <w:link w:val="Title"/>
    <w:rsid w:val="00900A2E"/>
    <w:rPr>
      <w:rFonts w:ascii="Palatino Linotype" w:eastAsia="Times New Roman" w:hAnsi="Palatino Linotype" w:cs="Times New Roman"/>
      <w:sz w:val="32"/>
      <w:szCs w:val="24"/>
      <w:lang w:val="en-US"/>
    </w:rPr>
  </w:style>
  <w:style w:type="paragraph" w:styleId="NoSpacing">
    <w:name w:val="No Spacing"/>
    <w:uiPriority w:val="1"/>
    <w:qFormat/>
    <w:rsid w:val="00900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panyName">
    <w:name w:val="Company Name"/>
    <w:basedOn w:val="Normal"/>
    <w:next w:val="Normal"/>
    <w:autoRedefine/>
    <w:rsid w:val="00C31641"/>
    <w:pPr>
      <w:tabs>
        <w:tab w:val="left" w:pos="0"/>
        <w:tab w:val="left" w:pos="900"/>
      </w:tabs>
      <w:jc w:val="center"/>
    </w:pPr>
    <w:rPr>
      <w:rFonts w:eastAsia="Batang" w:asciiTheme="majorHAnsi" w:hAnsiTheme="majorHAnsi" w:cs="Tahoma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900A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900A2E"/>
    <w:rPr>
      <w:color w:val="0000FF"/>
      <w:u w:val="single"/>
    </w:rPr>
  </w:style>
  <w:style w:type="table" w:styleId="TableGrid">
    <w:name w:val="Table Grid"/>
    <w:basedOn w:val="TableNormal"/>
    <w:uiPriority w:val="59"/>
    <w:rsid w:val="0096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1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6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1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6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BE67C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ar-SA"/>
    </w:rPr>
  </w:style>
  <w:style w:type="numbering" w:customStyle="1" w:styleId="WWNum4">
    <w:name w:val="WWNum4"/>
    <w:basedOn w:val="NoList"/>
    <w:rsid w:val="00BE67C6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D0D70"/>
    <w:rPr>
      <w:color w:val="800080" w:themeColor="followedHyperlink"/>
      <w:u w:val="single"/>
    </w:rPr>
  </w:style>
  <w:style w:type="paragraph" w:customStyle="1" w:styleId="Normal1">
    <w:name w:val="Normal1"/>
    <w:rsid w:val="001C07E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NormalWebChar">
    <w:name w:val="Normal (Web) Char"/>
    <w:link w:val="NormalWeb"/>
    <w:rsid w:val="00966C03"/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link w:val="NormalWebChar"/>
    <w:rsid w:val="00966C03"/>
    <w:pPr>
      <w:spacing w:before="100" w:beforeAutospacing="1" w:after="100" w:afterAutospacing="1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masterfranchiseshow.in/" TargetMode="External" /><Relationship Id="rId5" Type="http://schemas.openxmlformats.org/officeDocument/2006/relationships/image" Target="https://rdxfootmark.naukri.com/v2/track/openCv?trackingInfo=bd406acaaf94d83b04c6830c300ffa77134f530e18705c4458440321091b5b581200190312475f580e4356014b4450530401195c1333471b1b1115485c5f09574a011503504e1c180c571833471b1b0510445e5a01595601514841481f0f2b561358191b455017420c5f5b52191701450a174350540c541f1001185214135e5c5f5343110812074744595d0151421758140415475f580d044a100d400616400a5c0a501c170b14521444595e0d544b1708440319445d5d5c511b170f155111425c080f4356014a4857034b4a590c514b1a00150a1148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SONUJI</dc:creator>
  <cp:lastModifiedBy>Dileep Kumar Singh</cp:lastModifiedBy>
  <cp:revision>12</cp:revision>
  <dcterms:created xsi:type="dcterms:W3CDTF">2020-11-19T07:04:00Z</dcterms:created>
  <dcterms:modified xsi:type="dcterms:W3CDTF">2020-12-01T07:42:00Z</dcterms:modified>
</cp:coreProperties>
</file>