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C5B9" w14:textId="243482C4" w:rsidR="00971B70" w:rsidRPr="00492019" w:rsidRDefault="00672ACC" w:rsidP="0091047C">
      <w:pPr>
        <w:shd w:val="clear" w:color="auto" w:fill="999999"/>
        <w:tabs>
          <w:tab w:val="left" w:pos="6804"/>
        </w:tabs>
        <w:rPr>
          <w:rFonts w:ascii="Times New Roman" w:hAnsi="Times New Roman" w:cs="Times New Roman"/>
          <w:b/>
          <w:color w:val="FFFFF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FFFF"/>
          <w:sz w:val="24"/>
          <w:szCs w:val="24"/>
        </w:rPr>
        <w:t>YNEEDO</w:t>
      </w:r>
      <w:proofErr w:type="spellEnd"/>
      <w:r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PROJECT </w:t>
      </w:r>
      <w:r w:rsidR="0016008B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                                                                                    Vist: www.yneedo.com</w:t>
      </w:r>
    </w:p>
    <w:p w14:paraId="732FC5BA" w14:textId="77777777" w:rsidR="00971B70" w:rsidRPr="00492019" w:rsidRDefault="00971B70" w:rsidP="00971B70">
      <w:pPr>
        <w:rPr>
          <w:rFonts w:ascii="Times New Roman" w:hAnsi="Times New Roman" w:cs="Times New Roman"/>
        </w:rPr>
      </w:pPr>
    </w:p>
    <w:p w14:paraId="732FC5BB" w14:textId="77777777" w:rsidR="00971B70" w:rsidRPr="00492019" w:rsidRDefault="00971B70" w:rsidP="00971B70">
      <w:pPr>
        <w:rPr>
          <w:rFonts w:ascii="Times New Roman" w:hAnsi="Times New Roman" w:cs="Times New Roman"/>
          <w:b/>
          <w:sz w:val="18"/>
          <w:szCs w:val="18"/>
        </w:rPr>
      </w:pPr>
    </w:p>
    <w:p w14:paraId="732FC5D5" w14:textId="28B9DD33" w:rsidR="00971B70" w:rsidRPr="00492019" w:rsidRDefault="00971B70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b/>
          <w:bCs/>
          <w:sz w:val="22"/>
        </w:rPr>
        <w:t xml:space="preserve">Requirement </w:t>
      </w:r>
      <w:r w:rsidRPr="00492019">
        <w:rPr>
          <w:rFonts w:ascii="Times New Roman" w:hAnsi="Times New Roman" w:cs="Times New Roman"/>
          <w:sz w:val="22"/>
        </w:rPr>
        <w:t xml:space="preserve">: In front page of Customer app have two option 1 for food and 2 for grocery and after customer select any one option then auto filter if customer select food options then show all nearby restaurant in Home page if customer select grocery </w:t>
      </w:r>
      <w:r w:rsidR="00266AA4" w:rsidRPr="00492019">
        <w:rPr>
          <w:rFonts w:ascii="Times New Roman" w:hAnsi="Times New Roman" w:cs="Times New Roman"/>
          <w:sz w:val="22"/>
        </w:rPr>
        <w:t>option,</w:t>
      </w:r>
      <w:r w:rsidRPr="00492019">
        <w:rPr>
          <w:rFonts w:ascii="Times New Roman" w:hAnsi="Times New Roman" w:cs="Times New Roman"/>
          <w:sz w:val="22"/>
        </w:rPr>
        <w:t xml:space="preserve"> then show all nearby grocery stores.</w:t>
      </w:r>
    </w:p>
    <w:p w14:paraId="732FC5D6" w14:textId="77777777" w:rsidR="00971B70" w:rsidRPr="00492019" w:rsidRDefault="00971B70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Application features :</w:t>
      </w:r>
    </w:p>
    <w:p w14:paraId="732FC5D7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Register/Login with Facebook</w:t>
      </w:r>
    </w:p>
    <w:p w14:paraId="732FC5D8" w14:textId="34D1943B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</w:r>
      <w:r w:rsidR="00597CC2" w:rsidRPr="00492019">
        <w:rPr>
          <w:rFonts w:ascii="Times New Roman" w:hAnsi="Times New Roman" w:cs="Times New Roman"/>
          <w:sz w:val="22"/>
        </w:rPr>
        <w:t>Register Login</w:t>
      </w:r>
      <w:r w:rsidRPr="00492019">
        <w:rPr>
          <w:rFonts w:ascii="Times New Roman" w:hAnsi="Times New Roman" w:cs="Times New Roman"/>
          <w:sz w:val="22"/>
        </w:rPr>
        <w:t xml:space="preserve"> with Google</w:t>
      </w:r>
    </w:p>
    <w:p w14:paraId="732FC5D9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Register/Login with Email</w:t>
      </w:r>
    </w:p>
    <w:p w14:paraId="732FC5DA" w14:textId="1E2497AF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Phone No Verification (</w:t>
      </w:r>
      <w:r w:rsidR="00D07A3E">
        <w:rPr>
          <w:rFonts w:ascii="Times New Roman" w:hAnsi="Times New Roman" w:cs="Times New Roman"/>
          <w:sz w:val="22"/>
        </w:rPr>
        <w:t>Fast2sms</w:t>
      </w:r>
      <w:r w:rsidRPr="00492019">
        <w:rPr>
          <w:rFonts w:ascii="Times New Roman" w:hAnsi="Times New Roman" w:cs="Times New Roman"/>
          <w:sz w:val="22"/>
        </w:rPr>
        <w:t>)</w:t>
      </w:r>
    </w:p>
    <w:p w14:paraId="732FC5DB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Forgot Password</w:t>
      </w:r>
    </w:p>
    <w:p w14:paraId="732FC5DD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Featured Restaurants</w:t>
      </w:r>
      <w:r w:rsidR="006E55EB">
        <w:rPr>
          <w:rFonts w:ascii="Times New Roman" w:hAnsi="Times New Roman" w:cs="Times New Roman"/>
          <w:sz w:val="22"/>
        </w:rPr>
        <w:t>/stores</w:t>
      </w:r>
      <w:r w:rsidRPr="00492019">
        <w:rPr>
          <w:rFonts w:ascii="Times New Roman" w:hAnsi="Times New Roman" w:cs="Times New Roman"/>
          <w:sz w:val="22"/>
        </w:rPr>
        <w:t xml:space="preserve"> – Featured/promoted Restaurants will come first in the list</w:t>
      </w:r>
    </w:p>
    <w:p w14:paraId="732FC5DE" w14:textId="155C8365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Search Restaurants</w:t>
      </w:r>
      <w:r w:rsidR="006E55EB">
        <w:rPr>
          <w:rFonts w:ascii="Times New Roman" w:hAnsi="Times New Roman" w:cs="Times New Roman"/>
          <w:sz w:val="22"/>
        </w:rPr>
        <w:t>/</w:t>
      </w:r>
    </w:p>
    <w:p w14:paraId="732FC5DF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Filter Restaurant</w:t>
      </w:r>
      <w:r w:rsidR="006E55EB">
        <w:rPr>
          <w:rFonts w:ascii="Times New Roman" w:hAnsi="Times New Roman" w:cs="Times New Roman"/>
          <w:sz w:val="22"/>
        </w:rPr>
        <w:t>/store</w:t>
      </w:r>
      <w:r w:rsidRPr="00492019">
        <w:rPr>
          <w:rFonts w:ascii="Times New Roman" w:hAnsi="Times New Roman" w:cs="Times New Roman"/>
          <w:sz w:val="22"/>
        </w:rPr>
        <w:t xml:space="preserve"> based on Specialty</w:t>
      </w:r>
    </w:p>
    <w:p w14:paraId="732FC5E0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Add Favorite Restaurant</w:t>
      </w:r>
      <w:r w:rsidR="006E55EB">
        <w:rPr>
          <w:rFonts w:ascii="Times New Roman" w:hAnsi="Times New Roman" w:cs="Times New Roman"/>
          <w:sz w:val="22"/>
        </w:rPr>
        <w:t>/store</w:t>
      </w:r>
    </w:p>
    <w:p w14:paraId="732FC5E1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 xml:space="preserve">Wallet </w:t>
      </w:r>
    </w:p>
    <w:p w14:paraId="732FC5E7" w14:textId="793894C8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Restaurant</w:t>
      </w:r>
      <w:r w:rsidR="006E55EB">
        <w:rPr>
          <w:rFonts w:ascii="Times New Roman" w:hAnsi="Times New Roman" w:cs="Times New Roman"/>
          <w:sz w:val="22"/>
        </w:rPr>
        <w:t>/store</w:t>
      </w:r>
      <w:r w:rsidRPr="00492019">
        <w:rPr>
          <w:rFonts w:ascii="Times New Roman" w:hAnsi="Times New Roman" w:cs="Times New Roman"/>
          <w:sz w:val="22"/>
        </w:rPr>
        <w:t xml:space="preserve"> food</w:t>
      </w:r>
      <w:r w:rsidR="006E55EB">
        <w:rPr>
          <w:rFonts w:ascii="Times New Roman" w:hAnsi="Times New Roman" w:cs="Times New Roman"/>
          <w:sz w:val="22"/>
        </w:rPr>
        <w:t>/</w:t>
      </w:r>
      <w:r w:rsidR="00C30DEF">
        <w:rPr>
          <w:rFonts w:ascii="Times New Roman" w:hAnsi="Times New Roman" w:cs="Times New Roman"/>
          <w:sz w:val="22"/>
        </w:rPr>
        <w:t>groceries</w:t>
      </w:r>
      <w:r w:rsidRPr="00492019">
        <w:rPr>
          <w:rFonts w:ascii="Times New Roman" w:hAnsi="Times New Roman" w:cs="Times New Roman"/>
          <w:sz w:val="22"/>
        </w:rPr>
        <w:t xml:space="preserve"> delivery price based on user’ location</w:t>
      </w:r>
    </w:p>
    <w:p w14:paraId="732FC5E8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Restaurant</w:t>
      </w:r>
      <w:r w:rsidR="006E55EB">
        <w:rPr>
          <w:rFonts w:ascii="Times New Roman" w:hAnsi="Times New Roman" w:cs="Times New Roman"/>
          <w:sz w:val="22"/>
        </w:rPr>
        <w:t>/store</w:t>
      </w:r>
      <w:r w:rsidRPr="00492019">
        <w:rPr>
          <w:rFonts w:ascii="Times New Roman" w:hAnsi="Times New Roman" w:cs="Times New Roman"/>
          <w:sz w:val="22"/>
        </w:rPr>
        <w:t xml:space="preserve"> Cooking</w:t>
      </w:r>
      <w:r w:rsidR="006E55EB">
        <w:rPr>
          <w:rFonts w:ascii="Times New Roman" w:hAnsi="Times New Roman" w:cs="Times New Roman"/>
          <w:sz w:val="22"/>
        </w:rPr>
        <w:t>/packing</w:t>
      </w:r>
      <w:r w:rsidRPr="00492019">
        <w:rPr>
          <w:rFonts w:ascii="Times New Roman" w:hAnsi="Times New Roman" w:cs="Times New Roman"/>
          <w:sz w:val="22"/>
        </w:rPr>
        <w:t xml:space="preserve"> time</w:t>
      </w:r>
    </w:p>
    <w:p w14:paraId="732FC5E9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 xml:space="preserve">Restaurant </w:t>
      </w:r>
      <w:r w:rsidR="006E55EB">
        <w:rPr>
          <w:rFonts w:ascii="Times New Roman" w:hAnsi="Times New Roman" w:cs="Times New Roman"/>
          <w:sz w:val="22"/>
        </w:rPr>
        <w:t xml:space="preserve">/store </w:t>
      </w:r>
      <w:r w:rsidRPr="00492019">
        <w:rPr>
          <w:rFonts w:ascii="Times New Roman" w:hAnsi="Times New Roman" w:cs="Times New Roman"/>
          <w:sz w:val="22"/>
        </w:rPr>
        <w:t>Delivery Time</w:t>
      </w:r>
    </w:p>
    <w:p w14:paraId="732FC5EA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Restaurant</w:t>
      </w:r>
      <w:r w:rsidR="006E55EB">
        <w:rPr>
          <w:rFonts w:ascii="Times New Roman" w:hAnsi="Times New Roman" w:cs="Times New Roman"/>
          <w:sz w:val="22"/>
        </w:rPr>
        <w:t>/store</w:t>
      </w:r>
      <w:r w:rsidRPr="00492019">
        <w:rPr>
          <w:rFonts w:ascii="Times New Roman" w:hAnsi="Times New Roman" w:cs="Times New Roman"/>
          <w:sz w:val="22"/>
        </w:rPr>
        <w:t xml:space="preserve"> Ratings</w:t>
      </w:r>
    </w:p>
    <w:p w14:paraId="732FC5EB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Restaurant</w:t>
      </w:r>
      <w:r w:rsidR="006E55EB">
        <w:rPr>
          <w:rFonts w:ascii="Times New Roman" w:hAnsi="Times New Roman" w:cs="Times New Roman"/>
          <w:sz w:val="22"/>
        </w:rPr>
        <w:t xml:space="preserve">/store </w:t>
      </w:r>
      <w:r w:rsidRPr="00492019">
        <w:rPr>
          <w:rFonts w:ascii="Times New Roman" w:hAnsi="Times New Roman" w:cs="Times New Roman"/>
          <w:sz w:val="22"/>
        </w:rPr>
        <w:t xml:space="preserve"> Menu with prices</w:t>
      </w:r>
    </w:p>
    <w:p w14:paraId="732FC5EC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Opening and Closing Time</w:t>
      </w:r>
    </w:p>
    <w:p w14:paraId="732FC5ED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Payment</w:t>
      </w:r>
    </w:p>
    <w:p w14:paraId="732FC5EE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Cash On delivery</w:t>
      </w:r>
    </w:p>
    <w:p w14:paraId="732FC5EF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Debit/Credit Card (Stripe)</w:t>
      </w:r>
    </w:p>
    <w:p w14:paraId="732FC5F0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Checkout Feature</w:t>
      </w:r>
    </w:p>
    <w:p w14:paraId="732FC5F1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Add to cart</w:t>
      </w:r>
    </w:p>
    <w:p w14:paraId="732FC5F2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Select or add new delivery address</w:t>
      </w:r>
    </w:p>
    <w:p w14:paraId="732FC5F3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Choose Payment Method</w:t>
      </w:r>
    </w:p>
    <w:p w14:paraId="732FC5F4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Delivery / Pickup</w:t>
      </w:r>
    </w:p>
    <w:p w14:paraId="732FC5F5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Promo code</w:t>
      </w:r>
    </w:p>
    <w:p w14:paraId="732FC5F6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Discount</w:t>
      </w:r>
    </w:p>
    <w:p w14:paraId="732FC5F7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Tax</w:t>
      </w:r>
    </w:p>
    <w:p w14:paraId="732FC5F8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Rider tip</w:t>
      </w:r>
    </w:p>
    <w:p w14:paraId="732FC5F9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Free delivery if order met the desired price</w:t>
      </w:r>
    </w:p>
    <w:p w14:paraId="732FC5FA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Order History</w:t>
      </w:r>
    </w:p>
    <w:p w14:paraId="732FC5FB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Track Order</w:t>
      </w:r>
    </w:p>
    <w:p w14:paraId="732FC5FC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Email</w:t>
      </w:r>
    </w:p>
    <w:p w14:paraId="732FC5FD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When user registers</w:t>
      </w:r>
    </w:p>
    <w:p w14:paraId="732FC5FE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New order Placed</w:t>
      </w:r>
    </w:p>
    <w:p w14:paraId="732FC5FF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Push Notifications with firebase</w:t>
      </w:r>
    </w:p>
    <w:p w14:paraId="732FC600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Order Detail and status</w:t>
      </w:r>
    </w:p>
    <w:p w14:paraId="732FC601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•</w:t>
      </w:r>
      <w:r w:rsidRPr="00492019">
        <w:rPr>
          <w:rFonts w:ascii="Times New Roman" w:hAnsi="Times New Roman" w:cs="Times New Roman"/>
          <w:sz w:val="22"/>
        </w:rPr>
        <w:tab/>
        <w:t>Order is in processing</w:t>
      </w:r>
    </w:p>
    <w:p w14:paraId="732FC602" w14:textId="77777777" w:rsidR="00971B70" w:rsidRPr="00492019" w:rsidRDefault="00971B70" w:rsidP="00492019">
      <w:pPr>
        <w:pStyle w:val="BodyText"/>
        <w:spacing w:after="0"/>
        <w:ind w:left="2070"/>
        <w:rPr>
          <w:rFonts w:ascii="Times New Roman" w:hAnsi="Times New Roman" w:cs="Times New Roman"/>
          <w:sz w:val="22"/>
        </w:rPr>
      </w:pPr>
    </w:p>
    <w:p w14:paraId="732FC603" w14:textId="0B648EC5" w:rsidR="00971B70" w:rsidRPr="00492019" w:rsidRDefault="00971B70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</w:p>
    <w:p w14:paraId="732FC604" w14:textId="77777777" w:rsidR="00971B70" w:rsidRPr="00492019" w:rsidRDefault="00971B70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lastRenderedPageBreak/>
        <w:t>In Customer app</w:t>
      </w:r>
    </w:p>
    <w:p w14:paraId="732FC605" w14:textId="77777777" w:rsidR="00971B70" w:rsidRPr="00492019" w:rsidRDefault="00971B70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Safety feedback to rider by customer.</w:t>
      </w:r>
    </w:p>
    <w:p w14:paraId="732FC606" w14:textId="32592630" w:rsidR="00971B70" w:rsidRDefault="00C30DEF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 w:rsidRPr="00492019">
        <w:rPr>
          <w:rFonts w:ascii="Times New Roman" w:hAnsi="Times New Roman" w:cs="Times New Roman"/>
          <w:sz w:val="22"/>
        </w:rPr>
        <w:t>wear</w:t>
      </w:r>
      <w:r w:rsidR="00971B70" w:rsidRPr="00492019">
        <w:rPr>
          <w:rFonts w:ascii="Times New Roman" w:hAnsi="Times New Roman" w:cs="Times New Roman"/>
          <w:sz w:val="22"/>
        </w:rPr>
        <w:t xml:space="preserve"> mask or not , </w:t>
      </w:r>
      <w:r w:rsidRPr="00492019">
        <w:rPr>
          <w:rFonts w:ascii="Times New Roman" w:hAnsi="Times New Roman" w:cs="Times New Roman"/>
          <w:sz w:val="22"/>
        </w:rPr>
        <w:t>they</w:t>
      </w:r>
      <w:r w:rsidR="00971B70" w:rsidRPr="00492019">
        <w:rPr>
          <w:rFonts w:ascii="Times New Roman" w:hAnsi="Times New Roman" w:cs="Times New Roman"/>
          <w:sz w:val="22"/>
        </w:rPr>
        <w:t xml:space="preserve"> do hand sanitization in front of customer or </w:t>
      </w:r>
      <w:r w:rsidRPr="00492019">
        <w:rPr>
          <w:rFonts w:ascii="Times New Roman" w:hAnsi="Times New Roman" w:cs="Times New Roman"/>
          <w:sz w:val="22"/>
        </w:rPr>
        <w:t>not, rider</w:t>
      </w:r>
      <w:r w:rsidR="00971B70" w:rsidRPr="00492019">
        <w:rPr>
          <w:rFonts w:ascii="Times New Roman" w:hAnsi="Times New Roman" w:cs="Times New Roman"/>
          <w:sz w:val="22"/>
        </w:rPr>
        <w:t xml:space="preserve"> check own temperature in front of customer or not all the options must have in feedback page In the customer app.</w:t>
      </w:r>
    </w:p>
    <w:p w14:paraId="732FC607" w14:textId="1C25A074" w:rsidR="00A04E12" w:rsidRDefault="00C30DEF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Refer</w:t>
      </w:r>
      <w:r w:rsidR="00A04E12">
        <w:rPr>
          <w:rFonts w:ascii="Times New Roman" w:hAnsi="Times New Roman" w:cs="Times New Roman"/>
          <w:sz w:val="22"/>
        </w:rPr>
        <w:t xml:space="preserve"> &amp; Earn</w:t>
      </w:r>
    </w:p>
    <w:p w14:paraId="732FC608" w14:textId="023C3DF0" w:rsidR="00A04E12" w:rsidRDefault="00A04E12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 w:rsidRPr="00A04E12">
        <w:rPr>
          <w:rFonts w:ascii="Times New Roman" w:hAnsi="Times New Roman" w:cs="Times New Roman"/>
          <w:sz w:val="22"/>
        </w:rPr>
        <w:t xml:space="preserve">If the customer shares any of his friends with anyone, he shares it, and after placing his first order, </w:t>
      </w:r>
      <w:r w:rsidR="00EA2906">
        <w:rPr>
          <w:rFonts w:ascii="Times New Roman" w:hAnsi="Times New Roman" w:cs="Times New Roman"/>
          <w:sz w:val="22"/>
        </w:rPr>
        <w:t xml:space="preserve">the shareholder and Customer should get 50% off </w:t>
      </w:r>
      <w:r w:rsidR="00C30DEF">
        <w:rPr>
          <w:rFonts w:ascii="Times New Roman" w:hAnsi="Times New Roman" w:cs="Times New Roman"/>
          <w:sz w:val="22"/>
        </w:rPr>
        <w:t>Coupon</w:t>
      </w:r>
      <w:r w:rsidR="00EA2906">
        <w:rPr>
          <w:rFonts w:ascii="Times New Roman" w:hAnsi="Times New Roman" w:cs="Times New Roman"/>
          <w:sz w:val="22"/>
        </w:rPr>
        <w:t xml:space="preserve"> on their order above 299INR.</w:t>
      </w:r>
    </w:p>
    <w:p w14:paraId="732FC609" w14:textId="04482B4F" w:rsidR="00EA2906" w:rsidRDefault="00C30DEF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3. Scratch</w:t>
      </w:r>
      <w:r w:rsidR="00EA2906">
        <w:rPr>
          <w:rFonts w:ascii="Times New Roman" w:hAnsi="Times New Roman" w:cs="Times New Roman"/>
          <w:sz w:val="22"/>
        </w:rPr>
        <w:t xml:space="preserve"> card</w:t>
      </w:r>
    </w:p>
    <w:p w14:paraId="732FC60A" w14:textId="0ABE4B0F" w:rsidR="00EA2906" w:rsidRDefault="00EA2906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If any customer place an order above 199Inr then a scrcath card  generated and after delivered  orders </w:t>
      </w:r>
      <w:r w:rsidR="00C30DEF">
        <w:rPr>
          <w:rFonts w:ascii="Times New Roman" w:hAnsi="Times New Roman" w:cs="Times New Roman"/>
          <w:sz w:val="22"/>
        </w:rPr>
        <w:t>successfully</w:t>
      </w:r>
      <w:r>
        <w:rPr>
          <w:rFonts w:ascii="Times New Roman" w:hAnsi="Times New Roman" w:cs="Times New Roman"/>
          <w:sz w:val="22"/>
        </w:rPr>
        <w:t xml:space="preserve"> the scratch card unlocked and they amount credit in their wallet.</w:t>
      </w:r>
    </w:p>
    <w:p w14:paraId="732FC60B" w14:textId="078ED714" w:rsidR="00EA2906" w:rsidRDefault="00C30DEF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Support</w:t>
      </w:r>
      <w:r w:rsidR="00EA2906">
        <w:rPr>
          <w:rFonts w:ascii="Times New Roman" w:hAnsi="Times New Roman" w:cs="Times New Roman"/>
          <w:sz w:val="22"/>
        </w:rPr>
        <w:t xml:space="preserve"> </w:t>
      </w:r>
    </w:p>
    <w:p w14:paraId="732FC60C" w14:textId="77777777" w:rsidR="00EA2906" w:rsidRDefault="00EA2906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Live chat, auto boat reply, and </w:t>
      </w:r>
      <w:proofErr w:type="spellStart"/>
      <w:r>
        <w:rPr>
          <w:rFonts w:ascii="Times New Roman" w:hAnsi="Times New Roman" w:cs="Times New Roman"/>
          <w:sz w:val="22"/>
        </w:rPr>
        <w:t>a</w:t>
      </w:r>
      <w:proofErr w:type="spellEnd"/>
      <w:r>
        <w:rPr>
          <w:rFonts w:ascii="Times New Roman" w:hAnsi="Times New Roman" w:cs="Times New Roman"/>
          <w:sz w:val="22"/>
        </w:rPr>
        <w:t xml:space="preserve"> option to place call back request.</w:t>
      </w:r>
    </w:p>
    <w:p w14:paraId="732FC60D" w14:textId="45C09FD5" w:rsidR="00EA2906" w:rsidRDefault="00FA6ABD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Delivery</w:t>
      </w:r>
      <w:r w:rsidR="006E55E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53F52">
        <w:rPr>
          <w:rFonts w:ascii="Times New Roman" w:hAnsi="Times New Roman" w:cs="Times New Roman"/>
          <w:sz w:val="22"/>
        </w:rPr>
        <w:t>otp</w:t>
      </w:r>
      <w:proofErr w:type="spellEnd"/>
      <w:r w:rsidR="006E55EB">
        <w:rPr>
          <w:rFonts w:ascii="Times New Roman" w:hAnsi="Times New Roman" w:cs="Times New Roman"/>
          <w:sz w:val="22"/>
        </w:rPr>
        <w:t xml:space="preserve"> </w:t>
      </w:r>
      <w:r w:rsidR="00EA2906">
        <w:rPr>
          <w:rFonts w:ascii="Times New Roman" w:hAnsi="Times New Roman" w:cs="Times New Roman"/>
          <w:sz w:val="22"/>
        </w:rPr>
        <w:t xml:space="preserve"> in order page.</w:t>
      </w:r>
    </w:p>
    <w:p w14:paraId="732FC60E" w14:textId="5502C510" w:rsidR="00EA2906" w:rsidRDefault="00FA6ABD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6. Payment</w:t>
      </w:r>
      <w:r w:rsidR="00EA2906">
        <w:rPr>
          <w:rFonts w:ascii="Times New Roman" w:hAnsi="Times New Roman" w:cs="Times New Roman"/>
          <w:sz w:val="22"/>
        </w:rPr>
        <w:t xml:space="preserve"> </w:t>
      </w:r>
      <w:r w:rsidR="00A53F52">
        <w:rPr>
          <w:rFonts w:ascii="Times New Roman" w:hAnsi="Times New Roman" w:cs="Times New Roman"/>
          <w:sz w:val="22"/>
        </w:rPr>
        <w:t>gateway</w:t>
      </w:r>
      <w:r w:rsidR="006B0409">
        <w:rPr>
          <w:rFonts w:ascii="Times New Roman" w:hAnsi="Times New Roman" w:cs="Times New Roman"/>
          <w:sz w:val="22"/>
        </w:rPr>
        <w:t xml:space="preserve"> &amp; Refund options </w:t>
      </w:r>
      <w:r>
        <w:rPr>
          <w:rFonts w:ascii="Times New Roman" w:hAnsi="Times New Roman" w:cs="Times New Roman"/>
          <w:sz w:val="22"/>
        </w:rPr>
        <w:t>integrated</w:t>
      </w:r>
      <w:r w:rsidR="006B0409">
        <w:rPr>
          <w:rFonts w:ascii="Times New Roman" w:hAnsi="Times New Roman" w:cs="Times New Roman"/>
          <w:sz w:val="22"/>
        </w:rPr>
        <w:t xml:space="preserve"> payt</w:t>
      </w:r>
      <w:r w:rsidR="00EA2906">
        <w:rPr>
          <w:rFonts w:ascii="Times New Roman" w:hAnsi="Times New Roman" w:cs="Times New Roman"/>
          <w:sz w:val="22"/>
        </w:rPr>
        <w:t>m,Upi,Google pay,amazon pay,</w:t>
      </w:r>
      <w:r w:rsidR="006B0409">
        <w:rPr>
          <w:rFonts w:ascii="Times New Roman" w:hAnsi="Times New Roman" w:cs="Times New Roman"/>
          <w:sz w:val="22"/>
        </w:rPr>
        <w:t>and more.</w:t>
      </w:r>
    </w:p>
    <w:p w14:paraId="732FC60F" w14:textId="5FDE0E2B" w:rsidR="006B0409" w:rsidRDefault="006B0409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FA6ABD">
        <w:rPr>
          <w:rFonts w:ascii="Times New Roman" w:hAnsi="Times New Roman" w:cs="Times New Roman"/>
          <w:sz w:val="22"/>
        </w:rPr>
        <w:t>7. Offer</w:t>
      </w:r>
      <w:r>
        <w:rPr>
          <w:rFonts w:ascii="Times New Roman" w:hAnsi="Times New Roman" w:cs="Times New Roman"/>
          <w:sz w:val="22"/>
        </w:rPr>
        <w:t xml:space="preserve"> page </w:t>
      </w:r>
    </w:p>
    <w:p w14:paraId="732FC610" w14:textId="77777777" w:rsidR="006B0409" w:rsidRDefault="006B0409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All the offers they available in the customer account will be show in offer page .and then click customer apply they apply automate.</w:t>
      </w:r>
    </w:p>
    <w:p w14:paraId="732FC611" w14:textId="77777777" w:rsidR="006E55EB" w:rsidRDefault="00C87BF8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grocery store</w:t>
      </w:r>
      <w:r w:rsidR="006E55EB">
        <w:rPr>
          <w:rFonts w:ascii="Times New Roman" w:hAnsi="Times New Roman" w:cs="Times New Roman"/>
          <w:sz w:val="22"/>
        </w:rPr>
        <w:t xml:space="preserve"> app.</w:t>
      </w:r>
    </w:p>
    <w:p w14:paraId="732FC612" w14:textId="4127FC37" w:rsidR="006E55EB" w:rsidRDefault="00FA6ABD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1. All</w:t>
      </w:r>
      <w:r w:rsidR="006E55EB">
        <w:rPr>
          <w:rFonts w:ascii="Times New Roman" w:hAnsi="Times New Roman" w:cs="Times New Roman"/>
          <w:sz w:val="22"/>
        </w:rPr>
        <w:t xml:space="preserve"> the groceries producets photos and names categories bise …..provided by </w:t>
      </w:r>
      <w:r>
        <w:rPr>
          <w:rFonts w:ascii="Times New Roman" w:hAnsi="Times New Roman" w:cs="Times New Roman"/>
          <w:sz w:val="22"/>
        </w:rPr>
        <w:t>developers. Only</w:t>
      </w:r>
      <w:r w:rsidR="00C87BF8">
        <w:rPr>
          <w:rFonts w:ascii="Times New Roman" w:hAnsi="Times New Roman" w:cs="Times New Roman"/>
          <w:sz w:val="22"/>
        </w:rPr>
        <w:t xml:space="preserve"> Grocery store manager  select the </w:t>
      </w:r>
      <w:r>
        <w:rPr>
          <w:rFonts w:ascii="Times New Roman" w:hAnsi="Times New Roman" w:cs="Times New Roman"/>
          <w:sz w:val="22"/>
        </w:rPr>
        <w:t>products</w:t>
      </w:r>
      <w:r w:rsidR="00C87BF8">
        <w:rPr>
          <w:rFonts w:ascii="Times New Roman" w:hAnsi="Times New Roman" w:cs="Times New Roman"/>
          <w:sz w:val="22"/>
        </w:rPr>
        <w:t xml:space="preserve"> &amp; set own price/discounted </w:t>
      </w:r>
      <w:r>
        <w:rPr>
          <w:rFonts w:ascii="Times New Roman" w:hAnsi="Times New Roman" w:cs="Times New Roman"/>
          <w:sz w:val="22"/>
        </w:rPr>
        <w:t>price. If</w:t>
      </w:r>
      <w:r w:rsidR="00C87BF8">
        <w:rPr>
          <w:rFonts w:ascii="Times New Roman" w:hAnsi="Times New Roman" w:cs="Times New Roman"/>
          <w:sz w:val="22"/>
        </w:rPr>
        <w:t xml:space="preserve"> any producets not available in vendor app then they can apply to admin and admin </w:t>
      </w:r>
      <w:r>
        <w:rPr>
          <w:rFonts w:ascii="Times New Roman" w:hAnsi="Times New Roman" w:cs="Times New Roman"/>
          <w:sz w:val="22"/>
        </w:rPr>
        <w:t>received</w:t>
      </w:r>
      <w:r w:rsidR="00C87BF8">
        <w:rPr>
          <w:rFonts w:ascii="Times New Roman" w:hAnsi="Times New Roman" w:cs="Times New Roman"/>
          <w:sz w:val="22"/>
        </w:rPr>
        <w:t xml:space="preserve"> request and take action.</w:t>
      </w:r>
    </w:p>
    <w:p w14:paraId="732FC613" w14:textId="42D6364D" w:rsidR="00C87BF8" w:rsidRDefault="00FA6ABD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</w:t>
      </w:r>
      <w:r w:rsidR="00C87BF8">
        <w:rPr>
          <w:rFonts w:ascii="Times New Roman" w:hAnsi="Times New Roman" w:cs="Times New Roman"/>
          <w:sz w:val="22"/>
        </w:rPr>
        <w:t xml:space="preserve"> grocery producet by commission page.</w:t>
      </w:r>
    </w:p>
    <w:p w14:paraId="732FC614" w14:textId="77777777" w:rsidR="00C87BF8" w:rsidRDefault="00C87BF8" w:rsidP="004D761F">
      <w:pPr>
        <w:pStyle w:val="BodyText"/>
        <w:rPr>
          <w:rFonts w:ascii="Times New Roman" w:hAnsi="Times New Roman" w:cs="Times New Roman"/>
          <w:sz w:val="22"/>
        </w:rPr>
      </w:pPr>
    </w:p>
    <w:p w14:paraId="732FC615" w14:textId="77777777" w:rsidR="006B0409" w:rsidRDefault="006B0409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</w:p>
    <w:p w14:paraId="732FC616" w14:textId="77777777" w:rsidR="006B0409" w:rsidRPr="00492019" w:rsidRDefault="006B0409" w:rsidP="00971B70">
      <w:pPr>
        <w:pStyle w:val="BodyText"/>
        <w:ind w:left="2070"/>
        <w:rPr>
          <w:rFonts w:ascii="Times New Roman" w:hAnsi="Times New Roman" w:cs="Times New Roman"/>
          <w:sz w:val="22"/>
        </w:rPr>
      </w:pPr>
    </w:p>
    <w:sectPr w:rsidR="006B0409" w:rsidRPr="00492019" w:rsidSect="00327CFC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993" w:header="142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CACB3" w14:textId="77777777" w:rsidR="004D735F" w:rsidRDefault="004D735F" w:rsidP="00990052">
      <w:pPr>
        <w:spacing w:after="0" w:line="240" w:lineRule="auto"/>
      </w:pPr>
      <w:r>
        <w:separator/>
      </w:r>
    </w:p>
  </w:endnote>
  <w:endnote w:type="continuationSeparator" w:id="0">
    <w:p w14:paraId="21C99B46" w14:textId="77777777" w:rsidR="004D735F" w:rsidRDefault="004D735F" w:rsidP="0099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FC630" w14:textId="44C3D2C1" w:rsidR="00C804EE" w:rsidRPr="001240E7" w:rsidRDefault="00C804EE" w:rsidP="00C804EE">
    <w:pPr>
      <w:spacing w:after="0" w:line="240" w:lineRule="exact"/>
      <w:rPr>
        <w:rFonts w:ascii="Times New Roman" w:hAnsi="Times New Roman" w:cs="Times New Roman"/>
        <w:b/>
        <w:color w:val="2F2C2C"/>
        <w:sz w:val="20"/>
        <w:szCs w:val="20"/>
        <w:shd w:val="clear" w:color="auto" w:fill="FFFFFF"/>
        <w:lang w:bidi="hi-IN"/>
      </w:rPr>
    </w:pPr>
  </w:p>
  <w:p w14:paraId="732FC631" w14:textId="77777777" w:rsidR="00C804EE" w:rsidRDefault="00C804EE">
    <w:pPr>
      <w:pStyle w:val="Footer"/>
    </w:pPr>
  </w:p>
  <w:p w14:paraId="732FC632" w14:textId="77777777" w:rsidR="00C804EE" w:rsidRDefault="00C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D82CE" w14:textId="77777777" w:rsidR="004D735F" w:rsidRDefault="004D735F" w:rsidP="00990052">
      <w:pPr>
        <w:spacing w:after="0" w:line="240" w:lineRule="auto"/>
      </w:pPr>
      <w:r>
        <w:separator/>
      </w:r>
    </w:p>
  </w:footnote>
  <w:footnote w:type="continuationSeparator" w:id="0">
    <w:p w14:paraId="675906E5" w14:textId="77777777" w:rsidR="004D735F" w:rsidRDefault="004D735F" w:rsidP="00990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FC62B" w14:textId="55067D81" w:rsidR="00990052" w:rsidRDefault="00990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FC62D" w14:textId="75099C45" w:rsidR="00DF740D" w:rsidRPr="00DC2446" w:rsidRDefault="00DF740D" w:rsidP="00DC2446">
    <w:pPr>
      <w:spacing w:after="0"/>
      <w:rPr>
        <w:rFonts w:ascii="Times New Roman" w:hAnsi="Times New Roman" w:cs="Times New Roman"/>
        <w:b/>
        <w:color w:val="F6227D"/>
        <w:spacing w:val="8"/>
        <w:sz w:val="36"/>
        <w:szCs w:val="36"/>
        <w:lang w:val="en-IN" w:bidi="hi-IN"/>
      </w:rPr>
    </w:pPr>
  </w:p>
  <w:p w14:paraId="732FC62E" w14:textId="77777777" w:rsidR="00990052" w:rsidRDefault="00990052" w:rsidP="00C50C0B">
    <w:pPr>
      <w:pStyle w:val="Header"/>
      <w:ind w:left="-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FC633" w14:textId="4E776264" w:rsidR="00990052" w:rsidRDefault="00990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F6AC8"/>
    <w:multiLevelType w:val="hybridMultilevel"/>
    <w:tmpl w:val="598E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500"/>
    <w:multiLevelType w:val="hybridMultilevel"/>
    <w:tmpl w:val="BA281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6C80"/>
    <w:multiLevelType w:val="multilevel"/>
    <w:tmpl w:val="5ED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53661"/>
    <w:multiLevelType w:val="multilevel"/>
    <w:tmpl w:val="5B9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C7BC6"/>
    <w:multiLevelType w:val="hybridMultilevel"/>
    <w:tmpl w:val="0E7C168A"/>
    <w:lvl w:ilvl="0" w:tplc="7BD40C6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 w15:restartNumberingAfterBreak="0">
    <w:nsid w:val="2B1A3EC9"/>
    <w:multiLevelType w:val="multilevel"/>
    <w:tmpl w:val="BBC6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FC0297"/>
    <w:multiLevelType w:val="hybridMultilevel"/>
    <w:tmpl w:val="3436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55CB0"/>
    <w:multiLevelType w:val="multilevel"/>
    <w:tmpl w:val="4C56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7F6CD7"/>
    <w:multiLevelType w:val="hybridMultilevel"/>
    <w:tmpl w:val="846A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67C08"/>
    <w:multiLevelType w:val="hybridMultilevel"/>
    <w:tmpl w:val="D08406B2"/>
    <w:lvl w:ilvl="0" w:tplc="103A00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1F2A40"/>
    <w:multiLevelType w:val="multilevel"/>
    <w:tmpl w:val="2A6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1A7"/>
    <w:rsid w:val="00013721"/>
    <w:rsid w:val="00037518"/>
    <w:rsid w:val="00046914"/>
    <w:rsid w:val="001240E7"/>
    <w:rsid w:val="0016008B"/>
    <w:rsid w:val="001B37AF"/>
    <w:rsid w:val="001D04EE"/>
    <w:rsid w:val="001F6430"/>
    <w:rsid w:val="00215543"/>
    <w:rsid w:val="00266AA4"/>
    <w:rsid w:val="002B7BBA"/>
    <w:rsid w:val="00310F2A"/>
    <w:rsid w:val="00327CFC"/>
    <w:rsid w:val="00361911"/>
    <w:rsid w:val="003D6E22"/>
    <w:rsid w:val="00492019"/>
    <w:rsid w:val="004D735F"/>
    <w:rsid w:val="004D761F"/>
    <w:rsid w:val="0050798B"/>
    <w:rsid w:val="0052684A"/>
    <w:rsid w:val="00597CC2"/>
    <w:rsid w:val="005C2596"/>
    <w:rsid w:val="005E249B"/>
    <w:rsid w:val="005F259A"/>
    <w:rsid w:val="006011A7"/>
    <w:rsid w:val="00654265"/>
    <w:rsid w:val="00672ACC"/>
    <w:rsid w:val="006868E6"/>
    <w:rsid w:val="006B0409"/>
    <w:rsid w:val="006E55EB"/>
    <w:rsid w:val="00741C40"/>
    <w:rsid w:val="00745C8A"/>
    <w:rsid w:val="00771BEB"/>
    <w:rsid w:val="0078250B"/>
    <w:rsid w:val="007C5341"/>
    <w:rsid w:val="007D2068"/>
    <w:rsid w:val="007D55E9"/>
    <w:rsid w:val="007E6666"/>
    <w:rsid w:val="008771ED"/>
    <w:rsid w:val="008E7350"/>
    <w:rsid w:val="0091047C"/>
    <w:rsid w:val="00945744"/>
    <w:rsid w:val="00955FA2"/>
    <w:rsid w:val="00971B70"/>
    <w:rsid w:val="00990052"/>
    <w:rsid w:val="009B6BB3"/>
    <w:rsid w:val="009E66D8"/>
    <w:rsid w:val="00A04E12"/>
    <w:rsid w:val="00A53F52"/>
    <w:rsid w:val="00A629F6"/>
    <w:rsid w:val="00AB080E"/>
    <w:rsid w:val="00C2428F"/>
    <w:rsid w:val="00C30DEF"/>
    <w:rsid w:val="00C50C0B"/>
    <w:rsid w:val="00C804EE"/>
    <w:rsid w:val="00C87BF8"/>
    <w:rsid w:val="00C979C7"/>
    <w:rsid w:val="00D054A8"/>
    <w:rsid w:val="00D05B9F"/>
    <w:rsid w:val="00D07A3E"/>
    <w:rsid w:val="00D72641"/>
    <w:rsid w:val="00DC2446"/>
    <w:rsid w:val="00DC5CDF"/>
    <w:rsid w:val="00DF740D"/>
    <w:rsid w:val="00E03D3A"/>
    <w:rsid w:val="00E67C60"/>
    <w:rsid w:val="00EA1CFC"/>
    <w:rsid w:val="00EA2906"/>
    <w:rsid w:val="00EC72B3"/>
    <w:rsid w:val="00EE37C2"/>
    <w:rsid w:val="00FA6ABD"/>
    <w:rsid w:val="00FE688C"/>
    <w:rsid w:val="00FF4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FC5B8"/>
  <w15:docId w15:val="{043A0CED-0E35-4CD1-AF9E-428622F4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8B"/>
  </w:style>
  <w:style w:type="paragraph" w:styleId="Heading1">
    <w:name w:val="heading 1"/>
    <w:basedOn w:val="Normal"/>
    <w:link w:val="Heading1Char"/>
    <w:uiPriority w:val="9"/>
    <w:qFormat/>
    <w:rsid w:val="00654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CDF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052"/>
  </w:style>
  <w:style w:type="paragraph" w:styleId="Footer">
    <w:name w:val="footer"/>
    <w:basedOn w:val="Normal"/>
    <w:link w:val="FooterChar"/>
    <w:uiPriority w:val="99"/>
    <w:unhideWhenUsed/>
    <w:rsid w:val="0099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052"/>
  </w:style>
  <w:style w:type="character" w:styleId="Hyperlink">
    <w:name w:val="Hyperlink"/>
    <w:basedOn w:val="DefaultParagraphFont"/>
    <w:uiPriority w:val="99"/>
    <w:unhideWhenUsed/>
    <w:rsid w:val="00C804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42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42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C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DC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C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2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971B70"/>
    <w:rPr>
      <w:sz w:val="24"/>
      <w:szCs w:val="24"/>
    </w:rPr>
  </w:style>
  <w:style w:type="paragraph" w:styleId="BodyText">
    <w:name w:val="Body Text"/>
    <w:basedOn w:val="Normal"/>
    <w:link w:val="BodyTextChar"/>
    <w:rsid w:val="00971B70"/>
    <w:pPr>
      <w:spacing w:after="120" w:line="240" w:lineRule="auto"/>
    </w:pPr>
    <w:rPr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97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Lalit sharma</cp:lastModifiedBy>
  <cp:revision>23</cp:revision>
  <cp:lastPrinted>2020-07-10T05:41:00Z</cp:lastPrinted>
  <dcterms:created xsi:type="dcterms:W3CDTF">2020-07-27T07:13:00Z</dcterms:created>
  <dcterms:modified xsi:type="dcterms:W3CDTF">2021-04-15T04:37:00Z</dcterms:modified>
</cp:coreProperties>
</file>