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462CB" w:rsidP="005462CB" w14:paraId="6E4E5066" w14:textId="3BF99DE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margin">
                  <wp:align>top</wp:align>
                </wp:positionV>
                <wp:extent cx="1778000" cy="304800"/>
                <wp:effectExtent l="0" t="0" r="1270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F7318C" w:rsidP="005462CB" w14:textId="7777777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5" type="#_x0000_t202" style="width:140pt;height:24pt;margin-top:0;margin-left:206.25pt;mso-height-percent:0;mso-height-relative:page;mso-position-horizontal-relative:page;mso-position-vertical:top;mso-position-vertical-relative:margin;mso-width-percent:0;mso-width-relative:page;mso-wrap-distance-bottom:0;mso-wrap-distance-left:9pt;mso-wrap-distance-right:9pt;mso-wrap-distance-top:0;mso-wrap-style:square;position:absolute;visibility:visible;v-text-anchor:top;z-index:-251653120" filled="f" stroked="f">
                <v:textbox inset="0,0,0,0">
                  <w:txbxContent>
                    <w:p w:rsidR="005462CB" w:rsidRPr="00F7318C" w:rsidP="005462CB" w14:paraId="19438F2E" w14:textId="7777777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P="005462CB" w14:textId="52610654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  <w:lang w:val="en-IN"/>
                              </w:rPr>
                              <w:t>Maqbool</w:t>
                            </w:r>
                          </w:p>
                          <w:p w:rsidR="005727D7" w:rsidRPr="005727D7" w:rsidP="005462CB" w14:textId="0BB65F25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  <w:lang w:val="en-IN"/>
                              </w:rPr>
                              <w:t>Alam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6" type="#_x0000_t202" style="width:118pt;height:37.1pt;margin-top:27pt;margin-left:32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  <v:textbox inset="0,0,0,0">
                  <w:txbxContent>
                    <w:p w:rsidR="005462CB" w:rsidP="005462CB" w14:paraId="2A12E6A4" w14:textId="52610654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  <w:lang w:val="en-IN"/>
                        </w:rPr>
                        <w:t>Maqbool</w:t>
                      </w:r>
                    </w:p>
                    <w:p w:rsidR="005727D7" w:rsidRPr="005727D7" w:rsidP="005462CB" w14:paraId="6F3C967C" w14:textId="0BB65F25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  <w:lang w:val="en-IN"/>
                        </w:rPr>
                        <w:t>Alam</w:t>
                      </w:r>
                    </w:p>
                  </w:txbxContent>
                </v:textbox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2CB" w:rsidP="005462CB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7" style="width:190.7pt;height:841.5pt;margin-top:-26.85pt;margin-left:-0.1pt;mso-position-horizontal-relative:page;mso-wrap-distance-bottom:0;mso-wrap-distance-left:9pt;mso-wrap-distance-right:9pt;mso-wrap-distance-top:0;mso-wrap-style:square;position:absolute;visibility:visible;v-text-anchor:middle;z-index:-251657216" fillcolor="#fcb11c" stroked="f">
                <v:textbox>
                  <w:txbxContent>
                    <w:p w:rsidR="005462CB" w:rsidP="005462CB" w14:paraId="609863EA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0D8B" w:rsidRPr="005462CB" w:rsidP="005462CB" w14:paraId="4D6F4626" w14:textId="4905BCF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ge">
                  <wp:posOffset>6134099</wp:posOffset>
                </wp:positionV>
                <wp:extent cx="4745355" cy="3552825"/>
                <wp:effectExtent l="0" t="0" r="1714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/>
                            </w:tblPr>
                            <w:tblGrid>
                              <w:gridCol w:w="3241"/>
                              <w:gridCol w:w="2029"/>
                              <w:gridCol w:w="2193"/>
                            </w:tblGrid>
                            <w:tr w14:paraId="4EA1A17D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E7295F" w:rsidRPr="00E7295F" w:rsidP="00E7295F" w14:textId="1CE40CC1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E7295F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E7295F" w:rsidRPr="00E7295F" w:rsidP="00E7295F" w14:textId="61D9D369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E7295F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Team Size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E7295F" w:rsidRPr="00E7295F" w:rsidP="00E7295F" w14:textId="5D40E408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Technology</w:t>
                                  </w:r>
                                </w:p>
                              </w:tc>
                            </w:tr>
                            <w:tr w14:paraId="04C3F81C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E7295F" w:rsidP="00E7295F" w14:textId="7E337364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D567A9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sherrol.com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E7295F" w:rsidP="00E643FC" w14:textId="4385E4BB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E7295F" w:rsidP="00E7295F" w14:textId="7235652E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14:paraId="1524F3CA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E7295F" w:rsidP="00E7295F" w14:textId="7D0E128F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E643FC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awobs.com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E7295F" w:rsidP="00E643FC" w14:textId="055FBCB9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E7295F" w:rsidP="00E7295F" w14:textId="670E6E5B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14:paraId="7E42D471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E7295F" w:rsidP="00E7295F" w14:textId="127B764C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E643FC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pacificnorthwestprojects.com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E7295F" w:rsidP="00E643FC" w14:textId="7992F22F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E7295F" w:rsidP="00E7295F" w14:textId="1349DBCB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Core PHP</w:t>
                                  </w:r>
                                </w:p>
                              </w:tc>
                            </w:tr>
                            <w:tr w14:paraId="5584D4A7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E7295F" w:rsidP="00E7295F" w14:textId="73575CE0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E643FC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dencitydentalclinic.in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E7295F" w:rsidP="00E643FC" w14:textId="1561FC2C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E7295F" w:rsidP="00E7295F" w14:textId="2FAC7C0A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14:paraId="4BCAE847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E7295F" w:rsidP="00E7295F" w14:textId="587C94A1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E643FC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anotherhome.in/shop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E7295F" w:rsidP="00E643FC" w14:textId="3E5EC226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E7295F" w:rsidP="00E7295F" w14:textId="071F6374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14:paraId="6D50D3FD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87754E" w:rsidRPr="00E643FC" w:rsidP="00E7295F" w14:textId="2E3A56ED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87754E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toursntravelpro.com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87754E" w:rsidP="00E643FC" w14:textId="0F25993E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87754E" w:rsidP="00E7295F" w14:textId="747937BF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14:paraId="52B7D6C4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87754E" w:rsidRPr="00E643FC" w:rsidP="00E7295F" w14:textId="3CA869FA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615A97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cloude.co.in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87754E" w:rsidP="00E643FC" w14:textId="525FF142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87754E" w:rsidP="00E7295F" w14:textId="1F20396B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14:paraId="7A61837A" w14:textId="77777777" w:rsidTr="00B57064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431"/>
                              </w:trPr>
                              <w:tc>
                                <w:tcPr>
                                  <w:tcW w:w="3241" w:type="dxa"/>
                                </w:tcPr>
                                <w:p w:rsidR="00615A97" w:rsidRPr="00615A97" w:rsidP="00E7295F" w14:textId="0CB8905A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Ykkindia.com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615A97" w:rsidP="00E643FC" w14:textId="110FE569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15A97" w:rsidP="00E7295F" w14:textId="7B45BF7A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14:paraId="006499BF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8106CC" w:rsidRPr="00615A97" w:rsidP="00E7295F" w14:textId="1AA04D95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181E4B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https://www.elsgimage.com/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8106CC" w:rsidP="00E643FC" w14:textId="12CD1058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8106CC" w:rsidP="00E7295F" w14:textId="6B10CE15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14:paraId="3FEDD6C7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181E4B" w:rsidRPr="008106CC" w:rsidP="00181E4B" w14:textId="0D88E71D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8106CC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advotesting1.com/</w:t>
                                  </w:r>
                                  <w:r w:rsidRPr="008106CC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hemarjun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181E4B" w:rsidP="00181E4B" w14:textId="58170EFD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181E4B" w:rsidP="00181E4B" w14:textId="07A6D662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  <w:tr w14:paraId="60322A37" w14:textId="77777777" w:rsidTr="00E51097">
                              <w:tblPrEx>
                                <w:tblW w:w="0" w:type="auto"/>
                                <w:tblLook w:val="04A0"/>
                              </w:tblPrEx>
                              <w:tc>
                                <w:tcPr>
                                  <w:tcW w:w="3241" w:type="dxa"/>
                                </w:tcPr>
                                <w:p w:rsidR="00181E4B" w:rsidRPr="008106CC" w:rsidP="00181E4B" w14:textId="736B1493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 w:rsidRPr="00615A97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advotesting1.com/client-</w:t>
                                  </w:r>
                                  <w:r w:rsidRPr="00615A97"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crm</w:t>
                                  </w:r>
                                </w:p>
                              </w:tc>
                              <w:tc>
                                <w:tcPr>
                                  <w:tcW w:w="2029" w:type="dxa"/>
                                </w:tcPr>
                                <w:p w:rsidR="00181E4B" w:rsidP="00181E4B" w14:textId="54B37DFB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jc w:val="center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181E4B" w:rsidP="00181E4B" w14:textId="38C3C235">
                                  <w:pPr>
                                    <w:pStyle w:val="BodyText"/>
                                    <w:spacing w:before="39" w:line="285" w:lineRule="auto"/>
                                    <w:ind w:left="0"/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2"/>
                                      <w:szCs w:val="22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</w:tbl>
                          <w:p w:rsidR="00E7295F" w:rsidRPr="006176D6" w:rsidP="00E7295F" w14:textId="75107B60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width:373.65pt;height:279.75pt;margin-top:483pt;margin-left:206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02944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/>
                      </w:tblPr>
                      <w:tblGrid>
                        <w:gridCol w:w="3241"/>
                        <w:gridCol w:w="2029"/>
                        <w:gridCol w:w="2193"/>
                      </w:tblGrid>
                      <w:tr w14:paraId="4EA1A17D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E7295F" w:rsidRPr="00E7295F" w:rsidP="00E7295F" w14:paraId="2F597932" w14:textId="1CE40CC1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7295F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E7295F" w:rsidRPr="00E7295F" w:rsidP="00E7295F" w14:paraId="168B3315" w14:textId="61D9D369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7295F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Team Size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E7295F" w:rsidRPr="00E7295F" w:rsidP="00E7295F" w14:paraId="75335DC7" w14:textId="5D40E408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Technology</w:t>
                            </w:r>
                          </w:p>
                        </w:tc>
                      </w:tr>
                      <w:tr w14:paraId="04C3F81C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E7295F" w:rsidP="00E7295F" w14:paraId="29BD1E8A" w14:textId="7E337364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567A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sherrol.com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E7295F" w:rsidP="00E643FC" w14:paraId="57495DB6" w14:textId="4385E4BB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E7295F" w:rsidP="00E7295F" w14:paraId="349CF732" w14:textId="7235652E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  <w:tr w14:paraId="1524F3CA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E7295F" w:rsidP="00E7295F" w14:paraId="6D11ED76" w14:textId="7D0E128F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643F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awobs.com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E7295F" w:rsidP="00E643FC" w14:paraId="63CFB6E9" w14:textId="055FBCB9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E7295F" w:rsidP="00E7295F" w14:paraId="32A8E9FA" w14:textId="670E6E5B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  <w:tr w14:paraId="7E42D471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E7295F" w:rsidP="00E7295F" w14:paraId="45A9494D" w14:textId="127B764C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643F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pacificnorthwestprojects.com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E7295F" w:rsidP="00E643FC" w14:paraId="0A6DDC4D" w14:textId="7992F22F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E7295F" w:rsidP="00E7295F" w14:paraId="33A93AD5" w14:textId="1349DBCB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Core PHP</w:t>
                            </w:r>
                          </w:p>
                        </w:tc>
                      </w:tr>
                      <w:tr w14:paraId="5584D4A7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E7295F" w:rsidP="00E7295F" w14:paraId="64DCF5CC" w14:textId="73575CE0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643F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dencitydentalclinic.in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E7295F" w:rsidP="00E643FC" w14:paraId="0BCE91F7" w14:textId="1561FC2C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E7295F" w:rsidP="00E7295F" w14:paraId="0EC27811" w14:textId="2FAC7C0A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  <w:tr w14:paraId="4BCAE847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E7295F" w:rsidP="00E7295F" w14:paraId="63DEF883" w14:textId="587C94A1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643F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anotherhome.in/shop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E7295F" w:rsidP="00E643FC" w14:paraId="7BF09E5D" w14:textId="3E5EC226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E7295F" w:rsidP="00E7295F" w14:paraId="58F861C0" w14:textId="071F6374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  <w:tr w14:paraId="6D50D3FD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87754E" w:rsidRPr="00E643FC" w:rsidP="00E7295F" w14:paraId="444FE7FF" w14:textId="2E3A56ED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7754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toursntravelpro.com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87754E" w:rsidP="00E643FC" w14:paraId="4883FB40" w14:textId="0F25993E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87754E" w:rsidP="00E7295F" w14:paraId="0A4AA962" w14:textId="747937BF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  <w:tr w14:paraId="52B7D6C4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87754E" w:rsidRPr="00E643FC" w:rsidP="00E7295F" w14:paraId="5873E096" w14:textId="3CA869FA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15A9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cloude.co.in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87754E" w:rsidP="00E643FC" w14:paraId="707BBDEB" w14:textId="525FF142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87754E" w:rsidP="00E7295F" w14:paraId="5631E1FF" w14:textId="1F20396B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  <w:tr w14:paraId="7A61837A" w14:textId="77777777" w:rsidTr="00B57064">
                        <w:tblPrEx>
                          <w:tblW w:w="0" w:type="auto"/>
                          <w:tblLook w:val="04A0"/>
                        </w:tblPrEx>
                        <w:trPr>
                          <w:trHeight w:val="431"/>
                        </w:trPr>
                        <w:tc>
                          <w:tcPr>
                            <w:tcW w:w="3241" w:type="dxa"/>
                          </w:tcPr>
                          <w:p w:rsidR="00615A97" w:rsidRPr="00615A97" w:rsidP="00E7295F" w14:paraId="063D5D6F" w14:textId="0CB8905A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Ykkindia.com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615A97" w:rsidP="00E643FC" w14:paraId="7B36162E" w14:textId="110FE569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15A97" w:rsidP="00E7295F" w14:paraId="64FDDF04" w14:textId="7B45BF7A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  <w:tr w14:paraId="006499BF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8106CC" w:rsidRPr="00615A97" w:rsidP="00E7295F" w14:paraId="1E5A5217" w14:textId="1AA04D95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81E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https://www.elsgimage.com/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8106CC" w:rsidP="00E643FC" w14:paraId="0A0BFC6C" w14:textId="12CD1058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8106CC" w:rsidP="00E7295F" w14:paraId="08DF7A54" w14:textId="6B10CE15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  <w:tr w14:paraId="3FEDD6C7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181E4B" w:rsidRPr="008106CC" w:rsidP="00181E4B" w14:paraId="2D76491F" w14:textId="0D88E71D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106C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advotesting1.com/</w:t>
                            </w:r>
                            <w:r w:rsidRPr="008106C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hemarjun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181E4B" w:rsidP="00181E4B" w14:paraId="2DDFEE86" w14:textId="58170EFD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181E4B" w:rsidP="00181E4B" w14:paraId="02CE505E" w14:textId="07A6D662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  <w:tr w14:paraId="60322A37" w14:textId="77777777" w:rsidTr="00E51097">
                        <w:tblPrEx>
                          <w:tblW w:w="0" w:type="auto"/>
                          <w:tblLook w:val="04A0"/>
                        </w:tblPrEx>
                        <w:tc>
                          <w:tcPr>
                            <w:tcW w:w="3241" w:type="dxa"/>
                          </w:tcPr>
                          <w:p w:rsidR="00181E4B" w:rsidRPr="008106CC" w:rsidP="00181E4B" w14:paraId="7D98A935" w14:textId="736B1493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15A9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advotesting1.com/client-</w:t>
                            </w:r>
                            <w:r w:rsidRPr="00615A9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crm</w:t>
                            </w:r>
                          </w:p>
                        </w:tc>
                        <w:tc>
                          <w:tcPr>
                            <w:tcW w:w="2029" w:type="dxa"/>
                          </w:tcPr>
                          <w:p w:rsidR="00181E4B" w:rsidP="00181E4B" w14:paraId="64A05E2C" w14:textId="54B37DFB">
                            <w:pPr>
                              <w:pStyle w:val="BodyText"/>
                              <w:spacing w:before="39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181E4B" w:rsidP="00181E4B" w14:paraId="7749AB01" w14:textId="38C3C235">
                            <w:pPr>
                              <w:pStyle w:val="BodyText"/>
                              <w:spacing w:before="39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c>
                      </w:tr>
                    </w:tbl>
                    <w:p w:rsidR="00E7295F" w:rsidRPr="006176D6" w:rsidP="00E7295F" w14:paraId="14DF48CA" w14:textId="75107B60">
                      <w:pPr>
                        <w:pStyle w:val="BodyText"/>
                        <w:spacing w:before="39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FFB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ge">
                  <wp:posOffset>4219575</wp:posOffset>
                </wp:positionV>
                <wp:extent cx="1743075" cy="22288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95F" w:rsidP="00E7295F" w14:textId="7777777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  <w:p w:rsidR="005727D7" w:rsidP="005462CB" w14:textId="1877A2FA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  <w:p w:rsidR="005727D7" w:rsidP="005462CB" w14:textId="42F82BC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Ajax</w:t>
                            </w:r>
                          </w:p>
                          <w:p w:rsidR="005727D7" w:rsidP="005462CB" w14:textId="77777777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jQuery</w:t>
                            </w:r>
                          </w:p>
                          <w:p w:rsidR="00087FFB" w:rsidP="00087FFB" w14:textId="11447F31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 / CSS</w:t>
                            </w:r>
                          </w:p>
                          <w:p w:rsidR="00087FFB" w:rsidP="00087FFB" w14:textId="7E4464E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Payment Gateway</w:t>
                            </w:r>
                          </w:p>
                          <w:p w:rsidR="00087FFB" w:rsidP="00087FFB" w14:textId="64C41A53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eCommerce</w:t>
                            </w:r>
                          </w:p>
                          <w:p w:rsidR="00087FFB" w:rsidRPr="0022175C" w:rsidP="00087FFB" w14:textId="072EF80C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CRM</w:t>
                            </w:r>
                          </w:p>
                          <w:p w:rsidR="00E7295F" w:rsidRPr="0022175C" w:rsidP="00E7295F" w14:textId="0D253653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width:137.25pt;height:175.5pt;margin-top:332.25pt;margin-left:30.7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6736" filled="f" stroked="f">
                <v:textbox inset="0,0,0,0">
                  <w:txbxContent>
                    <w:p w:rsidR="00E7295F" w:rsidP="00E7295F" w14:paraId="71DC9218" w14:textId="7777777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Laravel</w:t>
                      </w:r>
                    </w:p>
                    <w:p w:rsidR="005727D7" w:rsidP="005462CB" w14:paraId="2E13FC99" w14:textId="1877A2FA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Php</w:t>
                      </w:r>
                    </w:p>
                    <w:p w:rsidR="005727D7" w:rsidP="005462CB" w14:paraId="54AA635E" w14:textId="42F82BC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Ajax</w:t>
                      </w:r>
                    </w:p>
                    <w:p w:rsidR="005727D7" w:rsidP="005462CB" w14:paraId="6F59EA9C" w14:textId="77777777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jQuery</w:t>
                      </w:r>
                    </w:p>
                    <w:p w:rsidR="00087FFB" w:rsidP="00087FFB" w14:paraId="5AFD347F" w14:textId="11447F31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 / CSS</w:t>
                      </w:r>
                    </w:p>
                    <w:p w:rsidR="00087FFB" w:rsidP="00087FFB" w14:paraId="0BD03326" w14:textId="7E4464E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Payment Gateway</w:t>
                      </w:r>
                    </w:p>
                    <w:p w:rsidR="00087FFB" w:rsidP="00087FFB" w14:paraId="20E08D60" w14:textId="64C41A53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eCommerce</w:t>
                      </w:r>
                    </w:p>
                    <w:p w:rsidR="00087FFB" w:rsidRPr="0022175C" w:rsidP="00087FFB" w14:paraId="5232D3D1" w14:textId="072EF80C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CRM</w:t>
                      </w:r>
                    </w:p>
                    <w:p w:rsidR="00E7295F" w:rsidRPr="0022175C" w:rsidP="00E7295F" w14:paraId="2A9EA4A2" w14:textId="0D253653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5594985</wp:posOffset>
                </wp:positionV>
                <wp:extent cx="1143000" cy="297352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95F" w:rsidRPr="00F7318C" w:rsidP="005462CB" w14:textId="223802D5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width:90pt;height:23.4pt;margin-top:440.55pt;margin-left:20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07040" filled="f" stroked="f">
                <v:textbox inset="0,0,0,0">
                  <w:txbxContent>
                    <w:p w:rsidR="00E7295F" w:rsidRPr="00F7318C" w:rsidP="005462CB" w14:paraId="008119E7" w14:textId="223802D5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5564505</wp:posOffset>
                </wp:positionV>
                <wp:extent cx="4513580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31" type="#_x0000_t32" style="width:355.4pt;height:0;margin-top:438.15pt;margin-left:181.65pt;mso-height-percent:0;mso-height-relative:page;mso-width-percent:0;mso-width-relative:page;mso-wrap-distance-bottom:0;mso-wrap-distance-left:9pt;mso-wrap-distance-right:9pt;mso-wrap-distance-top:0;mso-wrap-style:square;position:absolute;visibility:visible;z-index:251711488" strokecolor="#e0e0e0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1754505</wp:posOffset>
                </wp:positionV>
                <wp:extent cx="4513580" cy="0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32" type="#_x0000_t32" style="width:355.4pt;height:0;margin-top:138.15pt;margin-left:182.4pt;mso-height-percent:0;mso-height-relative:page;mso-width-percent:0;mso-width-relative:page;mso-wrap-distance-bottom:0;mso-wrap-distance-left:9pt;mso-wrap-distance-right:9pt;mso-wrap-distance-top:0;mso-wrap-style:square;position:absolute;visibility:visible;z-index:251697152" strokecolor="#e0e0e0" strokeweight="1pt">
                <v:stroke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2609850</wp:posOffset>
                </wp:positionH>
                <wp:positionV relativeFrom="page">
                  <wp:posOffset>2295525</wp:posOffset>
                </wp:positionV>
                <wp:extent cx="4745355" cy="3152775"/>
                <wp:effectExtent l="0" t="0" r="1714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15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E58" w:rsidP="003A7331" w14:textId="404714E3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  <w:p w:rsidR="006176D6" w:rsidP="006176D6" w14:textId="60CA5BC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UNIBIZTEC ,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6E58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Gurugram </w:t>
                            </w:r>
                            <w:r w:rsidRPr="0022175C" w:rsidR="003A73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 </w:t>
                            </w:r>
                            <w:r w:rsidR="00426E5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</w:t>
                            </w:r>
                            <w:r w:rsidRPr="0022175C" w:rsidR="003A73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426E5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22175C" w:rsidR="003A73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:rsidR="006176D6" w:rsidRPr="006176D6" w:rsidP="006176D6" w14:textId="7777777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6176D6" w:rsidP="00502387" w14:textId="18D7514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Fixed bugs from existing websites and implemented enhancements that significantly improved web functionality and speed. </w:t>
                            </w:r>
                          </w:p>
                          <w:p w:rsidR="006176D6" w:rsidP="00502387" w14:textId="7B76398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dynamic and interactive website that ensured high traffic,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page views,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and user </w:t>
                            </w:r>
                            <w:r w:rsidRPr="006176D6" w:rsidR="009A68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experience</w:t>
                            </w:r>
                            <w:r w:rsidR="009A68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resulting in 40% increase in sales revenue.</w:t>
                            </w:r>
                          </w:p>
                          <w:p w:rsidR="006176D6" w:rsidP="00502387" w14:textId="7A61652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Revamped web application security applications, minimizing hacker attacks fr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</w:t>
                            </w:r>
                            <w:r w:rsidRP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 2.3% to 0.02%.</w:t>
                            </w:r>
                          </w:p>
                          <w:p w:rsidR="00426E58" w:rsidRPr="006176D6" w:rsidP="006176D6" w14:textId="29BABD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 w:rsidRPr="006176D6" w:rsid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esign processes for cleanup and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</w:t>
                            </w:r>
                            <w:r w:rsidRPr="006176D6" w:rsid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erfo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</w:t>
                            </w:r>
                            <w:r w:rsidRPr="006176D6" w:rsid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</w:t>
                            </w:r>
                            <w:r w:rsidRPr="006176D6" w:rsid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ce improvement that minimized downtime by 13%</w:t>
                            </w:r>
                            <w:r w:rsidR="006176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width:373.65pt;height:248.25pt;margin-top:180.75pt;margin-left:205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09088" filled="f" stroked="f">
                <v:textbox inset="0,0,0,0">
                  <w:txbxContent>
                    <w:p w:rsidR="00426E58" w:rsidP="003A7331" w14:paraId="2FC711D1" w14:textId="404714E3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WEB DEVELOPER</w:t>
                      </w:r>
                    </w:p>
                    <w:p w:rsidR="006176D6" w:rsidP="006176D6" w14:paraId="58FD8D7B" w14:textId="60CA5BC7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UNIBIZTEC ,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26E58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Gurugram </w:t>
                      </w:r>
                      <w:r w:rsidRPr="0022175C" w:rsidR="003A73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 </w:t>
                      </w:r>
                      <w:r w:rsidR="00426E5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</w:t>
                      </w:r>
                      <w:r w:rsidRPr="0022175C" w:rsidR="003A73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426E5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22175C" w:rsidR="003A73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:rsidR="006176D6" w:rsidRPr="006176D6" w:rsidP="006176D6" w14:paraId="4E2FBFA1" w14:textId="77777777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:rsidR="006176D6" w:rsidP="00502387" w14:paraId="41BC377B" w14:textId="18D7514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Fixed bugs from existing websites and implemented enhancements that significantly improved web functionality and speed. </w:t>
                      </w:r>
                    </w:p>
                    <w:p w:rsidR="006176D6" w:rsidP="00502387" w14:paraId="17556603" w14:textId="7B76398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dynamic and interactive website that ensured high traffic,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page views,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and user </w:t>
                      </w:r>
                      <w:r w:rsidRPr="006176D6" w:rsidR="009A68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experience</w:t>
                      </w:r>
                      <w:r w:rsidR="009A68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resulting in 40% increase in sales revenue.</w:t>
                      </w:r>
                    </w:p>
                    <w:p w:rsidR="006176D6" w:rsidP="00502387" w14:paraId="32150566" w14:textId="7A61652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Revamped web application security applications, minimizing hacker attacks fr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</w:t>
                      </w:r>
                      <w:r w:rsidRP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 2.3% to 0.02%.</w:t>
                      </w:r>
                    </w:p>
                    <w:p w:rsidR="00426E58" w:rsidRPr="006176D6" w:rsidP="006176D6" w14:paraId="6578ECA1" w14:textId="29BABD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 w:rsidRPr="006176D6" w:rsid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esign processes for cleanup and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</w:t>
                      </w:r>
                      <w:r w:rsidRPr="006176D6" w:rsid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erfo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</w:t>
                      </w:r>
                      <w:r w:rsidRPr="006176D6" w:rsid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</w:t>
                      </w:r>
                      <w:r w:rsidRPr="006176D6" w:rsid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ce improvement that minimized downtime by 13%</w:t>
                      </w:r>
                      <w:r w:rsidR="006176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7295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1767840</wp:posOffset>
                </wp:positionV>
                <wp:extent cx="1143000" cy="297352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F7318C" w:rsidP="005462CB" w14:textId="7777777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width:90pt;height:23.4pt;margin-top:139.2pt;margin-left:20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2880" filled="f" stroked="f">
                <v:textbox inset="0,0,0,0">
                  <w:txbxContent>
                    <w:p w:rsidR="005462CB" w:rsidRPr="00F7318C" w:rsidP="005462CB" w14:paraId="30DA54F7" w14:textId="7777777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7295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ge">
                  <wp:posOffset>752475</wp:posOffset>
                </wp:positionV>
                <wp:extent cx="4745355" cy="933450"/>
                <wp:effectExtent l="0" t="0" r="171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18C" w:rsidRPr="0022175C" w:rsidP="00E7295F" w14:textId="5AEE8DAC">
                            <w:pPr>
                              <w:pStyle w:val="BodyText"/>
                              <w:spacing w:line="360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A6825">
                              <w:rPr>
                                <w:rFonts w:ascii="Helvetica" w:hAnsi="Helvetica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Web Developer with 2+ years of experience in designing and developing user interfaces, testing, debugging, and training staff within eCommerce technologies. Proven ability in optimizing web functionalities that improve data retrieval and workflow efficiencies.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width:373.65pt;height:73.5pt;margin-top:59.25pt;margin-left:206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11136" filled="f" stroked="f">
                <v:textbox inset="0,0,0,0">
                  <w:txbxContent>
                    <w:p w:rsidR="00F7318C" w:rsidRPr="0022175C" w:rsidP="00E7295F" w14:paraId="1D04FB13" w14:textId="5AEE8DAC">
                      <w:pPr>
                        <w:pStyle w:val="BodyText"/>
                        <w:spacing w:line="360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A6825">
                        <w:rPr>
                          <w:rFonts w:ascii="Helvetica" w:hAnsi="Helvetica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Web Developer with 2+ years of experience in designing and developing user interfaces, testing, debugging, and training staff within eCommerce technologies. Proven ability in optimizing web functionalities that improve data retrieval and workflow efficiencies.</w:t>
                      </w:r>
                    </w:p>
                  </w:txbxContent>
                </v:textbox>
              </v:shape>
            </w:pict>
          </mc:Fallback>
        </mc:AlternateContent>
      </w:r>
      <w:r w:rsidR="00770FD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942976</wp:posOffset>
                </wp:positionV>
                <wp:extent cx="1943100" cy="495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5727D7" w:rsidP="005727D7" w14:textId="1490A183">
                            <w:pPr>
                              <w:spacing w:before="23"/>
                              <w:rPr>
                                <w:rFonts w:ascii="Open Sans"/>
                                <w:lang w:val="en-IN"/>
                              </w:rPr>
                            </w:pPr>
                            <w:r>
                              <w:rPr>
                                <w:rFonts w:ascii="Open Sans"/>
                                <w:lang w:val="en-IN"/>
                              </w:rPr>
                              <w:t>Web Developer / Software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width:153pt;height:39pt;margin-top:74.25pt;margin-left:33.7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1072" filled="f" stroked="f">
                <v:textbox inset="0,0,0,0">
                  <w:txbxContent>
                    <w:p w:rsidR="005462CB" w:rsidRPr="005727D7" w:rsidP="005727D7" w14:paraId="084AF38E" w14:textId="1490A183">
                      <w:pPr>
                        <w:spacing w:before="23"/>
                        <w:rPr>
                          <w:rFonts w:ascii="Open Sans"/>
                          <w:lang w:val="en-IN"/>
                        </w:rPr>
                      </w:pPr>
                      <w:r>
                        <w:rPr>
                          <w:rFonts w:ascii="Open Sans"/>
                          <w:lang w:val="en-IN"/>
                        </w:rPr>
                        <w:t>Web Developer /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1B027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8696325</wp:posOffset>
                </wp:positionV>
                <wp:extent cx="1358900" cy="495300"/>
                <wp:effectExtent l="0" t="0" r="1270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278" w:rsidP="005462CB" w14:textId="20609AC4">
                            <w:pPr>
                              <w:pStyle w:val="BodyText"/>
                              <w:spacing w:before="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</w:t>
                            </w:r>
                            <w:r w:rsidRPr="001B0278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atric </w:t>
                            </w:r>
                          </w:p>
                          <w:p w:rsidR="005462CB" w:rsidRPr="0022175C" w:rsidP="005462CB" w14:textId="52B5CD10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CBSE 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Delhi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width:107pt;height:39pt;margin-top:684.75pt;margin-left:32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28544" filled="f" stroked="f">
                <v:textbox inset="0,0,0,0">
                  <w:txbxContent>
                    <w:p w:rsidR="001B0278" w:rsidP="005462CB" w14:paraId="16E183A1" w14:textId="20609AC4">
                      <w:pPr>
                        <w:pStyle w:val="BodyText"/>
                        <w:spacing w:before="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</w:t>
                      </w:r>
                      <w:r w:rsidRPr="001B0278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atric </w:t>
                      </w:r>
                    </w:p>
                    <w:p w:rsidR="005462CB" w:rsidRPr="0022175C" w:rsidP="005462CB" w14:paraId="22E79A00" w14:textId="52B5CD10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CBSE </w:t>
                      </w:r>
                      <w:r w:rsidRPr="0022175C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Delhi 2013</w:t>
                      </w:r>
                    </w:p>
                  </w:txbxContent>
                </v:textbox>
              </v:shape>
            </w:pict>
          </mc:Fallback>
        </mc:AlternateContent>
      </w:r>
      <w:r w:rsidR="001B027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7924800</wp:posOffset>
                </wp:positionV>
                <wp:extent cx="1638300" cy="7334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175C" w:rsidP="005462CB" w14:textId="5BF69E3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Inter</w:t>
                            </w:r>
                          </w:p>
                          <w:p w:rsidR="005462CB" w:rsidRPr="0022175C" w:rsidP="005462CB" w14:textId="3F3DEB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UK Board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 w:rsidRPr="001B0278">
                              <w:rPr>
                                <w:sz w:val="22"/>
                                <w:szCs w:val="22"/>
                              </w:rPr>
                              <w:t xml:space="preserve">ttarakhand 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width:129pt;height:57.75pt;margin-top:624pt;margin-left:32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0592" filled="f" stroked="f">
                <v:textbox inset="0,0,0,0">
                  <w:txbxContent>
                    <w:p w:rsidR="005462CB" w:rsidRPr="0022175C" w:rsidP="005462CB" w14:paraId="2171B84F" w14:textId="5BF69E30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Inter</w:t>
                      </w:r>
                    </w:p>
                    <w:p w:rsidR="005462CB" w:rsidRPr="0022175C" w:rsidP="005462CB" w14:paraId="22B878A8" w14:textId="3F3DEB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UK Board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 w:rsidRPr="001B0278">
                        <w:rPr>
                          <w:sz w:val="22"/>
                          <w:szCs w:val="22"/>
                        </w:rPr>
                        <w:t xml:space="preserve">ttarakhand </w:t>
                      </w:r>
                      <w:r w:rsidRPr="0022175C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1B0278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7172325</wp:posOffset>
                </wp:positionV>
                <wp:extent cx="1790700" cy="7429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175C" w:rsidP="005462CB" w14:textId="2F73084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B.com</w:t>
                            </w:r>
                          </w:p>
                          <w:p w:rsidR="005462CB" w:rsidRPr="0022175C" w:rsidP="005462CB" w14:textId="4A08F24C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Jamia</w:t>
                            </w:r>
                            <w:r w:rsidR="00087FF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87FFB">
                              <w:rPr>
                                <w:sz w:val="22"/>
                                <w:szCs w:val="22"/>
                              </w:rPr>
                              <w:t>Millia</w:t>
                            </w:r>
                            <w:r w:rsidR="00087FFB">
                              <w:rPr>
                                <w:sz w:val="22"/>
                                <w:szCs w:val="22"/>
                              </w:rPr>
                              <w:t xml:space="preserve"> Islamia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Delhi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2016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9" type="#_x0000_t202" style="width:141pt;height:58.5pt;margin-top:564.75pt;margin-left:32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2640" filled="f" stroked="f">
                <v:textbox inset="0,0,0,0">
                  <w:txbxContent>
                    <w:p w:rsidR="005462CB" w:rsidRPr="0022175C" w:rsidP="005462CB" w14:paraId="79CA6AC7" w14:textId="2F73084C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B.com</w:t>
                      </w:r>
                    </w:p>
                    <w:p w:rsidR="005462CB" w:rsidRPr="0022175C" w:rsidP="005462CB" w14:paraId="656F5C23" w14:textId="4A08F24C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Jamia</w:t>
                      </w:r>
                      <w:r w:rsidR="00087FF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87FFB">
                        <w:rPr>
                          <w:sz w:val="22"/>
                          <w:szCs w:val="22"/>
                        </w:rPr>
                        <w:t>Millia</w:t>
                      </w:r>
                      <w:r w:rsidR="00087FFB">
                        <w:rPr>
                          <w:sz w:val="22"/>
                          <w:szCs w:val="22"/>
                        </w:rPr>
                        <w:t xml:space="preserve"> Islamia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Delhi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2016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- 20</w:t>
                      </w:r>
                      <w:r>
                        <w:rPr>
                          <w:sz w:val="22"/>
                          <w:szCs w:val="2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1B02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6660515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40" type="#_x0000_t32" style="width:189.85pt;height:0;margin-top:524.45pt;margin-left:-26.4pt;flip:x;mso-height-percent:0;mso-height-relative:page;mso-width-percent:0;mso-width-relative:page;mso-wrap-distance-bottom:0;mso-wrap-distance-left:9pt;mso-wrap-distance-right:9pt;mso-wrap-distance-top:0;mso-wrap-style:square;position:absolute;visibility:visible;z-index:251703296" strokecolor="#e0e0e0" strokeweight="1pt">
                <v:stroke joinstyle="miter"/>
              </v:shape>
            </w:pict>
          </mc:Fallback>
        </mc:AlternateContent>
      </w:r>
      <w:r w:rsidR="001B027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390524</wp:posOffset>
                </wp:positionH>
                <wp:positionV relativeFrom="page">
                  <wp:posOffset>6667500</wp:posOffset>
                </wp:positionV>
                <wp:extent cx="1076325" cy="2857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F7318C" w:rsidP="005462CB" w14:textId="7777777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width:84.75pt;height:22.5pt;margin-top:525pt;margin-left:30.7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4688" filled="f" stroked="f">
                <v:textbox inset="0,0,0,0">
                  <w:txbxContent>
                    <w:p w:rsidR="005462CB" w:rsidRPr="00F7318C" w:rsidP="005462CB" w14:paraId="0548C65C" w14:textId="7777777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727D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3076575</wp:posOffset>
                </wp:positionV>
                <wp:extent cx="1706880" cy="47625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3A95" w:rsidP="005462CB" w14:textId="013C8BD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5727D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linkedin.com/in/maqbool-alam-546529194/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width:134.4pt;height:37.5pt;margin-top:242.25pt;margin-left:56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0832" filled="f" stroked="f">
                <v:textbox inset="0,0,0,0">
                  <w:txbxContent>
                    <w:p w:rsidR="005462CB" w:rsidRPr="00223A95" w:rsidP="005462CB" w14:paraId="19F1160D" w14:textId="013C8BD0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5727D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linkedin.com/in/maqbool-alam-546529194/</w:t>
                      </w:r>
                    </w:p>
                  </w:txbxContent>
                </v:textbox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203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3A95" w:rsidP="005462CB" w14:textId="3032090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4" w:history="1">
                              <w:r w:rsidR="005727D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12mrmack</w:t>
                              </w:r>
                              <w:r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3" type="#_x0000_t202" style="width:109pt;height:16pt;margin-top:160pt;margin-left:5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9024" filled="f" stroked="f">
                <v:textbox inset="0,0,0,0">
                  <w:txbxContent>
                    <w:p w:rsidR="005462CB" w:rsidRPr="00223A95" w:rsidP="005462CB" w14:paraId="16993B7E" w14:textId="30320908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4" w:history="1">
                        <w:r w:rsidR="005727D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12mrmack</w:t>
                        </w:r>
                        <w:r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2654300</wp:posOffset>
                </wp:positionV>
                <wp:extent cx="130810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7D7" w:rsidRPr="005727D7" w:rsidP="005727D7" w14:textId="20F608E8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IN"/>
                              </w:rPr>
                              <w:t>Badarpur 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IN"/>
                              </w:rPr>
                              <w:t xml:space="preserve"> New Delhi- 110044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4" type="#_x0000_t202" style="width:103pt;height:27pt;margin-top:209pt;margin-left:5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4928" filled="f" stroked="f">
                <v:textbox inset="0,0,0,0">
                  <w:txbxContent>
                    <w:p w:rsidR="005727D7" w:rsidRPr="005727D7" w:rsidP="005727D7" w14:paraId="15ACB029" w14:textId="20F608E8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  <w:lang w:val="en-IN"/>
                        </w:rPr>
                        <w:t>Badarpur 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  <w:lang w:val="en-IN"/>
                        </w:rPr>
                        <w:t xml:space="preserve"> New Delhi- 110044</w:t>
                      </w:r>
                    </w:p>
                  </w:txbxContent>
                </v:textbox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5727D7" w:rsidP="005462CB" w14:textId="228F6ED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IN"/>
                              </w:rPr>
                              <w:t>828 771 8487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width:64pt;height:11.9pt;margin-top:188pt;margin-left:5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6976" filled="f" stroked="f">
                <v:textbox inset="0,0,0,0">
                  <w:txbxContent>
                    <w:p w:rsidR="005462CB" w:rsidRPr="005727D7" w:rsidP="005462CB" w14:paraId="0CB39896" w14:textId="228F6ED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  <w:lang w:val="en-IN"/>
                        </w:rPr>
                        <w:t>828 771 8487</w:t>
                      </w:r>
                    </w:p>
                  </w:txbxContent>
                </v:textbox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F7318C" w:rsidP="005462CB" w14:textId="7777777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47" type="#_x0000_t75" style="width:1pt;height:1pt">
                                  <v:imagedata r:id="rId5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width:49pt;height:17.35pt;margin-top:291pt;margin-left:32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8784" filled="f" stroked="f">
                <v:textbox inset="0,0,0,0">
                  <w:txbxContent>
                    <w:p w:rsidR="005462CB" w:rsidRPr="00F7318C" w:rsidP="005462CB" w14:paraId="526FB3C9" w14:textId="7777777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48" type="#_x0000_t32" style="width:189.5pt;height:0;margin-top:93.9pt;margin-left:-26.15pt;flip:x;mso-height-percent:0;mso-height-relative:page;mso-width-percent:0;mso-width-relative:page;mso-wrap-distance-bottom:0;mso-wrap-distance-left:9pt;mso-wrap-distance-right:9pt;mso-wrap-distance-top:0;mso-wrap-style:square;position:absolute;visibility:visible;z-index:251699200" strokecolor="#e0e0e0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49" type="#_x0000_t32" style="width:189.5pt;height:0;margin-top:285.85pt;margin-left:-26.15pt;flip:x;mso-height-percent:0;mso-height-relative:page;mso-width-percent:0;mso-width-relative:page;mso-wrap-distance-bottom:0;mso-wrap-distance-left:9pt;mso-wrap-distance-right:9pt;mso-wrap-distance-top:0;mso-wrap-style:square;position:absolute;visibility:visible;z-index:251701248" strokecolor="#e0e0e0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50" type="#_x0000_t32" style="width:354.7pt;height:0;margin-top:22.9pt;margin-left:181.3pt;mso-height-percent:0;mso-height-relative:page;mso-width-percent:0;mso-width-relative:page;mso-wrap-distance-bottom:0;mso-wrap-distance-left:9pt;mso-wrap-distance-right:9pt;mso-wrap-distance-top:0;mso-wrap-style:square;position:absolute;visibility:visible;z-index:251695104" strokecolor="#e0e0e0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05447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23508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69572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0139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5408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8C69D2"/>
    <w:multiLevelType w:val="hybridMultilevel"/>
    <w:tmpl w:val="584486EC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3152468D"/>
    <w:multiLevelType w:val="hybridMultilevel"/>
    <w:tmpl w:val="9C38B24A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A536BE"/>
    <w:multiLevelType w:val="hybridMultilevel"/>
    <w:tmpl w:val="D90C3F28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8E65F0A"/>
    <w:multiLevelType w:val="hybridMultilevel"/>
    <w:tmpl w:val="5E8E09D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7F7D4423"/>
    <w:multiLevelType w:val="multilevel"/>
    <w:tmpl w:val="673A7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87FFB"/>
    <w:rsid w:val="00181E4B"/>
    <w:rsid w:val="00187094"/>
    <w:rsid w:val="001B0278"/>
    <w:rsid w:val="0022175C"/>
    <w:rsid w:val="00223A95"/>
    <w:rsid w:val="002E3C43"/>
    <w:rsid w:val="003A7331"/>
    <w:rsid w:val="00426E58"/>
    <w:rsid w:val="00477275"/>
    <w:rsid w:val="00502387"/>
    <w:rsid w:val="005462CB"/>
    <w:rsid w:val="005727D7"/>
    <w:rsid w:val="005A7F19"/>
    <w:rsid w:val="00615A97"/>
    <w:rsid w:val="006176D6"/>
    <w:rsid w:val="006536B2"/>
    <w:rsid w:val="006F4A24"/>
    <w:rsid w:val="00770FD7"/>
    <w:rsid w:val="00772824"/>
    <w:rsid w:val="007D1B97"/>
    <w:rsid w:val="008106CC"/>
    <w:rsid w:val="00850053"/>
    <w:rsid w:val="0087754E"/>
    <w:rsid w:val="00881C11"/>
    <w:rsid w:val="00890233"/>
    <w:rsid w:val="009A6825"/>
    <w:rsid w:val="00AA2070"/>
    <w:rsid w:val="00B57064"/>
    <w:rsid w:val="00B977BE"/>
    <w:rsid w:val="00BD0D8B"/>
    <w:rsid w:val="00BF2703"/>
    <w:rsid w:val="00C624DC"/>
    <w:rsid w:val="00D567A9"/>
    <w:rsid w:val="00D7768F"/>
    <w:rsid w:val="00DB7A5F"/>
    <w:rsid w:val="00E51097"/>
    <w:rsid w:val="00E643FC"/>
    <w:rsid w:val="00E7295F"/>
    <w:rsid w:val="00F241CD"/>
    <w:rsid w:val="00F4230A"/>
    <w:rsid w:val="00F7318C"/>
    <w:rsid w:val="00FE1AC3"/>
  </w:rsids>
  <m:mathPr>
    <m:mathFont m:val="Cambria Math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727D7"/>
    <w:rPr>
      <w:color w:val="FBCA98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727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youremail@gmail.com" TargetMode="External" /><Relationship Id="rId5" Type="http://schemas.openxmlformats.org/officeDocument/2006/relationships/image" Target="https://rdxfootmark.naukri.com/v2/track/openCv?trackingInfo=a3ce58f426e9e6e9fa445f3610886afa134f530e18705c4458440321091b5b58120d17011549595f004356014b4450530401195c1333471b1b1115485c5f09574a011503504e1c180c571833471b1b0510445e5a01595601514841481f0f2b561358191b15001043095e08541b140e445745455d5f08054c1b00100317130d5d5d551c120a120011474a411b1213471b1b1115445a5a0c5049140d16115c6&amp;docType=docx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maqbool alam</cp:lastModifiedBy>
  <cp:revision>21</cp:revision>
  <dcterms:created xsi:type="dcterms:W3CDTF">2021-03-28T16:36:00Z</dcterms:created>
  <dcterms:modified xsi:type="dcterms:W3CDTF">2021-07-08T17:08:00Z</dcterms:modified>
</cp:coreProperties>
</file>