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tbl>
      <w:tblPr>
        <w:tblStyle w:val="TableGrid"/>
        <w:tblW w:w="0" w:type="auto"/>
        <w:tblInd w:w="1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</w:tblGrid>
      <w:tr w:rsidTr="006073CD">
        <w:tblPrEx>
          <w:tblW w:w="0" w:type="auto"/>
          <w:tblInd w:w="172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510" w:type="dxa"/>
          </w:tcPr>
          <w:p w:rsidR="006073CD" w:rsidRPr="009C0A20" w:rsidP="00BE5D8D">
            <w:pPr>
              <w:spacing w:line="276" w:lineRule="auto"/>
              <w:rPr>
                <w:b/>
              </w:rPr>
            </w:pPr>
            <w:r w:rsidRPr="009C0A20">
              <w:rPr>
                <w:b/>
                <w:sz w:val="32"/>
              </w:rPr>
              <w:t>NARESH MAHESHWARI</w:t>
            </w:r>
          </w:p>
        </w:tc>
      </w:tr>
      <w:tr w:rsidTr="006073CD">
        <w:tblPrEx>
          <w:tblW w:w="0" w:type="auto"/>
          <w:tblInd w:w="1728" w:type="dxa"/>
          <w:tblLook w:val="04A0"/>
        </w:tblPrEx>
        <w:tc>
          <w:tcPr>
            <w:tcW w:w="3510" w:type="dxa"/>
          </w:tcPr>
          <w:p w:rsidR="006073CD" w:rsidRPr="006073CD" w:rsidP="00BE5D8D">
            <w:pPr>
              <w:spacing w:line="276" w:lineRule="auto"/>
            </w:pPr>
            <w:r w:rsidRPr="006073CD">
              <w:t>nm91455@gmail.com</w:t>
            </w:r>
          </w:p>
        </w:tc>
      </w:tr>
      <w:tr w:rsidTr="006073CD">
        <w:tblPrEx>
          <w:tblW w:w="0" w:type="auto"/>
          <w:tblInd w:w="1728" w:type="dxa"/>
          <w:tblLook w:val="04A0"/>
        </w:tblPrEx>
        <w:tc>
          <w:tcPr>
            <w:tcW w:w="3510" w:type="dxa"/>
          </w:tcPr>
          <w:p w:rsidR="006073CD" w:rsidRPr="006073CD" w:rsidP="00BE5D8D">
            <w:pPr>
              <w:spacing w:line="276" w:lineRule="auto"/>
            </w:pPr>
            <w:r>
              <w:t>+91-82095-04373</w:t>
            </w:r>
          </w:p>
        </w:tc>
      </w:tr>
    </w:tbl>
    <w:p w:rsidR="00786DC5" w:rsidP="00BE5D8D"/>
    <w:tbl>
      <w:tblPr>
        <w:tblStyle w:val="MediumGrid3Accent1"/>
        <w:tblW w:w="0" w:type="auto"/>
        <w:tblLook w:val="04A0"/>
      </w:tblPr>
      <w:tblGrid>
        <w:gridCol w:w="11016"/>
      </w:tblGrid>
      <w:tr w:rsidTr="00F520C5">
        <w:tblPrEx>
          <w:tblW w:w="0" w:type="auto"/>
          <w:tblLook w:val="04A0"/>
        </w:tblPrEx>
        <w:tc>
          <w:tcPr>
            <w:tcW w:w="11016" w:type="dxa"/>
            <w:shd w:val="clear" w:color="auto" w:fill="000000" w:themeFill="text1"/>
          </w:tcPr>
          <w:p w:rsidR="00AD50DE" w:rsidRPr="00F520C5" w:rsidP="00BE5D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0DE">
              <w:rPr>
                <w:rFonts w:ascii="Times New Roman" w:hAnsi="Times New Roman" w:cs="Times New Roman"/>
                <w:sz w:val="24"/>
                <w:szCs w:val="24"/>
              </w:rPr>
              <w:t>CAREER OBJECTIVE</w:t>
            </w:r>
          </w:p>
        </w:tc>
      </w:tr>
    </w:tbl>
    <w:p w:rsidR="00AD50DE" w:rsidP="00BE5D8D">
      <w:pPr>
        <w:jc w:val="both"/>
        <w:rPr>
          <w:rFonts w:cs="Times New Roman"/>
          <w:sz w:val="24"/>
          <w:shd w:val="clear" w:color="auto" w:fill="FFFFFF"/>
        </w:rPr>
      </w:pPr>
      <w:r w:rsidRPr="00AD50DE">
        <w:rPr>
          <w:rFonts w:cs="Times New Roman"/>
          <w:sz w:val="24"/>
          <w:shd w:val="clear" w:color="auto" w:fill="FFFFFF"/>
        </w:rPr>
        <w:t>To work in an organization where working for initiatives is encouraged,</w:t>
      </w:r>
      <w:r w:rsidRPr="00AD50DE">
        <w:rPr>
          <w:rFonts w:cs="Times New Roman"/>
          <w:sz w:val="24"/>
        </w:rPr>
        <w:t xml:space="preserve"> facilitating my contribution through thoughts and action, thus achieve self-development by playing a significant role in the organization </w:t>
      </w:r>
      <w:r w:rsidRPr="00AD50DE">
        <w:rPr>
          <w:rFonts w:cs="Times New Roman"/>
          <w:sz w:val="24"/>
          <w:shd w:val="clear" w:color="auto" w:fill="FFFFFF"/>
        </w:rPr>
        <w:t>in the best possible manner.</w:t>
      </w:r>
      <w:bookmarkStart w:id="0" w:name="_GoBack"/>
      <w:bookmarkEnd w:id="0"/>
    </w:p>
    <w:tbl>
      <w:tblPr>
        <w:tblStyle w:val="MediumGrid3Accent1"/>
        <w:tblW w:w="0" w:type="auto"/>
        <w:tblLook w:val="04A0"/>
      </w:tblPr>
      <w:tblGrid>
        <w:gridCol w:w="11016"/>
      </w:tblGrid>
      <w:tr w:rsidTr="0010224C">
        <w:tblPrEx>
          <w:tblW w:w="0" w:type="auto"/>
          <w:tblLook w:val="04A0"/>
        </w:tblPrEx>
        <w:tc>
          <w:tcPr>
            <w:tcW w:w="11016" w:type="dxa"/>
            <w:shd w:val="clear" w:color="auto" w:fill="000000" w:themeFill="text1"/>
            <w:vAlign w:val="center"/>
          </w:tcPr>
          <w:p w:rsidR="0026676F" w:rsidRPr="00DF2093" w:rsidP="0010224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6"/>
                <w:position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8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6"/>
                <w:position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0"/>
                <w:position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14"/>
                <w:position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pacing w:val="8"/>
                <w:position w:val="-1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pacing w:val="-8"/>
                <w:position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6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0"/>
                <w:position w:val="-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12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2"/>
                <w:position w:val="-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12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8"/>
                <w:position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6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0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12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7"/>
                <w:position w:val="-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6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S</w:t>
            </w:r>
          </w:p>
        </w:tc>
      </w:tr>
    </w:tbl>
    <w:p w:rsidR="00DF2093" w:rsidP="00BE5D8D"/>
    <w:tbl>
      <w:tblPr>
        <w:tblStyle w:val="TableGrid"/>
        <w:tblW w:w="0" w:type="auto"/>
        <w:tblInd w:w="378" w:type="dxa"/>
        <w:tblLook w:val="04A0"/>
      </w:tblPr>
      <w:tblGrid>
        <w:gridCol w:w="1541"/>
        <w:gridCol w:w="2176"/>
        <w:gridCol w:w="3264"/>
        <w:gridCol w:w="1813"/>
        <w:gridCol w:w="1541"/>
      </w:tblGrid>
      <w:tr w:rsidTr="00116CF5">
        <w:tblPrEx>
          <w:tblW w:w="0" w:type="auto"/>
          <w:tblInd w:w="378" w:type="dxa"/>
          <w:tblLook w:val="04A0"/>
        </w:tblPrEx>
        <w:trPr>
          <w:trHeight w:val="356"/>
        </w:trPr>
        <w:tc>
          <w:tcPr>
            <w:tcW w:w="1541" w:type="dxa"/>
            <w:vAlign w:val="center"/>
          </w:tcPr>
          <w:p w:rsidR="00996DED" w:rsidRPr="00996DED" w:rsidP="00116CF5">
            <w:pPr>
              <w:spacing w:line="276" w:lineRule="auto"/>
              <w:jc w:val="center"/>
              <w:rPr>
                <w:b/>
              </w:rPr>
            </w:pPr>
            <w:r w:rsidRPr="00996DED">
              <w:rPr>
                <w:b/>
              </w:rPr>
              <w:t>Class/Course</w:t>
            </w:r>
          </w:p>
        </w:tc>
        <w:tc>
          <w:tcPr>
            <w:tcW w:w="2176" w:type="dxa"/>
            <w:vAlign w:val="center"/>
          </w:tcPr>
          <w:p w:rsidR="00996DED" w:rsidRPr="00996DED" w:rsidP="00116CF5">
            <w:pPr>
              <w:spacing w:line="276" w:lineRule="auto"/>
              <w:jc w:val="center"/>
              <w:rPr>
                <w:b/>
              </w:rPr>
            </w:pPr>
            <w:r w:rsidRPr="00996DED">
              <w:rPr>
                <w:b/>
              </w:rPr>
              <w:t>Board/University</w:t>
            </w:r>
          </w:p>
        </w:tc>
        <w:tc>
          <w:tcPr>
            <w:tcW w:w="3264" w:type="dxa"/>
            <w:vAlign w:val="center"/>
          </w:tcPr>
          <w:p w:rsidR="00996DED" w:rsidRPr="00996DED" w:rsidP="00116CF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School/</w:t>
            </w:r>
            <w:r w:rsidRPr="00996DED">
              <w:rPr>
                <w:b/>
              </w:rPr>
              <w:t>College</w:t>
            </w:r>
          </w:p>
        </w:tc>
        <w:tc>
          <w:tcPr>
            <w:tcW w:w="1813" w:type="dxa"/>
            <w:vAlign w:val="center"/>
          </w:tcPr>
          <w:p w:rsidR="00996DED" w:rsidRPr="00996DED" w:rsidP="00116CF5">
            <w:pPr>
              <w:spacing w:line="276" w:lineRule="auto"/>
              <w:jc w:val="center"/>
              <w:rPr>
                <w:b/>
              </w:rPr>
            </w:pPr>
            <w:r w:rsidRPr="00996DED">
              <w:rPr>
                <w:b/>
              </w:rPr>
              <w:t>Year of Passing</w:t>
            </w:r>
          </w:p>
        </w:tc>
        <w:tc>
          <w:tcPr>
            <w:tcW w:w="1541" w:type="dxa"/>
            <w:vAlign w:val="center"/>
          </w:tcPr>
          <w:p w:rsidR="00996DED" w:rsidRPr="00996DED" w:rsidP="00116CF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Tr="00067F98">
        <w:tblPrEx>
          <w:tblW w:w="0" w:type="auto"/>
          <w:tblInd w:w="378" w:type="dxa"/>
          <w:tblLook w:val="04A0"/>
        </w:tblPrEx>
        <w:trPr>
          <w:trHeight w:val="485"/>
        </w:trPr>
        <w:tc>
          <w:tcPr>
            <w:tcW w:w="1541" w:type="dxa"/>
            <w:vAlign w:val="center"/>
          </w:tcPr>
          <w:p w:rsidR="00A32DD1" w:rsidRPr="00996DED" w:rsidP="00067F98">
            <w:pPr>
              <w:jc w:val="center"/>
              <w:rPr>
                <w:b/>
              </w:rPr>
            </w:pPr>
            <w:r>
              <w:t>MCA</w:t>
            </w:r>
          </w:p>
        </w:tc>
        <w:tc>
          <w:tcPr>
            <w:tcW w:w="2176" w:type="dxa"/>
            <w:vAlign w:val="center"/>
          </w:tcPr>
          <w:p w:rsidR="00A32DD1" w:rsidRPr="00A32DD1" w:rsidP="00067F98">
            <w:pPr>
              <w:jc w:val="center"/>
            </w:pPr>
            <w:r w:rsidRPr="00A32DD1">
              <w:t>SGVU</w:t>
            </w:r>
          </w:p>
        </w:tc>
        <w:tc>
          <w:tcPr>
            <w:tcW w:w="3264" w:type="dxa"/>
            <w:vAlign w:val="center"/>
          </w:tcPr>
          <w:p w:rsidR="00A32DD1" w:rsidRPr="00A32DD1" w:rsidP="00067F98">
            <w:pPr>
              <w:jc w:val="center"/>
            </w:pPr>
            <w:r>
              <w:t>S</w:t>
            </w:r>
            <w:r w:rsidRPr="00A32DD1">
              <w:t>uresh</w:t>
            </w:r>
            <w:r>
              <w:t xml:space="preserve"> Gyan Vihar U</w:t>
            </w:r>
            <w:r w:rsidRPr="00A32DD1">
              <w:t>niversity</w:t>
            </w:r>
          </w:p>
        </w:tc>
        <w:tc>
          <w:tcPr>
            <w:tcW w:w="1813" w:type="dxa"/>
            <w:vAlign w:val="center"/>
          </w:tcPr>
          <w:p w:rsidR="00A32DD1" w:rsidRPr="00DF7F06" w:rsidP="00067F98">
            <w:pPr>
              <w:jc w:val="center"/>
            </w:pPr>
            <w:r w:rsidRPr="00DF7F06">
              <w:t>2018</w:t>
            </w:r>
          </w:p>
        </w:tc>
        <w:tc>
          <w:tcPr>
            <w:tcW w:w="1541" w:type="dxa"/>
            <w:vAlign w:val="center"/>
          </w:tcPr>
          <w:p w:rsidR="00A32DD1" w:rsidRPr="00DF7F06" w:rsidP="00067F98">
            <w:pPr>
              <w:jc w:val="center"/>
            </w:pPr>
            <w:r>
              <w:t>7.67</w:t>
            </w:r>
          </w:p>
        </w:tc>
      </w:tr>
      <w:tr w:rsidTr="00067F98">
        <w:tblPrEx>
          <w:tblW w:w="0" w:type="auto"/>
          <w:tblInd w:w="378" w:type="dxa"/>
          <w:tblLook w:val="04A0"/>
        </w:tblPrEx>
        <w:trPr>
          <w:trHeight w:val="440"/>
        </w:trPr>
        <w:tc>
          <w:tcPr>
            <w:tcW w:w="1541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BCA</w:t>
            </w:r>
          </w:p>
        </w:tc>
        <w:tc>
          <w:tcPr>
            <w:tcW w:w="2176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MGSU, Bikaner</w:t>
            </w:r>
          </w:p>
        </w:tc>
        <w:tc>
          <w:tcPr>
            <w:tcW w:w="3264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Parmanand Degree College</w:t>
            </w:r>
          </w:p>
        </w:tc>
        <w:tc>
          <w:tcPr>
            <w:tcW w:w="1813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2016</w:t>
            </w:r>
          </w:p>
        </w:tc>
        <w:tc>
          <w:tcPr>
            <w:tcW w:w="1541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75.18</w:t>
            </w:r>
            <w:r w:rsidR="007117BD">
              <w:t>%</w:t>
            </w:r>
          </w:p>
        </w:tc>
      </w:tr>
      <w:tr w:rsidTr="00067F98">
        <w:tblPrEx>
          <w:tblW w:w="0" w:type="auto"/>
          <w:tblInd w:w="378" w:type="dxa"/>
          <w:tblLook w:val="04A0"/>
        </w:tblPrEx>
        <w:trPr>
          <w:trHeight w:val="530"/>
        </w:trPr>
        <w:tc>
          <w:tcPr>
            <w:tcW w:w="1541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XII</w:t>
            </w:r>
          </w:p>
        </w:tc>
        <w:tc>
          <w:tcPr>
            <w:tcW w:w="2176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RBSE</w:t>
            </w:r>
          </w:p>
        </w:tc>
        <w:tc>
          <w:tcPr>
            <w:tcW w:w="3264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Maharana Pratap Sen. Sec. School</w:t>
            </w:r>
          </w:p>
        </w:tc>
        <w:tc>
          <w:tcPr>
            <w:tcW w:w="1813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1541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72.60</w:t>
            </w:r>
            <w:r w:rsidR="007117BD">
              <w:t>%</w:t>
            </w:r>
          </w:p>
        </w:tc>
      </w:tr>
      <w:tr w:rsidTr="00067F98">
        <w:tblPrEx>
          <w:tblW w:w="0" w:type="auto"/>
          <w:tblInd w:w="378" w:type="dxa"/>
          <w:tblLook w:val="04A0"/>
        </w:tblPrEx>
        <w:trPr>
          <w:trHeight w:val="440"/>
        </w:trPr>
        <w:tc>
          <w:tcPr>
            <w:tcW w:w="1541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2176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RBSE</w:t>
            </w:r>
          </w:p>
        </w:tc>
        <w:tc>
          <w:tcPr>
            <w:tcW w:w="3264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Maharana Pratap Sen. Sec. School</w:t>
            </w:r>
          </w:p>
        </w:tc>
        <w:tc>
          <w:tcPr>
            <w:tcW w:w="1813" w:type="dxa"/>
            <w:vAlign w:val="center"/>
          </w:tcPr>
          <w:p w:rsidR="00996DED" w:rsidP="00067F98">
            <w:pPr>
              <w:spacing w:line="276" w:lineRule="auto"/>
              <w:jc w:val="center"/>
            </w:pPr>
            <w:r>
              <w:t>2011</w:t>
            </w:r>
          </w:p>
        </w:tc>
        <w:tc>
          <w:tcPr>
            <w:tcW w:w="1541" w:type="dxa"/>
            <w:vAlign w:val="center"/>
          </w:tcPr>
          <w:p w:rsidR="00A32DD1" w:rsidP="00067F98">
            <w:pPr>
              <w:spacing w:line="276" w:lineRule="auto"/>
              <w:jc w:val="center"/>
            </w:pPr>
            <w:r>
              <w:t>76.83</w:t>
            </w:r>
            <w:r w:rsidR="007117BD">
              <w:t>%</w:t>
            </w:r>
          </w:p>
        </w:tc>
      </w:tr>
    </w:tbl>
    <w:p w:rsidR="002C16E4" w:rsidRPr="002C16E4" w:rsidP="00DF7F06"/>
    <w:tbl>
      <w:tblPr>
        <w:tblStyle w:val="MediumShading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016"/>
      </w:tblGrid>
      <w:tr w:rsidTr="00F520C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Look w:val="04A0"/>
        </w:tblPrEx>
        <w:tc>
          <w:tcPr>
            <w:tcW w:w="11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2C16E4" w:rsidRPr="002C16E4" w:rsidP="00BE5D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6E4">
              <w:rPr>
                <w:rFonts w:ascii="Times New Roman" w:hAnsi="Times New Roman" w:cs="Times New Roman"/>
                <w:sz w:val="24"/>
                <w:szCs w:val="24"/>
              </w:rPr>
              <w:t>TECHNICAL SKILLS</w:t>
            </w:r>
          </w:p>
        </w:tc>
      </w:tr>
    </w:tbl>
    <w:p w:rsidR="002C16E4" w:rsidP="00BE5D8D"/>
    <w:tbl>
      <w:tblPr>
        <w:tblStyle w:val="TableGrid"/>
        <w:tblW w:w="0" w:type="auto"/>
        <w:tblInd w:w="378" w:type="dxa"/>
        <w:tblLook w:val="04A0"/>
      </w:tblPr>
      <w:tblGrid>
        <w:gridCol w:w="2880"/>
        <w:gridCol w:w="7380"/>
      </w:tblGrid>
      <w:tr w:rsidTr="002300F6">
        <w:tblPrEx>
          <w:tblW w:w="0" w:type="auto"/>
          <w:tblInd w:w="378" w:type="dxa"/>
          <w:tblLook w:val="04A0"/>
        </w:tblPrEx>
        <w:tc>
          <w:tcPr>
            <w:tcW w:w="2880" w:type="dxa"/>
            <w:vAlign w:val="center"/>
          </w:tcPr>
          <w:p w:rsidR="00254359" w:rsidP="002300F6">
            <w:pPr>
              <w:spacing w:line="276" w:lineRule="auto"/>
            </w:pPr>
            <w:r>
              <w:t>Languages</w:t>
            </w:r>
            <w:r w:rsidR="00897D28">
              <w:t xml:space="preserve">                              </w:t>
            </w:r>
            <w:r w:rsidR="00495C72">
              <w:t xml:space="preserve">   </w:t>
            </w:r>
            <w:r w:rsidR="0093664A">
              <w:t xml:space="preserve"> </w:t>
            </w:r>
            <w:r w:rsidR="00495C72">
              <w:t xml:space="preserve"> </w:t>
            </w:r>
          </w:p>
        </w:tc>
        <w:tc>
          <w:tcPr>
            <w:tcW w:w="7380" w:type="dxa"/>
            <w:vAlign w:val="center"/>
          </w:tcPr>
          <w:p w:rsidR="00254359" w:rsidP="002300F6">
            <w:pPr>
              <w:spacing w:line="276" w:lineRule="auto"/>
            </w:pPr>
            <w:r>
              <w:t>HT</w:t>
            </w:r>
            <w:r w:rsidR="00A54A2E">
              <w:t>ML,</w:t>
            </w:r>
            <w:r w:rsidR="001F6257">
              <w:t xml:space="preserve"> CSS</w:t>
            </w:r>
            <w:r w:rsidR="00FE7801">
              <w:t>, HTML5, CSS3, JavaScript</w:t>
            </w:r>
          </w:p>
        </w:tc>
      </w:tr>
      <w:tr w:rsidTr="002300F6">
        <w:tblPrEx>
          <w:tblW w:w="0" w:type="auto"/>
          <w:tblInd w:w="378" w:type="dxa"/>
          <w:tblLook w:val="04A0"/>
        </w:tblPrEx>
        <w:tc>
          <w:tcPr>
            <w:tcW w:w="2880" w:type="dxa"/>
            <w:vAlign w:val="center"/>
          </w:tcPr>
          <w:p w:rsidR="00BA4255" w:rsidP="002300F6">
            <w:r>
              <w:t>Library</w:t>
            </w:r>
          </w:p>
        </w:tc>
        <w:tc>
          <w:tcPr>
            <w:tcW w:w="7380" w:type="dxa"/>
            <w:vAlign w:val="center"/>
          </w:tcPr>
          <w:p w:rsidR="00BA4255" w:rsidP="002300F6">
            <w:r>
              <w:t>JQuery</w:t>
            </w:r>
            <w:r w:rsidR="00EB4CE3">
              <w:t xml:space="preserve">, </w:t>
            </w:r>
            <w:r w:rsidR="00CA1F76">
              <w:t>Smart FOX</w:t>
            </w:r>
            <w:r w:rsidR="00F04A5A">
              <w:t>, React JS</w:t>
            </w:r>
            <w:r w:rsidR="000552BF">
              <w:t xml:space="preserve">, </w:t>
            </w:r>
            <w:r w:rsidR="000552BF">
              <w:t>AOS</w:t>
            </w:r>
          </w:p>
        </w:tc>
      </w:tr>
      <w:tr w:rsidTr="002300F6">
        <w:tblPrEx>
          <w:tblW w:w="0" w:type="auto"/>
          <w:tblInd w:w="378" w:type="dxa"/>
          <w:tblLook w:val="04A0"/>
        </w:tblPrEx>
        <w:tc>
          <w:tcPr>
            <w:tcW w:w="2880" w:type="dxa"/>
            <w:vAlign w:val="center"/>
          </w:tcPr>
          <w:p w:rsidR="00BA4255" w:rsidP="002300F6">
            <w:r>
              <w:t>Frameworks</w:t>
            </w:r>
          </w:p>
        </w:tc>
        <w:tc>
          <w:tcPr>
            <w:tcW w:w="7380" w:type="dxa"/>
            <w:vAlign w:val="center"/>
          </w:tcPr>
          <w:p w:rsidR="00BA4255" w:rsidP="000552BF">
            <w:r>
              <w:t xml:space="preserve">Bootstrap, </w:t>
            </w:r>
            <w:r w:rsidR="00CF1EF2">
              <w:t xml:space="preserve"> PhaserJS</w:t>
            </w:r>
            <w:r w:rsidR="000552BF">
              <w:t>, React Native, Gatsby JS</w:t>
            </w:r>
          </w:p>
        </w:tc>
      </w:tr>
      <w:tr w:rsidTr="002300F6">
        <w:tblPrEx>
          <w:tblW w:w="0" w:type="auto"/>
          <w:tblInd w:w="378" w:type="dxa"/>
          <w:tblLook w:val="04A0"/>
        </w:tblPrEx>
        <w:tc>
          <w:tcPr>
            <w:tcW w:w="2880" w:type="dxa"/>
            <w:vAlign w:val="center"/>
          </w:tcPr>
          <w:p w:rsidR="00275967" w:rsidP="002300F6">
            <w:pPr>
              <w:spacing w:line="276" w:lineRule="auto"/>
            </w:pPr>
            <w:r>
              <w:t>Tools and Software</w:t>
            </w:r>
            <w:r w:rsidR="00897D28">
              <w:t xml:space="preserve">  </w:t>
            </w:r>
            <w:r w:rsidR="00495C72">
              <w:t xml:space="preserve">               </w:t>
            </w:r>
            <w:r w:rsidR="00897D28">
              <w:t xml:space="preserve"> </w:t>
            </w:r>
            <w:r w:rsidR="00DE791D">
              <w:t xml:space="preserve"> </w:t>
            </w:r>
          </w:p>
        </w:tc>
        <w:tc>
          <w:tcPr>
            <w:tcW w:w="7380" w:type="dxa"/>
            <w:vAlign w:val="center"/>
          </w:tcPr>
          <w:p w:rsidR="00275967" w:rsidP="002300F6">
            <w:pPr>
              <w:spacing w:line="276" w:lineRule="auto"/>
            </w:pPr>
            <w:r>
              <w:t>Sublime Text,  Adobe Photoshop CS5, Adobe illustrator, Amazing Slider</w:t>
            </w:r>
          </w:p>
        </w:tc>
      </w:tr>
      <w:tr w:rsidTr="002300F6">
        <w:tblPrEx>
          <w:tblW w:w="0" w:type="auto"/>
          <w:tblInd w:w="378" w:type="dxa"/>
          <w:tblLook w:val="04A0"/>
        </w:tblPrEx>
        <w:tc>
          <w:tcPr>
            <w:tcW w:w="2880" w:type="dxa"/>
            <w:vAlign w:val="center"/>
          </w:tcPr>
          <w:p w:rsidR="003A052D" w:rsidP="002300F6">
            <w:r>
              <w:t>Additional skills</w:t>
            </w:r>
          </w:p>
        </w:tc>
        <w:tc>
          <w:tcPr>
            <w:tcW w:w="7380" w:type="dxa"/>
            <w:vAlign w:val="center"/>
          </w:tcPr>
          <w:p w:rsidR="003B1442" w:rsidP="002300F6">
            <w:r>
              <w:t>PSD to Responsive web design</w:t>
            </w:r>
            <w:r w:rsidR="00713EF2">
              <w:t>, Conceptual l</w:t>
            </w:r>
            <w:r w:rsidR="00FA7977">
              <w:t>ogo designing</w:t>
            </w:r>
            <w:r w:rsidR="000552BF">
              <w:t xml:space="preserve">, </w:t>
            </w:r>
            <w:r>
              <w:t>REST API’s</w:t>
            </w:r>
          </w:p>
        </w:tc>
      </w:tr>
    </w:tbl>
    <w:p w:rsidR="00894F1B" w:rsidP="00BE5D8D"/>
    <w:tbl>
      <w:tblPr>
        <w:tblStyle w:val="MediumShading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016"/>
      </w:tblGrid>
      <w:tr w:rsidTr="00F520C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Look w:val="04A0"/>
        </w:tblPrEx>
        <w:tc>
          <w:tcPr>
            <w:tcW w:w="11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9C2417" w:rsidRPr="009C2417" w:rsidP="00BE5D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17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</w:tr>
    </w:tbl>
    <w:p w:rsidR="009C2417" w:rsidP="00BE5D8D"/>
    <w:tbl>
      <w:tblPr>
        <w:tblStyle w:val="TableGrid"/>
        <w:tblpPr w:leftFromText="180" w:rightFromText="180" w:vertAnchor="text" w:tblpY="1"/>
        <w:tblOverlap w:val="never"/>
        <w:tblW w:w="0" w:type="auto"/>
        <w:tblInd w:w="378" w:type="dxa"/>
        <w:shd w:val="clear" w:color="auto" w:fill="FFFFFF" w:themeFill="background1"/>
        <w:tblLook w:val="04A0"/>
      </w:tblPr>
      <w:tblGrid>
        <w:gridCol w:w="2880"/>
        <w:gridCol w:w="7380"/>
      </w:tblGrid>
      <w:tr w:rsidTr="00BE653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</w:tcPr>
          <w:p w:rsidR="00495C72" w:rsidRPr="00E02758" w:rsidP="00BE5D8D">
            <w:pPr>
              <w:spacing w:line="276" w:lineRule="auto"/>
              <w:rPr>
                <w:b/>
              </w:rPr>
            </w:pPr>
            <w:r w:rsidRPr="00E02758">
              <w:rPr>
                <w:b/>
                <w:sz w:val="28"/>
              </w:rPr>
              <w:t xml:space="preserve">PROJECT 1 </w:t>
            </w:r>
          </w:p>
        </w:tc>
        <w:tc>
          <w:tcPr>
            <w:tcW w:w="7380" w:type="dxa"/>
            <w:shd w:val="clear" w:color="auto" w:fill="FFFFFF" w:themeFill="background1"/>
          </w:tcPr>
          <w:p w:rsidR="00495C72" w:rsidP="00BE5D8D">
            <w:pPr>
              <w:spacing w:line="276" w:lineRule="auto"/>
            </w:pP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495C72" w:rsidP="00784CFA">
            <w:pPr>
              <w:spacing w:line="276" w:lineRule="auto"/>
            </w:pPr>
            <w:r>
              <w:t xml:space="preserve">Title 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495C72" w:rsidRPr="007F284D" w:rsidP="00784CFA">
            <w:pPr>
              <w:spacing w:line="276" w:lineRule="auto"/>
              <w:rPr>
                <w:b/>
              </w:rPr>
            </w:pPr>
            <w:r>
              <w:rPr>
                <w:b/>
              </w:rPr>
              <w:t>Store Website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80433B" w:rsidP="00784CFA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80433B" w:rsidRPr="007F284D" w:rsidP="00784CFA">
            <w:pPr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Cs/>
              </w:rPr>
              <w:t>HTML,CSS</w:t>
            </w:r>
            <w:r w:rsidR="000552BF">
              <w:rPr>
                <w:rFonts w:ascii="Times New Roman" w:hAnsi="Times New Roman" w:cs="Times New Roman"/>
                <w:bCs/>
              </w:rPr>
              <w:t>, React JS, JavaScript, Bootstrap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495C72" w:rsidP="00784CFA">
            <w:pPr>
              <w:spacing w:line="276" w:lineRule="auto"/>
            </w:pPr>
            <w:r>
              <w:t>Description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495C72" w:rsidP="00F01979">
            <w:pPr>
              <w:spacing w:line="276" w:lineRule="auto"/>
            </w:pPr>
            <w:r>
              <w:rPr>
                <w:rFonts w:ascii="Times New Roman" w:hAnsi="Times New Roman" w:cs="Times New Roman"/>
                <w:bCs/>
              </w:rPr>
              <w:t xml:space="preserve">Developed a store website where user can buy paint products. 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E02758" w:rsidRPr="00E02758" w:rsidP="00784CFA">
            <w:pPr>
              <w:spacing w:line="276" w:lineRule="auto"/>
              <w:rPr>
                <w:b/>
              </w:rPr>
            </w:pPr>
            <w:r>
              <w:rPr>
                <w:b/>
                <w:sz w:val="28"/>
              </w:rPr>
              <w:t>PROJECT 2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E02758" w:rsidP="00784CFA">
            <w:pPr>
              <w:spacing w:line="276" w:lineRule="auto"/>
            </w:pP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E02758" w:rsidP="00784CFA">
            <w:pPr>
              <w:spacing w:line="276" w:lineRule="auto"/>
            </w:pPr>
            <w:r>
              <w:t xml:space="preserve">Title 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E02758" w:rsidRPr="00CD0478" w:rsidP="00784CFA">
            <w:pPr>
              <w:spacing w:line="276" w:lineRule="auto"/>
              <w:rPr>
                <w:b/>
              </w:rPr>
            </w:pPr>
            <w:r>
              <w:rPr>
                <w:b/>
              </w:rPr>
              <w:t>Movie Streaming Website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E87B31" w:rsidP="00784CFA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E87B31" w:rsidRPr="00CD0478" w:rsidP="008D5A09">
            <w:pPr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Cs/>
              </w:rPr>
              <w:t>React JS, Node JS, Codeigniter, MySQL, PHP, Javascript, JQuery, HTML, CSS, Bootstrap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E02758" w:rsidP="00784CFA">
            <w:pPr>
              <w:spacing w:line="276" w:lineRule="auto"/>
            </w:pPr>
            <w:r>
              <w:t>Description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E02758" w:rsidP="00784CFA">
            <w:pPr>
              <w:spacing w:line="276" w:lineRule="auto"/>
            </w:pPr>
            <w:r>
              <w:rPr>
                <w:rFonts w:ascii="Times New Roman" w:hAnsi="Times New Roman" w:cs="Times New Roman"/>
                <w:bCs/>
              </w:rPr>
              <w:t>Developed a website for movie streaming also use rest API to show data.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9775C" w:rsidP="00784CFA">
            <w:r>
              <w:t>Site Link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9775C" w:rsidP="00784CF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http://kyleshub.club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60333" w:rsidP="00784CFA">
            <w:r>
              <w:rPr>
                <w:b/>
                <w:sz w:val="28"/>
              </w:rPr>
              <w:t>PROJECT 3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60333" w:rsidP="00784CFA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60333" w:rsidP="00784CFA">
            <w:pPr>
              <w:rPr>
                <w:b/>
                <w:sz w:val="28"/>
              </w:rPr>
            </w:pPr>
            <w:r>
              <w:t>Title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60333" w:rsidRPr="00CD0478" w:rsidP="00784CFA">
            <w:pPr>
              <w:spacing w:line="276" w:lineRule="auto"/>
              <w:rPr>
                <w:b/>
              </w:rPr>
            </w:pPr>
            <w:r>
              <w:rPr>
                <w:b/>
              </w:rPr>
              <w:t>DRAGON TIGER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60333" w:rsidP="00784CFA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60333" w:rsidRPr="00CD0478" w:rsidP="00784CFA">
            <w:pPr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Cs/>
              </w:rPr>
              <w:t>Bootstrap, HTML5</w:t>
            </w:r>
            <w:r w:rsidR="00AE3786">
              <w:rPr>
                <w:rFonts w:ascii="Times New Roman" w:hAnsi="Times New Roman" w:cs="Times New Roman"/>
                <w:bCs/>
              </w:rPr>
              <w:t>, Javascript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="00B21D31">
              <w:rPr>
                <w:rFonts w:ascii="Times New Roman" w:hAnsi="Times New Roman" w:cs="Times New Roman"/>
                <w:bCs/>
              </w:rPr>
              <w:t>JQuery</w:t>
            </w:r>
            <w:r w:rsidR="006D01CD">
              <w:rPr>
                <w:rFonts w:ascii="Times New Roman" w:hAnsi="Times New Roman" w:cs="Times New Roman"/>
                <w:bCs/>
              </w:rPr>
              <w:t>, Phaser 3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60333" w:rsidP="00784CFA">
            <w:pPr>
              <w:spacing w:line="276" w:lineRule="auto"/>
            </w:pPr>
            <w:r>
              <w:t>Description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60333" w:rsidP="00784CFA">
            <w:pPr>
              <w:spacing w:line="276" w:lineRule="auto"/>
            </w:pPr>
            <w:r>
              <w:t>It is</w:t>
            </w:r>
            <w:r w:rsidR="00362EC0">
              <w:t xml:space="preserve"> single player game created with phaser js gaming framework. </w:t>
            </w:r>
            <w:r w:rsidR="001D2FBD">
              <w:t xml:space="preserve"> To manage request and </w:t>
            </w:r>
            <w:r w:rsidR="00503F10">
              <w:t>responses I</w:t>
            </w:r>
            <w:r w:rsidR="001D2FBD">
              <w:t xml:space="preserve"> use</w:t>
            </w:r>
            <w:r w:rsidR="003C4551">
              <w:t xml:space="preserve">d smart fox </w:t>
            </w:r>
            <w:r w:rsidR="003D5915">
              <w:t>server application</w:t>
            </w:r>
            <w:r w:rsidR="003C4551">
              <w:t xml:space="preserve"> programming interface.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1D4B02" w:rsidP="00784CFA">
            <w:r>
              <w:t>Site Link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1D4B02" w:rsidP="00784CFA">
            <w:pPr>
              <w:rPr>
                <w:rFonts w:ascii="Times New Roman" w:hAnsi="Times New Roman" w:cs="Times New Roman"/>
                <w:bCs/>
              </w:rPr>
            </w:pPr>
            <w:r w:rsidRPr="00EF6C3B">
              <w:t>http://skycom.enginem.info/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1F34C0" w:rsidP="001F34C0">
            <w:r>
              <w:rPr>
                <w:b/>
                <w:sz w:val="28"/>
              </w:rPr>
              <w:t>PROJECT 4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1F34C0" w:rsidP="001F34C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1F34C0" w:rsidP="001F34C0">
            <w:pPr>
              <w:rPr>
                <w:b/>
                <w:sz w:val="28"/>
              </w:rPr>
            </w:pPr>
            <w:r>
              <w:t>Title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1F34C0" w:rsidRPr="00CD0478" w:rsidP="001F34C0">
            <w:pPr>
              <w:spacing w:line="276" w:lineRule="auto"/>
              <w:rPr>
                <w:b/>
              </w:rPr>
            </w:pPr>
            <w:r>
              <w:rPr>
                <w:b/>
              </w:rPr>
              <w:t>Landing page of Color Details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1F34C0" w:rsidP="001F34C0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1F34C0" w:rsidRPr="00CD0478" w:rsidP="001F34C0">
            <w:pPr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Cs/>
              </w:rPr>
              <w:t>React JS, React Bootstrap, HTML, CSS, JavaScript, REST API, Gatsby JS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1F34C0" w:rsidP="001F34C0">
            <w:pPr>
              <w:spacing w:line="276" w:lineRule="auto"/>
            </w:pPr>
            <w:r>
              <w:t>Description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1F34C0" w:rsidP="001F34C0">
            <w:pPr>
              <w:spacing w:line="276" w:lineRule="auto"/>
            </w:pPr>
            <w:r>
              <w:t xml:space="preserve">Developed a landing page for color details. It includes color shades, matching  colors etc. 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552BF" w:rsidP="000552BF">
            <w:r>
              <w:rPr>
                <w:b/>
                <w:sz w:val="28"/>
              </w:rPr>
              <w:t>PROJECT 5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552BF" w:rsidP="000552BF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552BF" w:rsidP="000552BF">
            <w:pPr>
              <w:rPr>
                <w:b/>
                <w:sz w:val="28"/>
              </w:rPr>
            </w:pPr>
            <w:r>
              <w:t>Title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552BF" w:rsidRPr="00CD0478" w:rsidP="000552BF">
            <w:pPr>
              <w:spacing w:line="276" w:lineRule="auto"/>
              <w:rPr>
                <w:b/>
              </w:rPr>
            </w:pPr>
            <w:r>
              <w:rPr>
                <w:b/>
              </w:rPr>
              <w:t>Insurance App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552BF" w:rsidP="000552BF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552BF" w:rsidRPr="00CD0478" w:rsidP="000552BF">
            <w:pPr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Cs/>
              </w:rPr>
              <w:t>React Native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REST API, Razor pay payment gateway</w:t>
            </w:r>
          </w:p>
        </w:tc>
      </w:tr>
      <w:tr w:rsidTr="00784CFA">
        <w:tblPrEx>
          <w:tblW w:w="0" w:type="auto"/>
          <w:tblInd w:w="378" w:type="dxa"/>
          <w:shd w:val="clear" w:color="auto" w:fill="FFFFFF" w:themeFill="background1"/>
          <w:tblLook w:val="04A0"/>
        </w:tblPrEx>
        <w:tc>
          <w:tcPr>
            <w:tcW w:w="2880" w:type="dxa"/>
            <w:shd w:val="clear" w:color="auto" w:fill="FFFFFF" w:themeFill="background1"/>
            <w:vAlign w:val="center"/>
          </w:tcPr>
          <w:p w:rsidR="000552BF" w:rsidP="000552BF">
            <w:pPr>
              <w:spacing w:line="276" w:lineRule="auto"/>
            </w:pPr>
            <w:r>
              <w:t>Description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:rsidR="000552BF" w:rsidP="000552BF">
            <w:pPr>
              <w:spacing w:line="276" w:lineRule="auto"/>
            </w:pPr>
            <w:r>
              <w:t xml:space="preserve">Developed </w:t>
            </w:r>
            <w:r w:rsidR="001C5526">
              <w:t xml:space="preserve">an insurance app module where user can insured their mobile device. </w:t>
            </w:r>
          </w:p>
        </w:tc>
      </w:tr>
    </w:tbl>
    <w:p w:rsidR="0023567A" w:rsidP="00BE5D8D"/>
    <w:tbl>
      <w:tblPr>
        <w:tblStyle w:val="MediumShading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0998"/>
      </w:tblGrid>
      <w:tr w:rsidTr="00F520C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Look w:val="04A0"/>
        </w:tblPrEx>
        <w:tc>
          <w:tcPr>
            <w:tcW w:w="10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4C7B98" w:rsidRPr="00F520C5" w:rsidP="00BE5D8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4817">
              <w:rPr>
                <w:rFonts w:ascii="Times New Roman" w:hAnsi="Times New Roman" w:cs="Times New Roman"/>
                <w:sz w:val="24"/>
                <w:szCs w:val="24"/>
              </w:rPr>
              <w:t>CERTIFICATES</w:t>
            </w:r>
          </w:p>
        </w:tc>
      </w:tr>
    </w:tbl>
    <w:p w:rsidR="009C2417" w:rsidP="00BE5D8D"/>
    <w:tbl>
      <w:tblPr>
        <w:tblStyle w:val="TableGrid"/>
        <w:tblW w:w="0" w:type="auto"/>
        <w:tblInd w:w="378" w:type="dxa"/>
        <w:tblLook w:val="04A0"/>
      </w:tblPr>
      <w:tblGrid>
        <w:gridCol w:w="2880"/>
        <w:gridCol w:w="7380"/>
      </w:tblGrid>
      <w:tr w:rsidTr="00194817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194817" w:rsidRPr="00060333" w:rsidP="00656AF2">
            <w:pPr>
              <w:spacing w:line="276" w:lineRule="auto"/>
              <w:rPr>
                <w:b/>
              </w:rPr>
            </w:pPr>
            <w:r w:rsidRPr="00060333">
              <w:rPr>
                <w:b/>
              </w:rPr>
              <w:t>Certificate Name</w:t>
            </w:r>
          </w:p>
        </w:tc>
        <w:tc>
          <w:tcPr>
            <w:tcW w:w="7380" w:type="dxa"/>
          </w:tcPr>
          <w:p w:rsidR="00EC4BCB" w:rsidRPr="00060333" w:rsidP="00656AF2">
            <w:pPr>
              <w:spacing w:line="276" w:lineRule="auto"/>
              <w:rPr>
                <w:b/>
              </w:rPr>
            </w:pPr>
            <w:r w:rsidRPr="00060333">
              <w:rPr>
                <w:b/>
              </w:rPr>
              <w:t>Front end web d</w:t>
            </w:r>
            <w:r w:rsidRPr="00060333" w:rsidR="006A6D9B">
              <w:rPr>
                <w:b/>
              </w:rPr>
              <w:t>eveloper</w:t>
            </w:r>
          </w:p>
        </w:tc>
      </w:tr>
      <w:tr w:rsidTr="00194817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194817" w:rsidP="00656AF2">
            <w:pPr>
              <w:spacing w:line="276" w:lineRule="auto"/>
            </w:pPr>
            <w:r>
              <w:t>Year</w:t>
            </w:r>
          </w:p>
        </w:tc>
        <w:tc>
          <w:tcPr>
            <w:tcW w:w="7380" w:type="dxa"/>
          </w:tcPr>
          <w:p w:rsidR="00194817" w:rsidP="00656AF2">
            <w:pPr>
              <w:spacing w:line="276" w:lineRule="auto"/>
            </w:pPr>
            <w:r>
              <w:t>July 8,</w:t>
            </w:r>
            <w:r>
              <w:t>2014</w:t>
            </w:r>
          </w:p>
        </w:tc>
      </w:tr>
      <w:tr w:rsidTr="00194817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EC4BCB" w:rsidP="00656AF2">
            <w:pPr>
              <w:spacing w:line="276" w:lineRule="auto"/>
            </w:pPr>
            <w:r>
              <w:t>Tools/Technologies</w:t>
            </w:r>
          </w:p>
        </w:tc>
        <w:tc>
          <w:tcPr>
            <w:tcW w:w="7380" w:type="dxa"/>
          </w:tcPr>
          <w:p w:rsidR="000C6820" w:rsidP="00656AF2">
            <w:pPr>
              <w:spacing w:line="276" w:lineRule="auto"/>
            </w:pPr>
            <w:r>
              <w:t>Photoshop CS5</w:t>
            </w:r>
            <w:r w:rsidR="00C15078">
              <w:t>, Sublime</w:t>
            </w:r>
            <w:r w:rsidR="00FB34D9">
              <w:t xml:space="preserve"> Text, Visual Studio</w:t>
            </w:r>
          </w:p>
        </w:tc>
      </w:tr>
      <w:tr w:rsidTr="00194817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0C6820" w:rsidP="00656AF2">
            <w:pPr>
              <w:spacing w:line="276" w:lineRule="auto"/>
            </w:pPr>
            <w:r>
              <w:t>Languages</w:t>
            </w:r>
          </w:p>
        </w:tc>
        <w:tc>
          <w:tcPr>
            <w:tcW w:w="7380" w:type="dxa"/>
          </w:tcPr>
          <w:p w:rsidR="000C6820" w:rsidP="00656AF2">
            <w:pPr>
              <w:spacing w:line="276" w:lineRule="auto"/>
            </w:pPr>
            <w:r>
              <w:t xml:space="preserve">HTML,CSS, </w:t>
            </w:r>
            <w:r w:rsidR="008A2413">
              <w:t>JQuery</w:t>
            </w:r>
            <w:r w:rsidR="000552BF">
              <w:t>, JavaScript</w:t>
            </w:r>
          </w:p>
        </w:tc>
      </w:tr>
      <w:tr w:rsidTr="00194817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194817" w:rsidP="00656AF2">
            <w:pPr>
              <w:spacing w:line="276" w:lineRule="auto"/>
            </w:pPr>
            <w:r>
              <w:t>Institute</w:t>
            </w:r>
          </w:p>
        </w:tc>
        <w:tc>
          <w:tcPr>
            <w:tcW w:w="7380" w:type="dxa"/>
          </w:tcPr>
          <w:p w:rsidR="00194817" w:rsidP="00656AF2">
            <w:pPr>
              <w:spacing w:line="276" w:lineRule="auto"/>
            </w:pPr>
            <w:r>
              <w:t>Em</w:t>
            </w:r>
            <w:r w:rsidR="008E210C">
              <w:t>ulation Software Technologies P</w:t>
            </w:r>
            <w:r>
              <w:t>vt Ltd</w:t>
            </w:r>
          </w:p>
        </w:tc>
      </w:tr>
    </w:tbl>
    <w:p w:rsidR="00194817" w:rsidP="00656AF2"/>
    <w:tbl>
      <w:tblPr>
        <w:tblStyle w:val="TableGrid"/>
        <w:tblW w:w="0" w:type="auto"/>
        <w:tblInd w:w="378" w:type="dxa"/>
        <w:tblLook w:val="04A0"/>
      </w:tblPr>
      <w:tblGrid>
        <w:gridCol w:w="2880"/>
        <w:gridCol w:w="7380"/>
      </w:tblGrid>
      <w:tr w:rsidTr="00562C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800A56" w:rsidRPr="00060333" w:rsidP="00656AF2">
            <w:pPr>
              <w:spacing w:line="276" w:lineRule="auto"/>
              <w:rPr>
                <w:b/>
              </w:rPr>
            </w:pPr>
            <w:r w:rsidRPr="00060333">
              <w:rPr>
                <w:b/>
              </w:rPr>
              <w:t>Certificate Name</w:t>
            </w:r>
          </w:p>
        </w:tc>
        <w:tc>
          <w:tcPr>
            <w:tcW w:w="7380" w:type="dxa"/>
          </w:tcPr>
          <w:p w:rsidR="00800A56" w:rsidRPr="00060333" w:rsidP="00656AF2">
            <w:pPr>
              <w:spacing w:line="276" w:lineRule="auto"/>
              <w:rPr>
                <w:b/>
              </w:rPr>
            </w:pPr>
            <w:r>
              <w:rPr>
                <w:b/>
              </w:rPr>
              <w:t>Front-end web development</w:t>
            </w:r>
          </w:p>
        </w:tc>
      </w:tr>
      <w:tr w:rsidTr="00562C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800A56" w:rsidP="00656AF2">
            <w:pPr>
              <w:spacing w:line="276" w:lineRule="auto"/>
            </w:pPr>
            <w:r>
              <w:t>Year</w:t>
            </w:r>
          </w:p>
        </w:tc>
        <w:tc>
          <w:tcPr>
            <w:tcW w:w="7380" w:type="dxa"/>
          </w:tcPr>
          <w:p w:rsidR="00800A56" w:rsidP="00656AF2">
            <w:pPr>
              <w:spacing w:line="276" w:lineRule="auto"/>
            </w:pPr>
            <w:r>
              <w:t>Feb 14, 2018</w:t>
            </w:r>
          </w:p>
        </w:tc>
      </w:tr>
      <w:tr w:rsidTr="00562C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800A56" w:rsidP="00656AF2">
            <w:pPr>
              <w:spacing w:line="276" w:lineRule="auto"/>
            </w:pPr>
            <w:r>
              <w:t>Institute</w:t>
            </w:r>
          </w:p>
        </w:tc>
        <w:tc>
          <w:tcPr>
            <w:tcW w:w="7380" w:type="dxa"/>
          </w:tcPr>
          <w:p w:rsidR="00800A56" w:rsidP="00656AF2">
            <w:pPr>
              <w:spacing w:line="276" w:lineRule="auto"/>
            </w:pPr>
            <w:r>
              <w:t>From Udacity under Google Scholarship Program</w:t>
            </w:r>
          </w:p>
        </w:tc>
      </w:tr>
    </w:tbl>
    <w:p w:rsidR="00800A56" w:rsidP="00BE5D8D"/>
    <w:tbl>
      <w:tblPr>
        <w:tblStyle w:val="MediumShading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016"/>
      </w:tblGrid>
      <w:tr w:rsidTr="00F520C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Look w:val="04A0"/>
        </w:tblPrEx>
        <w:tc>
          <w:tcPr>
            <w:tcW w:w="11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45081C" w:rsidRPr="0045081C" w:rsidP="00BE5D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EXPERIENCE</w:t>
            </w:r>
          </w:p>
        </w:tc>
      </w:tr>
    </w:tbl>
    <w:p w:rsidR="0045081C" w:rsidP="00BE5D8D"/>
    <w:tbl>
      <w:tblPr>
        <w:tblStyle w:val="TableGrid"/>
        <w:tblW w:w="0" w:type="auto"/>
        <w:tblInd w:w="378" w:type="dxa"/>
        <w:tblLook w:val="04A0"/>
      </w:tblPr>
      <w:tblGrid>
        <w:gridCol w:w="2880"/>
        <w:gridCol w:w="7380"/>
      </w:tblGrid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2A5E22" w:rsidRPr="00060333" w:rsidP="00E54693">
            <w:pPr>
              <w:spacing w:line="276" w:lineRule="auto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7380" w:type="dxa"/>
          </w:tcPr>
          <w:p w:rsidR="002A5E22" w:rsidRPr="00060333" w:rsidP="00E54693">
            <w:pPr>
              <w:spacing w:line="276" w:lineRule="auto"/>
              <w:rPr>
                <w:b/>
              </w:rPr>
            </w:pPr>
            <w:r>
              <w:rPr>
                <w:b/>
              </w:rPr>
              <w:t>Mobzway Technologies LLP</w:t>
            </w:r>
          </w:p>
        </w:tc>
      </w:tr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A77C02" w:rsidP="00E54693">
            <w:pPr>
              <w:rPr>
                <w:b/>
              </w:rPr>
            </w:pPr>
            <w:r>
              <w:t>Position</w:t>
            </w:r>
          </w:p>
        </w:tc>
        <w:tc>
          <w:tcPr>
            <w:tcW w:w="7380" w:type="dxa"/>
          </w:tcPr>
          <w:p w:rsidR="00A77C02" w:rsidRPr="000D1AA9" w:rsidP="00024FCD">
            <w:r w:rsidRPr="000D1AA9">
              <w:t>Front-end</w:t>
            </w:r>
            <w:r w:rsidRPr="000D1AA9" w:rsidR="00024FCD">
              <w:t xml:space="preserve"> &amp; Phaser JS</w:t>
            </w:r>
            <w:r w:rsidRPr="000D1AA9">
              <w:t xml:space="preserve"> </w:t>
            </w:r>
            <w:r w:rsidRPr="000D1AA9" w:rsidR="00024FCD">
              <w:t xml:space="preserve">Developer </w:t>
            </w:r>
          </w:p>
        </w:tc>
      </w:tr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2A5E22" w:rsidP="00E54693">
            <w:pPr>
              <w:spacing w:line="276" w:lineRule="auto"/>
            </w:pPr>
            <w:r>
              <w:t>Time Period</w:t>
            </w:r>
          </w:p>
        </w:tc>
        <w:tc>
          <w:tcPr>
            <w:tcW w:w="7380" w:type="dxa"/>
          </w:tcPr>
          <w:p w:rsidR="002A5E22" w:rsidP="00E54693">
            <w:pPr>
              <w:spacing w:line="276" w:lineRule="auto"/>
            </w:pPr>
            <w:r>
              <w:t>July 23</w:t>
            </w:r>
            <w:r>
              <w:t>, 2018</w:t>
            </w:r>
            <w:r w:rsidR="001F5540">
              <w:t xml:space="preserve"> –  August 2020 </w:t>
            </w:r>
          </w:p>
        </w:tc>
      </w:tr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0552BF" w:rsidRPr="00060333" w:rsidP="00A44D3A">
            <w:pPr>
              <w:spacing w:line="276" w:lineRule="auto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7380" w:type="dxa"/>
          </w:tcPr>
          <w:p w:rsidR="000552BF" w:rsidRPr="00060333" w:rsidP="00A44D3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Celebal  Technologies Pvt. Ltd. </w:t>
            </w:r>
          </w:p>
        </w:tc>
      </w:tr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0552BF" w:rsidP="00A44D3A">
            <w:pPr>
              <w:rPr>
                <w:b/>
              </w:rPr>
            </w:pPr>
            <w:r>
              <w:t>Position</w:t>
            </w:r>
          </w:p>
        </w:tc>
        <w:tc>
          <w:tcPr>
            <w:tcW w:w="7380" w:type="dxa"/>
          </w:tcPr>
          <w:p w:rsidR="000552BF" w:rsidRPr="000D1AA9" w:rsidP="00A44D3A">
            <w:r>
              <w:t>React JS Developer</w:t>
            </w:r>
          </w:p>
        </w:tc>
      </w:tr>
      <w:tr w:rsidTr="0037351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0552BF" w:rsidP="00A44D3A">
            <w:pPr>
              <w:spacing w:line="276" w:lineRule="auto"/>
            </w:pPr>
            <w:r>
              <w:t>Time Period</w:t>
            </w:r>
          </w:p>
        </w:tc>
        <w:tc>
          <w:tcPr>
            <w:tcW w:w="7380" w:type="dxa"/>
          </w:tcPr>
          <w:p w:rsidR="000552BF" w:rsidP="00A44D3A">
            <w:pPr>
              <w:spacing w:line="276" w:lineRule="auto"/>
            </w:pPr>
            <w:r>
              <w:t>Oct 2020 - Present</w:t>
            </w:r>
          </w:p>
        </w:tc>
      </w:tr>
    </w:tbl>
    <w:p w:rsidR="002A5E22" w:rsidP="00BE5D8D"/>
    <w:tbl>
      <w:tblPr>
        <w:tblStyle w:val="MediumShading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016"/>
      </w:tblGrid>
      <w:tr w:rsidTr="00F520C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Look w:val="04A0"/>
        </w:tblPrEx>
        <w:tc>
          <w:tcPr>
            <w:tcW w:w="11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D144EF" w:rsidRPr="00D144EF" w:rsidP="00BE5D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EF">
              <w:rPr>
                <w:rFonts w:ascii="Times New Roman" w:hAnsi="Times New Roman" w:cs="Times New Roman"/>
                <w:sz w:val="24"/>
                <w:szCs w:val="24"/>
              </w:rPr>
              <w:t>PERSONAL PROFILE</w:t>
            </w:r>
          </w:p>
        </w:tc>
      </w:tr>
    </w:tbl>
    <w:p w:rsidR="00D144EF" w:rsidP="00BE5D8D"/>
    <w:tbl>
      <w:tblPr>
        <w:tblStyle w:val="TableGrid"/>
        <w:tblW w:w="0" w:type="auto"/>
        <w:tblInd w:w="378" w:type="dxa"/>
        <w:tblLook w:val="04A0"/>
      </w:tblPr>
      <w:tblGrid>
        <w:gridCol w:w="2880"/>
        <w:gridCol w:w="7380"/>
      </w:tblGrid>
      <w:tr w:rsidTr="00D144E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D144EF" w:rsidP="00BE5D8D">
            <w:pPr>
              <w:spacing w:line="276" w:lineRule="auto"/>
            </w:pPr>
            <w:r>
              <w:t>Date of Birth</w:t>
            </w:r>
          </w:p>
        </w:tc>
        <w:tc>
          <w:tcPr>
            <w:tcW w:w="7380" w:type="dxa"/>
          </w:tcPr>
          <w:p w:rsidR="00D144EF" w:rsidP="00BE5D8D">
            <w:pPr>
              <w:spacing w:line="276" w:lineRule="auto"/>
            </w:pPr>
            <w:r>
              <w:t>12/02/1996</w:t>
            </w:r>
          </w:p>
        </w:tc>
      </w:tr>
      <w:tr w:rsidTr="00D144E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1A56E7" w:rsidP="00BE5D8D">
            <w:r>
              <w:t>Current Address</w:t>
            </w:r>
          </w:p>
        </w:tc>
        <w:tc>
          <w:tcPr>
            <w:tcW w:w="7380" w:type="dxa"/>
          </w:tcPr>
          <w:p w:rsidR="001A56E7" w:rsidP="00BE5D8D">
            <w:r>
              <w:t>Sector 11, Malviya Nagar, Jaipur, Rajasthan</w:t>
            </w:r>
          </w:p>
        </w:tc>
      </w:tr>
      <w:tr w:rsidTr="00D144EF">
        <w:tblPrEx>
          <w:tblW w:w="0" w:type="auto"/>
          <w:tblInd w:w="378" w:type="dxa"/>
          <w:tblLook w:val="04A0"/>
        </w:tblPrEx>
        <w:tc>
          <w:tcPr>
            <w:tcW w:w="2880" w:type="dxa"/>
          </w:tcPr>
          <w:p w:rsidR="00D144EF" w:rsidP="00BE5D8D">
            <w:pPr>
              <w:spacing w:line="276" w:lineRule="auto"/>
            </w:pPr>
            <w:r>
              <w:t>Permanent Address</w:t>
            </w:r>
          </w:p>
        </w:tc>
        <w:tc>
          <w:tcPr>
            <w:tcW w:w="7380" w:type="dxa"/>
          </w:tcPr>
          <w:p w:rsidR="00D144EF" w:rsidP="00BE5D8D">
            <w:pPr>
              <w:spacing w:line="276" w:lineRule="auto"/>
            </w:pPr>
            <w:r>
              <w:t xml:space="preserve">Ward no. 3, Raisinghnagar </w:t>
            </w:r>
            <w:r w:rsidR="002D4400">
              <w:t>Dist. (Sri G</w:t>
            </w:r>
            <w:r>
              <w:t>anganagar), Rajasthan</w:t>
            </w:r>
          </w:p>
        </w:tc>
      </w:tr>
    </w:tbl>
    <w:p w:rsidR="00C6758E" w:rsidP="00BE5D8D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D144EF" w:rsidRPr="00C6758E" w:rsidP="00BE5D8D">
      <w:pPr>
        <w:tabs>
          <w:tab w:val="left" w:pos="8025"/>
        </w:tabs>
      </w:pPr>
      <w:r>
        <w:tab/>
        <w:t>(Naresh Maheshwari)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607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CD"/>
    <w:rsid w:val="00004883"/>
    <w:rsid w:val="00024FCD"/>
    <w:rsid w:val="000552BF"/>
    <w:rsid w:val="00060333"/>
    <w:rsid w:val="00067F98"/>
    <w:rsid w:val="00087F65"/>
    <w:rsid w:val="00091E93"/>
    <w:rsid w:val="00094CA3"/>
    <w:rsid w:val="00095C3B"/>
    <w:rsid w:val="000964C8"/>
    <w:rsid w:val="0009775C"/>
    <w:rsid w:val="00097FEA"/>
    <w:rsid w:val="000A1C76"/>
    <w:rsid w:val="000A7958"/>
    <w:rsid w:val="000B0576"/>
    <w:rsid w:val="000B1105"/>
    <w:rsid w:val="000C6820"/>
    <w:rsid w:val="000D0C92"/>
    <w:rsid w:val="000D1AA9"/>
    <w:rsid w:val="000E0AB1"/>
    <w:rsid w:val="00101F8B"/>
    <w:rsid w:val="0010224C"/>
    <w:rsid w:val="0010608D"/>
    <w:rsid w:val="00114BFB"/>
    <w:rsid w:val="00116CF5"/>
    <w:rsid w:val="00126F57"/>
    <w:rsid w:val="00131F9D"/>
    <w:rsid w:val="001359FA"/>
    <w:rsid w:val="00163553"/>
    <w:rsid w:val="001712D5"/>
    <w:rsid w:val="001842D5"/>
    <w:rsid w:val="00185852"/>
    <w:rsid w:val="00194817"/>
    <w:rsid w:val="001A56E7"/>
    <w:rsid w:val="001C5526"/>
    <w:rsid w:val="001C5B89"/>
    <w:rsid w:val="001D2FBD"/>
    <w:rsid w:val="001D4B02"/>
    <w:rsid w:val="001E6A15"/>
    <w:rsid w:val="001E7E41"/>
    <w:rsid w:val="001F0948"/>
    <w:rsid w:val="001F2E7F"/>
    <w:rsid w:val="001F34C0"/>
    <w:rsid w:val="001F5540"/>
    <w:rsid w:val="001F6257"/>
    <w:rsid w:val="0021700A"/>
    <w:rsid w:val="00227F84"/>
    <w:rsid w:val="002300F6"/>
    <w:rsid w:val="00232958"/>
    <w:rsid w:val="0023567A"/>
    <w:rsid w:val="00254359"/>
    <w:rsid w:val="00260E04"/>
    <w:rsid w:val="0026676F"/>
    <w:rsid w:val="0027544D"/>
    <w:rsid w:val="00275967"/>
    <w:rsid w:val="002A24B7"/>
    <w:rsid w:val="002A5E22"/>
    <w:rsid w:val="002C16E4"/>
    <w:rsid w:val="002C41D5"/>
    <w:rsid w:val="002C68F6"/>
    <w:rsid w:val="002D1B89"/>
    <w:rsid w:val="002D4400"/>
    <w:rsid w:val="002E08A4"/>
    <w:rsid w:val="002E1FD2"/>
    <w:rsid w:val="002E66B0"/>
    <w:rsid w:val="002E6F75"/>
    <w:rsid w:val="00321D97"/>
    <w:rsid w:val="00335D45"/>
    <w:rsid w:val="00347FE2"/>
    <w:rsid w:val="00354FB1"/>
    <w:rsid w:val="00356C49"/>
    <w:rsid w:val="00356FB5"/>
    <w:rsid w:val="00362EC0"/>
    <w:rsid w:val="0037351F"/>
    <w:rsid w:val="00393BF4"/>
    <w:rsid w:val="003A052D"/>
    <w:rsid w:val="003A0DFE"/>
    <w:rsid w:val="003A41B7"/>
    <w:rsid w:val="003B09F4"/>
    <w:rsid w:val="003B1442"/>
    <w:rsid w:val="003C4551"/>
    <w:rsid w:val="003C484C"/>
    <w:rsid w:val="003D5915"/>
    <w:rsid w:val="003D7AE0"/>
    <w:rsid w:val="003F1846"/>
    <w:rsid w:val="00432939"/>
    <w:rsid w:val="004343A9"/>
    <w:rsid w:val="0045081C"/>
    <w:rsid w:val="00475C64"/>
    <w:rsid w:val="00495C72"/>
    <w:rsid w:val="004A6234"/>
    <w:rsid w:val="004C0C83"/>
    <w:rsid w:val="004C6021"/>
    <w:rsid w:val="004C7B98"/>
    <w:rsid w:val="00503F10"/>
    <w:rsid w:val="00505AFF"/>
    <w:rsid w:val="00516D47"/>
    <w:rsid w:val="00545904"/>
    <w:rsid w:val="005769F6"/>
    <w:rsid w:val="00585EE1"/>
    <w:rsid w:val="005B75F1"/>
    <w:rsid w:val="006073CD"/>
    <w:rsid w:val="00614C7C"/>
    <w:rsid w:val="006419AA"/>
    <w:rsid w:val="00644ACA"/>
    <w:rsid w:val="006526B9"/>
    <w:rsid w:val="00653697"/>
    <w:rsid w:val="00656AF2"/>
    <w:rsid w:val="006760A1"/>
    <w:rsid w:val="00683061"/>
    <w:rsid w:val="00687CD5"/>
    <w:rsid w:val="00697EEC"/>
    <w:rsid w:val="006A3959"/>
    <w:rsid w:val="006A6D9B"/>
    <w:rsid w:val="006B5EE7"/>
    <w:rsid w:val="006D01CD"/>
    <w:rsid w:val="006D471A"/>
    <w:rsid w:val="007117BD"/>
    <w:rsid w:val="00713EF2"/>
    <w:rsid w:val="0071763D"/>
    <w:rsid w:val="0074770C"/>
    <w:rsid w:val="00754E12"/>
    <w:rsid w:val="007709A0"/>
    <w:rsid w:val="0078140B"/>
    <w:rsid w:val="00784CFA"/>
    <w:rsid w:val="007857B4"/>
    <w:rsid w:val="00786DC5"/>
    <w:rsid w:val="00791F0C"/>
    <w:rsid w:val="007950C4"/>
    <w:rsid w:val="007C0EEB"/>
    <w:rsid w:val="007C5516"/>
    <w:rsid w:val="007D45AF"/>
    <w:rsid w:val="007E71DF"/>
    <w:rsid w:val="007F284D"/>
    <w:rsid w:val="007F3CDC"/>
    <w:rsid w:val="00800A56"/>
    <w:rsid w:val="0080433B"/>
    <w:rsid w:val="008322CA"/>
    <w:rsid w:val="008446C8"/>
    <w:rsid w:val="00854389"/>
    <w:rsid w:val="008571FA"/>
    <w:rsid w:val="00873BD5"/>
    <w:rsid w:val="00892F1B"/>
    <w:rsid w:val="00894F1B"/>
    <w:rsid w:val="00897D28"/>
    <w:rsid w:val="008A0B58"/>
    <w:rsid w:val="008A2413"/>
    <w:rsid w:val="008B511F"/>
    <w:rsid w:val="008B7534"/>
    <w:rsid w:val="008D5A09"/>
    <w:rsid w:val="008E210C"/>
    <w:rsid w:val="008E2CC4"/>
    <w:rsid w:val="008E505A"/>
    <w:rsid w:val="008E55D7"/>
    <w:rsid w:val="008F65BE"/>
    <w:rsid w:val="009041F9"/>
    <w:rsid w:val="00913F1A"/>
    <w:rsid w:val="009272E5"/>
    <w:rsid w:val="0093664A"/>
    <w:rsid w:val="00950452"/>
    <w:rsid w:val="0095556D"/>
    <w:rsid w:val="00993812"/>
    <w:rsid w:val="00996DED"/>
    <w:rsid w:val="009A7213"/>
    <w:rsid w:val="009B1E85"/>
    <w:rsid w:val="009B2E0F"/>
    <w:rsid w:val="009C0A20"/>
    <w:rsid w:val="009C2417"/>
    <w:rsid w:val="009C2D35"/>
    <w:rsid w:val="009E4D20"/>
    <w:rsid w:val="009F7E25"/>
    <w:rsid w:val="00A132E8"/>
    <w:rsid w:val="00A149DB"/>
    <w:rsid w:val="00A20C3C"/>
    <w:rsid w:val="00A26C65"/>
    <w:rsid w:val="00A32DD1"/>
    <w:rsid w:val="00A44D3A"/>
    <w:rsid w:val="00A54A2E"/>
    <w:rsid w:val="00A77C02"/>
    <w:rsid w:val="00AA3A34"/>
    <w:rsid w:val="00AC039D"/>
    <w:rsid w:val="00AD143B"/>
    <w:rsid w:val="00AD50DE"/>
    <w:rsid w:val="00AE3786"/>
    <w:rsid w:val="00B03CEA"/>
    <w:rsid w:val="00B14DC5"/>
    <w:rsid w:val="00B16996"/>
    <w:rsid w:val="00B21D31"/>
    <w:rsid w:val="00B57568"/>
    <w:rsid w:val="00BA4255"/>
    <w:rsid w:val="00BB65BC"/>
    <w:rsid w:val="00BC1E6F"/>
    <w:rsid w:val="00BC2CBB"/>
    <w:rsid w:val="00BC3532"/>
    <w:rsid w:val="00BC4283"/>
    <w:rsid w:val="00BC4C69"/>
    <w:rsid w:val="00BD3370"/>
    <w:rsid w:val="00BE5D8D"/>
    <w:rsid w:val="00BE653A"/>
    <w:rsid w:val="00BE7958"/>
    <w:rsid w:val="00C11F1E"/>
    <w:rsid w:val="00C15078"/>
    <w:rsid w:val="00C50639"/>
    <w:rsid w:val="00C538AD"/>
    <w:rsid w:val="00C6758E"/>
    <w:rsid w:val="00C82046"/>
    <w:rsid w:val="00C90A4B"/>
    <w:rsid w:val="00CA1A6A"/>
    <w:rsid w:val="00CA1F76"/>
    <w:rsid w:val="00CD0478"/>
    <w:rsid w:val="00CD0930"/>
    <w:rsid w:val="00CD3224"/>
    <w:rsid w:val="00CD71C8"/>
    <w:rsid w:val="00CE6FCD"/>
    <w:rsid w:val="00CF098E"/>
    <w:rsid w:val="00CF1EF2"/>
    <w:rsid w:val="00CF7605"/>
    <w:rsid w:val="00D12E65"/>
    <w:rsid w:val="00D144EF"/>
    <w:rsid w:val="00D159E0"/>
    <w:rsid w:val="00D21F1B"/>
    <w:rsid w:val="00D24630"/>
    <w:rsid w:val="00D25340"/>
    <w:rsid w:val="00D52631"/>
    <w:rsid w:val="00D816B7"/>
    <w:rsid w:val="00D91BA4"/>
    <w:rsid w:val="00DA073A"/>
    <w:rsid w:val="00DC1B88"/>
    <w:rsid w:val="00DC31A1"/>
    <w:rsid w:val="00DD42F2"/>
    <w:rsid w:val="00DD786D"/>
    <w:rsid w:val="00DE7852"/>
    <w:rsid w:val="00DE791D"/>
    <w:rsid w:val="00DF1DFA"/>
    <w:rsid w:val="00DF2093"/>
    <w:rsid w:val="00DF7F06"/>
    <w:rsid w:val="00E02758"/>
    <w:rsid w:val="00E14812"/>
    <w:rsid w:val="00E36AAC"/>
    <w:rsid w:val="00E4153D"/>
    <w:rsid w:val="00E54693"/>
    <w:rsid w:val="00E7419F"/>
    <w:rsid w:val="00E87B31"/>
    <w:rsid w:val="00E922A0"/>
    <w:rsid w:val="00E9427D"/>
    <w:rsid w:val="00E96F7F"/>
    <w:rsid w:val="00EA01BF"/>
    <w:rsid w:val="00EB05A7"/>
    <w:rsid w:val="00EB4CE3"/>
    <w:rsid w:val="00EC4BCB"/>
    <w:rsid w:val="00ED1560"/>
    <w:rsid w:val="00ED666F"/>
    <w:rsid w:val="00EF6C3B"/>
    <w:rsid w:val="00F01979"/>
    <w:rsid w:val="00F04A5A"/>
    <w:rsid w:val="00F262ED"/>
    <w:rsid w:val="00F328D7"/>
    <w:rsid w:val="00F34B18"/>
    <w:rsid w:val="00F377B7"/>
    <w:rsid w:val="00F452EC"/>
    <w:rsid w:val="00F520C5"/>
    <w:rsid w:val="00F77534"/>
    <w:rsid w:val="00F805C2"/>
    <w:rsid w:val="00FA2930"/>
    <w:rsid w:val="00FA7977"/>
    <w:rsid w:val="00FB066B"/>
    <w:rsid w:val="00FB1BC0"/>
    <w:rsid w:val="00FB34D9"/>
    <w:rsid w:val="00FC59BA"/>
    <w:rsid w:val="00FC63D8"/>
    <w:rsid w:val="00FD3F30"/>
    <w:rsid w:val="00FE648C"/>
    <w:rsid w:val="00FE69FB"/>
    <w:rsid w:val="00FE780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Accent1">
    <w:name w:val="Medium Grid 3 Accent 1"/>
    <w:basedOn w:val="TableNormal"/>
    <w:uiPriority w:val="69"/>
    <w:rsid w:val="00AD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Shading1Accent1">
    <w:name w:val="Medium Shading 1 Accent 1"/>
    <w:basedOn w:val="TableNormal"/>
    <w:uiPriority w:val="63"/>
    <w:rsid w:val="002C1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9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17"/>
  </w:style>
  <w:style w:type="paragraph" w:styleId="Footer">
    <w:name w:val="footer"/>
    <w:basedOn w:val="Normal"/>
    <w:link w:val="FooterChar"/>
    <w:uiPriority w:val="99"/>
    <w:unhideWhenUsed/>
    <w:rsid w:val="0019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17"/>
  </w:style>
  <w:style w:type="character" w:styleId="Hyperlink">
    <w:name w:val="Hyperlink"/>
    <w:basedOn w:val="DefaultParagraphFont"/>
    <w:uiPriority w:val="99"/>
    <w:unhideWhenUsed/>
    <w:rsid w:val="0058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37ed73f28d5c7a924427482a9657096134f530e18705c4458440321091b5b58120b150a19405c5b08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c540e564e170816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B2C0-8F3C-421B-A7A3-304B3A32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Lions</dc:creator>
  <cp:lastModifiedBy>Ryan Maheshwari</cp:lastModifiedBy>
  <cp:revision>464</cp:revision>
  <cp:lastPrinted>2020-12-12T10:23:00Z</cp:lastPrinted>
  <dcterms:created xsi:type="dcterms:W3CDTF">2016-12-08T05:57:00Z</dcterms:created>
  <dcterms:modified xsi:type="dcterms:W3CDTF">2021-04-24T10:11:00Z</dcterms:modified>
</cp:coreProperties>
</file>