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62CB" w:rsidP="005462CB" w14:paraId="6E4E5066" w14:textId="2980F1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371725" cy="10686415"/>
                <wp:effectExtent l="0" t="0" r="952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71725" cy="106864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2CB" w:rsidP="005462CB" w14:textId="23845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5" style="width:186.75pt;height:841.45pt;margin-top:-27pt;margin-left:0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-251657216" fillcolor="#fcb11c" stroked="f">
                <v:textbox>
                  <w:txbxContent>
                    <w:p w:rsidR="005462CB" w:rsidP="005462CB" w14:paraId="609863EA" w14:textId="23845D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140pt;height:18.35pt;margin-top:27pt;margin-left:20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filled="f" stroked="f">
                <v:textbox inset="0,0,0,0">
                  <w:txbxContent>
                    <w:p w:rsidR="005462CB" w:rsidRPr="00F7318C" w:rsidP="005462CB" w14:paraId="19438F2E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BD0D8B" w:rsidRPr="005462CB" w:rsidP="005462CB" w14:paraId="4D6F4626" w14:textId="0584D8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2651125</wp:posOffset>
                </wp:positionH>
                <wp:positionV relativeFrom="page">
                  <wp:posOffset>7645400</wp:posOffset>
                </wp:positionV>
                <wp:extent cx="4749800" cy="2400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38C" w:rsidRPr="0089638C" w:rsidP="0089638C" w14:textId="52FACAC8">
                            <w:pPr>
                              <w:pStyle w:val="Heading1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3983FA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Additional Inf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ormation</w:t>
                            </w:r>
                          </w:p>
                          <w:p w:rsidR="003A7331" w:rsidRPr="0022175C" w:rsidP="003A7331" w14:textId="590035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Cultural Awarded in Dance Competition at College Fest.</w:t>
                            </w: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Active Participation in College Fest.</w:t>
                            </w: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 xml:space="preserve">Awarded In </w:t>
                            </w: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Racing.(</w:t>
                            </w: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1)</w:t>
                            </w:r>
                          </w:p>
                          <w:p w:rsidR="003A7331" w:rsidRPr="0089638C" w:rsidP="0089638C" w14:textId="4D442602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 xml:space="preserve">Sports Active Participation </w:t>
                            </w: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In</w:t>
                            </w: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 xml:space="preserve"> Cricket.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width:374pt;height:189pt;margin-top:602pt;margin-left:208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599872" filled="f" stroked="f">
                <v:textbox inset="0,0,0,0">
                  <w:txbxContent>
                    <w:p w:rsidR="0089638C" w:rsidRPr="0089638C" w:rsidP="0089638C" w14:paraId="2EDFD050" w14:textId="52FACAC8">
                      <w:pPr>
                        <w:pStyle w:val="Heading1"/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b w:val="0"/>
                          <w:bCs w:val="0"/>
                          <w:color w:val="3983FA"/>
                          <w:sz w:val="38"/>
                          <w:szCs w:val="38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>Additional Inf</w:t>
                      </w:r>
                      <w:bookmarkStart w:id="0" w:name="_GoBack"/>
                      <w:bookmarkEnd w:id="0"/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>ormation</w:t>
                      </w:r>
                    </w:p>
                    <w:p w:rsidR="003A7331" w:rsidRPr="0022175C" w:rsidP="003A7331" w14:paraId="4E232FCF" w14:textId="590035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</w:p>
                    <w:p w:rsidR="0089638C" w:rsidRPr="0089638C" w:rsidP="0089638C" w14:paraId="45C4CDD2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>Cultural Awarded in Dance Competition at College Fest.</w:t>
                      </w:r>
                    </w:p>
                    <w:p w:rsidR="0089638C" w:rsidRPr="0089638C" w:rsidP="0089638C" w14:paraId="2A18C9DB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>Active Participation in College Fest.</w:t>
                      </w:r>
                    </w:p>
                    <w:p w:rsidR="0089638C" w:rsidRPr="0089638C" w:rsidP="0089638C" w14:paraId="1404A4DD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 xml:space="preserve">Awarded In </w:t>
                      </w:r>
                      <w:r w:rsidRPr="0089638C">
                        <w:rPr>
                          <w:rFonts w:ascii="Open Sans" w:eastAsia="Times New Roman" w:hAnsi="Open Sans" w:cs="Open Sans"/>
                        </w:rPr>
                        <w:t>Racing.(</w:t>
                      </w:r>
                      <w:r w:rsidRPr="0089638C">
                        <w:rPr>
                          <w:rFonts w:ascii="Open Sans" w:eastAsia="Times New Roman" w:hAnsi="Open Sans" w:cs="Open Sans"/>
                        </w:rPr>
                        <w:t>1)</w:t>
                      </w:r>
                    </w:p>
                    <w:p w:rsidR="003A7331" w:rsidRPr="0089638C" w:rsidP="0089638C" w14:paraId="150DFF11" w14:textId="4D442602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 xml:space="preserve">Sports Active Participation </w:t>
                      </w:r>
                      <w:r w:rsidRPr="0089638C">
                        <w:rPr>
                          <w:rFonts w:ascii="Open Sans" w:eastAsia="Times New Roman" w:hAnsi="Open Sans" w:cs="Open Sans"/>
                        </w:rPr>
                        <w:t>In</w:t>
                      </w:r>
                      <w:r w:rsidRPr="0089638C">
                        <w:rPr>
                          <w:rFonts w:ascii="Open Sans" w:eastAsia="Times New Roman" w:hAnsi="Open Sans" w:cs="Open Sans"/>
                        </w:rPr>
                        <w:t xml:space="preserve"> Cricket.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2638425</wp:posOffset>
                </wp:positionH>
                <wp:positionV relativeFrom="page">
                  <wp:posOffset>4867274</wp:posOffset>
                </wp:positionV>
                <wp:extent cx="4745355" cy="2562225"/>
                <wp:effectExtent l="0" t="0" r="1714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31" w:rsidRPr="0022175C" w:rsidP="003A7331" w14:textId="13D37A2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89638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Junior PHP Developer</w:t>
                            </w:r>
                          </w:p>
                          <w:p w:rsidR="003A7331" w:rsidP="003A7331" w14:textId="6F2702E5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Nettechnocrats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Noida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 2019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:rsidR="0089638C" w:rsidRPr="0022175C" w:rsidP="003A7331" w14:textId="7777777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Worked closely with Project Managers and other developers to define parameters and plan detailed specifications with clear project deliverables and timelines to meet strict deadlines.</w:t>
                            </w: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Designed and Implemented Laravel Projects.</w:t>
                            </w: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Works on Both Front and Admin.</w:t>
                            </w: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 xml:space="preserve">Developed Some Modules in Food Delivery </w:t>
                            </w: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Applications ,Job</w:t>
                            </w: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 xml:space="preserve"> Applications.</w:t>
                            </w:r>
                          </w:p>
                          <w:p w:rsidR="0089638C" w:rsidRPr="0089638C" w:rsidP="0089638C" w14:textId="7777777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75"/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89638C">
                              <w:rPr>
                                <w:rFonts w:ascii="Open Sans" w:eastAsia="Times New Roman" w:hAnsi="Open Sans" w:cs="Open Sans"/>
                              </w:rPr>
                              <w:t>Wrote server-side and client-side code for some projects using PHP, HTML, CSS and JavaScript, specifically with Laravel framework.</w:t>
                            </w:r>
                          </w:p>
                          <w:p w:rsidR="003A7331" w:rsidRPr="0022175C" w:rsidP="003A7331" w14:textId="7777777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width:373.65pt;height:201.75pt;margin-top:383.25pt;margin-left:207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1920" filled="f" stroked="f">
                <v:textbox inset="0,0,0,0">
                  <w:txbxContent>
                    <w:p w:rsidR="003A7331" w:rsidRPr="0022175C" w:rsidP="003A7331" w14:paraId="72ADDD8C" w14:textId="13D37A2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89638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Junior PHP Developer</w:t>
                      </w:r>
                    </w:p>
                    <w:p w:rsidR="003A7331" w:rsidP="003A7331" w14:paraId="13193A79" w14:textId="6F2702E5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Nettechnocrats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Noida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 2019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:rsidR="0089638C" w:rsidRPr="0022175C" w:rsidP="003A7331" w14:paraId="46A70AA5" w14:textId="7777777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:rsidR="0089638C" w:rsidRPr="0089638C" w:rsidP="0089638C" w14:paraId="5B00FF29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>Worked closely with Project Managers and other developers to define parameters and plan detailed specifications with clear project deliverables and timelines to meet strict deadlines.</w:t>
                      </w:r>
                    </w:p>
                    <w:p w:rsidR="0089638C" w:rsidRPr="0089638C" w:rsidP="0089638C" w14:paraId="5049C15A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>Designed and Implemented Laravel Projects.</w:t>
                      </w:r>
                    </w:p>
                    <w:p w:rsidR="0089638C" w:rsidRPr="0089638C" w:rsidP="0089638C" w14:paraId="388B8465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>Works on Both Front and Admin.</w:t>
                      </w:r>
                    </w:p>
                    <w:p w:rsidR="0089638C" w:rsidRPr="0089638C" w:rsidP="0089638C" w14:paraId="5B62E357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 xml:space="preserve">Developed Some Modules in Food Delivery </w:t>
                      </w:r>
                      <w:r w:rsidRPr="0089638C">
                        <w:rPr>
                          <w:rFonts w:ascii="Open Sans" w:eastAsia="Times New Roman" w:hAnsi="Open Sans" w:cs="Open Sans"/>
                        </w:rPr>
                        <w:t>Applications ,Job</w:t>
                      </w:r>
                      <w:r w:rsidRPr="0089638C">
                        <w:rPr>
                          <w:rFonts w:ascii="Open Sans" w:eastAsia="Times New Roman" w:hAnsi="Open Sans" w:cs="Open Sans"/>
                        </w:rPr>
                        <w:t xml:space="preserve"> Applications.</w:t>
                      </w:r>
                    </w:p>
                    <w:p w:rsidR="0089638C" w:rsidRPr="0089638C" w:rsidP="0089638C" w14:paraId="7BB879D6" w14:textId="77777777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75"/>
                        <w:rPr>
                          <w:rFonts w:ascii="Open Sans" w:eastAsia="Times New Roman" w:hAnsi="Open Sans" w:cs="Open Sans"/>
                        </w:rPr>
                      </w:pPr>
                      <w:r w:rsidRPr="0089638C">
                        <w:rPr>
                          <w:rFonts w:ascii="Open Sans" w:eastAsia="Times New Roman" w:hAnsi="Open Sans" w:cs="Open Sans"/>
                        </w:rPr>
                        <w:t>Wrote server-side and client-side code for some projects using PHP, HTML, CSS and JavaScript, specifically with Laravel framework.</w:t>
                      </w:r>
                    </w:p>
                    <w:p w:rsidR="003A7331" w:rsidRPr="0022175C" w:rsidP="003A7331" w14:paraId="401DFB08" w14:textId="7777777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</v:shape>
            </w:pict>
          </mc:Fallback>
        </mc:AlternateContent>
      </w:r>
      <w:r w:rsidR="00F263AE">
        <w:rPr>
          <w:rFonts w:ascii="Geomanist"/>
          <w:noProof/>
          <w:sz w:val="32"/>
          <w:szCs w:val="32"/>
        </w:rPr>
        <w:drawing>
          <wp:inline distT="0" distB="0" distL="0" distR="0">
            <wp:extent cx="933450" cy="933450"/>
            <wp:effectExtent l="171450" t="57150" r="95250" b="781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02432" name="New-Team-Member-Sourav1-146x146.png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ellipse">
                      <a:avLst/>
                    </a:prstGeom>
                    <a:ln w="127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kx="0" ky="0" algn="b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 prst="circle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1741805</wp:posOffset>
                </wp:positionV>
                <wp:extent cx="1498600" cy="471170"/>
                <wp:effectExtent l="0" t="0" r="635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P="0065644F" w14:textId="7FDAB1C8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SOURAV</w:t>
                            </w:r>
                          </w:p>
                          <w:p w:rsidR="0065644F" w:rsidRPr="0022175C" w:rsidP="0065644F" w14:textId="1245ED74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CHAUHAN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width:118pt;height:37.1pt;margin-top:137.15pt;margin-left:31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  <v:textbox inset="0,0,0,0">
                  <w:txbxContent>
                    <w:p w:rsidR="005462CB" w:rsidP="0065644F" w14:paraId="2A12E6A4" w14:textId="7FDAB1C8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SOURAV</w:t>
                      </w:r>
                    </w:p>
                    <w:p w:rsidR="0065644F" w:rsidRPr="0022175C" w:rsidP="0065644F" w14:paraId="03E3518D" w14:textId="1245ED74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CHAUHAN</w:t>
                      </w:r>
                    </w:p>
                  </w:txbxContent>
                </v:textbox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422275</wp:posOffset>
                </wp:positionH>
                <wp:positionV relativeFrom="page">
                  <wp:posOffset>2295525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175C" w:rsidP="0065644F" w14:textId="4C4E94D6">
                            <w:pPr>
                              <w:spacing w:before="23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width:150pt;height:15.8pt;margin-top:180.75pt;margin-left:33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1072" filled="f" stroked="f">
                <v:textbox inset="0,0,0,0">
                  <w:txbxContent>
                    <w:p w:rsidR="005462CB" w:rsidRPr="0022175C" w:rsidP="0065644F" w14:paraId="084AF38E" w14:textId="4C4E94D6">
                      <w:pPr>
                        <w:spacing w:before="23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3023235</wp:posOffset>
                </wp:positionV>
                <wp:extent cx="1885950" cy="1809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3A95" w:rsidP="005462CB" w14:textId="517A049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Souravchauhan1964</w:t>
                            </w:r>
                            <w:hyperlink r:id="rId5" w:history="1">
                              <w:r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width:148.5pt;height:14.25pt;margin-top:238.05pt;margin-left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9024" filled="f" stroked="f">
                <v:textbox inset="0,0,0,0">
                  <w:txbxContent>
                    <w:p w:rsidR="005462CB" w:rsidRPr="00223A95" w:rsidP="005462CB" w14:paraId="16993B7E" w14:textId="517A0494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Souravchauhan1964</w:t>
                      </w:r>
                      <w:hyperlink r:id="rId5" w:history="1">
                        <w:r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2364105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32" type="#_x0000_t32" style="width:189.5pt;height:0;margin-top:186.15pt;margin-left:0;flip:x;mso-height-percent:0;mso-height-relative:page;mso-position-horizontal:left;mso-position-horizontal-relative:page;mso-width-percent:0;mso-width-relative:page;mso-wrap-distance-bottom:0;mso-wrap-distance-left:9pt;mso-wrap-distance-right:9pt;mso-wrap-distance-top:0;mso-wrap-style:square;position:absolute;visibility:visible;z-index:251702272" strokecolor="#e0e0e0" strokeweight="1pt">
                <v:stroke joinstyle="miter"/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ge">
                  <wp:posOffset>3463925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3A95" w:rsidP="0065644F" w14:textId="25C79FD8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9958271502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width:64pt;height:11.9pt;margin-top:272.75pt;margin-left:33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6976" filled="f" stroked="f">
                <v:textbox inset="0,0,0,0">
                  <w:txbxContent>
                    <w:p w:rsidR="005462CB" w:rsidRPr="00223A95" w:rsidP="0065644F" w14:paraId="0CB39896" w14:textId="25C79FD8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9958271502</w:t>
                      </w:r>
                    </w:p>
                  </w:txbxContent>
                </v:textbox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3895725</wp:posOffset>
                </wp:positionV>
                <wp:extent cx="1619250" cy="4857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3A95" w:rsidP="0065644F" w14:textId="71B682D2">
                            <w:pPr>
                              <w:pStyle w:val="BodyText"/>
                              <w:spacing w:before="40" w:line="211" w:lineRule="auto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E-283, Street 3, 60 feet road, Sector 51, Faridabad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width:127.5pt;height:38.25pt;margin-top:306.75pt;margin-left:33.7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4928" filled="f" stroked="f">
                <v:textbox inset="0,0,0,0">
                  <w:txbxContent>
                    <w:p w:rsidR="005462CB" w:rsidRPr="00223A95" w:rsidP="0065644F" w14:paraId="26BF59D4" w14:textId="71B682D2">
                      <w:pPr>
                        <w:pStyle w:val="BodyText"/>
                        <w:spacing w:before="40" w:line="211" w:lineRule="auto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E-283, Street 3, 60 feet road, Sector 51, Faridabad</w:t>
                      </w:r>
                    </w:p>
                  </w:txbxContent>
                </v:textbox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4382135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3A95" w:rsidP="005462CB" w14:textId="73F3F9E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564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sourav-chauhan-06519a196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width:135pt;height:18pt;margin-top:345.05pt;margin-left:3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0832" filled="f" stroked="f">
                <v:textbox inset="0,0,0,0">
                  <w:txbxContent>
                    <w:p w:rsidR="005462CB" w:rsidRPr="00223A95" w:rsidP="005462CB" w14:paraId="19F1160D" w14:textId="73F3F9E8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564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sourav-chauhan-06519a196</w:t>
                      </w:r>
                    </w:p>
                  </w:txbxContent>
                </v:textbox>
              </v:shape>
            </w:pict>
          </mc:Fallback>
        </mc:AlternateContent>
      </w:r>
      <w:r w:rsidR="00F263AE">
        <w:rPr>
          <w:noProof/>
          <w:sz w:val="2"/>
          <w:szCs w:val="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2613025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19684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3AE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3051175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7171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3AE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3499485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42475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3AE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3968750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60731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4752975</wp:posOffset>
                </wp:positionV>
                <wp:extent cx="622300" cy="220345"/>
                <wp:effectExtent l="0" t="0" r="635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width:49pt;height:17.35pt;margin-top:374.25pt;margin-left:0;mso-height-percent:0;mso-height-relative:page;mso-position-horizontal:left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38784" filled="f" stroked="f">
                <v:textbox inset="0,0,0,0">
                  <w:txbxContent>
                    <w:p w:rsidR="005462CB" w:rsidRPr="00F7318C" w:rsidP="005462CB" w14:paraId="526FB3C9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3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4725670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37" type="#_x0000_t32" style="width:189.5pt;height:0;margin-top:372.1pt;margin-left:0;flip:x;mso-height-percent:0;mso-height-relative:page;mso-position-horizontal:left;mso-position-horizontal-relative:page;mso-width-percent:0;mso-width-relative:page;mso-wrap-distance-bottom:0;mso-wrap-distance-left:9pt;mso-wrap-distance-right:9pt;mso-wrap-distance-top:0;mso-wrap-style:square;position:absolute;visibility:visible;z-index:251704320" strokecolor="#e0e0e0" strokeweight="1pt">
                <v:stroke joinstyle="miter"/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355600</wp:posOffset>
                </wp:positionH>
                <wp:positionV relativeFrom="page">
                  <wp:posOffset>5187950</wp:posOffset>
                </wp:positionV>
                <wp:extent cx="1358900" cy="2133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5FC" w:rsidRPr="0022175C" w:rsidP="005B55FC" w14:textId="3847F46C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 5</w:t>
                            </w:r>
                          </w:p>
                          <w:p w:rsidR="00F7318C" w:rsidRPr="0022175C" w:rsidP="005462CB" w14:textId="2473DB65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  <w:r w:rsidR="005B55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ss3</w:t>
                            </w:r>
                          </w:p>
                          <w:p w:rsidR="005B55FC" w:rsidP="005462CB" w14:textId="7777777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  <w:p w:rsidR="0022175C" w:rsidP="005462CB" w14:textId="685B6A94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5462CB" w:rsidP="00562EB0" w14:textId="49C6CBF3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jQuery</w:t>
                            </w:r>
                          </w:p>
                          <w:p w:rsidR="00562EB0" w:rsidP="00562EB0" w14:textId="1B7E4DB0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:rsidR="00562EB0" w:rsidRPr="0022175C" w:rsidP="00562EB0" w14:textId="16C800BA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Laravel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width:107pt;height:168pt;margin-top:408.5pt;margin-left:2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6736" filled="f" stroked="f">
                <v:textbox inset="0,0,0,0">
                  <w:txbxContent>
                    <w:p w:rsidR="005B55FC" w:rsidRPr="0022175C" w:rsidP="005B55FC" w14:paraId="605AD7FC" w14:textId="3847F46C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 5</w:t>
                      </w:r>
                    </w:p>
                    <w:p w:rsidR="00F7318C" w:rsidRPr="0022175C" w:rsidP="005462CB" w14:paraId="3642751B" w14:textId="2473DB65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  <w:r w:rsidR="005B55F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ss3</w:t>
                      </w:r>
                    </w:p>
                    <w:p w:rsidR="005B55FC" w:rsidP="005462CB" w14:paraId="521FAF4E" w14:textId="7777777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Bootstrap</w:t>
                      </w:r>
                    </w:p>
                    <w:p w:rsidR="0022175C" w:rsidP="005462CB" w14:paraId="1AD47943" w14:textId="685B6A94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</w:p>
                    <w:p w:rsidR="005462CB" w:rsidP="00562EB0" w14:paraId="5AFD347F" w14:textId="49C6CBF3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jQuery</w:t>
                      </w:r>
                    </w:p>
                    <w:p w:rsidR="00562EB0" w:rsidP="00562EB0" w14:paraId="6A8AFB52" w14:textId="1B7E4DB0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PHP</w:t>
                      </w:r>
                    </w:p>
                    <w:p w:rsidR="00562EB0" w:rsidRPr="0022175C" w:rsidP="00562EB0" w14:paraId="57771B66" w14:textId="16C800BA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Laravel</w:t>
                      </w:r>
                    </w:p>
                  </w:txbxContent>
                </v:textbox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7394575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width:84pt;height:17.35pt;margin-top:582.25pt;margin-left:0;mso-height-percent:0;mso-height-relative:page;mso-position-horizontal:left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34688" filled="f" stroked="f">
                <v:textbox inset="0,0,0,0">
                  <w:txbxContent>
                    <w:p w:rsidR="005462CB" w:rsidRPr="00F7318C" w:rsidP="005462CB" w14:paraId="0548C65C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7374890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40" type="#_x0000_t32" style="width:189.85pt;height:0;margin-top:580.7pt;margin-left:-31.75pt;flip:x;mso-height-percent:0;mso-height-relative:page;mso-width-percent:0;mso-width-relative:page;mso-wrap-distance-bottom:0;mso-wrap-distance-left:9pt;mso-wrap-distance-right:9pt;mso-wrap-distance-top:0;mso-wrap-style:square;position:absolute;visibility:visible;z-index:251706368" strokecolor="#e0e0e0" strokeweight="1pt">
                <v:stroke joinstyle="miter"/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7842250</wp:posOffset>
                </wp:positionV>
                <wp:extent cx="1790700" cy="7112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175C" w:rsidP="005462CB" w14:textId="2B8640E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B.tech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(Computer Science)</w:t>
                            </w:r>
                          </w:p>
                          <w:p w:rsidR="005462CB" w:rsidRPr="0022175C" w:rsidP="005462CB" w14:textId="09D7F2D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UCER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Greater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Noida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width:141pt;height:56pt;margin-top:617.5pt;margin-left:0;mso-height-percent:0;mso-height-relative:page;mso-position-horizontal:left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32640" filled="f" stroked="f">
                <v:textbox inset="0,0,0,0">
                  <w:txbxContent>
                    <w:p w:rsidR="005462CB" w:rsidRPr="0022175C" w:rsidP="005462CB" w14:paraId="79CA6AC7" w14:textId="2B8640E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B.tech</w:t>
                      </w: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(Computer Science)</w:t>
                      </w:r>
                    </w:p>
                    <w:p w:rsidR="005462CB" w:rsidRPr="0022175C" w:rsidP="005462CB" w14:paraId="656F5C23" w14:textId="09D7F2D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UCER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Greater</w:t>
                      </w:r>
                      <w:r>
                        <w:rPr>
                          <w:sz w:val="22"/>
                          <w:szCs w:val="22"/>
                        </w:rPr>
                        <w:t xml:space="preserve"> Noida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sz w:val="22"/>
                          <w:szCs w:val="22"/>
                        </w:rPr>
                        <w:t>14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- 201</w:t>
                      </w:r>
                      <w:r>
                        <w:rPr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8655050</wp:posOffset>
                </wp:positionV>
                <wp:extent cx="1638300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175C" w:rsidP="005462CB" w14:textId="0C9D76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 w:rsidRPr="005B55F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Non Medical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B55FC" w:rsidP="005462CB" w14:textId="2B31D97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CBSE, Faridabad</w:t>
                            </w:r>
                          </w:p>
                          <w:p w:rsidR="005462CB" w:rsidRPr="0022175C" w:rsidP="005462CB" w14:textId="23F97B4F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5B55FC"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5B55FC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width:129pt;height:52.5pt;margin-top:681.5pt;margin-left:0;mso-height-percent:0;mso-height-relative:page;mso-position-horizontal:left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30592" filled="f" stroked="f">
                <v:textbox inset="0,0,0,0">
                  <w:txbxContent>
                    <w:p w:rsidR="005462CB" w:rsidRPr="0022175C" w:rsidP="005462CB" w14:paraId="2171B84F" w14:textId="0C9D76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12</w:t>
                      </w:r>
                      <w:r w:rsidRPr="005B55FC">
                        <w:rPr>
                          <w:rFonts w:ascii="Open Sans SemiBold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Non Medical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5B55FC" w:rsidP="005462CB" w14:paraId="1F133F2B" w14:textId="2B31D97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CBSE, Faridabad</w:t>
                      </w:r>
                    </w:p>
                    <w:p w:rsidR="005462CB" w:rsidRPr="0022175C" w:rsidP="005462CB" w14:paraId="22B878A8" w14:textId="23F97B4F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20</w:t>
                      </w:r>
                      <w:r w:rsidR="005B55FC">
                        <w:rPr>
                          <w:sz w:val="22"/>
                          <w:szCs w:val="22"/>
                        </w:rPr>
                        <w:t>13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5B55FC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9495790</wp:posOffset>
                </wp:positionV>
                <wp:extent cx="1358900" cy="752475"/>
                <wp:effectExtent l="0" t="0" r="1270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5FC" w:rsidRPr="0022175C" w:rsidP="005B55FC" w14:textId="3D515F6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 w:rsidRPr="005B55F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</w:p>
                          <w:p w:rsidR="005B55FC" w:rsidP="005B55FC" w14:textId="7777777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CBSE, Faridabad</w:t>
                            </w:r>
                          </w:p>
                          <w:p w:rsidR="005B55FC" w:rsidRPr="0022175C" w:rsidP="005B55FC" w14:textId="62EE075F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5462CB" w:rsidRPr="0022175C" w:rsidP="005462CB" w14:textId="78CEA8F6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width:107pt;height:59.25pt;margin-top:747.7pt;margin-left:2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28544" filled="f" stroked="f">
                <v:textbox inset="0,0,0,0">
                  <w:txbxContent>
                    <w:p w:rsidR="005B55FC" w:rsidRPr="0022175C" w:rsidP="005B55FC" w14:paraId="2B34EB1E" w14:textId="3D515F6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0</w:t>
                      </w:r>
                      <w:r w:rsidRPr="005B55FC">
                        <w:rPr>
                          <w:rFonts w:ascii="Open Sans SemiBold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</w:p>
                    <w:p w:rsidR="005B55FC" w:rsidP="005B55FC" w14:paraId="282C9A38" w14:textId="7777777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CBSE, Faridabad</w:t>
                      </w:r>
                    </w:p>
                    <w:p w:rsidR="005B55FC" w:rsidRPr="0022175C" w:rsidP="005B55FC" w14:paraId="52251249" w14:textId="62EE075F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- 201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  <w:p w:rsidR="005462CB" w:rsidRPr="0022175C" w:rsidP="005462CB" w14:paraId="22E79A00" w14:textId="78CEA8F6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10010775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44" type="#_x0000_t32" style="width:188.8pt;height:0;margin-top:788.25pt;margin-left:0;flip:x;mso-height-percent:0;mso-height-relative:page;mso-position-horizontal:left;mso-position-horizontal-relative:page;mso-width-percent:0;mso-width-relative:page;mso-wrap-distance-bottom:0;mso-wrap-distance-left:9pt;mso-wrap-distance-right:9pt;mso-wrap-distance-top:0;mso-wrap-style:square;position:absolute;visibility:visible;z-index:251708416" strokecolor="#e0e0e0" strokeweight="1pt">
                <v:stroke joinstyle="miter"/>
              </v:shape>
            </w:pict>
          </mc:Fallback>
        </mc:AlternateContent>
      </w:r>
      <w:r w:rsidR="005B55FC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10172700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B55FC" w14:textId="3C6543D2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5" type="#_x0000_t202" style="width:62pt;height:17.35pt;margin-top:801pt;margin-left:36.2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26496" filled="f" stroked="f">
                <v:textbox inset="0,0,0,0">
                  <w:txbxContent>
                    <w:p w:rsidR="005462CB" w:rsidRPr="00F7318C" w:rsidP="005B55FC" w14:paraId="6608B6A0" w14:textId="3C6543D2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17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331" w:rsidRPr="0022175C" w:rsidP="003A7331" w14:textId="3552289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F263A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Laravel Developer</w:t>
                            </w:r>
                          </w:p>
                          <w:p w:rsidR="003A7331" w:rsidP="003A7331" w14:textId="08A7E7D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CVInfotech</w:t>
                            </w:r>
                            <w:r w:rsidR="0089638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Gurgaon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December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9638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Present</w:t>
                            </w:r>
                          </w:p>
                          <w:p w:rsidR="0089638C" w:rsidRPr="0022175C" w:rsidP="003A7331" w14:textId="7777777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:rsidR="0089638C" w:rsidRPr="0089638C" w:rsidP="0089638C" w14:textId="77777777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Designed and develop Admin panel by using Html5, css3, 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JavaScript ,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Laravel .</w:t>
                            </w:r>
                          </w:p>
                          <w:p w:rsidR="0089638C" w:rsidRPr="0089638C" w:rsidP="0089638C" w14:textId="7DF8E164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API's for </w:t>
                            </w:r>
                            <w:r w:rsidRPr="0089638C">
                              <w:rPr>
                                <w:rStyle w:val="badword"/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Ngo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(Current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ly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Working)</w:t>
                            </w:r>
                          </w:p>
                          <w:p w:rsidR="0089638C" w:rsidRPr="0089638C" w:rsidP="0089638C" w14:textId="4FEBB99B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Design the Html files for Obelus project,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cvinfotech.com.</w:t>
                            </w:r>
                          </w:p>
                          <w:p w:rsidR="0089638C" w:rsidRPr="0089638C" w:rsidP="0089638C" w14:textId="77777777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Make some small projects in JavaScript.</w:t>
                            </w:r>
                          </w:p>
                          <w:p w:rsidR="0089638C" w:rsidRPr="0089638C" w:rsidP="0089638C" w14:textId="77777777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Worked on WordPress projects.</w:t>
                            </w:r>
                          </w:p>
                          <w:p w:rsidR="003A7331" w:rsidRPr="0089638C" w:rsidP="0089638C" w14:textId="383C5796">
                            <w:pPr>
                              <w:pStyle w:val="public-draftstyledefault-unorderedlistitem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Worked on core Php Projects</w:t>
                            </w:r>
                            <w:r w:rsidRPr="0089638C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width:373.65pt;height:188pt;margin-top:185pt;margin-left:20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3968" filled="f" stroked="f">
                <v:textbox inset="0,0,0,0">
                  <w:txbxContent>
                    <w:p w:rsidR="003A7331" w:rsidRPr="0022175C" w:rsidP="003A7331" w14:paraId="01E3D41B" w14:textId="3552289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F263A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Laravel Developer</w:t>
                      </w:r>
                    </w:p>
                    <w:p w:rsidR="003A7331" w:rsidP="003A7331" w14:paraId="1C4CAF5B" w14:textId="08A7E7D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CVInfotech</w:t>
                      </w:r>
                      <w:r w:rsidR="0089638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Gurgaon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December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89638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Present</w:t>
                      </w:r>
                    </w:p>
                    <w:p w:rsidR="0089638C" w:rsidRPr="0022175C" w:rsidP="003A7331" w14:paraId="4D03CD23" w14:textId="77777777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:rsidR="0089638C" w:rsidRPr="0089638C" w:rsidP="0089638C" w14:paraId="0087F923" w14:textId="77777777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Designed and develop Admin panel by using Html5, css3, 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JavaScript ,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Laravel .</w:t>
                      </w:r>
                    </w:p>
                    <w:p w:rsidR="0089638C" w:rsidRPr="0089638C" w:rsidP="0089638C" w14:paraId="7B6D634A" w14:textId="7DF8E164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Design API's for </w:t>
                      </w:r>
                      <w:r w:rsidRPr="0089638C">
                        <w:rPr>
                          <w:rStyle w:val="badword"/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Ngo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App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(Current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ly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Working)</w:t>
                      </w:r>
                    </w:p>
                    <w:p w:rsidR="0089638C" w:rsidRPr="0089638C" w:rsidP="0089638C" w14:paraId="2E871B33" w14:textId="4FEBB99B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Design the Html files for Obelus project,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cvinfotech.com.</w:t>
                      </w:r>
                    </w:p>
                    <w:p w:rsidR="0089638C" w:rsidRPr="0089638C" w:rsidP="0089638C" w14:paraId="102B4893" w14:textId="77777777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Make some small projects in JavaScript.</w:t>
                      </w:r>
                    </w:p>
                    <w:p w:rsidR="0089638C" w:rsidRPr="0089638C" w:rsidP="0089638C" w14:paraId="678BE918" w14:textId="77777777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Worked on WordPress projects.</w:t>
                      </w:r>
                    </w:p>
                    <w:p w:rsidR="003A7331" w:rsidRPr="0089638C" w:rsidP="0089638C" w14:paraId="6EB704B8" w14:textId="383C5796">
                      <w:pPr>
                        <w:pStyle w:val="public-draftstyledefault-unorderedlistitem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75" w:afterAutospacing="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Worked on core Php Projects</w:t>
                      </w:r>
                      <w:r w:rsidRPr="0089638C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9309100</wp:posOffset>
                </wp:positionV>
                <wp:extent cx="1473200" cy="496570"/>
                <wp:effectExtent l="0" t="0" r="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22175C" w:rsidP="005462CB" w14:textId="13E79773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7" type="#_x0000_t202" style="width:116pt;height:39.1pt;margin-top:733pt;margin-left:3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24448" filled="f" stroked="f">
                <v:textbox inset="0,0,0,0">
                  <w:txbxContent>
                    <w:p w:rsidR="005462CB" w:rsidRPr="0022175C" w:rsidP="005462CB" w14:paraId="02D10DE1" w14:textId="13E79773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48" type="#_x0000_t32" style="width:355.4pt;height:0;margin-top:142.5pt;margin-left:181.65pt;mso-height-percent:0;mso-height-relative:page;mso-width-percent:0;mso-width-relative:page;mso-wrap-distance-bottom:0;mso-wrap-distance-left:9pt;mso-wrap-distance-right:9pt;mso-wrap-distance-top:0;mso-wrap-style:square;position:absolute;visibility:visible;z-index:251700224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62CB" w:rsidRPr="00F7318C" w:rsidP="005462CB" w14:textId="77777777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width:90pt;height:19.35pt;margin-top:143pt;margin-left:20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2880" filled="f" stroked="f">
                <v:textbox inset="0,0,0,0">
                  <w:txbxContent>
                    <w:p w:rsidR="005462CB" w:rsidRPr="00F7318C" w:rsidP="005462CB" w14:paraId="30DA54F7" w14:textId="77777777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731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18C" w:rsidRPr="0089638C" w:rsidP="00F7318C" w14:textId="116BADD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Enthusiastic Web Developer eager to contribute to team success through hard work, attention to detail and excellent organizational skills. Clear understanding of </w:t>
                            </w:r>
                            <w:r w:rsid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Programming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and training in Html5, 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Css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3,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Bootstrap,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Php, Laravel,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javascript</w:t>
                            </w:r>
                            <w:r w:rsidRPr="0089638C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. Motivated to learn, grow and excel in Industry.</w:t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1" type="#_x0000_t75" style="width:1pt;height:1pt">
                                  <v:imagedata r:id="rId10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width:373.65pt;height:77.9pt;margin-top:59.35pt;margin-left:20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06016" filled="f" stroked="f">
                <v:textbox inset="0,0,0,0">
                  <w:txbxContent>
                    <w:p w:rsidR="00F7318C" w:rsidRPr="0089638C" w:rsidP="00F7318C" w14:paraId="1D04FB13" w14:textId="116BADD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Enthusiastic Web Developer eager to contribute to team success through hard work, attention to detail and excellent organizational skills. Clear understanding of </w:t>
                      </w:r>
                      <w:r w:rsid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Programming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 and training in Html5, 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Css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 3,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Bootstrap,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Php, Laravel,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javascript</w:t>
                      </w:r>
                      <w:r w:rsidRPr="0089638C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. Motivated to learn, grow and excel in Industry.</w:t>
                      </w:r>
                    </w:p>
                  </w:txbxContent>
                </v:textbox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52" type="#_x0000_t32" style="width:354.7pt;height:0;margin-top:22.9pt;margin-left:181.3pt;mso-height-percent:0;mso-height-relative:page;mso-width-percent:0;mso-width-relative:page;mso-wrap-distance-bottom:0;mso-wrap-distance-left:9pt;mso-wrap-distance-right:9pt;mso-wrap-distance-top:0;mso-wrap-style:square;position:absolute;visibility:visible;z-index:251698176" strokecolor="#e0e0e0" strokeweight="1pt">
                <v:stroke joinstyle="miter"/>
              </v:shape>
            </w:pict>
          </mc:Fallback>
        </mc:AlternateContent>
      </w:r>
    </w:p>
    <w:sectPr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37242"/>
    <w:multiLevelType w:val="multilevel"/>
    <w:tmpl w:val="55A2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C69D2"/>
    <w:multiLevelType w:val="hybridMultilevel"/>
    <w:tmpl w:val="584486EC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152468D"/>
    <w:multiLevelType w:val="hybridMultilevel"/>
    <w:tmpl w:val="9C38B24A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5A536BE"/>
    <w:multiLevelType w:val="hybridMultilevel"/>
    <w:tmpl w:val="D90C3F28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87C5CAF"/>
    <w:multiLevelType w:val="multilevel"/>
    <w:tmpl w:val="F0B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051DC1"/>
    <w:multiLevelType w:val="multilevel"/>
    <w:tmpl w:val="568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E65F0A"/>
    <w:multiLevelType w:val="hybridMultilevel"/>
    <w:tmpl w:val="5E8E09D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163BF6"/>
    <w:rsid w:val="00187094"/>
    <w:rsid w:val="0022175C"/>
    <w:rsid w:val="00223A95"/>
    <w:rsid w:val="003A7331"/>
    <w:rsid w:val="005462CB"/>
    <w:rsid w:val="00562EB0"/>
    <w:rsid w:val="005A7F19"/>
    <w:rsid w:val="005B55FC"/>
    <w:rsid w:val="0065644F"/>
    <w:rsid w:val="006F4A24"/>
    <w:rsid w:val="00850053"/>
    <w:rsid w:val="00881C11"/>
    <w:rsid w:val="00890233"/>
    <w:rsid w:val="0089638C"/>
    <w:rsid w:val="00AA2070"/>
    <w:rsid w:val="00BD0D8B"/>
    <w:rsid w:val="00BF2703"/>
    <w:rsid w:val="00CA7BB3"/>
    <w:rsid w:val="00F241CD"/>
    <w:rsid w:val="00F263AE"/>
    <w:rsid w:val="00F7318C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9638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5644F"/>
    <w:rPr>
      <w:color w:val="FBCA98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56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44F"/>
    <w:rPr>
      <w:color w:val="D3B86D" w:themeColor="followedHyperlink"/>
      <w:u w:val="single"/>
    </w:rPr>
  </w:style>
  <w:style w:type="character" w:customStyle="1" w:styleId="badword">
    <w:name w:val="badword"/>
    <w:basedOn w:val="DefaultParagraphFont"/>
    <w:rsid w:val="00F263AE"/>
  </w:style>
  <w:style w:type="paragraph" w:customStyle="1" w:styleId="public-draftstyledefault-unorderedlistitem">
    <w:name w:val="public-draftstyledefault-unorderedlistitem"/>
    <w:basedOn w:val="Normal"/>
    <w:rsid w:val="008963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38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8075cdc2886794d9b8c170dd920b17d1134f530e18705c4458440321091b5b58120d1800184750540e4356014b4450530401195c1333471b1b1115485c5f09574a011503504e1c180c571833471b1b0510445e5a01595601514841481f0f2b561358191b15001043095e08541b140e445745455d5f08054c1b00100317130d5d5d551c120a120011474a411b1213471b1b1115445b590f56421b0d12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youremail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Dell</cp:lastModifiedBy>
  <cp:revision>3</cp:revision>
  <dcterms:created xsi:type="dcterms:W3CDTF">2021-02-01T08:01:00Z</dcterms:created>
  <dcterms:modified xsi:type="dcterms:W3CDTF">2021-02-01T08:04:00Z</dcterms:modified>
</cp:coreProperties>
</file>