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60" w:rsidRDefault="006A5CF2">
      <w:pPr>
        <w:rPr>
          <w:b/>
          <w:sz w:val="40"/>
          <w:u w:val="single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6A5CF2">
        <w:rPr>
          <w:b/>
          <w:sz w:val="40"/>
          <w:u w:val="single"/>
        </w:rPr>
        <w:t>JUNIT:</w:t>
      </w:r>
    </w:p>
    <w:p w:rsidR="006A5CF2" w:rsidRPr="006A5CF2" w:rsidRDefault="006A5CF2" w:rsidP="006A5CF2">
      <w:pPr>
        <w:rPr>
          <w:b/>
          <w:sz w:val="28"/>
        </w:rPr>
      </w:pPr>
      <w:r w:rsidRPr="006A5CF2">
        <w:rPr>
          <w:b/>
          <w:sz w:val="28"/>
        </w:rPr>
        <w:t>Unit Testing with Junit &amp; Mocking</w:t>
      </w:r>
      <w:r>
        <w:rPr>
          <w:b/>
          <w:sz w:val="28"/>
        </w:rPr>
        <w:t>: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Testing individual components of the application is called as Unit Testing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 xml:space="preserve">=&gt; Unit </w:t>
      </w:r>
      <w:r w:rsidRPr="006A5CF2">
        <w:rPr>
          <w:sz w:val="28"/>
        </w:rPr>
        <w:t>testing</w:t>
      </w:r>
      <w:r w:rsidRPr="006A5CF2">
        <w:rPr>
          <w:sz w:val="28"/>
        </w:rPr>
        <w:t xml:space="preserve"> is used to identify bugs in the code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 xml:space="preserve">=&gt; Unit </w:t>
      </w:r>
      <w:r w:rsidRPr="006A5CF2">
        <w:rPr>
          <w:sz w:val="28"/>
        </w:rPr>
        <w:t>testing</w:t>
      </w:r>
      <w:r w:rsidRPr="006A5CF2">
        <w:rPr>
          <w:sz w:val="28"/>
        </w:rPr>
        <w:t xml:space="preserve"> will help us in developing Quality Code (bug free code)</w:t>
      </w:r>
      <w:r w:rsidRPr="006A5CF2">
        <w:rPr>
          <w:sz w:val="28"/>
        </w:rPr>
        <w:t xml:space="preserve"> 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To perform Unit Testing we will use Junit with Mocking</w:t>
      </w:r>
    </w:p>
    <w:p w:rsidR="006A5CF2" w:rsidRPr="006A5CF2" w:rsidRDefault="006A5CF2" w:rsidP="006A5CF2">
      <w:pPr>
        <w:rPr>
          <w:sz w:val="28"/>
        </w:rPr>
      </w:pPr>
      <w:r w:rsidRPr="006A5CF2">
        <w:rPr>
          <w:b/>
          <w:sz w:val="28"/>
        </w:rPr>
        <w:t xml:space="preserve">What is </w:t>
      </w:r>
      <w:r w:rsidR="00793FDD" w:rsidRPr="006A5CF2">
        <w:rPr>
          <w:b/>
          <w:sz w:val="28"/>
        </w:rPr>
        <w:t>Junit: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Junit is a java based framework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Junit is used to implement unit testing for java applications</w:t>
      </w:r>
    </w:p>
    <w:p w:rsidR="006A5CF2" w:rsidRPr="006A5CF2" w:rsidRDefault="006A5CF2" w:rsidP="006A5CF2">
      <w:pPr>
        <w:rPr>
          <w:sz w:val="28"/>
        </w:rPr>
      </w:pPr>
      <w:r w:rsidRPr="006A5CF2">
        <w:rPr>
          <w:b/>
          <w:sz w:val="28"/>
        </w:rPr>
        <w:t xml:space="preserve">What is </w:t>
      </w:r>
      <w:r w:rsidR="00793FDD">
        <w:rPr>
          <w:b/>
          <w:sz w:val="28"/>
        </w:rPr>
        <w:t>M</w:t>
      </w:r>
      <w:r w:rsidR="00793FDD" w:rsidRPr="006A5CF2">
        <w:rPr>
          <w:b/>
          <w:sz w:val="28"/>
        </w:rPr>
        <w:t>ocking</w:t>
      </w:r>
      <w:r w:rsidR="00793FDD">
        <w:rPr>
          <w:b/>
          <w:sz w:val="28"/>
        </w:rPr>
        <w:t xml:space="preserve">? </w:t>
      </w:r>
      <w:r>
        <w:rPr>
          <w:b/>
          <w:sz w:val="28"/>
        </w:rPr>
        <w:t>:</w:t>
      </w:r>
      <w:r w:rsidR="00593B9B" w:rsidRPr="006A5CF2">
        <w:rPr>
          <w:sz w:val="28"/>
        </w:rPr>
        <w:t xml:space="preserve"> 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Unit Testing will be performed for individual components (isolated unit testing)</w:t>
      </w:r>
      <w:r w:rsidR="00593B9B" w:rsidRPr="006A5CF2">
        <w:rPr>
          <w:sz w:val="28"/>
        </w:rPr>
        <w:t xml:space="preserve"> 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To perform Isolated Unit Testing we will use Mocking.</w:t>
      </w:r>
      <w:r w:rsidR="00593B9B" w:rsidRPr="006A5CF2">
        <w:rPr>
          <w:sz w:val="28"/>
        </w:rPr>
        <w:t xml:space="preserve"> 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The process of creating dummy object is called as mocking.</w:t>
      </w:r>
      <w:r w:rsidR="00593B9B" w:rsidRPr="006A5CF2">
        <w:rPr>
          <w:sz w:val="28"/>
        </w:rPr>
        <w:t xml:space="preserve"> 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Mock Objects are used only for unit testing.</w:t>
      </w:r>
      <w:r w:rsidR="00593B9B" w:rsidRPr="006A5CF2">
        <w:rPr>
          <w:sz w:val="28"/>
        </w:rPr>
        <w:t xml:space="preserve"> 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 xml:space="preserve">Note: We can define </w:t>
      </w:r>
      <w:r w:rsidR="00593B9B" w:rsidRPr="006A5CF2">
        <w:rPr>
          <w:sz w:val="28"/>
        </w:rPr>
        <w:t>behavior</w:t>
      </w:r>
      <w:r w:rsidRPr="006A5CF2">
        <w:rPr>
          <w:sz w:val="28"/>
        </w:rPr>
        <w:t xml:space="preserve"> for the mock object.</w:t>
      </w:r>
      <w:r w:rsidR="00593B9B" w:rsidRPr="006A5CF2">
        <w:rPr>
          <w:sz w:val="28"/>
        </w:rPr>
        <w:t xml:space="preserve"> </w:t>
      </w:r>
    </w:p>
    <w:p w:rsidR="006A5CF2" w:rsidRPr="00593B9B" w:rsidRDefault="006A5CF2" w:rsidP="006A5CF2">
      <w:pPr>
        <w:rPr>
          <w:b/>
          <w:sz w:val="28"/>
        </w:rPr>
      </w:pPr>
      <w:r w:rsidRPr="00593B9B">
        <w:rPr>
          <w:b/>
          <w:sz w:val="28"/>
        </w:rPr>
        <w:t xml:space="preserve">What is Code </w:t>
      </w:r>
      <w:r w:rsidR="00593B9B" w:rsidRPr="00593B9B">
        <w:rPr>
          <w:b/>
          <w:sz w:val="28"/>
        </w:rPr>
        <w:t>Coverage?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The process of identifying which lines of code is executed in unit testing and which lines of code is not executed in unit testing is called as Code Coverage.</w:t>
      </w:r>
      <w:r w:rsidR="00593B9B" w:rsidRPr="006A5CF2">
        <w:rPr>
          <w:sz w:val="28"/>
        </w:rPr>
        <w:t xml:space="preserve"> 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Industry standard is 80% of code coverage for the project.</w:t>
      </w:r>
      <w:r w:rsidR="00593B9B" w:rsidRPr="006A5CF2">
        <w:rPr>
          <w:sz w:val="28"/>
        </w:rPr>
        <w:t xml:space="preserve"> 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To identify code coverage of the project we have several tools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ab/>
      </w:r>
      <w:r w:rsidRPr="006A5CF2">
        <w:rPr>
          <w:sz w:val="28"/>
        </w:rPr>
        <w:tab/>
      </w:r>
      <w:r w:rsidRPr="006A5CF2">
        <w:rPr>
          <w:sz w:val="28"/>
        </w:rPr>
        <w:tab/>
        <w:t>1) SonarQube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ab/>
      </w:r>
      <w:r w:rsidRPr="006A5CF2">
        <w:rPr>
          <w:sz w:val="28"/>
        </w:rPr>
        <w:tab/>
      </w:r>
      <w:r w:rsidRPr="006A5CF2">
        <w:rPr>
          <w:sz w:val="28"/>
        </w:rPr>
        <w:tab/>
        <w:t>2) Jacocco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 xml:space="preserve">=&gt; </w:t>
      </w:r>
      <w:r w:rsidR="00CD340D" w:rsidRPr="006A5CF2">
        <w:rPr>
          <w:sz w:val="28"/>
        </w:rPr>
        <w:t>using</w:t>
      </w:r>
      <w:r w:rsidRPr="006A5CF2">
        <w:rPr>
          <w:sz w:val="28"/>
        </w:rPr>
        <w:t xml:space="preserve"> code coverage report, we can identify which lines of code is missed in unit testing so that we can write effective unit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3B9B" w:rsidTr="00593B9B">
        <w:tc>
          <w:tcPr>
            <w:tcW w:w="10790" w:type="dxa"/>
          </w:tcPr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>public class PalindomeCheck {</w:t>
            </w:r>
          </w:p>
          <w:p w:rsidR="00593B9B" w:rsidRPr="006A5CF2" w:rsidRDefault="00593B9B" w:rsidP="00593B9B">
            <w:pPr>
              <w:rPr>
                <w:sz w:val="28"/>
              </w:rPr>
            </w:pP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public boolean isPalindrome(String str) {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StringBuffer sb = new StringBuffer(str);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String revStr = sb.reverse().toString();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lastRenderedPageBreak/>
              <w:tab/>
            </w:r>
            <w:r w:rsidRPr="006A5CF2">
              <w:rPr>
                <w:sz w:val="28"/>
              </w:rPr>
              <w:tab/>
              <w:t>if (str.equals(revStr)) {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return true;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}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return false;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}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>}</w:t>
            </w:r>
          </w:p>
          <w:p w:rsidR="00593B9B" w:rsidRPr="006A5CF2" w:rsidRDefault="00593B9B" w:rsidP="00593B9B">
            <w:pPr>
              <w:rPr>
                <w:sz w:val="28"/>
              </w:rPr>
            </w:pP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>public class PalindromeCheckTest {</w:t>
            </w:r>
          </w:p>
          <w:p w:rsidR="00593B9B" w:rsidRPr="006A5CF2" w:rsidRDefault="00593B9B" w:rsidP="00593B9B">
            <w:pPr>
              <w:rPr>
                <w:sz w:val="28"/>
              </w:rPr>
            </w:pP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@ParameterizedTest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@ValueSource(strings = { "racecar", "madam", "</w:t>
            </w:r>
            <w:proofErr w:type="spellStart"/>
            <w:r w:rsidRPr="006A5CF2">
              <w:rPr>
                <w:sz w:val="28"/>
              </w:rPr>
              <w:t>liril</w:t>
            </w:r>
            <w:proofErr w:type="spellEnd"/>
            <w:r w:rsidRPr="006A5CF2">
              <w:rPr>
                <w:sz w:val="28"/>
              </w:rPr>
              <w:t>", "ashok" })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public void testIsPalindrome(String str) {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PalindomeCheck p = new PalindomeCheck();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boolean actual = p.isPalindrome(str);</w:t>
            </w:r>
          </w:p>
          <w:p w:rsidR="00593B9B" w:rsidRPr="006A5CF2" w:rsidRDefault="00593B9B" w:rsidP="00593B9B">
            <w:pPr>
              <w:rPr>
                <w:sz w:val="28"/>
              </w:rPr>
            </w:pP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if (str.equals("ashok")) {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assertFalse(actual);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} else {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assertTrue(actual);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}</w:t>
            </w:r>
          </w:p>
          <w:p w:rsidR="00593B9B" w:rsidRPr="006A5CF2" w:rsidRDefault="00593B9B" w:rsidP="00593B9B">
            <w:pPr>
              <w:rPr>
                <w:sz w:val="28"/>
              </w:rPr>
            </w:pP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}</w:t>
            </w:r>
          </w:p>
          <w:p w:rsidR="00593B9B" w:rsidRPr="006A5CF2" w:rsidRDefault="00593B9B" w:rsidP="00593B9B">
            <w:pPr>
              <w:rPr>
                <w:sz w:val="28"/>
              </w:rPr>
            </w:pPr>
            <w:r w:rsidRPr="006A5CF2">
              <w:rPr>
                <w:sz w:val="28"/>
              </w:rPr>
              <w:t>}</w:t>
            </w:r>
          </w:p>
          <w:p w:rsidR="00593B9B" w:rsidRDefault="00593B9B" w:rsidP="006A5CF2">
            <w:pPr>
              <w:rPr>
                <w:sz w:val="28"/>
              </w:rPr>
            </w:pPr>
          </w:p>
        </w:tc>
      </w:tr>
    </w:tbl>
    <w:p w:rsidR="006A5CF2" w:rsidRPr="006A5CF2" w:rsidRDefault="006A5CF2" w:rsidP="006A5CF2">
      <w:pPr>
        <w:rPr>
          <w:sz w:val="28"/>
        </w:rPr>
      </w:pP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@Test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@ParameterizedTest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@ValueSource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Junit Assertions</w:t>
      </w:r>
    </w:p>
    <w:p w:rsidR="006A5CF2" w:rsidRPr="00793FDD" w:rsidRDefault="006A5CF2" w:rsidP="006A5CF2">
      <w:pPr>
        <w:rPr>
          <w:b/>
          <w:sz w:val="28"/>
        </w:rPr>
      </w:pPr>
      <w:r w:rsidRPr="00593B9B">
        <w:rPr>
          <w:b/>
          <w:sz w:val="28"/>
        </w:rPr>
        <w:t>Rest API Unit Testing</w:t>
      </w:r>
      <w:r w:rsidR="00593B9B">
        <w:rPr>
          <w:b/>
          <w:sz w:val="28"/>
        </w:rPr>
        <w:t>:</w:t>
      </w:r>
    </w:p>
    <w:p w:rsidR="006A5CF2" w:rsidRPr="006A5CF2" w:rsidRDefault="00793FDD" w:rsidP="006A5CF2">
      <w:pPr>
        <w:rPr>
          <w:sz w:val="28"/>
        </w:rPr>
      </w:pPr>
      <w:r>
        <w:rPr>
          <w:sz w:val="28"/>
        </w:rPr>
        <w:t>@WebMvcTest</w:t>
      </w:r>
      <w:r w:rsidR="006A5CF2" w:rsidRPr="006A5CF2">
        <w:rPr>
          <w:sz w:val="28"/>
        </w:rPr>
        <w:t>: To represent ou</w:t>
      </w:r>
      <w:r>
        <w:rPr>
          <w:sz w:val="28"/>
        </w:rPr>
        <w:t>r target class for unit testing</w:t>
      </w:r>
    </w:p>
    <w:p w:rsidR="006A5CF2" w:rsidRPr="006A5CF2" w:rsidRDefault="00793FDD" w:rsidP="006A5CF2">
      <w:pPr>
        <w:rPr>
          <w:sz w:val="28"/>
        </w:rPr>
      </w:pPr>
      <w:r>
        <w:rPr>
          <w:sz w:val="28"/>
        </w:rPr>
        <w:t>@MockBean</w:t>
      </w:r>
      <w:r w:rsidR="006A5CF2" w:rsidRPr="006A5CF2">
        <w:rPr>
          <w:sz w:val="28"/>
        </w:rPr>
        <w:t>: To create mock o</w:t>
      </w:r>
      <w:r>
        <w:rPr>
          <w:sz w:val="28"/>
        </w:rPr>
        <w:t>bj for given class or interface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 xml:space="preserve">MockMvcRequestBuilder: It </w:t>
      </w:r>
      <w:r w:rsidR="00793FDD">
        <w:rPr>
          <w:sz w:val="28"/>
        </w:rPr>
        <w:t>is used to prepare HTTP Request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MockMvc: It provi</w:t>
      </w:r>
      <w:r w:rsidR="00793FDD">
        <w:rPr>
          <w:sz w:val="28"/>
        </w:rPr>
        <w:t>ded methods to send the request</w:t>
      </w:r>
    </w:p>
    <w:p w:rsidR="006A5CF2" w:rsidRDefault="00793FDD" w:rsidP="006A5CF2">
      <w:pPr>
        <w:rPr>
          <w:sz w:val="28"/>
        </w:rPr>
      </w:pPr>
      <w:r>
        <w:rPr>
          <w:sz w:val="28"/>
        </w:rPr>
        <w:t>MvcResult</w:t>
      </w:r>
      <w:r w:rsidR="006A5CF2" w:rsidRPr="006A5CF2">
        <w:rPr>
          <w:sz w:val="28"/>
        </w:rPr>
        <w:t>: It is used to hold response given by REST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93FDD" w:rsidTr="00793FDD">
        <w:tc>
          <w:tcPr>
            <w:tcW w:w="10790" w:type="dxa"/>
          </w:tcPr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lastRenderedPageBreak/>
              <w:t>@WebMvcTest(value = WelcomeRestController.class)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>public class WelcomeRestControllerTest {</w:t>
            </w:r>
          </w:p>
          <w:p w:rsidR="00793FDD" w:rsidRPr="006A5CF2" w:rsidRDefault="00793FDD" w:rsidP="00793FDD">
            <w:pPr>
              <w:rPr>
                <w:sz w:val="28"/>
              </w:rPr>
            </w:pP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@MockBean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private WelcomeService service;</w:t>
            </w:r>
          </w:p>
          <w:p w:rsidR="00793FDD" w:rsidRPr="006A5CF2" w:rsidRDefault="00793FDD" w:rsidP="00793FDD">
            <w:pPr>
              <w:rPr>
                <w:sz w:val="28"/>
              </w:rPr>
            </w:pP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@Autowired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private MockMvc mvc;</w:t>
            </w:r>
          </w:p>
          <w:p w:rsidR="00793FDD" w:rsidRPr="006A5CF2" w:rsidRDefault="00793FDD" w:rsidP="00793FDD">
            <w:pPr>
              <w:rPr>
                <w:sz w:val="28"/>
              </w:rPr>
            </w:pP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@Test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public void testGetWelcomeMsg() throws Exception {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// define mock obj behaviour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="00750A67" w:rsidRPr="006A5CF2">
              <w:rPr>
                <w:sz w:val="28"/>
              </w:rPr>
              <w:t>W</w:t>
            </w:r>
            <w:r w:rsidRPr="006A5CF2">
              <w:rPr>
                <w:sz w:val="28"/>
              </w:rPr>
              <w:t>hen</w:t>
            </w:r>
            <w:r w:rsidR="00750A67">
              <w:rPr>
                <w:sz w:val="28"/>
              </w:rPr>
              <w:t xml:space="preserve"> </w:t>
            </w:r>
            <w:r w:rsidRPr="006A5CF2">
              <w:rPr>
                <w:sz w:val="28"/>
              </w:rPr>
              <w:t>(service.getMsg</w:t>
            </w:r>
            <w:r w:rsidR="00750A67">
              <w:rPr>
                <w:sz w:val="28"/>
              </w:rPr>
              <w:t xml:space="preserve"> </w:t>
            </w:r>
            <w:r w:rsidRPr="006A5CF2">
              <w:rPr>
                <w:sz w:val="28"/>
              </w:rPr>
              <w:t>()).thenReturn</w:t>
            </w:r>
            <w:r w:rsidR="00750A67">
              <w:rPr>
                <w:sz w:val="28"/>
              </w:rPr>
              <w:t xml:space="preserve"> </w:t>
            </w:r>
            <w:r w:rsidRPr="006A5CF2">
              <w:rPr>
                <w:sz w:val="28"/>
              </w:rPr>
              <w:t>("Welcome to Ashok IT..</w:t>
            </w:r>
            <w:proofErr w:type="gramStart"/>
            <w:r w:rsidRPr="006A5CF2">
              <w:rPr>
                <w:sz w:val="28"/>
              </w:rPr>
              <w:t>!!</w:t>
            </w:r>
            <w:proofErr w:type="gramEnd"/>
            <w:r w:rsidRPr="006A5CF2">
              <w:rPr>
                <w:sz w:val="28"/>
              </w:rPr>
              <w:t>");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// prepare http get request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 xml:space="preserve">MockHttpServletRequestBuilder reqBuilder = 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MockMvcRequestBuilders.get("/welcome");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// send request &amp; hold response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MvcResult mvcResult = mvc.perform(reqBuilder).andReturn();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// validate response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MockHttpServletResponse response = mvcResult.getResponse();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//String contentAsString = response.getContentAsString();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int status = response.getStatus();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assertEquals(200, status);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}</w:t>
            </w:r>
          </w:p>
          <w:p w:rsidR="00793FDD" w:rsidRDefault="00793FDD" w:rsidP="006A5CF2">
            <w:pPr>
              <w:rPr>
                <w:sz w:val="28"/>
              </w:rPr>
            </w:pPr>
            <w:r w:rsidRPr="006A5CF2">
              <w:rPr>
                <w:sz w:val="28"/>
              </w:rPr>
              <w:t>}</w:t>
            </w:r>
          </w:p>
        </w:tc>
      </w:tr>
    </w:tbl>
    <w:p w:rsidR="00793FDD" w:rsidRDefault="00793FDD" w:rsidP="006A5CF2">
      <w:pPr>
        <w:rPr>
          <w:sz w:val="28"/>
        </w:rPr>
      </w:pPr>
    </w:p>
    <w:p w:rsidR="00793FDD" w:rsidRPr="00793FDD" w:rsidRDefault="006A5CF2" w:rsidP="006A5CF2">
      <w:pPr>
        <w:rPr>
          <w:b/>
          <w:sz w:val="28"/>
        </w:rPr>
      </w:pPr>
      <w:r w:rsidRPr="00793FDD">
        <w:rPr>
          <w:b/>
          <w:sz w:val="28"/>
        </w:rPr>
        <w:t>Code Coverage</w:t>
      </w:r>
      <w:r w:rsidR="00793FDD">
        <w:rPr>
          <w:b/>
          <w:sz w:val="28"/>
        </w:rPr>
        <w:t>: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=&gt;To check which lines of code executed in unit testing and which lines of cod</w:t>
      </w:r>
      <w:r w:rsidR="00793FDD">
        <w:rPr>
          <w:sz w:val="28"/>
        </w:rPr>
        <w:t>e not executed in unit testing.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Using Jacoco plugin we ca</w:t>
      </w:r>
      <w:r w:rsidR="00793FDD">
        <w:rPr>
          <w:sz w:val="28"/>
        </w:rPr>
        <w:t>n generate code coverage report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Add below plugin in pom.xml and execute maven goals 'clean package'</w:t>
      </w:r>
    </w:p>
    <w:p w:rsidR="006A5CF2" w:rsidRPr="006A5CF2" w:rsidRDefault="006A5CF2" w:rsidP="006A5CF2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93FDD" w:rsidTr="00793FDD">
        <w:tc>
          <w:tcPr>
            <w:tcW w:w="10790" w:type="dxa"/>
          </w:tcPr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lastRenderedPageBreak/>
              <w:t>&lt;plugin&gt;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&lt;groupId&gt;org.jacoco&lt;/groupId&gt;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&lt;artifactId&gt;jacoco-maven-plugin&lt;/artifactId&gt;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&lt;version&gt;0.8.11&lt;/version&gt;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&lt;executions&gt;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&lt;execution&gt;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&lt;goals&gt;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&lt;goal&gt;prepare-agent&lt;/goal&gt;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&lt;/goals&gt;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&lt;/execution&gt;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&lt;execution&gt;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&lt;id&gt;report&lt;/id&gt;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&lt;phase&gt;test&lt;/phase&gt;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&lt;goals&gt;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&lt;goal&gt;report&lt;/goal&gt;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&lt;/goals&gt;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&lt;/execution&gt;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&lt;/executions&gt;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>&lt;/plugin&gt;</w:t>
            </w:r>
          </w:p>
          <w:p w:rsidR="00793FDD" w:rsidRDefault="00793FDD" w:rsidP="006A5CF2">
            <w:pPr>
              <w:rPr>
                <w:sz w:val="28"/>
              </w:rPr>
            </w:pPr>
          </w:p>
        </w:tc>
      </w:tr>
    </w:tbl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Note: Code Coverage Report will be available in "</w:t>
      </w:r>
      <w:r w:rsidR="00793FDD">
        <w:rPr>
          <w:sz w:val="28"/>
        </w:rPr>
        <w:t>/target/site/jacoco/index.html"</w:t>
      </w:r>
    </w:p>
    <w:p w:rsidR="006A5CF2" w:rsidRPr="00793FDD" w:rsidRDefault="006A5CF2" w:rsidP="006A5CF2">
      <w:pPr>
        <w:rPr>
          <w:b/>
          <w:sz w:val="28"/>
        </w:rPr>
      </w:pPr>
      <w:r w:rsidRPr="00793FDD">
        <w:rPr>
          <w:b/>
          <w:sz w:val="28"/>
        </w:rPr>
        <w:t>Exclusion in Jacocco</w:t>
      </w:r>
      <w:r w:rsidR="00793FDD">
        <w:rPr>
          <w:b/>
          <w:sz w:val="28"/>
        </w:rPr>
        <w:t>: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In project for few classes</w:t>
      </w:r>
      <w:r w:rsidR="00793FDD">
        <w:rPr>
          <w:sz w:val="28"/>
        </w:rPr>
        <w:t xml:space="preserve">, unit testing is not required 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ab/>
        <w:t>Ex: Entities, bin</w:t>
      </w:r>
      <w:r w:rsidR="00793FDD">
        <w:rPr>
          <w:sz w:val="28"/>
        </w:rPr>
        <w:t>dings, constants &amp; start classs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>=&gt; We can exclude th</w:t>
      </w:r>
      <w:r w:rsidR="00793FDD">
        <w:rPr>
          <w:sz w:val="28"/>
        </w:rPr>
        <w:t>ose classes from jacocco report</w:t>
      </w:r>
    </w:p>
    <w:p w:rsidR="00793FDD" w:rsidRPr="006A5CF2" w:rsidRDefault="006A5CF2" w:rsidP="00793FDD">
      <w:pPr>
        <w:rPr>
          <w:sz w:val="28"/>
        </w:rPr>
      </w:pPr>
      <w:r w:rsidRPr="006A5CF2">
        <w:rPr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93FDD" w:rsidTr="00793FDD">
        <w:tc>
          <w:tcPr>
            <w:tcW w:w="10790" w:type="dxa"/>
          </w:tcPr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  <w:t>&lt;configuration&gt;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&lt;excludes&gt;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&lt;exclude&gt;**/in/ashokit/bindings/&lt;/exclude&gt;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&lt;exclude&gt;**/in/ashokit/Application.class</w:t>
            </w:r>
            <w:bookmarkStart w:id="0" w:name="_GoBack"/>
            <w:bookmarkEnd w:id="0"/>
            <w:r w:rsidRPr="006A5CF2">
              <w:rPr>
                <w:sz w:val="28"/>
              </w:rPr>
              <w:t>&lt;/exclude&gt;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&lt;/excludes&gt;</w:t>
            </w:r>
          </w:p>
          <w:p w:rsidR="00793FDD" w:rsidRPr="006A5CF2" w:rsidRDefault="00793FDD" w:rsidP="00793FDD">
            <w:pPr>
              <w:rPr>
                <w:sz w:val="28"/>
              </w:rPr>
            </w:pPr>
            <w:r w:rsidRPr="006A5CF2">
              <w:rPr>
                <w:sz w:val="28"/>
              </w:rPr>
              <w:tab/>
            </w:r>
            <w:r w:rsidRPr="006A5CF2">
              <w:rPr>
                <w:sz w:val="28"/>
              </w:rPr>
              <w:tab/>
              <w:t>&lt;/configuration&gt;</w:t>
            </w:r>
          </w:p>
          <w:p w:rsidR="00793FDD" w:rsidRDefault="00793FDD" w:rsidP="00793FDD">
            <w:pPr>
              <w:rPr>
                <w:sz w:val="28"/>
              </w:rPr>
            </w:pPr>
          </w:p>
        </w:tc>
      </w:tr>
    </w:tbl>
    <w:p w:rsidR="006A5CF2" w:rsidRPr="006A5CF2" w:rsidRDefault="006A5CF2" w:rsidP="00793FDD">
      <w:pPr>
        <w:rPr>
          <w:sz w:val="28"/>
        </w:rPr>
      </w:pPr>
    </w:p>
    <w:p w:rsidR="006A5CF2" w:rsidRDefault="006A5CF2" w:rsidP="006A5CF2">
      <w:pPr>
        <w:rPr>
          <w:sz w:val="28"/>
        </w:rPr>
      </w:pPr>
    </w:p>
    <w:p w:rsidR="00793FDD" w:rsidRPr="006A5CF2" w:rsidRDefault="00793FDD" w:rsidP="006A5CF2">
      <w:pPr>
        <w:rPr>
          <w:sz w:val="28"/>
        </w:rPr>
      </w:pPr>
    </w:p>
    <w:p w:rsidR="006A5CF2" w:rsidRPr="006A5CF2" w:rsidRDefault="006A5CF2" w:rsidP="006A5CF2">
      <w:pPr>
        <w:rPr>
          <w:sz w:val="28"/>
        </w:rPr>
      </w:pPr>
    </w:p>
    <w:p w:rsidR="006A5CF2" w:rsidRPr="00793FDD" w:rsidRDefault="006A5CF2" w:rsidP="006A5CF2">
      <w:pPr>
        <w:rPr>
          <w:b/>
          <w:sz w:val="28"/>
        </w:rPr>
      </w:pPr>
      <w:r w:rsidRPr="00793FDD">
        <w:rPr>
          <w:b/>
          <w:sz w:val="28"/>
        </w:rPr>
        <w:lastRenderedPageBreak/>
        <w:t>Spring Boot + REST API + Junit + Jacocco</w:t>
      </w:r>
      <w:r w:rsidR="00793FDD">
        <w:rPr>
          <w:b/>
          <w:sz w:val="28"/>
        </w:rPr>
        <w:t>: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 xml:space="preserve">1) Rest </w:t>
      </w:r>
      <w:r w:rsidR="00793FDD" w:rsidRPr="006A5CF2">
        <w:rPr>
          <w:sz w:val="28"/>
        </w:rPr>
        <w:t>Controller:</w:t>
      </w:r>
      <w:r w:rsidR="00793FDD">
        <w:rPr>
          <w:sz w:val="28"/>
        </w:rPr>
        <w:t xml:space="preserve"> To handle request &amp; response</w:t>
      </w:r>
    </w:p>
    <w:p w:rsidR="006A5CF2" w:rsidRPr="006A5CF2" w:rsidRDefault="00793FDD" w:rsidP="006A5CF2">
      <w:pPr>
        <w:rPr>
          <w:sz w:val="28"/>
        </w:rPr>
      </w:pPr>
      <w:r>
        <w:rPr>
          <w:sz w:val="28"/>
        </w:rPr>
        <w:t>2) Service: Business logic</w:t>
      </w:r>
    </w:p>
    <w:p w:rsidR="006A5CF2" w:rsidRPr="006A5CF2" w:rsidRDefault="00793FDD" w:rsidP="006A5CF2">
      <w:pPr>
        <w:rPr>
          <w:sz w:val="28"/>
        </w:rPr>
      </w:pPr>
      <w:r>
        <w:rPr>
          <w:sz w:val="28"/>
        </w:rPr>
        <w:t>3) DAO: data access logic</w:t>
      </w:r>
    </w:p>
    <w:p w:rsidR="006A5CF2" w:rsidRPr="006A5CF2" w:rsidRDefault="00793FDD" w:rsidP="006A5CF2">
      <w:pPr>
        <w:rPr>
          <w:sz w:val="28"/>
        </w:rPr>
      </w:pPr>
      <w:r>
        <w:rPr>
          <w:sz w:val="28"/>
        </w:rPr>
        <w:t>4) Junit: For Unit Testing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 xml:space="preserve">5) </w:t>
      </w:r>
      <w:r w:rsidR="00793FDD" w:rsidRPr="006A5CF2">
        <w:rPr>
          <w:sz w:val="28"/>
        </w:rPr>
        <w:t>Mo</w:t>
      </w:r>
      <w:r w:rsidR="00793FDD">
        <w:rPr>
          <w:sz w:val="28"/>
        </w:rPr>
        <w:t>cking: To create Dummy Objects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 xml:space="preserve">6) </w:t>
      </w:r>
      <w:r w:rsidR="00793FDD" w:rsidRPr="006A5CF2">
        <w:rPr>
          <w:sz w:val="28"/>
        </w:rPr>
        <w:t>Jac</w:t>
      </w:r>
      <w:r w:rsidR="00793FDD">
        <w:rPr>
          <w:sz w:val="28"/>
        </w:rPr>
        <w:t>occo: For Code Coverage Report</w:t>
      </w:r>
    </w:p>
    <w:p w:rsidR="006A5CF2" w:rsidRPr="006A5CF2" w:rsidRDefault="006A5CF2" w:rsidP="006A5CF2">
      <w:pPr>
        <w:rPr>
          <w:sz w:val="28"/>
        </w:rPr>
      </w:pPr>
      <w:r w:rsidRPr="006A5CF2">
        <w:rPr>
          <w:sz w:val="28"/>
        </w:rPr>
        <w:t xml:space="preserve">Git Hub </w:t>
      </w:r>
      <w:r w:rsidR="00793FDD" w:rsidRPr="006A5CF2">
        <w:rPr>
          <w:sz w:val="28"/>
        </w:rPr>
        <w:t>Repo:</w:t>
      </w:r>
      <w:r w:rsidRPr="006A5CF2">
        <w:rPr>
          <w:sz w:val="28"/>
        </w:rPr>
        <w:t xml:space="preserve"> https://github.com/ashokitschool/SB_REST_API_JUnit_Jacocco_App.git</w:t>
      </w:r>
    </w:p>
    <w:sectPr w:rsidR="006A5CF2" w:rsidRPr="006A5CF2" w:rsidSect="006A5C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6D"/>
    <w:rsid w:val="00593B9B"/>
    <w:rsid w:val="006A5CF2"/>
    <w:rsid w:val="0074006D"/>
    <w:rsid w:val="00750A67"/>
    <w:rsid w:val="00793FDD"/>
    <w:rsid w:val="00A46D60"/>
    <w:rsid w:val="00CD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5F2FD-F1AC-4776-AED4-1525E59F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2024-02-12T10:24:00Z</dcterms:created>
  <dcterms:modified xsi:type="dcterms:W3CDTF">2024-02-12T10:35:00Z</dcterms:modified>
</cp:coreProperties>
</file>