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E9" w:rsidRDefault="00163E66">
      <w:r>
        <w:t>Hai hjkdsfbfjks</w:t>
      </w:r>
    </w:p>
    <w:p w:rsidR="00163E66" w:rsidRDefault="00163E66">
      <w:r>
        <w:t>Hdajbfhfdajkfd</w:t>
      </w:r>
    </w:p>
    <w:p w:rsidR="00801F37" w:rsidRDefault="00801F37"/>
    <w:p w:rsidR="00801F37" w:rsidRDefault="00801F37">
      <w:r>
        <w:t>3.Hejkdfbfdjksdbjkvbjv</w:t>
      </w:r>
    </w:p>
    <w:p w:rsidR="00801F37" w:rsidRDefault="00801F37">
      <w:r>
        <w:t>4.Jdsbvjksbvjksfbv</w:t>
      </w:r>
    </w:p>
    <w:p w:rsidR="00801F37" w:rsidRDefault="00801F37">
      <w:r>
        <w:t>5.</w:t>
      </w:r>
      <w:bookmarkStart w:id="0" w:name="_GoBack"/>
      <w:bookmarkEnd w:id="0"/>
      <w:r>
        <w:t>dvbvksbvdjkvfdsj</w:t>
      </w:r>
    </w:p>
    <w:p w:rsidR="00163E66" w:rsidRDefault="00163E66">
      <w:r>
        <w:t>bdajbfjkbdfjkfsdb</w:t>
      </w:r>
    </w:p>
    <w:sectPr w:rsidR="0016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E"/>
    <w:rsid w:val="000647E9"/>
    <w:rsid w:val="00163E66"/>
    <w:rsid w:val="00801F37"/>
    <w:rsid w:val="00CE40D9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2DB2-3FAB-4C14-9DE5-F41475DB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2023-12-28T09:49:00Z</dcterms:created>
  <dcterms:modified xsi:type="dcterms:W3CDTF">2023-12-28T11:38:00Z</dcterms:modified>
</cp:coreProperties>
</file>