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sz w:val="72"/>
          <w:szCs w:val="72"/>
        </w:rPr>
        <w:t xml:space="preserve">🤖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Teachon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AI 에이전트 시스템 설계 플랜 v1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강의 교안 PPT + 시험 문제지 자동 생성 멀티 에이전트 구조</w:t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color w:val="1A1E29"/>
          <w:sz w:val="20"/>
          <w:szCs w:val="20"/>
        </w:rPr>
        <w:t xml:space="preserve">PDF 강의 자료를 입력받아 강의 교안 PPT와 시험 문제지를 자동 생성하는 멀티 에이전트 시스템입니다.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타겟</w:t>
            </w:r>
          </w:p>
        </w:tc>
        <w:tc>
          <w:tcPr>
            <w:tcW w:type="dxa" w:w="73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대학 교수, 학원/학교 선생님</w:t>
            </w:r>
          </w:p>
        </w:tc>
      </w:tr>
      <w:tr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PDF 업로드 → 강의 교안 + 문제지 자동 완성</w:t>
            </w:r>
          </w:p>
        </w:tc>
      </w:tr>
      <w:tr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73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텍스트 완전 보존 + 오탈자 제로 + 교육적 완성도</w:t>
            </w:r>
          </w:p>
        </w:tc>
      </w:tr>
      <w:tr>
        <w:tc>
          <w:tcPr>
            <w:tcW w:type="dxa" w:w="20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최종 출력</w:t>
            </w:r>
          </w:p>
        </w:tc>
        <w:tc>
          <w:tcPr>
            <w:tcW w:type="dxa" w:w="73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PPT 강의 교안 + Word 문제지 (문제지 / 정답지 분리)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에이전트 구성 (7개)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PM (Orchestrator)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전체 작업 분배 + 품질 최종 검토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17"/>
                <w:szCs w:val="17"/>
              </w:rPr>
              <w:t xml:space="preserve">claude-opus-4-5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Curriculum Designer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PDF 분석 + 학습목표 + 구조 설계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claude-sonnet-4-6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Content Writer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슬라이드 본문 + 발표자 노트 작성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claude-sonnet-4-6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Fact Checker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원문 대조 + 오탈자/누락 검증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claude-sonnet-4-6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Question Designer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주관식/객관식/다중선택 문제 생성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claude-sonnet-4-6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Reviewer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문제-내용 일치 검토 + 중복 제거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claude-sonnet-4-6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Layout Designer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슬라이드 레이아웃 + 이미지 배치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claude-haiku-4-5</w:t>
            </w:r>
          </w:p>
        </w:tc>
      </w:tr>
      <w:tr>
        <w:tc>
          <w:tcPr>
            <w:tcW w:type="dxa" w:w="6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Formatter</w:t>
            </w:r>
          </w:p>
        </w:tc>
        <w:tc>
          <w:tcPr>
            <w:tcW w:type="dxa" w:w="3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PPT + Word 파일 최종 생성</w:t>
            </w:r>
          </w:p>
        </w:tc>
        <w:tc>
          <w:tcPr>
            <w:tcW w:type="dxa" w:w="2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claude-haiku-4-5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모델별 역할 분담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9"/>
          <w:sz w:val="20"/>
          <w:szCs w:val="20"/>
        </w:rPr>
        <w:t xml:space="preserve">Opus 4.5 — PM 전용. 전체 조율 + 최종 품질 판단 (가장 높은 판단력 요구)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9"/>
          <w:sz w:val="20"/>
          <w:szCs w:val="20"/>
        </w:rPr>
        <w:t xml:space="preserve">Sonnet 4.6 — 핵심 작업 담당. 분석/작성/검증 등 고품질이 필요한 모든 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9"/>
          <w:sz w:val="20"/>
          <w:szCs w:val="20"/>
        </w:rPr>
        <w:t xml:space="preserve">Haiku 4.5 — 보조 작업 담당. 레이아웃 결정, 파일 생성 등 빠르고 저렴하게</w:t>
      </w:r>
    </w:p>
    <w:p>
      <w:pPr>
        <w:spacing w:after="0" w:before="80"/>
      </w:pPr>
      <w:r>
        <w:t xml:space="preserve"/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에이전트 상세 스펙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0 — PM (Orchestrator)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claude-opus-4-5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항상 첫 번째 + 최종 품질 검토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핵심 책임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사용자 입력 (PDF, 지시사항, 슬라이드 수, 문제 수) 분석 및 분배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각 에이전트 결과물 취합 및 흐름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Fact Checker / Reviewer 결과에 따라 재작업 지시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원문 텍스트 100% 보존 여부 + 오탈자 제로 + 지시사항 반영 여부 최종 확인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1 — Curriculum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PDF 파싱 직후 (가장 먼저 실행)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핵심 책임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핵심 개념 추출 및 중요도 순 정렬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학습 목표 3~5개 설정 (Bloom의 교육 목표 분류법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강의 흐름 설계: 도입(10%) / 본론(80%) / 정리(10%)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슬라이드 목차 구성 (사용자 지정 장수에 맞게)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이미지 활용 가능 슬라이드 표시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출력 형식 (JSON)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{ "learning_objectives": [...], "structure": [{"slide_no": 1, "type": "title", ...}], "key_concepts": [...], "difficulty_level": "중급"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2 — Content Writer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Curriculum Designer 완료 후 / Question Designer와 병렬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작성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원문 텍스트를 하나도 빠짐없이 슬라이드에 배분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임의 내용 추가 / 생략 절대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원문 언어 그대로 유지 (한국어→한국어, 영어→영어)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오탈자 발생 금지 (원문 그대로 복사 원칙)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발표자 노트: 해당 슬라이드 원문에서 추가 설명 부분 인용 (2~4문장)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3 — Fact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Content Writer 완료 직후 (통과해야 다음 단계)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검증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원문 대조: 슬라이드 내용이 PDF 원문과 일치하는가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누락 검사: 원문의 중요 내용이 빠지지 않았는가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오탈자: 맞춤법, 띄어쓰기, 특수문자 오류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수치 정확성: 숫자, 날짜, 통계 원문과 일치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임의 추가: 원문에 없는 내용이 추가되지 않았는가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판정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✅ PASS — 이상 없음 → Layout Designer로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⚠️ REVISE — 수정 필요 → Content Writer에게 반환 (수정 위치, 원문 내용, 수정 제안 명시)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❌ REJECT — 심각한 오류 → PM에게 보고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4 — Question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Content Writer와 병렬 동시 실행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문제 유형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9"/>
          <w:sz w:val="20"/>
          <w:szCs w:val="20"/>
        </w:rPr>
        <w:t xml:space="preserve">주관식: 단답형 (핵심 용어, 개념 정의) + 서술형 (원리 설명, 비교 분석)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9"/>
          <w:sz w:val="20"/>
          <w:szCs w:val="20"/>
        </w:rPr>
        <w:t xml:space="preserve">객관식 단일선택: 보기 4개, 정답 1개 — 개념/사실 확인 위주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E29"/>
          <w:sz w:val="20"/>
          <w:szCs w:val="20"/>
        </w:rPr>
        <w:t xml:space="preserve">객관식 다중선택: 보기 4~5개, 정답 2~3개 — 복합 개념 이해 확인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문제 작성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원문에 근거한 문제만 출제 (임의 생성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각 문제에 출처 페이지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오답 보기는 그럴듯하되 명확히 틀린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다중선택 정답은 반드시 2개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모범답안 + 해설 + 난이도 필수 포함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난이도 분배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하(쉬움): 기본 개념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중(보통): 응용 및 이해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상(어려움): 분석 및 종합</w:t>
      </w:r>
    </w:p>
    <w:p>
      <w:pPr>
        <w:spacing w:after="60" w:before="60"/>
      </w:pPr>
      <w:r>
        <w:rPr>
          <w:rFonts w:ascii="Arial" w:cs="Arial" w:eastAsia="Arial" w:hAnsi="Arial"/>
          <w:color w:val="1A1E29"/>
          <w:sz w:val="20"/>
          <w:szCs w:val="20"/>
        </w:rPr>
        <w:t xml:space="preserve">→ 사용자가 슬라이더로 비율 직접 조정 가능 (예: 하 20% / 중 60% / 상 20%)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5 —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Question Designer 완료 직후 / Fact Checker와 병렬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검토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내용 일치: 문제가 강의 슬라이드 내용과 일치하는가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중복 검사: 유사한 문제가 반복되지 않는가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난이도 적절성: 지정된 난이도 비율이 맞는가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다중선택 검증: 정답이 반드시 2개 이상인가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모범답안 검증: 주관식 답안이 원문 기반인가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오탈자: 문제/보기/답안의 맞춤법 오류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검토 후 추가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A형 / B형 문제 순서 셔플 버전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문제지 / 정답지 분리 버전 준비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6 — Layout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claude-haiku-4-5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Fact Checker PASS 후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레이아웃 결정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텍스트만: 전체 폭 텍스트 레이아웃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이미지 있음: 좌 텍스트 60% / 우 이미지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데이터/표: 표 중심 레이아웃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비교 슬라이드: 2단 컬럼 레이아웃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테마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themes/ 폴더에서 MD 파일 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사용자 선택 테마 색상/폰트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슬라이드 타입별 배경색 차별화 (title: 다크 / content: 화이트 / summary: 연한 배경)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Agent 7 — Formatter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claude-haiku-4-5</w:t>
            </w:r>
          </w:p>
        </w:tc>
      </w:tr>
      <w:tr>
        <w:tc>
          <w:tcPr>
            <w:tcW w:type="dxa" w:w="1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실행 시점</w:t>
            </w:r>
          </w:p>
        </w:tc>
        <w:tc>
          <w:tcPr>
            <w:tcW w:type="dxa" w:w="75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Layout Designer + Reviewer 모두 완료 후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PPT 생성 (python-pptx)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Layout Designer 결정에 따라 슬라이드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테마 색상/폰트 적용, 발표자 노트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이미지 삽입 (비율 유지), 16:9 와이드 포맷</w:t>
      </w:r>
    </w:p>
    <w:p>
      <w:pPr>
        <w:spacing w:after="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Word 문제지 생성 (python-docx)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헤더: 과목명 / 기관명 / 시험 날짜 / 제한시간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문제지 버전: 정답 없이 문제만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정답지 버전: 정답 + 해설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A형 / B형 셔플 버전 (옵션)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E29"/>
          <w:sz w:val="20"/>
          <w:szCs w:val="20"/>
        </w:rPr>
        <w:t xml:space="preserve">문제 번호 + 유형 뱃지 + 배점 표시</w:t>
      </w:r>
    </w:p>
    <w:p>
      <w:pPr>
        <w:spacing w:after="0" w:before="160"/>
      </w:pPr>
      <w:r>
        <w:t xml:space="preserve"/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Full Pipeline 워크플로우</w:t>
      </w:r>
    </w:p>
    <w:p>
      <w:pPr>
        <w:spacing w:after="0" w:before="6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사용자 입력: PDF + 페이지범위 + 슬라이드수 + 문제수 + 난이도 + 지시사항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 내용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소요 시간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PDF Tool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텍스트 + 이미지 추출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~5초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Curriculum Designer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학습목표 + 강의 구조 설계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~20초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3 ⚡병렬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Content Writer
Question Designer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슬라이드 본문 작성
문제 동시 생성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~40초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4 ⚡병렬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Fact Checker
Reviewer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원문 대조 + 오탈자 검증
문제 검토 + 중복 제거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~30초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Layout Designer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레이아웃 + 이미지 배치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~15초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Formatter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PPT + Word 파일 동시 생성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~10초</w:t>
            </w:r>
          </w:p>
        </w:tc>
      </w:tr>
      <w:tr>
        <w:tc>
          <w:tcPr>
            <w:tcW w:type="dxa" w:w="8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PM (Orchestrator)</w:t>
            </w:r>
          </w:p>
        </w:tc>
        <w:tc>
          <w:tcPr>
            <w:tcW w:type="dxa" w:w="420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최종 품질 검토 + 사용자 전달</w:t>
            </w:r>
          </w:p>
        </w:tc>
        <w:tc>
          <w:tcPr>
            <w:tcW w:type="dxa" w:w="216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~5초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총 소요 시간: </w:t>
      </w:r>
      <w:r>
        <w:rPr>
          <w:rFonts w:ascii="Arial" w:cs="Arial" w:eastAsia="Arial" w:hAnsi="Arial"/>
          <w:color w:val="1A1E29"/>
          <w:sz w:val="20"/>
          <w:szCs w:val="20"/>
        </w:rPr>
        <w:t xml:space="preserve">약 2~3분</w:t>
      </w: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     총 비용: </w:t>
      </w:r>
      <w:r>
        <w:rPr>
          <w:rFonts w:ascii="Arial" w:cs="Arial" w:eastAsia="Arial" w:hAnsi="Arial"/>
          <w:color w:val="1A1E29"/>
          <w:sz w:val="20"/>
          <w:szCs w:val="20"/>
        </w:rPr>
        <w:t xml:space="preserve">약 $0.05~0.15 / 1회</w:t>
      </w:r>
    </w:p>
    <w:p>
      <w:pPr>
        <w:spacing w:after="0" w:before="80"/>
      </w:pPr>
      <w:r>
        <w:t xml:space="preserve"/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프로젝트 파일 구조</w:t>
      </w:r>
    </w:p>
    <w:p>
      <w:pPr>
        <w:spacing w:after="0" w:before="60"/>
      </w:pPr>
      <w:r>
        <w:t xml:space="preserve"/>
      </w:r>
    </w:p>
    <w:p>
      <w:pPr>
        <w:spacing w:after="20" w:before="60"/>
      </w:pPr>
      <w:r>
        <w:rPr>
          <w:rFonts w:ascii="Courier New" w:cs="Courier New" w:eastAsia="Courier New" w:hAnsi="Courier New"/>
          <w:color w:val="374151"/>
          <w:sz w:val="17"/>
          <w:szCs w:val="17"/>
        </w:rPr>
        <w:t xml:space="preserve">teachon/
├── app.py                     # Flask 서버
├── config.py                  # API 키, 모델 설정
├── agents/                    # 에이전트 정의 (7개)
│   ├── orchestrator.py
│   ├── curriculum_designer.py
│   ├── content_writer.py
│   ├── fact_checker.py
│   ├── question_designer.py
│   ├── reviewer.py
│   ├── layout_designer.py
│   └── formatter.py
├── tasks/                     # 작업 정의
├── tools/                     # 커스텀 도구
│   ├── pdf_tool.py
│   ├── slide_tool.py
│   ├── docx_tool.py
│   └── theme_tool.py
├── crews/                     # 크루 조합
│   ├── lecture_crew.py
│   ├── exam_crew.py
│   └── full_crew.py
├── flows/                     # 파이프라인
│   ├── lecture_pipeline.py
│   ├── exam_pipeline.py
│   └── full_pipeline.py
├── core/                      # 기존 모듈 (재사용)
├── themes/                    # 테마 MD 파일
└── outputs/
    ├── pptx/
    └── docx/</w:t>
      </w:r>
    </w:p>
    <w:p>
      <w:pPr>
        <w:spacing w:after="0" w:before="160"/>
      </w:pPr>
      <w:r>
        <w:t xml:space="preserve"/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더브리프 (숏츠) vs Teachon 비교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더브리프 (숏츠)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Teachon</w:t>
            </w:r>
          </w:p>
        </w:tc>
      </w:tr>
      <w:tr>
        <w:tc>
          <w:tcPr>
            <w:tcW w:type="dxa" w:w="234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핵심 가치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속도 + 바이럴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정확성 + 완성도</w:t>
            </w:r>
          </w:p>
        </w:tc>
      </w:tr>
      <w:tr>
        <w:tc>
          <w:tcPr>
            <w:tcW w:type="dxa" w:w="234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병렬 처리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Writer 3개 동시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Content + Question 동시</w:t>
            </w:r>
          </w:p>
        </w:tc>
      </w:tr>
      <w:tr>
        <w:tc>
          <w:tcPr>
            <w:tcW w:type="dxa" w:w="234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검증 단계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Fact Checker 1개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Fact Checker + Reviewer 2개</w:t>
            </w:r>
          </w:p>
        </w:tc>
      </w:tr>
      <w:tr>
        <w:tc>
          <w:tcPr>
            <w:tcW w:type="dxa" w:w="234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최종 출력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MP4 영상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PPT + Word</w:t>
            </w:r>
          </w:p>
        </w:tc>
      </w:tr>
      <w:tr>
        <w:tc>
          <w:tcPr>
            <w:tcW w:type="dxa" w:w="234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E29"/>
                <w:sz w:val="19"/>
                <w:szCs w:val="19"/>
              </w:rPr>
              <w:t xml:space="preserve">자동화 주기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매일 자동</w:t>
            </w:r>
          </w:p>
        </w:tc>
        <w:tc>
          <w:tcPr>
            <w:tcW w:type="dxa" w:w="3510"/>
            <w:tcBorders>
              <w:top w:val="single" w:color="C7D2E8" w:sz="1"/>
              <w:left w:val="single" w:color="C7D2E8" w:sz="1"/>
              <w:bottom w:val="single" w:color="C7D2E8" w:sz="1"/>
              <w:right w:val="single" w:color="C7D2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E29"/>
                <w:sz w:val="19"/>
                <w:szCs w:val="19"/>
              </w:rPr>
              <w:t xml:space="preserve">사용자 요청 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E29"/>
          <w:sz w:val="20"/>
          <w:szCs w:val="20"/>
        </w:rPr>
        <w:t xml:space="preserve">숏츠 자동화와 에이전트 패턴이 동일하여 CrewAI 기반 코드를 그대로 재활용할 수 있습니다.</w:t>
      </w:r>
    </w:p>
    <w:p>
      <w:pPr>
        <w:spacing w:after="0" w:before="160"/>
      </w:pPr>
      <w:r>
        <w:t xml:space="preserve"/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Claude Code 전달 프롬프트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E29"/>
          <w:sz w:val="20"/>
          <w:szCs w:val="20"/>
        </w:rPr>
        <w:t xml:space="preserve">아래 프롬프트를 Claude Code에 그대로 붙여넣으면 됩니다.</w:t>
      </w:r>
    </w:p>
    <w:p>
      <w:pPr>
        <w:spacing w:after="0" w:before="80"/>
      </w:pPr>
      <w:r>
        <w:t xml:space="preserve"/>
      </w:r>
    </w:p>
    <w:p>
      <w:pPr>
        <w:pBdr>
          <w:left w:val="single" w:color="2563EB" w:sz="12" w:space="8"/>
        </w:pBdr>
        <w:shd w:fill="F8FAFF" w:val="clear"/>
        <w:spacing w:after="20" w:before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Teachon 프로젝트에 멀티 에이전트 구조 추가해줘.
숏츠 자동화의 CrewAI 패턴과 동일한 방식으로 설계해.
에이전트 7개:
- PM (Opus 4.5): 전체 조율 + 최종 품질 검토
- Curriculum Designer (Sonnet 4.6): 학습목표 + 구조 설계
- Content Writer (Sonnet 4.6): 슬라이드 본문 + 발표자 노트
- Fact Checker (Sonnet 4.6): 원문 대조 + 오탈자 검증 (PASS/REVISE/REJECT)
- Question Designer (Sonnet 4.6): 주관식/객관식/다중선택 문제 생성
- Reviewer (Sonnet 4.6): 문제 검증 + 중복 제거
- Layout Designer (Haiku 4.5): 레이아웃 결정 + 이미지 배치
- Formatter (Haiku 4.5): PPT + Word 파일 생성
병렬 처리:
- Content Writer + Question Designer 동시 실행
- Fact Checker + Reviewer 동시 실행
파일 구조:
- agents/, tasks/, tools/, crews/, flows/ 폴더 분리
- 기존 core/ 폴더는 tools/로 래핑해서 재사용
UI 추가:
- 어떤 에이전트가 작업 중인지 실시간 표시
- 각 에이전트 완료 시 체크 표시
- Fact Checker REVISE 시 재작업 중 표시</w:t>
      </w:r>
    </w:p>
    <w:p>
      <w:pPr>
        <w:spacing w:after="0" w:before="200"/>
      </w:pPr>
      <w:r>
        <w:t xml:space="preserve"/>
      </w:r>
    </w:p>
    <w:p>
      <w:pPr>
        <w:pBdr>
          <w:bottom w:val="single" w:color="C7D2E8" w:sz="6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Teachon AI Agent Plan v1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2026-04-18T15:49:06.649Z</dcterms:created>
  <dcterms:modified xsi:type="dcterms:W3CDTF">2026-04-18T15:49:06.650Z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