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F2" w:rsidRDefault="00C00293" w:rsidP="00C00293">
      <w:r>
        <w:t>User: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Signup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Login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Change Password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Change email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Forgot password (</w:t>
      </w:r>
      <w:proofErr w:type="spellStart"/>
      <w:r>
        <w:t>emailJs</w:t>
      </w:r>
      <w:proofErr w:type="spellEnd"/>
      <w:r>
        <w:t>)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Fav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Selling products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fav sellers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Email verify</w:t>
      </w:r>
    </w:p>
    <w:p w:rsidR="00C00293" w:rsidRDefault="00C00293" w:rsidP="00C00293"/>
    <w:p w:rsidR="00C00293" w:rsidRDefault="00C00293" w:rsidP="00C00293">
      <w:pPr>
        <w:ind w:left="48"/>
      </w:pPr>
      <w:r>
        <w:t>Chat: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Create room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Send message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Chat Data.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Default message</w:t>
      </w:r>
    </w:p>
    <w:p w:rsidR="00C00293" w:rsidRDefault="00C00293" w:rsidP="00C00293">
      <w:bookmarkStart w:id="0" w:name="_GoBack"/>
      <w:bookmarkEnd w:id="0"/>
    </w:p>
    <w:p w:rsidR="00C00293" w:rsidRDefault="00C00293" w:rsidP="00C00293">
      <w:r>
        <w:t>Product: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product details</w:t>
      </w:r>
    </w:p>
    <w:p w:rsidR="00C00293" w:rsidRDefault="00C00293" w:rsidP="00C00293"/>
    <w:p w:rsidR="00C00293" w:rsidRDefault="00C00293" w:rsidP="00C00293">
      <w:r>
        <w:t>Analytics: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GetFeed</w:t>
      </w:r>
      <w:proofErr w:type="spellEnd"/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Add Click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Add Observer</w:t>
      </w:r>
    </w:p>
    <w:p w:rsidR="00C00293" w:rsidRDefault="00C00293" w:rsidP="00C00293">
      <w:pPr>
        <w:pStyle w:val="ListParagraph"/>
        <w:numPr>
          <w:ilvl w:val="0"/>
          <w:numId w:val="1"/>
        </w:numPr>
      </w:pPr>
      <w:r>
        <w:t>Get Relevant search result</w:t>
      </w:r>
    </w:p>
    <w:sectPr w:rsidR="00C0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3415"/>
    <w:multiLevelType w:val="hybridMultilevel"/>
    <w:tmpl w:val="B890228A"/>
    <w:lvl w:ilvl="0" w:tplc="90382DC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93"/>
    <w:rsid w:val="005128F2"/>
    <w:rsid w:val="00C0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891"/>
  <w15:chartTrackingRefBased/>
  <w15:docId w15:val="{6AAE349C-C29C-4B74-9947-3D86F0F1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</dc:creator>
  <cp:keywords/>
  <dc:description/>
  <cp:lastModifiedBy>Netanel</cp:lastModifiedBy>
  <cp:revision>1</cp:revision>
  <dcterms:created xsi:type="dcterms:W3CDTF">2023-03-01T08:12:00Z</dcterms:created>
  <dcterms:modified xsi:type="dcterms:W3CDTF">2023-03-01T08:20:00Z</dcterms:modified>
</cp:coreProperties>
</file>