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19B9" w14:textId="77777777" w:rsidR="000D21E6" w:rsidRDefault="000D21E6" w:rsidP="000D21E6">
      <w:pPr>
        <w:spacing w:after="0" w:line="259" w:lineRule="auto"/>
        <w:ind w:left="0" w:right="547" w:firstLine="0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F819E3" wp14:editId="1005FC13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1714500" cy="746760"/>
            <wp:effectExtent l="0" t="0" r="0" b="0"/>
            <wp:wrapNone/>
            <wp:docPr id="993004501" name="Picture 2" descr="IBM Logo PNG Image - PurePNG | Free transparent CC0 PNG Imag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M Logo PNG Image - PurePNG | Free transparent CC0 PNG Image Libr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A419E0" wp14:editId="42819053">
            <wp:simplePos x="0" y="0"/>
            <wp:positionH relativeFrom="column">
              <wp:posOffset>-190500</wp:posOffset>
            </wp:positionH>
            <wp:positionV relativeFrom="paragraph">
              <wp:posOffset>3175</wp:posOffset>
            </wp:positionV>
            <wp:extent cx="1744980" cy="991693"/>
            <wp:effectExtent l="0" t="0" r="7620" b="0"/>
            <wp:wrapNone/>
            <wp:docPr id="1589220365" name="Picture 1" descr="Naan Mudhalvan – KCG Colleg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an Mudhalvan – KCG College of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99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F8A93D8" wp14:editId="0256C18E">
            <wp:simplePos x="0" y="0"/>
            <wp:positionH relativeFrom="column">
              <wp:posOffset>4191000</wp:posOffset>
            </wp:positionH>
            <wp:positionV relativeFrom="paragraph">
              <wp:posOffset>-4445</wp:posOffset>
            </wp:positionV>
            <wp:extent cx="1767840" cy="890905"/>
            <wp:effectExtent l="0" t="0" r="3810" b="4445"/>
            <wp:wrapNone/>
            <wp:docPr id="1875913201" name="Picture 3" descr="Ganesh College of Engineering, Salem - Address, Reviews, Admission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esh College of Engineering, Salem - Address, Reviews, Admissions an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7A8DF" w14:textId="77777777" w:rsidR="000D21E6" w:rsidRDefault="000D21E6" w:rsidP="000D21E6">
      <w:pPr>
        <w:spacing w:after="0" w:line="259" w:lineRule="auto"/>
        <w:ind w:left="0" w:right="547" w:firstLine="0"/>
        <w:jc w:val="center"/>
        <w:rPr>
          <w:b/>
          <w:sz w:val="32"/>
        </w:rPr>
      </w:pPr>
    </w:p>
    <w:p w14:paraId="5C76449B" w14:textId="77777777" w:rsidR="000D21E6" w:rsidRDefault="000D21E6" w:rsidP="000D21E6">
      <w:pPr>
        <w:spacing w:after="0" w:line="259" w:lineRule="auto"/>
        <w:ind w:left="0" w:right="547" w:firstLine="0"/>
        <w:jc w:val="center"/>
        <w:rPr>
          <w:b/>
          <w:sz w:val="32"/>
        </w:rPr>
      </w:pPr>
    </w:p>
    <w:p w14:paraId="4032E718" w14:textId="77777777" w:rsidR="000D21E6" w:rsidRDefault="000D21E6" w:rsidP="000D21E6">
      <w:pPr>
        <w:spacing w:after="0" w:line="259" w:lineRule="auto"/>
        <w:ind w:left="0" w:right="547" w:firstLine="0"/>
        <w:jc w:val="center"/>
        <w:rPr>
          <w:b/>
          <w:sz w:val="32"/>
        </w:rPr>
      </w:pPr>
    </w:p>
    <w:p w14:paraId="7BD85610" w14:textId="77777777" w:rsidR="000D21E6" w:rsidRDefault="000D21E6" w:rsidP="000D21E6">
      <w:pPr>
        <w:spacing w:after="0" w:line="259" w:lineRule="auto"/>
        <w:ind w:left="0" w:right="547" w:firstLine="0"/>
        <w:jc w:val="center"/>
        <w:rPr>
          <w:b/>
          <w:sz w:val="32"/>
        </w:rPr>
      </w:pPr>
    </w:p>
    <w:p w14:paraId="356A958E" w14:textId="77777777" w:rsidR="000D21E6" w:rsidRDefault="000D21E6" w:rsidP="000D21E6">
      <w:pPr>
        <w:spacing w:after="0" w:line="259" w:lineRule="auto"/>
        <w:ind w:left="0" w:right="547" w:firstLine="0"/>
        <w:jc w:val="center"/>
        <w:rPr>
          <w:b/>
          <w:sz w:val="32"/>
        </w:rPr>
      </w:pPr>
    </w:p>
    <w:p w14:paraId="54F8383C" w14:textId="77777777" w:rsidR="000D21E6" w:rsidRDefault="000D21E6" w:rsidP="000D21E6">
      <w:pPr>
        <w:spacing w:after="0" w:line="259" w:lineRule="auto"/>
        <w:ind w:left="0" w:right="547" w:firstLine="0"/>
        <w:jc w:val="center"/>
        <w:rPr>
          <w:b/>
          <w:sz w:val="32"/>
        </w:rPr>
      </w:pPr>
    </w:p>
    <w:p w14:paraId="519232DB" w14:textId="77777777" w:rsidR="000D21E6" w:rsidRDefault="000D21E6" w:rsidP="000D21E6">
      <w:pPr>
        <w:spacing w:after="0" w:line="259" w:lineRule="auto"/>
        <w:ind w:left="0" w:right="547"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7C3C24">
        <w:rPr>
          <w:rFonts w:ascii="Times New Roman" w:hAnsi="Times New Roman" w:cs="Times New Roman"/>
          <w:b/>
          <w:sz w:val="44"/>
          <w:szCs w:val="44"/>
        </w:rPr>
        <w:t>THEME :</w:t>
      </w:r>
      <w:proofErr w:type="gramEnd"/>
      <w:r w:rsidRPr="007C3C24">
        <w:rPr>
          <w:rFonts w:ascii="Times New Roman" w:hAnsi="Times New Roman" w:cs="Times New Roman"/>
          <w:b/>
          <w:sz w:val="44"/>
          <w:szCs w:val="44"/>
        </w:rPr>
        <w:t xml:space="preserve"> SMART WATER FOUNTAINS</w:t>
      </w:r>
    </w:p>
    <w:p w14:paraId="783BE1E4" w14:textId="6DE768CB" w:rsidR="000D21E6" w:rsidRPr="007C3C24" w:rsidRDefault="000D21E6" w:rsidP="000D21E6">
      <w:pPr>
        <w:spacing w:after="0" w:line="259" w:lineRule="auto"/>
        <w:ind w:left="0" w:right="547"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PHASE IV</w:t>
      </w:r>
    </w:p>
    <w:p w14:paraId="70B5EC53" w14:textId="77777777" w:rsidR="000D21E6" w:rsidRPr="007C3C24" w:rsidRDefault="000D21E6" w:rsidP="000D21E6">
      <w:pPr>
        <w:spacing w:after="0" w:line="259" w:lineRule="auto"/>
        <w:ind w:left="0" w:right="547" w:firstLine="0"/>
        <w:jc w:val="center"/>
        <w:rPr>
          <w:rFonts w:ascii="Times New Roman" w:hAnsi="Times New Roman" w:cs="Times New Roman"/>
          <w:b/>
          <w:sz w:val="32"/>
        </w:rPr>
      </w:pPr>
    </w:p>
    <w:p w14:paraId="0E381428" w14:textId="77777777" w:rsidR="000D21E6" w:rsidRPr="007C3C24" w:rsidRDefault="000D21E6" w:rsidP="000D21E6">
      <w:pPr>
        <w:spacing w:after="0" w:line="259" w:lineRule="auto"/>
        <w:ind w:left="0" w:right="547" w:firstLine="0"/>
        <w:jc w:val="center"/>
        <w:rPr>
          <w:rFonts w:ascii="Times New Roman" w:hAnsi="Times New Roman" w:cs="Times New Roman"/>
          <w:b/>
          <w:sz w:val="32"/>
        </w:rPr>
      </w:pPr>
    </w:p>
    <w:p w14:paraId="1869FA81" w14:textId="77777777" w:rsidR="000D21E6" w:rsidRPr="007C3C24" w:rsidRDefault="000D21E6" w:rsidP="000D21E6">
      <w:pPr>
        <w:tabs>
          <w:tab w:val="left" w:pos="4678"/>
        </w:tabs>
        <w:spacing w:after="0" w:line="259" w:lineRule="auto"/>
        <w:ind w:left="0" w:right="547" w:firstLine="0"/>
        <w:jc w:val="center"/>
        <w:rPr>
          <w:rFonts w:ascii="Times New Roman" w:hAnsi="Times New Roman" w:cs="Times New Roman"/>
          <w:bCs/>
          <w:sz w:val="32"/>
        </w:rPr>
      </w:pPr>
      <w:r w:rsidRPr="007C3C24">
        <w:rPr>
          <w:rFonts w:ascii="Times New Roman" w:hAnsi="Times New Roman" w:cs="Times New Roman"/>
          <w:bCs/>
          <w:sz w:val="32"/>
        </w:rPr>
        <w:t xml:space="preserve">SUBMITTED </w:t>
      </w:r>
      <w:proofErr w:type="gramStart"/>
      <w:r w:rsidRPr="007C3C24">
        <w:rPr>
          <w:rFonts w:ascii="Times New Roman" w:hAnsi="Times New Roman" w:cs="Times New Roman"/>
          <w:bCs/>
          <w:sz w:val="32"/>
        </w:rPr>
        <w:t>BY :</w:t>
      </w:r>
      <w:proofErr w:type="gramEnd"/>
      <w:r w:rsidRPr="007C3C24">
        <w:rPr>
          <w:rFonts w:ascii="Times New Roman" w:hAnsi="Times New Roman" w:cs="Times New Roman"/>
          <w:bCs/>
          <w:sz w:val="32"/>
        </w:rPr>
        <w:t xml:space="preserve"> R.D.GOKULNATH</w:t>
      </w:r>
    </w:p>
    <w:p w14:paraId="34BBF4A4" w14:textId="77777777" w:rsidR="000D21E6" w:rsidRPr="007C3C24" w:rsidRDefault="000D21E6" w:rsidP="000D21E6">
      <w:pPr>
        <w:tabs>
          <w:tab w:val="left" w:pos="4678"/>
        </w:tabs>
        <w:spacing w:after="0" w:line="259" w:lineRule="auto"/>
        <w:ind w:left="1440" w:right="547" w:firstLine="720"/>
        <w:rPr>
          <w:rFonts w:ascii="Times New Roman" w:hAnsi="Times New Roman" w:cs="Times New Roman"/>
          <w:bCs/>
          <w:sz w:val="32"/>
        </w:rPr>
      </w:pPr>
      <w:r w:rsidRPr="007C3C24">
        <w:rPr>
          <w:rFonts w:ascii="Times New Roman" w:hAnsi="Times New Roman" w:cs="Times New Roman"/>
          <w:bCs/>
          <w:sz w:val="32"/>
        </w:rPr>
        <w:tab/>
        <w:t>D.SAKTHIVEL</w:t>
      </w:r>
    </w:p>
    <w:p w14:paraId="29A4FFE3" w14:textId="77777777" w:rsidR="000D21E6" w:rsidRPr="007C3C24" w:rsidRDefault="000D21E6" w:rsidP="000D21E6">
      <w:pPr>
        <w:tabs>
          <w:tab w:val="left" w:pos="4678"/>
        </w:tabs>
        <w:spacing w:after="0" w:line="259" w:lineRule="auto"/>
        <w:ind w:right="547"/>
        <w:rPr>
          <w:rFonts w:ascii="Times New Roman" w:hAnsi="Times New Roman" w:cs="Times New Roman"/>
          <w:bCs/>
          <w:sz w:val="32"/>
        </w:rPr>
      </w:pPr>
      <w:r w:rsidRPr="007C3C24">
        <w:rPr>
          <w:rFonts w:ascii="Times New Roman" w:hAnsi="Times New Roman" w:cs="Times New Roman"/>
          <w:bCs/>
          <w:sz w:val="32"/>
        </w:rPr>
        <w:tab/>
      </w:r>
      <w:r w:rsidRPr="007C3C24">
        <w:rPr>
          <w:rFonts w:ascii="Times New Roman" w:hAnsi="Times New Roman" w:cs="Times New Roman"/>
          <w:bCs/>
          <w:sz w:val="32"/>
        </w:rPr>
        <w:tab/>
        <w:t>C.MANOJ</w:t>
      </w:r>
    </w:p>
    <w:p w14:paraId="39F965CE" w14:textId="77777777" w:rsidR="000D21E6" w:rsidRDefault="000D21E6" w:rsidP="000D21E6">
      <w:pPr>
        <w:tabs>
          <w:tab w:val="left" w:pos="4678"/>
        </w:tabs>
        <w:spacing w:after="0" w:line="259" w:lineRule="auto"/>
        <w:ind w:left="1440" w:right="547" w:firstLine="720"/>
        <w:rPr>
          <w:rFonts w:ascii="Times New Roman" w:hAnsi="Times New Roman" w:cs="Times New Roman"/>
          <w:bCs/>
          <w:sz w:val="32"/>
        </w:rPr>
      </w:pPr>
      <w:r w:rsidRPr="007C3C24">
        <w:rPr>
          <w:rFonts w:ascii="Times New Roman" w:hAnsi="Times New Roman" w:cs="Times New Roman"/>
          <w:bCs/>
          <w:sz w:val="32"/>
        </w:rPr>
        <w:tab/>
      </w:r>
      <w:proofErr w:type="gramStart"/>
      <w:r w:rsidRPr="007C3C24">
        <w:rPr>
          <w:rFonts w:ascii="Times New Roman" w:hAnsi="Times New Roman" w:cs="Times New Roman"/>
          <w:bCs/>
          <w:sz w:val="32"/>
        </w:rPr>
        <w:t>K.RAVI</w:t>
      </w:r>
      <w:proofErr w:type="gramEnd"/>
    </w:p>
    <w:p w14:paraId="2FC36E79" w14:textId="77777777" w:rsidR="000D21E6" w:rsidRDefault="000D21E6" w:rsidP="000D21E6">
      <w:pPr>
        <w:tabs>
          <w:tab w:val="left" w:pos="4678"/>
        </w:tabs>
        <w:spacing w:after="0" w:line="259" w:lineRule="auto"/>
        <w:ind w:left="0" w:right="547" w:firstLine="0"/>
        <w:rPr>
          <w:rFonts w:ascii="Times New Roman" w:hAnsi="Times New Roman" w:cs="Times New Roman"/>
          <w:bCs/>
          <w:sz w:val="32"/>
        </w:rPr>
      </w:pPr>
    </w:p>
    <w:p w14:paraId="7771DB3D" w14:textId="77777777" w:rsidR="000D21E6" w:rsidRPr="007C3C24" w:rsidRDefault="000D21E6" w:rsidP="000D21E6">
      <w:pPr>
        <w:tabs>
          <w:tab w:val="left" w:pos="4678"/>
        </w:tabs>
        <w:spacing w:after="0" w:line="259" w:lineRule="auto"/>
        <w:ind w:left="0" w:right="547" w:firstLine="0"/>
        <w:rPr>
          <w:rFonts w:ascii="Times New Roman" w:hAnsi="Times New Roman" w:cs="Times New Roman"/>
          <w:bCs/>
          <w:sz w:val="32"/>
        </w:rPr>
      </w:pPr>
    </w:p>
    <w:p w14:paraId="65F4B7B5" w14:textId="77777777" w:rsidR="000D21E6" w:rsidRDefault="000D21E6" w:rsidP="000D21E6">
      <w:pPr>
        <w:tabs>
          <w:tab w:val="left" w:pos="4678"/>
        </w:tabs>
        <w:spacing w:after="0" w:line="259" w:lineRule="auto"/>
        <w:ind w:left="1440" w:right="547" w:firstLine="720"/>
        <w:rPr>
          <w:bCs/>
          <w:sz w:val="32"/>
        </w:rPr>
      </w:pPr>
    </w:p>
    <w:p w14:paraId="78388107" w14:textId="77777777" w:rsidR="000D21E6" w:rsidRPr="007C3C24" w:rsidRDefault="000D21E6" w:rsidP="000D21E6">
      <w:pPr>
        <w:rPr>
          <w:rFonts w:ascii="Times New Roman" w:eastAsiaTheme="minorHAnsi" w:hAnsi="Times New Roman" w:cs="Times New Roman"/>
          <w:color w:val="auto"/>
          <w:sz w:val="32"/>
          <w:szCs w:val="32"/>
        </w:rPr>
      </w:pPr>
      <w:r w:rsidRPr="007C3C24">
        <w:rPr>
          <w:rFonts w:ascii="Times New Roman" w:hAnsi="Times New Roman" w:cs="Times New Roman"/>
          <w:sz w:val="32"/>
          <w:szCs w:val="32"/>
        </w:rPr>
        <w:t xml:space="preserve">Name of Institution </w:t>
      </w:r>
      <w:r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>:</w:t>
      </w:r>
      <w:r w:rsidRPr="007C3C24">
        <w:rPr>
          <w:rFonts w:ascii="Times New Roman" w:hAnsi="Times New Roman" w:cs="Times New Roman"/>
          <w:sz w:val="32"/>
          <w:szCs w:val="32"/>
        </w:rPr>
        <w:tab/>
        <w:t>Ganesh college of Engineering</w:t>
      </w:r>
    </w:p>
    <w:p w14:paraId="2ABAE76D" w14:textId="77777777" w:rsidR="000D21E6" w:rsidRPr="007C3C24" w:rsidRDefault="000D21E6" w:rsidP="000D21E6">
      <w:pPr>
        <w:rPr>
          <w:rFonts w:ascii="Times New Roman" w:hAnsi="Times New Roman" w:cs="Times New Roman"/>
          <w:sz w:val="32"/>
          <w:szCs w:val="32"/>
        </w:rPr>
      </w:pPr>
      <w:r w:rsidRPr="007C3C24">
        <w:rPr>
          <w:rFonts w:ascii="Times New Roman" w:hAnsi="Times New Roman" w:cs="Times New Roman"/>
          <w:sz w:val="32"/>
          <w:szCs w:val="32"/>
        </w:rPr>
        <w:t xml:space="preserve">Address of </w:t>
      </w:r>
      <w:proofErr w:type="gramStart"/>
      <w:r w:rsidRPr="007C3C24">
        <w:rPr>
          <w:rFonts w:ascii="Times New Roman" w:hAnsi="Times New Roman" w:cs="Times New Roman"/>
          <w:sz w:val="32"/>
          <w:szCs w:val="32"/>
        </w:rPr>
        <w:t>Institution :</w:t>
      </w:r>
      <w:proofErr w:type="gramEnd"/>
      <w:r w:rsidRPr="007C3C24">
        <w:rPr>
          <w:rFonts w:ascii="Times New Roman" w:hAnsi="Times New Roman" w:cs="Times New Roman"/>
          <w:sz w:val="32"/>
          <w:szCs w:val="32"/>
        </w:rPr>
        <w:t xml:space="preserve"> </w:t>
      </w:r>
      <w:r w:rsidRPr="007C3C24">
        <w:rPr>
          <w:rFonts w:ascii="Times New Roman" w:hAnsi="Times New Roman" w:cs="Times New Roman"/>
          <w:sz w:val="32"/>
          <w:szCs w:val="32"/>
        </w:rPr>
        <w:tab/>
        <w:t>Ganesh college of Engineering,</w:t>
      </w:r>
    </w:p>
    <w:p w14:paraId="5F4CFA11" w14:textId="77777777" w:rsidR="000D21E6" w:rsidRPr="007C3C24" w:rsidRDefault="000D21E6" w:rsidP="000D21E6">
      <w:pPr>
        <w:rPr>
          <w:rFonts w:ascii="Times New Roman" w:hAnsi="Times New Roman" w:cs="Times New Roman"/>
          <w:sz w:val="32"/>
          <w:szCs w:val="32"/>
        </w:rPr>
      </w:pP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C3C24">
        <w:rPr>
          <w:rFonts w:ascii="Times New Roman" w:hAnsi="Times New Roman" w:cs="Times New Roman"/>
          <w:sz w:val="32"/>
          <w:szCs w:val="32"/>
        </w:rPr>
        <w:t>Attur</w:t>
      </w:r>
      <w:proofErr w:type="spellEnd"/>
      <w:r w:rsidRPr="007C3C24">
        <w:rPr>
          <w:rFonts w:ascii="Times New Roman" w:hAnsi="Times New Roman" w:cs="Times New Roman"/>
          <w:sz w:val="32"/>
          <w:szCs w:val="32"/>
        </w:rPr>
        <w:t xml:space="preserve"> main road,</w:t>
      </w:r>
    </w:p>
    <w:p w14:paraId="2722443B" w14:textId="77777777" w:rsidR="000D21E6" w:rsidRPr="007C3C24" w:rsidRDefault="000D21E6" w:rsidP="000D21E6">
      <w:pPr>
        <w:rPr>
          <w:rFonts w:ascii="Times New Roman" w:hAnsi="Times New Roman" w:cs="Times New Roman"/>
          <w:sz w:val="32"/>
          <w:szCs w:val="32"/>
        </w:rPr>
      </w:pP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C3C24">
        <w:rPr>
          <w:rFonts w:ascii="Times New Roman" w:hAnsi="Times New Roman" w:cs="Times New Roman"/>
          <w:sz w:val="32"/>
          <w:szCs w:val="32"/>
        </w:rPr>
        <w:t>Mettupatti</w:t>
      </w:r>
      <w:proofErr w:type="spellEnd"/>
      <w:r w:rsidRPr="007C3C24">
        <w:rPr>
          <w:rFonts w:ascii="Times New Roman" w:hAnsi="Times New Roman" w:cs="Times New Roman"/>
          <w:sz w:val="32"/>
          <w:szCs w:val="32"/>
        </w:rPr>
        <w:t xml:space="preserve"> (P.O), </w:t>
      </w:r>
      <w:proofErr w:type="spellStart"/>
      <w:r w:rsidRPr="007C3C24">
        <w:rPr>
          <w:rFonts w:ascii="Times New Roman" w:hAnsi="Times New Roman" w:cs="Times New Roman"/>
          <w:sz w:val="32"/>
          <w:szCs w:val="32"/>
        </w:rPr>
        <w:t>Valapady</w:t>
      </w:r>
      <w:proofErr w:type="spellEnd"/>
      <w:r w:rsidRPr="007C3C24">
        <w:rPr>
          <w:rFonts w:ascii="Times New Roman" w:hAnsi="Times New Roman" w:cs="Times New Roman"/>
          <w:sz w:val="32"/>
          <w:szCs w:val="32"/>
        </w:rPr>
        <w:t xml:space="preserve"> (T.K),</w:t>
      </w:r>
    </w:p>
    <w:p w14:paraId="68A04E0B" w14:textId="77777777" w:rsidR="000D21E6" w:rsidRDefault="000D21E6" w:rsidP="000D21E6">
      <w:pPr>
        <w:rPr>
          <w:rFonts w:ascii="Times New Roman" w:hAnsi="Times New Roman" w:cs="Times New Roman"/>
          <w:sz w:val="32"/>
          <w:szCs w:val="32"/>
        </w:rPr>
      </w:pP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>Salem (D.T), 636 111.</w:t>
      </w:r>
    </w:p>
    <w:p w14:paraId="68DEE831" w14:textId="77777777" w:rsidR="000D21E6" w:rsidRDefault="000D21E6" w:rsidP="000D21E6">
      <w:pPr>
        <w:rPr>
          <w:rFonts w:ascii="Times New Roman" w:hAnsi="Times New Roman" w:cs="Times New Roman"/>
          <w:sz w:val="32"/>
          <w:szCs w:val="32"/>
        </w:rPr>
      </w:pPr>
    </w:p>
    <w:p w14:paraId="4A7E84BB" w14:textId="73AC53CF" w:rsidR="000D21E6" w:rsidRPr="007C3C24" w:rsidRDefault="000D21E6" w:rsidP="000D21E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3C24">
        <w:rPr>
          <w:rFonts w:ascii="Times New Roman" w:hAnsi="Times New Roman" w:cs="Times New Roman"/>
          <w:sz w:val="32"/>
          <w:szCs w:val="32"/>
        </w:rPr>
        <w:t>District :</w:t>
      </w:r>
      <w:proofErr w:type="gramEnd"/>
      <w:r w:rsidRPr="007C3C24">
        <w:rPr>
          <w:rFonts w:ascii="Times New Roman" w:hAnsi="Times New Roman" w:cs="Times New Roman"/>
          <w:sz w:val="32"/>
          <w:szCs w:val="32"/>
        </w:rPr>
        <w:t xml:space="preserve"> Salem</w:t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  <w:t xml:space="preserve">State : </w:t>
      </w:r>
      <w:proofErr w:type="spellStart"/>
      <w:r w:rsidRPr="007C3C24">
        <w:rPr>
          <w:rFonts w:ascii="Times New Roman" w:hAnsi="Times New Roman" w:cs="Times New Roman"/>
          <w:sz w:val="32"/>
          <w:szCs w:val="32"/>
        </w:rPr>
        <w:t>Tamilnadu</w:t>
      </w:r>
      <w:proofErr w:type="spellEnd"/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  <w:t>Pin : 636 111</w:t>
      </w:r>
    </w:p>
    <w:p w14:paraId="72B6C71B" w14:textId="77777777" w:rsidR="000D21E6" w:rsidRDefault="000D21E6" w:rsidP="000D21E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3C24">
        <w:rPr>
          <w:rFonts w:ascii="Times New Roman" w:hAnsi="Times New Roman" w:cs="Times New Roman"/>
          <w:sz w:val="32"/>
          <w:szCs w:val="32"/>
        </w:rPr>
        <w:t>E-mail :</w:t>
      </w:r>
      <w:proofErr w:type="gramEnd"/>
      <w:r w:rsidRPr="007C3C24">
        <w:rPr>
          <w:rFonts w:ascii="Times New Roman" w:hAnsi="Times New Roman" w:cs="Times New Roman"/>
          <w:sz w:val="32"/>
          <w:szCs w:val="32"/>
        </w:rPr>
        <w:t xml:space="preserve"> gokulnathrdofficial@gmail.com</w:t>
      </w:r>
      <w:r w:rsidRPr="007C3C24">
        <w:rPr>
          <w:rFonts w:ascii="Times New Roman" w:hAnsi="Times New Roman" w:cs="Times New Roman"/>
          <w:sz w:val="32"/>
          <w:szCs w:val="32"/>
        </w:rPr>
        <w:tab/>
      </w:r>
      <w:r w:rsidRPr="007C3C24">
        <w:rPr>
          <w:rFonts w:ascii="Times New Roman" w:hAnsi="Times New Roman" w:cs="Times New Roman"/>
          <w:sz w:val="32"/>
          <w:szCs w:val="32"/>
        </w:rPr>
        <w:tab/>
      </w:r>
    </w:p>
    <w:p w14:paraId="69015A75" w14:textId="77777777" w:rsidR="000D21E6" w:rsidRPr="007C3C24" w:rsidRDefault="000D21E6" w:rsidP="000D21E6">
      <w:pPr>
        <w:rPr>
          <w:rFonts w:ascii="Times New Roman" w:hAnsi="Times New Roman" w:cs="Times New Roman"/>
          <w:sz w:val="32"/>
          <w:szCs w:val="32"/>
        </w:rPr>
      </w:pPr>
      <w:r w:rsidRPr="007C3C24">
        <w:rPr>
          <w:rFonts w:ascii="Times New Roman" w:hAnsi="Times New Roman" w:cs="Times New Roman"/>
          <w:sz w:val="32"/>
          <w:szCs w:val="32"/>
        </w:rPr>
        <w:t xml:space="preserve">Contact </w:t>
      </w:r>
      <w:proofErr w:type="gramStart"/>
      <w:r w:rsidRPr="007C3C2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7C3C24">
        <w:rPr>
          <w:rFonts w:ascii="Times New Roman" w:hAnsi="Times New Roman" w:cs="Times New Roman"/>
          <w:sz w:val="32"/>
          <w:szCs w:val="32"/>
        </w:rPr>
        <w:t xml:space="preserve"> 6380343694</w:t>
      </w:r>
    </w:p>
    <w:p w14:paraId="389110F3" w14:textId="77777777" w:rsidR="001E6CBE" w:rsidRDefault="001E6CBE"/>
    <w:p w14:paraId="2668C1FE" w14:textId="77777777" w:rsidR="000D21E6" w:rsidRDefault="000D21E6"/>
    <w:p w14:paraId="4728ACF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lastRenderedPageBreak/>
        <w:t xml:space="preserve">Certainly! I can provide you with a step-by-step example of how to simulate a Smart Water </w:t>
      </w:r>
    </w:p>
    <w:p w14:paraId="7E7FD80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Fountain using the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simulator. In this example,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we'll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 xml:space="preserve"> create a simple smart water fountain </w:t>
      </w:r>
    </w:p>
    <w:p w14:paraId="098F075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system that can be controlled remotely via a web interface.</w:t>
      </w:r>
    </w:p>
    <w:p w14:paraId="4F187DA0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**Components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Needed:*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*</w:t>
      </w:r>
    </w:p>
    <w:p w14:paraId="79983CBC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1. **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ESP8266**: This will be our microcontroller.</w:t>
      </w:r>
    </w:p>
    <w:p w14:paraId="605F01CA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2. **Water Pump**: To pump water from a container to the fountain.</w:t>
      </w:r>
    </w:p>
    <w:p w14:paraId="37D48836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3. **Relay Module**: To control the water pump.</w:t>
      </w:r>
    </w:p>
    <w:p w14:paraId="6F7A53A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4. **Ultrasonic Sensor (HC-SR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04)*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*: To detect water level in the fountain.</w:t>
      </w:r>
    </w:p>
    <w:p w14:paraId="42E9592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5. **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Virtual Components**: These are virtual components you can add in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for the </w:t>
      </w:r>
    </w:p>
    <w:p w14:paraId="0D0D513C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web interface and simulation.</w:t>
      </w:r>
    </w:p>
    <w:p w14:paraId="52F2232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**Step 1: Create a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Account**</w:t>
      </w:r>
    </w:p>
    <w:p w14:paraId="2E3B0CB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1. Go to the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website (https://wokwi.com/) and create a free account.</w:t>
      </w:r>
    </w:p>
    <w:p w14:paraId="2A62E2BB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**Step 2: Set Up the Circuit in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Simulator**</w:t>
      </w:r>
    </w:p>
    <w:p w14:paraId="2EA0E026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1. Click on the "Create a New Project" button.</w:t>
      </w:r>
    </w:p>
    <w:p w14:paraId="6CC3DED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2. In the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Circuit Editor, add the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ESP8266, Water Pump, Relay Module, and </w:t>
      </w:r>
    </w:p>
    <w:p w14:paraId="314860BB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Ultrasonic Sensor to the canvas. Connect them appropriately with wires.</w:t>
      </w:r>
    </w:p>
    <w:p w14:paraId="40B3A73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lastRenderedPageBreak/>
        <w:t xml:space="preserve">3. Add a "Button" and a "Range" element from the virtual components to the canvas. These will </w:t>
      </w:r>
    </w:p>
    <w:p w14:paraId="47220B05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serve as the web interface controls for your water fountain.</w:t>
      </w:r>
    </w:p>
    <w:p w14:paraId="000DA13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 w:rsidRPr="00967D2F">
        <w:rPr>
          <w:rFonts w:ascii="Times New Roman" w:hAnsi="Times New Roman" w:cs="Times New Roman"/>
          <w:sz w:val="32"/>
          <w:szCs w:val="32"/>
        </w:rPr>
        <w:t>Here's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 xml:space="preserve"> a simplified circuit layout in text:</w:t>
      </w:r>
    </w:p>
    <w:p w14:paraId="25EDE7F6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```</w:t>
      </w:r>
    </w:p>
    <w:p w14:paraId="32E89851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ESP8266:</w:t>
      </w:r>
    </w:p>
    <w:p w14:paraId="20283BA3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Connect to Relay Module (Control Pin)</w:t>
      </w:r>
    </w:p>
    <w:p w14:paraId="4284986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Connect to Ultrasonic Sensor (Trigger and Echo Pins)</w:t>
      </w:r>
    </w:p>
    <w:p w14:paraId="73D6BBF8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Relay Module:</w:t>
      </w:r>
    </w:p>
    <w:p w14:paraId="0FF6072B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Connect to Water Pump</w:t>
      </w:r>
    </w:p>
    <w:p w14:paraId="6C7DA9A7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Ultrasonic Sensor (HC-SR04):</w:t>
      </w:r>
    </w:p>
    <w:p w14:paraId="2BE24BE1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VCC to 5V</w:t>
      </w:r>
    </w:p>
    <w:p w14:paraId="2385B2E8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GND to GND</w:t>
      </w:r>
    </w:p>
    <w:p w14:paraId="5B2D42A6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Trig to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GPIO (e.g., D2)</w:t>
      </w:r>
    </w:p>
    <w:p w14:paraId="7262C85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Echo to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GPIO (e.g., D3)</w:t>
      </w:r>
    </w:p>
    <w:p w14:paraId="52ADDE3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Button (Virtual Component):</w:t>
      </w:r>
    </w:p>
    <w:p w14:paraId="7331FD67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Connect to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GPIO (e.g., D4)</w:t>
      </w:r>
    </w:p>
    <w:p w14:paraId="5FD33F11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Range (Virtual Component):</w:t>
      </w:r>
    </w:p>
    <w:p w14:paraId="462769A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- Connect to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GPIO (e.g., D5)</w:t>
      </w:r>
    </w:p>
    <w:p w14:paraId="710E37BC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```</w:t>
      </w:r>
    </w:p>
    <w:p w14:paraId="497D2D58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**Step 3: Write Arduino Code**</w:t>
      </w:r>
    </w:p>
    <w:p w14:paraId="62416128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1. Write the Arduino code for your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You'll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 xml:space="preserve"> need to include libraries for the Ultrasonic </w:t>
      </w:r>
    </w:p>
    <w:p w14:paraId="013933B8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lastRenderedPageBreak/>
        <w:t xml:space="preserve">Sensor and ESP8266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.</w:t>
      </w:r>
    </w:p>
    <w:p w14:paraId="0A81DAC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2. Set up a web server on your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NodeMCU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that listens for requests. When the button is pressed via </w:t>
      </w:r>
    </w:p>
    <w:p w14:paraId="32B3FD2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the web interface, the server should activate the water pump.</w:t>
      </w:r>
    </w:p>
    <w:p w14:paraId="3E04CC1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3. Use the ultrasonic sensor to monitor the water level in the fountain and update the web interface </w:t>
      </w:r>
    </w:p>
    <w:p w14:paraId="5915EED9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accordingly.</w:t>
      </w:r>
    </w:p>
    <w:p w14:paraId="3978D93E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 w:rsidRPr="00967D2F">
        <w:rPr>
          <w:rFonts w:ascii="Times New Roman" w:hAnsi="Times New Roman" w:cs="Times New Roman"/>
          <w:sz w:val="32"/>
          <w:szCs w:val="32"/>
        </w:rPr>
        <w:t>Here's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 xml:space="preserve"> a simplified example of the Arduino code:</w:t>
      </w:r>
    </w:p>
    <w:p w14:paraId="6C32F44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cpp</w:t>
      </w:r>
      <w:proofErr w:type="spellEnd"/>
    </w:p>
    <w:p w14:paraId="79D1BF3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#include &lt;ESP8266WiFi.h&gt;</w:t>
      </w:r>
    </w:p>
    <w:p w14:paraId="7EA2DF7A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WiFiClient.h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&gt;</w:t>
      </w:r>
    </w:p>
    <w:p w14:paraId="4964347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Ultrasonic.h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&gt;</w:t>
      </w:r>
    </w:p>
    <w:p w14:paraId="243CCD43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967D2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char*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ssid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= "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YourWiFiSSID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";</w:t>
      </w:r>
    </w:p>
    <w:p w14:paraId="4B9B40A1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967D2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char* password = "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YourWiFiPassword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";</w:t>
      </w:r>
    </w:p>
    <w:p w14:paraId="1E0B50A9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967D2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trigPin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= D2; // Trigger pin of Ultrasonic Sensor</w:t>
      </w:r>
    </w:p>
    <w:p w14:paraId="332213A6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967D2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echoPin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= D3; // Echo pin of Ultrasonic Sensor</w:t>
      </w:r>
    </w:p>
    <w:p w14:paraId="3D58A03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967D2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relayPin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= D1; // Relay module control pin</w:t>
      </w:r>
    </w:p>
    <w:p w14:paraId="0C085BAB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Ultrasonic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ultrasonic(</w:t>
      </w:r>
      <w:proofErr w:type="spellStart"/>
      <w:proofErr w:type="gramEnd"/>
      <w:r w:rsidRPr="00967D2F">
        <w:rPr>
          <w:rFonts w:ascii="Times New Roman" w:hAnsi="Times New Roman" w:cs="Times New Roman"/>
          <w:sz w:val="32"/>
          <w:szCs w:val="32"/>
        </w:rPr>
        <w:t>trigPin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echoPin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);</w:t>
      </w:r>
    </w:p>
    <w:p w14:paraId="37B16D3D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WiFiServer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server(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80);</w:t>
      </w:r>
    </w:p>
    <w:p w14:paraId="2CB886E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) {</w:t>
      </w:r>
    </w:p>
    <w:p w14:paraId="3E1BA87A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67D2F">
        <w:rPr>
          <w:rFonts w:ascii="Times New Roman" w:hAnsi="Times New Roman" w:cs="Times New Roman"/>
          <w:sz w:val="32"/>
          <w:szCs w:val="32"/>
        </w:rPr>
        <w:t>relayPin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, OUTPUT);</w:t>
      </w:r>
    </w:p>
    <w:p w14:paraId="461B2D6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67D2F">
        <w:rPr>
          <w:rFonts w:ascii="Times New Roman" w:hAnsi="Times New Roman" w:cs="Times New Roman"/>
          <w:sz w:val="32"/>
          <w:szCs w:val="32"/>
        </w:rPr>
        <w:t>relayPin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, LOW);</w:t>
      </w:r>
    </w:p>
    <w:p w14:paraId="1BA8D30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(115200);</w:t>
      </w:r>
    </w:p>
    <w:p w14:paraId="36B3B55D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WiFi.begin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ssid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, password);</w:t>
      </w:r>
    </w:p>
    <w:p w14:paraId="27418F1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while (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WiFi.status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) !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= WL_CONNECTED) {</w:t>
      </w:r>
    </w:p>
    <w:p w14:paraId="191C660A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1000);</w:t>
      </w:r>
    </w:p>
    <w:p w14:paraId="718355F0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("Connecting to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...");</w:t>
      </w:r>
    </w:p>
    <w:p w14:paraId="5684BCE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3D4F5577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server.begin</w:t>
      </w:r>
      <w:proofErr w:type="spellEnd"/>
      <w:proofErr w:type="gramEnd"/>
      <w:r w:rsidRPr="00967D2F">
        <w:rPr>
          <w:rFonts w:ascii="Times New Roman" w:hAnsi="Times New Roman" w:cs="Times New Roman"/>
          <w:sz w:val="32"/>
          <w:szCs w:val="32"/>
        </w:rPr>
        <w:t>();</w:t>
      </w:r>
    </w:p>
    <w:p w14:paraId="278E7985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}</w:t>
      </w:r>
    </w:p>
    <w:p w14:paraId="1FD89B2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) {</w:t>
      </w:r>
    </w:p>
    <w:p w14:paraId="53C473EB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WiFiClient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 xml:space="preserve"> client =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server.available</w:t>
      </w:r>
      <w:proofErr w:type="spellEnd"/>
      <w:proofErr w:type="gramEnd"/>
      <w:r w:rsidRPr="00967D2F">
        <w:rPr>
          <w:rFonts w:ascii="Times New Roman" w:hAnsi="Times New Roman" w:cs="Times New Roman"/>
          <w:sz w:val="32"/>
          <w:szCs w:val="32"/>
        </w:rPr>
        <w:t>();</w:t>
      </w:r>
    </w:p>
    <w:p w14:paraId="329FCEEC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if (client) {</w:t>
      </w:r>
    </w:p>
    <w:p w14:paraId="37D1F154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String request =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client.readStringUntil</w:t>
      </w:r>
      <w:proofErr w:type="spellEnd"/>
      <w:proofErr w:type="gramEnd"/>
      <w:r w:rsidRPr="00967D2F">
        <w:rPr>
          <w:rFonts w:ascii="Times New Roman" w:hAnsi="Times New Roman" w:cs="Times New Roman"/>
          <w:sz w:val="32"/>
          <w:szCs w:val="32"/>
        </w:rPr>
        <w:t>('\r');</w:t>
      </w:r>
    </w:p>
    <w:p w14:paraId="0C23E2D5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request.indexOf</w:t>
      </w:r>
      <w:proofErr w:type="spellEnd"/>
      <w:proofErr w:type="gramEnd"/>
      <w:r w:rsidRPr="00967D2F">
        <w:rPr>
          <w:rFonts w:ascii="Times New Roman" w:hAnsi="Times New Roman" w:cs="Times New Roman"/>
          <w:sz w:val="32"/>
          <w:szCs w:val="32"/>
        </w:rPr>
        <w:t>("/on") != -1) {</w:t>
      </w:r>
    </w:p>
    <w:p w14:paraId="57C1CB83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67D2F">
        <w:rPr>
          <w:rFonts w:ascii="Times New Roman" w:hAnsi="Times New Roman" w:cs="Times New Roman"/>
          <w:sz w:val="32"/>
          <w:szCs w:val="32"/>
        </w:rPr>
        <w:t>relayPin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, HIGH); // Turn the pump on</w:t>
      </w:r>
    </w:p>
    <w:p w14:paraId="40A93B07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67D2F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967D2F">
        <w:rPr>
          <w:rFonts w:ascii="Times New Roman" w:hAnsi="Times New Roman" w:cs="Times New Roman"/>
          <w:sz w:val="32"/>
          <w:szCs w:val="32"/>
        </w:rPr>
        <w:t>2000); // Run the pump for 2 seconds</w:t>
      </w:r>
    </w:p>
    <w:p w14:paraId="374A5E99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67D2F">
        <w:rPr>
          <w:rFonts w:ascii="Times New Roman" w:hAnsi="Times New Roman" w:cs="Times New Roman"/>
          <w:sz w:val="32"/>
          <w:szCs w:val="32"/>
        </w:rPr>
        <w:t>relayPin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, LOW); // Turn the pump off</w:t>
      </w:r>
    </w:p>
    <w:p w14:paraId="3B1BF25E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3A2DD15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client.flush</w:t>
      </w:r>
      <w:proofErr w:type="spellEnd"/>
      <w:proofErr w:type="gramEnd"/>
      <w:r w:rsidRPr="00967D2F">
        <w:rPr>
          <w:rFonts w:ascii="Times New Roman" w:hAnsi="Times New Roman" w:cs="Times New Roman"/>
          <w:sz w:val="32"/>
          <w:szCs w:val="32"/>
        </w:rPr>
        <w:t>();</w:t>
      </w:r>
    </w:p>
    <w:p w14:paraId="0AC5FF75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68E5EC17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// Check water level</w:t>
      </w:r>
    </w:p>
    <w:p w14:paraId="579F1E39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float distance = </w:t>
      </w:r>
      <w:proofErr w:type="spellStart"/>
      <w:proofErr w:type="gramStart"/>
      <w:r w:rsidRPr="00967D2F">
        <w:rPr>
          <w:rFonts w:ascii="Times New Roman" w:hAnsi="Times New Roman" w:cs="Times New Roman"/>
          <w:sz w:val="32"/>
          <w:szCs w:val="32"/>
        </w:rPr>
        <w:t>ultrasonic.read</w:t>
      </w:r>
      <w:proofErr w:type="spellEnd"/>
      <w:proofErr w:type="gramEnd"/>
      <w:r w:rsidRPr="00967D2F">
        <w:rPr>
          <w:rFonts w:ascii="Times New Roman" w:hAnsi="Times New Roman" w:cs="Times New Roman"/>
          <w:sz w:val="32"/>
          <w:szCs w:val="32"/>
        </w:rPr>
        <w:t>();</w:t>
      </w:r>
    </w:p>
    <w:p w14:paraId="0E5751D1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if (distance &lt; 10) {</w:t>
      </w:r>
    </w:p>
    <w:p w14:paraId="46EA81FD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// Water is low, update the web interface</w:t>
      </w:r>
    </w:p>
    <w:p w14:paraId="2D899031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 // You can send an HTML response to the client here</w:t>
      </w:r>
    </w:p>
    <w:p w14:paraId="116D7402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lastRenderedPageBreak/>
        <w:t xml:space="preserve"> }</w:t>
      </w:r>
    </w:p>
    <w:p w14:paraId="2F0819CA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}</w:t>
      </w:r>
    </w:p>
    <w:p w14:paraId="64D22289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```</w:t>
      </w:r>
    </w:p>
    <w:p w14:paraId="6C83DEE6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**Step 4: Simulation**</w:t>
      </w:r>
    </w:p>
    <w:p w14:paraId="1A0B046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1. Save your circuit and code in </w:t>
      </w:r>
      <w:proofErr w:type="spellStart"/>
      <w:r w:rsidRPr="00967D2F">
        <w:rPr>
          <w:rFonts w:ascii="Times New Roman" w:hAnsi="Times New Roman" w:cs="Times New Roman"/>
          <w:sz w:val="32"/>
          <w:szCs w:val="32"/>
        </w:rPr>
        <w:t>Wokwi</w:t>
      </w:r>
      <w:proofErr w:type="spellEnd"/>
      <w:r w:rsidRPr="00967D2F">
        <w:rPr>
          <w:rFonts w:ascii="Times New Roman" w:hAnsi="Times New Roman" w:cs="Times New Roman"/>
          <w:sz w:val="32"/>
          <w:szCs w:val="32"/>
        </w:rPr>
        <w:t>.</w:t>
      </w:r>
    </w:p>
    <w:p w14:paraId="33B5D8F0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2. Click the "Simulate" button to start the simulation.</w:t>
      </w:r>
    </w:p>
    <w:p w14:paraId="62503505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3. You can interact with the virtual components in the simulation by clicking on the web interface </w:t>
      </w:r>
    </w:p>
    <w:p w14:paraId="3A0EE5BF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controls (Button and Range).</w:t>
      </w:r>
    </w:p>
    <w:p w14:paraId="68909D90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With this setup, you can simulate a Smart Water Fountain that can be remotely controlled and </w:t>
      </w:r>
    </w:p>
    <w:p w14:paraId="0EF97A9A" w14:textId="77777777" w:rsidR="00967D2F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 xml:space="preserve">monitors the water level in the fountain. This is a simplified example, and you can expand and </w:t>
      </w:r>
    </w:p>
    <w:p w14:paraId="051202DD" w14:textId="13E11EE5" w:rsidR="000D21E6" w:rsidRPr="00967D2F" w:rsidRDefault="00967D2F" w:rsidP="00967D2F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967D2F">
        <w:rPr>
          <w:rFonts w:ascii="Times New Roman" w:hAnsi="Times New Roman" w:cs="Times New Roman"/>
          <w:sz w:val="32"/>
          <w:szCs w:val="32"/>
        </w:rPr>
        <w:t>customize it as needed for your project.</w:t>
      </w:r>
    </w:p>
    <w:p w14:paraId="0BEB6F98" w14:textId="77777777" w:rsidR="000D21E6" w:rsidRPr="00967D2F" w:rsidRDefault="000D21E6">
      <w:pPr>
        <w:rPr>
          <w:rFonts w:ascii="Times New Roman" w:hAnsi="Times New Roman" w:cs="Times New Roman"/>
          <w:sz w:val="32"/>
          <w:szCs w:val="32"/>
        </w:rPr>
      </w:pPr>
    </w:p>
    <w:sectPr w:rsidR="000D21E6" w:rsidRPr="00967D2F" w:rsidSect="00967D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1E6"/>
    <w:rsid w:val="000D21E6"/>
    <w:rsid w:val="001E6CBE"/>
    <w:rsid w:val="00967D2F"/>
    <w:rsid w:val="00C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2AD1"/>
  <w15:docId w15:val="{79DDD45B-71C2-44DB-9A32-AA404565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E6"/>
    <w:pPr>
      <w:spacing w:after="109" w:line="322" w:lineRule="auto"/>
      <w:ind w:left="10" w:right="543" w:hanging="10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</dc:creator>
  <cp:keywords/>
  <dc:description/>
  <cp:lastModifiedBy>gokul nath</cp:lastModifiedBy>
  <cp:revision>1</cp:revision>
  <dcterms:created xsi:type="dcterms:W3CDTF">2023-10-25T14:10:00Z</dcterms:created>
  <dcterms:modified xsi:type="dcterms:W3CDTF">2023-10-26T17:07:00Z</dcterms:modified>
</cp:coreProperties>
</file>