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6B02" w:rsidRPr="002F59C7" w:rsidRDefault="002F59C7">
      <w:pPr>
        <w:spacing w:line="200" w:lineRule="exact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F878C9">
        <w:rPr>
          <w:rFonts w:ascii="Times New Roman" w:eastAsia="Times New Roman" w:hAnsi="Times New Roman"/>
          <w:b/>
          <w:sz w:val="24"/>
          <w:szCs w:val="24"/>
          <w:u w:val="single"/>
        </w:rPr>
        <w:t>DBMS LAB ON 12/02</w:t>
      </w:r>
      <w:r w:rsidRPr="002F59C7">
        <w:rPr>
          <w:rFonts w:ascii="Times New Roman" w:eastAsia="Times New Roman" w:hAnsi="Times New Roman"/>
          <w:b/>
          <w:sz w:val="24"/>
          <w:szCs w:val="24"/>
          <w:u w:val="single"/>
        </w:rPr>
        <w:t>/2019</w:t>
      </w:r>
    </w:p>
    <w:p w:rsidR="001C6B02" w:rsidRDefault="001C6B02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ind w:left="78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Sailors(</w:t>
      </w:r>
      <w:r>
        <w:rPr>
          <w:rFonts w:ascii="Times New Roman" w:eastAsia="Times New Roman" w:hAnsi="Times New Roman"/>
          <w:sz w:val="21"/>
          <w:u w:val="single"/>
        </w:rPr>
        <w:t>sid: integer</w:t>
      </w:r>
      <w:r>
        <w:rPr>
          <w:rFonts w:ascii="Times New Roman" w:eastAsia="Times New Roman" w:hAnsi="Times New Roman"/>
          <w:sz w:val="21"/>
        </w:rPr>
        <w:t>, sname: string, rating: integer, age: real);</w:t>
      </w:r>
    </w:p>
    <w:p w:rsidR="001C6B02" w:rsidRDefault="001C6B02">
      <w:pPr>
        <w:spacing w:line="59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ind w:left="78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Boats(</w:t>
      </w:r>
      <w:r>
        <w:rPr>
          <w:rFonts w:ascii="Times New Roman" w:eastAsia="Times New Roman" w:hAnsi="Times New Roman"/>
          <w:sz w:val="21"/>
          <w:u w:val="single"/>
        </w:rPr>
        <w:t>bid: integer</w:t>
      </w:r>
      <w:r>
        <w:rPr>
          <w:rFonts w:ascii="Times New Roman" w:eastAsia="Times New Roman" w:hAnsi="Times New Roman"/>
          <w:sz w:val="21"/>
        </w:rPr>
        <w:t>, bname: string, color: string);</w:t>
      </w:r>
    </w:p>
    <w:p w:rsidR="001C6B02" w:rsidRDefault="001C6B02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ind w:left="78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Reserves(</w:t>
      </w:r>
      <w:r>
        <w:rPr>
          <w:rFonts w:ascii="Times New Roman" w:eastAsia="Times New Roman" w:hAnsi="Times New Roman"/>
          <w:sz w:val="21"/>
          <w:u w:val="single"/>
        </w:rPr>
        <w:t>sid: integer, bid: integer, day: date</w:t>
      </w:r>
      <w:r>
        <w:rPr>
          <w:rFonts w:ascii="Times New Roman" w:eastAsia="Times New Roman" w:hAnsi="Times New Roman"/>
          <w:sz w:val="21"/>
        </w:rPr>
        <w:t>).</w:t>
      </w:r>
    </w:p>
    <w:p w:rsidR="001C6B02" w:rsidRDefault="001C6B02">
      <w:pPr>
        <w:spacing w:line="38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520"/>
        <w:gridCol w:w="860"/>
        <w:gridCol w:w="780"/>
        <w:gridCol w:w="580"/>
        <w:gridCol w:w="620"/>
        <w:gridCol w:w="540"/>
        <w:gridCol w:w="960"/>
        <w:gridCol w:w="680"/>
        <w:gridCol w:w="1160"/>
        <w:gridCol w:w="460"/>
        <w:gridCol w:w="520"/>
        <w:gridCol w:w="1200"/>
      </w:tblGrid>
      <w:tr w:rsidR="001C6B02">
        <w:trPr>
          <w:trHeight w:val="254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Sailors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gridSpan w:val="2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Reserves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C6B02">
        <w:trPr>
          <w:trHeight w:val="31"/>
        </w:trPr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1C6B02">
        <w:trPr>
          <w:trHeight w:val="29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Sid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Sname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Rating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Age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sid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bid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day</w:t>
            </w:r>
          </w:p>
        </w:tc>
      </w:tr>
      <w:tr w:rsidR="001C6B02">
        <w:trPr>
          <w:trHeight w:val="32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22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Dustin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7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45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4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Boats</w:t>
            </w: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22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101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1998-10-10</w:t>
            </w:r>
          </w:p>
        </w:tc>
      </w:tr>
      <w:tr w:rsidR="001C6B02">
        <w:trPr>
          <w:trHeight w:val="29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29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Brutus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40" w:lineRule="exac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bid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40" w:lineRule="exac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bname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40" w:lineRule="exac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color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22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102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1998-10-10</w:t>
            </w:r>
          </w:p>
        </w:tc>
      </w:tr>
      <w:tr w:rsidR="001C6B02">
        <w:trPr>
          <w:trHeight w:val="275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Lubber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55.5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101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Interlake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blue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22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103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1998-10-8</w:t>
            </w:r>
          </w:p>
        </w:tc>
      </w:tr>
      <w:tr w:rsidR="001C6B02">
        <w:trPr>
          <w:trHeight w:val="2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102</w:t>
            </w:r>
          </w:p>
        </w:tc>
        <w:tc>
          <w:tcPr>
            <w:tcW w:w="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Interlake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red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1C6B02">
        <w:trPr>
          <w:trHeight w:val="29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32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Andy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25.5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22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104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1998-10-7</w:t>
            </w:r>
          </w:p>
        </w:tc>
      </w:tr>
      <w:tr w:rsidR="001C6B02">
        <w:trPr>
          <w:trHeight w:val="275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58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Rusty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35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103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Clipper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green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31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102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1998-11-10</w:t>
            </w:r>
          </w:p>
        </w:tc>
      </w:tr>
      <w:tr w:rsidR="001C6B02">
        <w:trPr>
          <w:trHeight w:val="2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104</w:t>
            </w:r>
          </w:p>
        </w:tc>
        <w:tc>
          <w:tcPr>
            <w:tcW w:w="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Marine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red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1C6B02">
        <w:trPr>
          <w:trHeight w:val="28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64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Horatio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7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35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31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103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1998-11-6</w:t>
            </w:r>
          </w:p>
        </w:tc>
      </w:tr>
      <w:tr w:rsidR="001C6B02">
        <w:trPr>
          <w:trHeight w:val="29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71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Zorba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16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31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104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1998-11-12</w:t>
            </w:r>
          </w:p>
        </w:tc>
      </w:tr>
      <w:tr w:rsidR="001C6B02">
        <w:trPr>
          <w:trHeight w:val="284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74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Horatio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9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40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64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1998-9-5</w:t>
            </w:r>
          </w:p>
        </w:tc>
      </w:tr>
      <w:tr w:rsidR="001C6B02">
        <w:trPr>
          <w:trHeight w:val="3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1C6B02">
        <w:trPr>
          <w:trHeight w:val="29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Art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25.5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64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102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1998-9-8</w:t>
            </w:r>
          </w:p>
        </w:tc>
      </w:tr>
      <w:tr w:rsidR="001C6B02">
        <w:trPr>
          <w:trHeight w:val="284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95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Bob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63.5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74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103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1998-9-8</w:t>
            </w:r>
          </w:p>
        </w:tc>
      </w:tr>
      <w:tr w:rsidR="001C6B02">
        <w:trPr>
          <w:trHeight w:val="3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6B02" w:rsidRDefault="001C6B0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1C6B02" w:rsidRDefault="001C6B02">
      <w:pPr>
        <w:spacing w:line="210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ind w:right="20"/>
        <w:jc w:val="center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Figure 1: Instances of Sailors, Boats and Reserves</w:t>
      </w:r>
    </w:p>
    <w:p w:rsidR="001C6B02" w:rsidRDefault="001C6B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235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ind w:left="360"/>
        <w:rPr>
          <w:rFonts w:ascii="Times New Roman" w:eastAsia="Times New Roman" w:hAnsi="Times New Roman"/>
          <w:b/>
          <w:sz w:val="29"/>
        </w:rPr>
      </w:pPr>
      <w:r>
        <w:rPr>
          <w:rFonts w:ascii="Times New Roman" w:eastAsia="Times New Roman" w:hAnsi="Times New Roman"/>
          <w:b/>
          <w:sz w:val="29"/>
        </w:rPr>
        <w:t>1. Create the Tables:</w:t>
      </w:r>
    </w:p>
    <w:p w:rsidR="001C6B02" w:rsidRDefault="001C6B02">
      <w:pPr>
        <w:spacing w:line="0" w:lineRule="atLeast"/>
        <w:ind w:left="360"/>
        <w:rPr>
          <w:rFonts w:ascii="Times New Roman" w:eastAsia="Times New Roman" w:hAnsi="Times New Roman"/>
          <w:b/>
          <w:sz w:val="29"/>
        </w:rPr>
        <w:sectPr w:rsidR="001C6B02" w:rsidSect="00F878C9">
          <w:pgSz w:w="12240" w:h="15840"/>
          <w:pgMar w:top="5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1C6B02" w:rsidRDefault="001C6B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1752" w:lineRule="auto"/>
        <w:ind w:left="36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CREATE TABLE sailors ( CREATE TABLE reserves (</w:t>
      </w: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2944FC" w:rsidRDefault="002944FC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1C6B02" w:rsidRDefault="001C6B0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19"/>
        </w:rPr>
        <w:br w:type="column"/>
      </w:r>
    </w:p>
    <w:p w:rsidR="001C6B02" w:rsidRDefault="001C6B02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sid integer not null,</w:t>
      </w:r>
    </w:p>
    <w:p w:rsidR="001C6B02" w:rsidRDefault="001C6B02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sname varchar(32),</w:t>
      </w:r>
    </w:p>
    <w:p w:rsidR="001C6B02" w:rsidRDefault="001C6B02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rating integer,</w:t>
      </w:r>
    </w:p>
    <w:p w:rsidR="001C6B02" w:rsidRDefault="001C6B02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age real,</w:t>
      </w:r>
    </w:p>
    <w:p w:rsidR="001C6B02" w:rsidRDefault="001C6B02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CONSTRAINT PK_sailors PRIMARY KEY (sid) );</w:t>
      </w:r>
    </w:p>
    <w:p w:rsidR="001C6B02" w:rsidRDefault="001C6B02">
      <w:pPr>
        <w:spacing w:line="59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sid integer not null,</w:t>
      </w:r>
    </w:p>
    <w:p w:rsidR="001C6B02" w:rsidRDefault="001C6B02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bid integer not null,</w:t>
      </w:r>
    </w:p>
    <w:p w:rsidR="001C6B02" w:rsidRDefault="001C6B02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day datetime not null,</w:t>
      </w:r>
    </w:p>
    <w:p w:rsidR="001C6B02" w:rsidRDefault="001C6B02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CONSTRAINT PK_reserves PRIMARY KEY (sid, bid, day),</w:t>
      </w:r>
    </w:p>
    <w:p w:rsidR="001C6B02" w:rsidRDefault="001C6B02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FOREIGN KEY (sid) REFERENCES sailors(sid),</w:t>
      </w:r>
    </w:p>
    <w:p w:rsidR="001C6B02" w:rsidRDefault="001C6B02">
      <w:pPr>
        <w:spacing w:line="59" w:lineRule="exact"/>
        <w:rPr>
          <w:rFonts w:ascii="Times New Roman" w:eastAsia="Times New Roman" w:hAnsi="Times New Roman"/>
          <w:sz w:val="24"/>
        </w:rPr>
      </w:pPr>
    </w:p>
    <w:p w:rsidR="001C6B02" w:rsidRDefault="001C6B02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FOREIGN KEY (bid) REFERENCES boats(bid) );</w:t>
      </w:r>
    </w:p>
    <w:p w:rsidR="001C6B02" w:rsidRDefault="001C6B02">
      <w:pPr>
        <w:spacing w:line="0" w:lineRule="atLeast"/>
        <w:rPr>
          <w:rFonts w:ascii="Times New Roman" w:eastAsia="Times New Roman" w:hAnsi="Times New Roman"/>
          <w:sz w:val="21"/>
        </w:rPr>
        <w:sectPr w:rsidR="001C6B02">
          <w:type w:val="continuous"/>
          <w:pgSz w:w="12240" w:h="15840"/>
          <w:pgMar w:top="1440" w:right="1440" w:bottom="1440" w:left="1440" w:header="0" w:footer="0" w:gutter="0"/>
          <w:cols w:num="2" w:space="0" w:equalWidth="0">
            <w:col w:w="2740" w:space="140"/>
            <w:col w:w="6480"/>
          </w:cols>
          <w:docGrid w:linePitch="360"/>
        </w:sectPr>
      </w:pPr>
    </w:p>
    <w:p w:rsidR="00940915" w:rsidRPr="00352DFC" w:rsidRDefault="00940915" w:rsidP="00CC1FEF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page2"/>
      <w:bookmarkEnd w:id="0"/>
      <w:r w:rsidRPr="00352D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Queries:</w:t>
      </w:r>
    </w:p>
    <w:p w:rsidR="00940915" w:rsidRPr="00352DFC" w:rsidRDefault="00940915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40915" w:rsidRPr="00352DFC" w:rsidRDefault="00940915">
      <w:pPr>
        <w:spacing w:line="1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40915" w:rsidRDefault="00940915" w:rsidP="00940915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52DFC">
        <w:rPr>
          <w:rFonts w:ascii="Times New Roman" w:eastAsia="Times New Roman" w:hAnsi="Times New Roman" w:cs="Times New Roman"/>
          <w:sz w:val="24"/>
          <w:szCs w:val="24"/>
        </w:rPr>
        <w:t>1.   Find the names of sailors who have reserved a red boat, and list in the order of age.</w:t>
      </w:r>
    </w:p>
    <w:p w:rsidR="00FC413B" w:rsidRDefault="00FC413B" w:rsidP="00940915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40915" w:rsidRDefault="008C4258" w:rsidP="00940915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940915" w:rsidRPr="00352DFC">
        <w:rPr>
          <w:rFonts w:ascii="Times New Roman" w:eastAsia="Times New Roman" w:hAnsi="Times New Roman" w:cs="Times New Roman"/>
          <w:sz w:val="24"/>
          <w:szCs w:val="24"/>
        </w:rPr>
        <w:t>. Find the name and age of the sailors whose name begins and ends with ‘B’ and has ateast 3 characters</w:t>
      </w:r>
    </w:p>
    <w:p w:rsidR="00F878C9" w:rsidRDefault="00F878C9" w:rsidP="007511E7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511E7" w:rsidRPr="00352DFC" w:rsidRDefault="007511E7" w:rsidP="007511E7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DFC">
        <w:rPr>
          <w:rFonts w:ascii="Times New Roman" w:eastAsia="Times New Roman" w:hAnsi="Times New Roman" w:cs="Times New Roman"/>
          <w:b/>
          <w:sz w:val="24"/>
          <w:szCs w:val="24"/>
        </w:rPr>
        <w:t>Nested Query</w:t>
      </w:r>
    </w:p>
    <w:p w:rsidR="007511E7" w:rsidRPr="00352DFC" w:rsidRDefault="007511E7" w:rsidP="007511E7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511E7" w:rsidRDefault="00532050" w:rsidP="007511E7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7511E7" w:rsidRPr="00352DFC">
        <w:rPr>
          <w:rFonts w:ascii="Times New Roman" w:eastAsia="Times New Roman" w:hAnsi="Times New Roman" w:cs="Times New Roman"/>
          <w:sz w:val="24"/>
          <w:szCs w:val="24"/>
        </w:rPr>
        <w:t>. Find the names of sailors who have reserved boat 103.</w:t>
      </w:r>
    </w:p>
    <w:p w:rsidR="005102DC" w:rsidRDefault="005102DC" w:rsidP="007511E7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102DC" w:rsidRPr="00352DFC" w:rsidRDefault="005102DC" w:rsidP="007511E7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511E7" w:rsidRDefault="00532050" w:rsidP="007511E7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7511E7" w:rsidRPr="00352DFC">
        <w:rPr>
          <w:rFonts w:ascii="Times New Roman" w:eastAsia="Times New Roman" w:hAnsi="Times New Roman" w:cs="Times New Roman"/>
          <w:sz w:val="24"/>
          <w:szCs w:val="24"/>
        </w:rPr>
        <w:t xml:space="preserve">. Find the </w:t>
      </w:r>
      <w:r w:rsidR="008C4258">
        <w:rPr>
          <w:rFonts w:ascii="Times New Roman" w:eastAsia="Times New Roman" w:hAnsi="Times New Roman" w:cs="Times New Roman"/>
          <w:sz w:val="24"/>
          <w:szCs w:val="24"/>
        </w:rPr>
        <w:t>sids of the sailors who reserved redcolor boat.</w:t>
      </w:r>
    </w:p>
    <w:p w:rsidR="00532050" w:rsidRDefault="00532050" w:rsidP="007511E7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32050" w:rsidRDefault="00532050" w:rsidP="007511E7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Find the names of sailor who reserved red color boat.</w:t>
      </w:r>
    </w:p>
    <w:p w:rsidR="008C4258" w:rsidRDefault="008C4258" w:rsidP="007511E7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102DC" w:rsidRDefault="00532050" w:rsidP="007511E7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8C4258">
        <w:rPr>
          <w:rFonts w:ascii="Times New Roman" w:eastAsia="Times New Roman" w:hAnsi="Times New Roman" w:cs="Times New Roman"/>
          <w:sz w:val="24"/>
          <w:szCs w:val="24"/>
        </w:rPr>
        <w:t>. Find the names of sailors who did not reserve red color boat.</w:t>
      </w:r>
    </w:p>
    <w:p w:rsidR="008C4258" w:rsidRPr="008C4258" w:rsidRDefault="008C4258" w:rsidP="007511E7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4258" w:rsidRPr="008C4258" w:rsidRDefault="008C4258" w:rsidP="007511E7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4258">
        <w:rPr>
          <w:rFonts w:ascii="Times New Roman" w:eastAsia="Times New Roman" w:hAnsi="Times New Roman" w:cs="Times New Roman"/>
          <w:b/>
          <w:sz w:val="24"/>
          <w:szCs w:val="24"/>
        </w:rPr>
        <w:t>Corelated Queries:</w:t>
      </w:r>
    </w:p>
    <w:p w:rsidR="008C4258" w:rsidRDefault="008C4258" w:rsidP="007511E7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C4258" w:rsidRDefault="00532050" w:rsidP="008C4258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8C425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C4258">
        <w:rPr>
          <w:rFonts w:ascii="Times New Roman" w:eastAsia="Times New Roman" w:hAnsi="Times New Roman" w:cs="Times New Roman"/>
          <w:sz w:val="24"/>
          <w:szCs w:val="24"/>
        </w:rPr>
        <w:tab/>
      </w:r>
      <w:r w:rsidR="008C4258" w:rsidRPr="00352DFC">
        <w:rPr>
          <w:rFonts w:ascii="Times New Roman" w:eastAsia="Times New Roman" w:hAnsi="Times New Roman" w:cs="Times New Roman"/>
          <w:sz w:val="24"/>
          <w:szCs w:val="24"/>
        </w:rPr>
        <w:t>Find the names of sailors who have reserved boat 103.</w:t>
      </w:r>
    </w:p>
    <w:p w:rsidR="008C4258" w:rsidRDefault="008C4258" w:rsidP="008C4258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C4258" w:rsidRPr="00352DFC" w:rsidRDefault="008C4258" w:rsidP="008C4258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C4258" w:rsidRDefault="00532050" w:rsidP="008C4258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8C4258" w:rsidRPr="00352DFC">
        <w:rPr>
          <w:rFonts w:ascii="Times New Roman" w:eastAsia="Times New Roman" w:hAnsi="Times New Roman" w:cs="Times New Roman"/>
          <w:sz w:val="24"/>
          <w:szCs w:val="24"/>
        </w:rPr>
        <w:t xml:space="preserve">. Find the </w:t>
      </w:r>
      <w:r w:rsidR="008C4258">
        <w:rPr>
          <w:rFonts w:ascii="Times New Roman" w:eastAsia="Times New Roman" w:hAnsi="Times New Roman" w:cs="Times New Roman"/>
          <w:sz w:val="24"/>
          <w:szCs w:val="24"/>
        </w:rPr>
        <w:t>sids of the sailors who reserved redcolor boat.</w:t>
      </w:r>
    </w:p>
    <w:p w:rsidR="008C4258" w:rsidRDefault="008C4258" w:rsidP="008C4258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C4258" w:rsidRDefault="00532050" w:rsidP="008C4258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8C4258">
        <w:rPr>
          <w:rFonts w:ascii="Times New Roman" w:eastAsia="Times New Roman" w:hAnsi="Times New Roman" w:cs="Times New Roman"/>
          <w:sz w:val="24"/>
          <w:szCs w:val="24"/>
        </w:rPr>
        <w:t>. Find the names of sailors who did not reserve red color boat.</w:t>
      </w:r>
    </w:p>
    <w:p w:rsidR="007511E7" w:rsidRPr="00352DFC" w:rsidRDefault="007511E7" w:rsidP="00F878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11E7" w:rsidRPr="00352DFC" w:rsidRDefault="00CC1FEF" w:rsidP="00CC1FEF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DFC">
        <w:rPr>
          <w:rFonts w:ascii="Times New Roman" w:eastAsia="Times New Roman" w:hAnsi="Times New Roman" w:cs="Times New Roman"/>
          <w:b/>
          <w:sz w:val="24"/>
          <w:szCs w:val="24"/>
        </w:rPr>
        <w:t>AGGREGATION OPERATORS</w:t>
      </w:r>
    </w:p>
    <w:p w:rsidR="007511E7" w:rsidRPr="00352DFC" w:rsidRDefault="007511E7" w:rsidP="007511E7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32050" w:rsidRDefault="007511E7" w:rsidP="007511E7">
      <w:pPr>
        <w:rPr>
          <w:rFonts w:ascii="Times New Roman" w:eastAsia="Times New Roman" w:hAnsi="Times New Roman" w:cs="Times New Roman"/>
          <w:sz w:val="24"/>
          <w:szCs w:val="24"/>
        </w:rPr>
      </w:pPr>
      <w:r w:rsidRPr="00352DFC">
        <w:rPr>
          <w:rFonts w:ascii="Times New Roman" w:eastAsia="Times New Roman" w:hAnsi="Times New Roman" w:cs="Times New Roman"/>
          <w:sz w:val="24"/>
          <w:szCs w:val="24"/>
        </w:rPr>
        <w:t>1</w:t>
      </w:r>
      <w:r w:rsidR="0053205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352D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32050" w:rsidRPr="00352DFC">
        <w:rPr>
          <w:rFonts w:ascii="Times New Roman" w:eastAsia="Times New Roman" w:hAnsi="Times New Roman" w:cs="Times New Roman"/>
          <w:sz w:val="24"/>
          <w:szCs w:val="24"/>
        </w:rPr>
        <w:t>Count the number of sailor</w:t>
      </w:r>
      <w:r w:rsidR="00532050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532050" w:rsidRDefault="00532050" w:rsidP="007511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11E7" w:rsidRDefault="00532050" w:rsidP="007511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 w:rsidR="007511E7" w:rsidRPr="00352DFC">
        <w:rPr>
          <w:rFonts w:ascii="Times New Roman" w:eastAsia="Times New Roman" w:hAnsi="Times New Roman" w:cs="Times New Roman"/>
          <w:sz w:val="24"/>
          <w:szCs w:val="24"/>
        </w:rPr>
        <w:t>Count the number of different sailor names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59C7" w:rsidRDefault="002F59C7" w:rsidP="007511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F59C7" w:rsidRPr="00352DFC" w:rsidRDefault="002F59C7" w:rsidP="007511E7">
      <w:pPr>
        <w:rPr>
          <w:rFonts w:ascii="Times New Roman" w:hAnsi="Times New Roman" w:cs="Times New Roman"/>
          <w:sz w:val="24"/>
          <w:szCs w:val="24"/>
        </w:rPr>
      </w:pPr>
    </w:p>
    <w:p w:rsidR="007511E7" w:rsidRDefault="00532050" w:rsidP="007511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="007511E7" w:rsidRPr="00352DFC">
        <w:rPr>
          <w:rFonts w:ascii="Times New Roman" w:eastAsia="Times New Roman" w:hAnsi="Times New Roman" w:cs="Times New Roman"/>
          <w:sz w:val="24"/>
          <w:szCs w:val="24"/>
        </w:rPr>
        <w:t>. Calculate the average age of all sailors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rating more than 10</w:t>
      </w:r>
    </w:p>
    <w:p w:rsidR="002F59C7" w:rsidRDefault="002F59C7" w:rsidP="007511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F59C7" w:rsidRPr="00352DFC" w:rsidRDefault="002F59C7" w:rsidP="007511E7">
      <w:pPr>
        <w:rPr>
          <w:rFonts w:ascii="Times New Roman" w:hAnsi="Times New Roman" w:cs="Times New Roman"/>
          <w:sz w:val="24"/>
          <w:szCs w:val="24"/>
        </w:rPr>
      </w:pPr>
    </w:p>
    <w:p w:rsidR="007511E7" w:rsidRDefault="00532050" w:rsidP="007511E7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7511E7" w:rsidRPr="00352DFC">
        <w:rPr>
          <w:rFonts w:ascii="Times New Roman" w:eastAsia="Times New Roman" w:hAnsi="Times New Roman" w:cs="Times New Roman"/>
          <w:sz w:val="24"/>
          <w:szCs w:val="24"/>
        </w:rPr>
        <w:t>. Find the name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age of the youngest sailor who is eligible to vote.</w:t>
      </w:r>
    </w:p>
    <w:p w:rsidR="00C56577" w:rsidRDefault="00C56577" w:rsidP="00CC1FEF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59B" w:rsidRPr="00352DFC" w:rsidRDefault="0052759B" w:rsidP="0052759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DFC">
        <w:rPr>
          <w:rFonts w:ascii="Times New Roman" w:eastAsia="Times New Roman" w:hAnsi="Times New Roman" w:cs="Times New Roman"/>
          <w:b/>
          <w:sz w:val="24"/>
          <w:szCs w:val="24"/>
        </w:rPr>
        <w:t>GROUPBY HAVING CLAUSE</w:t>
      </w:r>
    </w:p>
    <w:p w:rsidR="0052759B" w:rsidRPr="00352DFC" w:rsidRDefault="0052759B" w:rsidP="0052759B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2759B" w:rsidRDefault="00532050" w:rsidP="005275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="0052759B" w:rsidRPr="00352DFC">
        <w:rPr>
          <w:rFonts w:ascii="Times New Roman" w:eastAsia="Times New Roman" w:hAnsi="Times New Roman" w:cs="Times New Roman"/>
          <w:sz w:val="24"/>
          <w:szCs w:val="24"/>
        </w:rPr>
        <w:t>. Find the average age of sailors for each rating level</w:t>
      </w:r>
    </w:p>
    <w:p w:rsidR="00532050" w:rsidRDefault="00532050" w:rsidP="005275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Find the age of oldest sailor for each rating</w:t>
      </w:r>
    </w:p>
    <w:p w:rsidR="00532050" w:rsidRDefault="00532050" w:rsidP="005275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16.Find the age of youngest sailor for each rating.</w:t>
      </w:r>
    </w:p>
    <w:p w:rsidR="0052759B" w:rsidRDefault="00532050" w:rsidP="0053205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</w:t>
      </w:r>
      <w:r w:rsidR="0052759B" w:rsidRPr="00352DFC">
        <w:rPr>
          <w:rFonts w:ascii="Times New Roman" w:eastAsia="Times New Roman" w:hAnsi="Times New Roman" w:cs="Times New Roman"/>
          <w:sz w:val="24"/>
          <w:szCs w:val="24"/>
        </w:rPr>
        <w:t xml:space="preserve"> Find the average age of sailors for each rating level that has at least two sailors.</w:t>
      </w:r>
    </w:p>
    <w:p w:rsidR="00C56577" w:rsidRDefault="00532050" w:rsidP="0052759B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2"/>
          <w:szCs w:val="22"/>
        </w:rPr>
        <w:t>18.Find the  age ofyoungest  sailor  for each rating level who is eligible to vote  that has at least two sailors</w:t>
      </w:r>
    </w:p>
    <w:sectPr w:rsidR="00C56577" w:rsidSect="002F59C7">
      <w:type w:val="continuous"/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334872"/>
    <w:lvl w:ilvl="0">
      <w:start w:val="1"/>
      <w:numFmt w:val="bullet"/>
      <w:lvlText w:val="%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>
      <w:start w:val="7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>
      <w:start w:val="7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44C8759E"/>
    <w:multiLevelType w:val="hybridMultilevel"/>
    <w:tmpl w:val="98E04E3E"/>
    <w:lvl w:ilvl="0" w:tplc="4009000F">
      <w:start w:val="1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0915"/>
    <w:rsid w:val="001921FF"/>
    <w:rsid w:val="001C6B02"/>
    <w:rsid w:val="002944FC"/>
    <w:rsid w:val="002F59C7"/>
    <w:rsid w:val="00352629"/>
    <w:rsid w:val="00352DFC"/>
    <w:rsid w:val="00381751"/>
    <w:rsid w:val="005031C8"/>
    <w:rsid w:val="005102DC"/>
    <w:rsid w:val="005175C5"/>
    <w:rsid w:val="0052759B"/>
    <w:rsid w:val="00532050"/>
    <w:rsid w:val="005E135E"/>
    <w:rsid w:val="007511E7"/>
    <w:rsid w:val="00753FA4"/>
    <w:rsid w:val="008954E1"/>
    <w:rsid w:val="008B27A5"/>
    <w:rsid w:val="008C4258"/>
    <w:rsid w:val="008C7A0F"/>
    <w:rsid w:val="00940915"/>
    <w:rsid w:val="00957E01"/>
    <w:rsid w:val="00B94CEB"/>
    <w:rsid w:val="00C13586"/>
    <w:rsid w:val="00C56577"/>
    <w:rsid w:val="00CC1FEF"/>
    <w:rsid w:val="00E93E9E"/>
    <w:rsid w:val="00F6201A"/>
    <w:rsid w:val="00F878C9"/>
    <w:rsid w:val="00FC4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3B"/>
    <w:pPr>
      <w:spacing w:after="200" w:line="276" w:lineRule="auto"/>
      <w:ind w:left="720"/>
      <w:contextualSpacing/>
    </w:pPr>
    <w:rPr>
      <w:rFonts w:cs="Times New Roman"/>
      <w:sz w:val="22"/>
      <w:szCs w:val="22"/>
      <w:lang w:val="en-IN"/>
    </w:rPr>
  </w:style>
  <w:style w:type="paragraph" w:styleId="NormalWeb">
    <w:name w:val="Normal (Web)"/>
    <w:basedOn w:val="Normal"/>
    <w:uiPriority w:val="99"/>
    <w:unhideWhenUsed/>
    <w:rsid w:val="005E13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room11241</dc:creator>
  <cp:lastModifiedBy>room11241</cp:lastModifiedBy>
  <cp:revision>2</cp:revision>
  <cp:lastPrinted>2019-02-12T04:35:00Z</cp:lastPrinted>
  <dcterms:created xsi:type="dcterms:W3CDTF">2019-02-18T10:00:00Z</dcterms:created>
  <dcterms:modified xsi:type="dcterms:W3CDTF">2019-02-18T10:00:00Z</dcterms:modified>
</cp:coreProperties>
</file>