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A80" w:rsidRPr="00AD6BA4" w:rsidRDefault="00C83A80" w:rsidP="00430535">
      <w:pPr>
        <w:spacing w:after="0"/>
      </w:pPr>
    </w:p>
    <w:p w:rsidR="00AD6BA4" w:rsidRDefault="00717F59" w:rsidP="00AD6BA4">
      <w:pPr>
        <w:spacing w:after="0"/>
      </w:pPr>
      <w:r>
        <w:t>DATE: 19/01/2019</w:t>
      </w:r>
      <w:r w:rsidR="00B359E4">
        <w:tab/>
      </w:r>
      <w:r w:rsidR="00B359E4">
        <w:tab/>
      </w:r>
      <w:r w:rsidR="00B359E4">
        <w:tab/>
      </w:r>
      <w:r w:rsidR="00B359E4">
        <w:tab/>
      </w:r>
      <w:r w:rsidR="00B359E4">
        <w:tab/>
      </w:r>
      <w:r w:rsidR="00B359E4">
        <w:tab/>
      </w:r>
      <w:r w:rsidR="00B359E4">
        <w:tab/>
        <w:t>CSE-E</w:t>
      </w:r>
    </w:p>
    <w:p w:rsidR="00AD6BA4" w:rsidRDefault="00AD6BA4" w:rsidP="00AD6BA4">
      <w:pPr>
        <w:spacing w:after="0"/>
      </w:pPr>
    </w:p>
    <w:p w:rsidR="00AD6BA4" w:rsidRDefault="00AD6BA4" w:rsidP="00AD6BA4">
      <w:pPr>
        <w:spacing w:after="0"/>
      </w:pPr>
      <w:r>
        <w:t>Create SAL GRADE Table;</w:t>
      </w:r>
    </w:p>
    <w:p w:rsidR="00AD6BA4" w:rsidRDefault="00AD6BA4" w:rsidP="00AD6BA4">
      <w:pPr>
        <w:spacing w:after="0"/>
      </w:pPr>
    </w:p>
    <w:p w:rsidR="00AD6BA4" w:rsidRPr="00AD6BA4" w:rsidRDefault="00AD6BA4" w:rsidP="00AD6BA4">
      <w:pPr>
        <w:spacing w:after="0"/>
      </w:pPr>
      <w:r w:rsidRPr="00AD6BA4">
        <w:t xml:space="preserve">     GRADE      LOSAL      HISAL</w:t>
      </w:r>
    </w:p>
    <w:p w:rsidR="00AD6BA4" w:rsidRPr="00AD6BA4" w:rsidRDefault="00AD6BA4" w:rsidP="00AD6BA4">
      <w:pPr>
        <w:spacing w:after="0"/>
      </w:pPr>
      <w:r w:rsidRPr="00AD6BA4">
        <w:t>---------- ---------- ----------</w:t>
      </w:r>
    </w:p>
    <w:p w:rsidR="00AD6BA4" w:rsidRPr="00AD6BA4" w:rsidRDefault="00AD6BA4" w:rsidP="00AD6BA4">
      <w:pPr>
        <w:spacing w:after="0"/>
      </w:pPr>
      <w:r w:rsidRPr="00AD6BA4">
        <w:t xml:space="preserve">         1        700       1200</w:t>
      </w:r>
    </w:p>
    <w:p w:rsidR="00AD6BA4" w:rsidRPr="00AD6BA4" w:rsidRDefault="00AD6BA4" w:rsidP="00AD6BA4">
      <w:pPr>
        <w:spacing w:after="0"/>
      </w:pPr>
      <w:r w:rsidRPr="00AD6BA4">
        <w:t xml:space="preserve">         2       1201       1400</w:t>
      </w:r>
    </w:p>
    <w:p w:rsidR="00AD6BA4" w:rsidRPr="00AD6BA4" w:rsidRDefault="00AD6BA4" w:rsidP="00AD6BA4">
      <w:pPr>
        <w:spacing w:after="0"/>
      </w:pPr>
      <w:r w:rsidRPr="00AD6BA4">
        <w:t xml:space="preserve">         3       1401       2000</w:t>
      </w:r>
    </w:p>
    <w:p w:rsidR="00AD6BA4" w:rsidRPr="00AD6BA4" w:rsidRDefault="00AD6BA4" w:rsidP="00AD6BA4">
      <w:pPr>
        <w:spacing w:after="0"/>
      </w:pPr>
      <w:r w:rsidRPr="00AD6BA4">
        <w:t xml:space="preserve">         4       2001       3000</w:t>
      </w:r>
    </w:p>
    <w:p w:rsidR="00AD6BA4" w:rsidRPr="00AD6BA4" w:rsidRDefault="00AD6BA4" w:rsidP="00AD6BA4">
      <w:pPr>
        <w:spacing w:after="0"/>
      </w:pPr>
      <w:r w:rsidRPr="00AD6BA4">
        <w:t xml:space="preserve">         5       3001       9999</w:t>
      </w:r>
    </w:p>
    <w:p w:rsidR="00C83A80" w:rsidRPr="00AD6BA4" w:rsidRDefault="00C83A80" w:rsidP="00430535">
      <w:pPr>
        <w:spacing w:after="0"/>
      </w:pPr>
    </w:p>
    <w:p w:rsidR="00AD6BA4" w:rsidRPr="00AD6BA4" w:rsidRDefault="000D70DC" w:rsidP="00430535">
      <w:pPr>
        <w:spacing w:after="0"/>
      </w:pPr>
      <w:r w:rsidRPr="00AD6BA4">
        <w:t xml:space="preserve">1. Add 3 months with hiredate in EMP table and display the result? </w:t>
      </w:r>
      <w:r w:rsidRPr="00AD6BA4">
        <w:br/>
      </w:r>
      <w:r w:rsidR="00AD6BA4">
        <w:t>2</w:t>
      </w:r>
      <w:r w:rsidRPr="00AD6BA4">
        <w:t xml:space="preserve">. Display the date for next TUESDAY in hiredate column? </w:t>
      </w:r>
      <w:r w:rsidRPr="00AD6BA4">
        <w:br/>
        <w:t xml:space="preserve">3. Display all the records in emp </w:t>
      </w:r>
      <w:r w:rsidR="00D27F6E" w:rsidRPr="00AD6BA4">
        <w:t xml:space="preserve">table where employee hired  28-SEP-81 and </w:t>
      </w:r>
      <w:r w:rsidRPr="00AD6BA4">
        <w:t xml:space="preserve"> 03-DEC-81?</w:t>
      </w:r>
      <w:r w:rsidR="00AD6BA4" w:rsidRPr="00AD6BA4">
        <w:t xml:space="preserve"> </w:t>
      </w:r>
    </w:p>
    <w:p w:rsidR="00E17179" w:rsidRPr="00AD6BA4" w:rsidRDefault="000D70DC" w:rsidP="00430535">
      <w:pPr>
        <w:spacing w:after="0"/>
      </w:pPr>
      <w:r w:rsidRPr="00AD6BA4">
        <w:t xml:space="preserve">4. Write a query that displays the employee’s names with the first letter capitalized and all other letters lowercase for all employees whose name starts with J, A, or M </w:t>
      </w:r>
      <w:r w:rsidRPr="00AD6BA4">
        <w:br/>
        <w:t>5.</w:t>
      </w:r>
      <w:r w:rsidR="00FB486D" w:rsidRPr="00AD6BA4">
        <w:t xml:space="preserve">  Display all jobs that are in department 10. Include the location of department in the output. </w:t>
      </w:r>
      <w:r w:rsidR="00FB486D" w:rsidRPr="00AD6BA4">
        <w:br/>
        <w:t xml:space="preserve"> 6. Write a query to display the employee name, department name of all employees who earn a commission </w:t>
      </w:r>
      <w:r w:rsidR="00FB486D" w:rsidRPr="00AD6BA4">
        <w:br/>
        <w:t xml:space="preserve">7. Display ename, sal, grade. Use emp, salgrade table </w:t>
      </w:r>
      <w:r w:rsidR="00FB486D" w:rsidRPr="00AD6BA4">
        <w:br/>
        <w:t xml:space="preserve">8. Display the empno, ename, sal, and salary increased by 15%. </w:t>
      </w:r>
      <w:r w:rsidR="00FB486D" w:rsidRPr="00AD6BA4">
        <w:br/>
      </w:r>
      <w:r w:rsidR="00533B30" w:rsidRPr="00AD6BA4">
        <w:t xml:space="preserve">9. Display all employees and corresponding managers </w:t>
      </w:r>
      <w:r w:rsidR="00533B30" w:rsidRPr="00AD6BA4">
        <w:br/>
        <w:t xml:space="preserve">10.  Display all employees whose salary greater then the manager salary? </w:t>
      </w:r>
      <w:r w:rsidR="00533B30" w:rsidRPr="00AD6BA4">
        <w:br/>
        <w:t xml:space="preserve">11. </w:t>
      </w:r>
      <w:r w:rsidR="00E17179" w:rsidRPr="00AD6BA4">
        <w:t xml:space="preserve">Display employees where length of ename is 5 </w:t>
      </w:r>
      <w:r w:rsidR="00E17179" w:rsidRPr="00AD6BA4">
        <w:br/>
        <w:t xml:space="preserve">12. Display all employees where employee does not belong to 10,20,40 </w:t>
      </w:r>
      <w:r w:rsidR="00E17179" w:rsidRPr="00AD6BA4">
        <w:br/>
        <w:t xml:space="preserve">13. Display all employees where jobs does not belong to PRESIDENT and MANAGER? </w:t>
      </w:r>
      <w:r w:rsidR="00E17179" w:rsidRPr="00AD6BA4">
        <w:br/>
      </w:r>
      <w:r w:rsidR="00430535" w:rsidRPr="00AD6BA4">
        <w:t xml:space="preserve"> </w:t>
      </w:r>
      <w:r w:rsidR="00E17179" w:rsidRPr="00AD6BA4">
        <w:t xml:space="preserve">14. Display the maximum salary in the emp table </w:t>
      </w:r>
      <w:r w:rsidR="00E17179" w:rsidRPr="00AD6BA4">
        <w:br/>
      </w:r>
      <w:r w:rsidR="00430535" w:rsidRPr="00AD6BA4">
        <w:t xml:space="preserve"> </w:t>
      </w:r>
      <w:r w:rsidR="00E17179" w:rsidRPr="00AD6BA4">
        <w:t xml:space="preserve">15. Display average salary for job SALESMAN </w:t>
      </w:r>
      <w:r w:rsidR="00E17179" w:rsidRPr="00AD6BA4">
        <w:br/>
      </w:r>
      <w:r w:rsidR="00AD6BA4">
        <w:t>1</w:t>
      </w:r>
      <w:r w:rsidR="00E17179" w:rsidRPr="00AD6BA4">
        <w:t xml:space="preserve">6. Display all records in emp table for employee who does not receive any commission </w:t>
      </w:r>
      <w:r w:rsidR="00E17179" w:rsidRPr="00AD6BA4">
        <w:br/>
        <w:t xml:space="preserve">17. Display all department with Minimum salary and maximum salary? </w:t>
      </w:r>
      <w:r w:rsidR="00E17179" w:rsidRPr="00AD6BA4">
        <w:br/>
        <w:t xml:space="preserve"> 18.</w:t>
      </w:r>
      <w:r w:rsidR="00AD6BA4" w:rsidRPr="00AD6BA4">
        <w:t xml:space="preserve"> </w:t>
      </w:r>
      <w:r w:rsidR="00E17179" w:rsidRPr="00AD6BA4">
        <w:t xml:space="preserve"> Display sum of salary for deptno 10</w:t>
      </w:r>
    </w:p>
    <w:p w:rsidR="00F12134" w:rsidRPr="00AD6BA4" w:rsidRDefault="00E17179" w:rsidP="00AD6BA4">
      <w:pPr>
        <w:spacing w:after="0"/>
      </w:pPr>
      <w:r w:rsidRPr="00AD6BA4">
        <w:t xml:space="preserve">19. </w:t>
      </w:r>
      <w:r w:rsidR="00783952" w:rsidRPr="00AD6BA4">
        <w:t>D</w:t>
      </w:r>
      <w:r w:rsidR="00430535" w:rsidRPr="00AD6BA4">
        <w:t>i</w:t>
      </w:r>
      <w:r w:rsidR="00783952" w:rsidRPr="00AD6BA4">
        <w:t xml:space="preserve">splay all the records in emp table. The ename should be lower case. The job first character should be upper case and rest of the character in job field should be lower case. </w:t>
      </w:r>
      <w:r w:rsidR="00783952" w:rsidRPr="00AD6BA4">
        <w:br/>
      </w:r>
      <w:r w:rsidR="00430535" w:rsidRPr="00AD6BA4">
        <w:t>20</w:t>
      </w:r>
      <w:r w:rsidR="00594F6C" w:rsidRPr="00AD6BA4">
        <w:t>. Display all ename, empno, dname, loc from emp, dept table without joining two tables</w:t>
      </w:r>
      <w:r w:rsidR="00594F6C" w:rsidRPr="00AD6BA4">
        <w:br/>
      </w:r>
      <w:r w:rsidR="00430535" w:rsidRPr="00AD6BA4">
        <w:t>21</w:t>
      </w:r>
      <w:r w:rsidR="00AD6BA4">
        <w:t>.</w:t>
      </w:r>
      <w:r w:rsidR="00FD6376" w:rsidRPr="00AD6BA4">
        <w:t xml:space="preserve"> Display all the records in emp table. The ename should be lower case. The job first character should be upper case and rest of the character in job field should be lower case. </w:t>
      </w:r>
      <w:r w:rsidR="00FD6376" w:rsidRPr="00AD6BA4">
        <w:br/>
      </w:r>
      <w:r w:rsidR="00430535" w:rsidRPr="00AD6BA4">
        <w:t>22</w:t>
      </w:r>
      <w:r w:rsidR="00FD6376" w:rsidRPr="00AD6BA4">
        <w:t xml:space="preserve">. Display all employees those who have joined in first week of the month ? </w:t>
      </w:r>
      <w:r w:rsidR="00FD6376" w:rsidRPr="00AD6BA4">
        <w:br/>
      </w:r>
      <w:r w:rsidR="00430535" w:rsidRPr="00AD6BA4">
        <w:t>23</w:t>
      </w:r>
      <w:r w:rsidR="00FD6376" w:rsidRPr="00AD6BA4">
        <w:t xml:space="preserve">. Display all empoyees those who have joined in the 49th week of the year? </w:t>
      </w:r>
      <w:r w:rsidR="00FD6376" w:rsidRPr="00AD6BA4">
        <w:br/>
      </w:r>
    </w:p>
    <w:p w:rsidR="00F12134" w:rsidRPr="00AD6BA4" w:rsidRDefault="00F12134" w:rsidP="00F12134">
      <w:pPr>
        <w:spacing w:after="0"/>
      </w:pPr>
    </w:p>
    <w:p w:rsidR="00F12134" w:rsidRPr="00AD6BA4" w:rsidRDefault="00F12134" w:rsidP="00F12134">
      <w:pPr>
        <w:spacing w:after="0"/>
      </w:pPr>
    </w:p>
    <w:p w:rsidR="000075EB" w:rsidRPr="00AD6BA4" w:rsidRDefault="000075EB" w:rsidP="00F12134">
      <w:pPr>
        <w:spacing w:after="0"/>
      </w:pPr>
    </w:p>
    <w:p w:rsidR="000075EB" w:rsidRPr="00AD6BA4" w:rsidRDefault="000075EB" w:rsidP="00F12134">
      <w:pPr>
        <w:spacing w:after="0"/>
      </w:pPr>
    </w:p>
    <w:p w:rsidR="00C83A80" w:rsidRPr="00AD6BA4" w:rsidRDefault="000075EB" w:rsidP="00F12134">
      <w:pPr>
        <w:spacing w:after="0"/>
      </w:pPr>
      <w:r w:rsidRPr="00AD6BA4">
        <w:t xml:space="preserve">25. count the years between sysdate(present date) and hiredate </w:t>
      </w:r>
      <w:r w:rsidR="00C83A80" w:rsidRPr="00AD6BA4">
        <w:t>?</w:t>
      </w:r>
    </w:p>
    <w:p w:rsidR="00594F6C" w:rsidRPr="00AD6BA4" w:rsidRDefault="00430535" w:rsidP="00F12134">
      <w:pPr>
        <w:spacing w:after="0"/>
      </w:pPr>
      <w:r w:rsidRPr="00AD6BA4">
        <w:br/>
      </w:r>
      <w:r w:rsidR="000075EB" w:rsidRPr="00AD6BA4">
        <w:t>select ename,hiredate,trunc(sysdate-hiredate)/365 "years" from emp;</w:t>
      </w:r>
    </w:p>
    <w:p w:rsidR="00C83A80" w:rsidRPr="00AD6BA4" w:rsidRDefault="00C83A80" w:rsidP="00F12134">
      <w:pPr>
        <w:spacing w:after="0"/>
      </w:pPr>
    </w:p>
    <w:p w:rsidR="00C83A80" w:rsidRPr="00AD6BA4" w:rsidRDefault="00C83A80" w:rsidP="00F12134">
      <w:pPr>
        <w:spacing w:after="0"/>
      </w:pPr>
    </w:p>
    <w:p w:rsidR="00C83A80" w:rsidRPr="00AD6BA4" w:rsidRDefault="00C83A80" w:rsidP="00C83A80">
      <w:pPr>
        <w:spacing w:after="0"/>
      </w:pPr>
    </w:p>
    <w:p w:rsidR="00C83A80" w:rsidRPr="00AD6BA4" w:rsidRDefault="00C83A80" w:rsidP="00F12134">
      <w:pPr>
        <w:spacing w:after="0"/>
      </w:pPr>
    </w:p>
    <w:sectPr w:rsidR="00C83A80" w:rsidRPr="00AD6BA4" w:rsidSect="00430535">
      <w:pgSz w:w="12240" w:h="15840"/>
      <w:pgMar w:top="270" w:right="36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70DC"/>
    <w:rsid w:val="000075EB"/>
    <w:rsid w:val="000D70DC"/>
    <w:rsid w:val="00430535"/>
    <w:rsid w:val="004D4504"/>
    <w:rsid w:val="00533B30"/>
    <w:rsid w:val="00594F6C"/>
    <w:rsid w:val="00717F59"/>
    <w:rsid w:val="00783952"/>
    <w:rsid w:val="008843FC"/>
    <w:rsid w:val="00980220"/>
    <w:rsid w:val="00992FA7"/>
    <w:rsid w:val="00AD6BA4"/>
    <w:rsid w:val="00B359E4"/>
    <w:rsid w:val="00B7054C"/>
    <w:rsid w:val="00C30D8C"/>
    <w:rsid w:val="00C83A80"/>
    <w:rsid w:val="00D0453F"/>
    <w:rsid w:val="00D27F6E"/>
    <w:rsid w:val="00D83710"/>
    <w:rsid w:val="00D96DB2"/>
    <w:rsid w:val="00E17179"/>
    <w:rsid w:val="00F12134"/>
    <w:rsid w:val="00FB486D"/>
    <w:rsid w:val="00FD6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room11241</dc:creator>
  <cp:keywords/>
  <dc:description/>
  <cp:lastModifiedBy>room11241</cp:lastModifiedBy>
  <cp:revision>23</cp:revision>
  <cp:lastPrinted>2019-01-09T08:36:00Z</cp:lastPrinted>
  <dcterms:created xsi:type="dcterms:W3CDTF">2019-01-07T08:34:00Z</dcterms:created>
  <dcterms:modified xsi:type="dcterms:W3CDTF">2019-01-19T06:02:00Z</dcterms:modified>
</cp:coreProperties>
</file>