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99e699" w:val="clear"/>
        <w:spacing w:after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Basic Programs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for Fibonacci Series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for Prime Number Program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for Palindrome Program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for Factorial Program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for Armstrong Number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 to Generate Random Number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 to Print Pattern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to Compare Two Objects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 to Create Object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280" w:before="28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b w:val="0"/>
          <w:sz w:val="24"/>
          <w:szCs w:val="24"/>
          <w:rtl w:val="0"/>
        </w:rPr>
        <w:t xml:space="preserve">Write a program  to Print ASCII Value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Java Array Programs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copy all elements of one array into another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frequency of each element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left rotate the elements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duplicate elements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elements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elements of an array in 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elements of an array present on even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elements of an array present on odd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largest element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smallest element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number of elements present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the sum of all the items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right rotate the elements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sort the elements of an array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sort the elements of an array in descending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3rd Largest Number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2nd Largest Number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Largest Number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to Program Find 2nd Smallest Number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Smallest Number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Remove Duplicate Element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Print Odd and Even Numbers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Sort an Array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Matrix Programs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 Programs to create matrix of any valid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Add Two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Multiply Two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subtract the two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determine whether two matrices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display the lower triangular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display the upper triangular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frequency of odd &amp; even numbers in the given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product of two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sum of each row and each column of a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transpose of a given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determine whether a given matrix is an identity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determine whether a given matrix is a sparse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transpose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String Programs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count the total number of characters in a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“Programming In 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count the total number of characters in a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“My First-Assignment of Java Programming”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Java Program to count the total number of punctuation characters exist in a String→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Hello Java!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Java Program to count the total number of vowels and consonants in a string→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Shake Hands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Java Program to determine whether two strings are the anagram→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abbbba, bbbbaa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Java Program to divide a string in 'N' equal parts→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aaaaaabbbbbbcccccc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all subsets of a string--&gt;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Java Program to find the longest repeating sequence in a string→ </w:t>
          </w:r>
        </w:sdtContent>
      </w:sdt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acbdfghybdf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Java Program to find all the permutations of a string→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Java Program to remove all the white spaces from a string→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Space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replace lower-case characters with upper-case and vice-versa--&gt;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Searching and Sorting Programs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Search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Search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 Sort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 Sort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Sort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Conversion Programs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int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int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long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long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float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float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double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double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Date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Date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char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char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Object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Object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int to long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long to int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int to double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double to int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char to int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int to char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String to boolean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boolean to String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date to Timestamp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timestamp to Date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binary to Decimal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decimal to Binary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hex to Decimal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decimal to Hex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octal to Decimal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convert decimal to Octal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Singly Linked List Programs</w:t>
      </w:r>
    </w:p>
    <w:p w:rsidR="00000000" w:rsidDel="00000000" w:rsidP="00000000" w:rsidRDefault="00000000" w:rsidRPr="00000000" w14:paraId="0000007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Singly linked list Examples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and display a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 singly linked list of n nodes and count the number of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 singly linked list of n nodes and display it in 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node from the beginning of the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node from the middle of the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node from the end of the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determine whether a singly linked list is the palindrome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maximum and minimum value node from a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middle of the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beginning of the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end of the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remove duplicate elements from a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search an element in a singly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Circular Linked List Programs</w: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and display a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 Circular Linked List of N nodes and count the number of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 Circular Linked List of n nodes and display it in 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node from the beginning of the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node from the end of the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node from the middle of the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maximum and minimum value node from a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beginning of the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end of the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middle of the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remove duplicate elements from a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search an element in a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sort the elements of the Circular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Doubly Linked List Programs</w:t>
      </w:r>
    </w:p>
    <w:p w:rsidR="00000000" w:rsidDel="00000000" w:rsidP="00000000" w:rsidRDefault="00000000" w:rsidRPr="00000000" w14:paraId="0000009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convert a given binary tree to a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 doubly linked list from a ternary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 doubly linked list of n nodes and count the number of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 doubly linked list of n nodes and display it in 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create and display a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new node from the beginning of the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new node from the end of the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delete a new node from the middle of the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maximum and minimum value node from a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beginning of the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end of the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insert a new node at the middle of the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remove duplicate elements from a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rotate doubly linked list by N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search an element in a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sort the elements of the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99e699" w:val="clear"/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 Tree Programs</w:t>
      </w:r>
    </w:p>
    <w:p w:rsidR="00000000" w:rsidDel="00000000" w:rsidP="00000000" w:rsidRDefault="00000000" w:rsidRPr="00000000" w14:paraId="000000A2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calculate the Difference between the Sum of the Odd Level and the Even Level Nodes of a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construct a Binary Search Tree and perform deletion and In-order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convert Binary Tree to Binary Search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determine whether all leaves are at the same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determine whether two trees are identical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maximum width of a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largest element in a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maximum depth or height of a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nodes which are at the maximum distance in a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smallest element in a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sum of all the nodes of a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find the total number of possible Binary Search Trees with N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implement Binary Tree using the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14)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 to search a node in a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AF640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F6403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AF64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F6403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2KF1cBFVs80Ogysi4/sz8+3PcQ==">AMUW2mXyvRq2BY3aBAOyEWPglM7Gc+BJJQKUPRI6Pq/FDDjnP3m6GEoNXQj7tQsAyw5rdidGxS8g3L4Qse0Th8TNvKzccRyN2mQy1eL7rm8+FtgrAebdJsuNqO2dFDtCpMwpH6l2xTLrUWDbbwR+Nm/Jchkyq9A1cDjm/mZQ5yVrVxmaurdEiqaSPpGmzzvYD7ArmYJR8SfHVStnYMif5V6YcgjUDWRh+5NGAQfV/PVePn3G4o+60PSMnhw/6Kt/2xeuosNnVd9wBUuCdjk8dgi2Iw1Qv7y94B8wzhKp+bSAEaDuZHJhbjpSHXdp13+hSfGW1S9SFOsS2Fovr54ySKmqS4OO7R2KGXXrUj79WZ8E4eEOUWq408BiYluWKU2KSKi0/uIe2xuhu4hFohGOuVS7XFufreUMU+VazD/brYdClSN7PWWH54s6fOwsDNuJo09WwQaXw+DJRaIa25Z2wgb7UJyZFQO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2020-09-08T09:17:00Z</dcterms:created>
  <dc:creator>DHEERAJ SAHNI</dc:creator>
</cp:coreProperties>
</file>