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7B" w:rsidRPr="00B2267B" w:rsidRDefault="00B2267B" w:rsidP="002652E4">
      <w:pPr>
        <w:rPr>
          <w:b/>
          <w:u w:val="single"/>
        </w:rPr>
      </w:pPr>
      <w:r w:rsidRPr="00B2267B">
        <w:rPr>
          <w:b/>
          <w:u w:val="single"/>
        </w:rPr>
        <w:t>Files:</w:t>
      </w:r>
    </w:p>
    <w:p w:rsidR="00682AB8" w:rsidRDefault="002652E4" w:rsidP="002652E4">
      <w:pPr>
        <w:pStyle w:val="ListParagraph"/>
        <w:numPr>
          <w:ilvl w:val="0"/>
          <w:numId w:val="1"/>
        </w:numPr>
      </w:pPr>
      <w:r>
        <w:t>Lagrange.m</w:t>
      </w:r>
    </w:p>
    <w:p w:rsidR="004C347A" w:rsidRDefault="00A63FB4" w:rsidP="004C347A">
      <w:pPr>
        <w:pStyle w:val="ListParagraph"/>
      </w:pPr>
      <w:r>
        <w:t>Func</w:t>
      </w:r>
      <w:r w:rsidR="006C2F13">
        <w:t>tions</w:t>
      </w:r>
      <w:r>
        <w:t>:</w:t>
      </w:r>
      <w:r w:rsidR="00661373">
        <w:t xml:space="preserve"> </w:t>
      </w:r>
      <w:r w:rsidR="00F56C4C">
        <w:t>Solve_p_median</w:t>
      </w:r>
      <w:r w:rsidR="00D92D6F">
        <w:t>: Input (Sn, Ch,  p, L)</w:t>
      </w:r>
      <w:r>
        <w:t xml:space="preserve"> </w:t>
      </w:r>
      <w:r w:rsidR="00D92D6F">
        <w:sym w:font="Wingdings" w:char="F0E0"/>
      </w:r>
      <w:r>
        <w:t xml:space="preserve"> </w:t>
      </w:r>
      <w:r w:rsidR="00D92D6F">
        <w:t xml:space="preserve">Returns </w:t>
      </w:r>
      <w:r w:rsidR="00520E7C">
        <w:t>(</w:t>
      </w:r>
      <w:r w:rsidR="00D92D6F">
        <w:t>X, Y</w:t>
      </w:r>
      <w:r w:rsidR="00520E7C">
        <w:t>)</w:t>
      </w:r>
      <w:r w:rsidR="00D92D6F">
        <w:t xml:space="preserve">. </w:t>
      </w:r>
    </w:p>
    <w:p w:rsidR="001E5355" w:rsidRDefault="00271F61" w:rsidP="00025160">
      <w:pPr>
        <w:pStyle w:val="ListParagraph"/>
        <w:numPr>
          <w:ilvl w:val="0"/>
          <w:numId w:val="1"/>
        </w:numPr>
      </w:pPr>
      <w:r>
        <w:t xml:space="preserve">Solve_p_median: </w:t>
      </w:r>
    </w:p>
    <w:p w:rsidR="00271F61" w:rsidRDefault="00271F61" w:rsidP="001E5355">
      <w:pPr>
        <w:pStyle w:val="ListParagraph"/>
      </w:pPr>
      <w:r>
        <w:t>Solves the P-Median Problem for a given configuration.</w:t>
      </w:r>
    </w:p>
    <w:p w:rsidR="00025160" w:rsidRDefault="00025160" w:rsidP="00025160">
      <w:pPr>
        <w:pStyle w:val="ListParagraph"/>
        <w:numPr>
          <w:ilvl w:val="0"/>
          <w:numId w:val="1"/>
        </w:numPr>
      </w:pPr>
      <w:r>
        <w:t>stoppingCondition.m</w:t>
      </w:r>
    </w:p>
    <w:p w:rsidR="00025160" w:rsidRDefault="00025160" w:rsidP="00025160">
      <w:pPr>
        <w:pStyle w:val="ListParagraph"/>
      </w:pPr>
      <w:r>
        <w:t>Function:</w:t>
      </w:r>
      <w:r w:rsidR="00623754">
        <w:t xml:space="preserve"> </w:t>
      </w:r>
      <w:r w:rsidR="006036FE">
        <w:t xml:space="preserve">Checks </w:t>
      </w:r>
      <w:r>
        <w:t xml:space="preserve">Stopping Condition </w:t>
      </w:r>
      <w:r w:rsidR="00600D45">
        <w:t>(</w:t>
      </w:r>
      <w:r w:rsidR="00600D45" w:rsidRPr="00600D45">
        <w:t>iterationNo &gt; 15000 | (bestUB == bestLB)</w:t>
      </w:r>
      <w:r w:rsidR="00600D45">
        <w:t>)</w:t>
      </w:r>
    </w:p>
    <w:p w:rsidR="007B25B2" w:rsidRDefault="00055473" w:rsidP="007B25B2">
      <w:pPr>
        <w:pStyle w:val="ListParagraph"/>
        <w:numPr>
          <w:ilvl w:val="0"/>
          <w:numId w:val="1"/>
        </w:numPr>
      </w:pPr>
      <w:r>
        <w:t>getCost.m</w:t>
      </w:r>
    </w:p>
    <w:p w:rsidR="00055473" w:rsidRDefault="00055473" w:rsidP="00055473">
      <w:pPr>
        <w:pStyle w:val="ListParagraph"/>
      </w:pPr>
      <w:r>
        <w:t>Calculates the Euclidean Distance</w:t>
      </w:r>
    </w:p>
    <w:p w:rsidR="00B971DF" w:rsidRPr="00B971DF" w:rsidRDefault="00B971DF" w:rsidP="00B97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71DF">
        <w:rPr>
          <w:rFonts w:ascii="Courier New" w:hAnsi="Courier New" w:cs="Courier New"/>
          <w:color w:val="000000"/>
          <w:sz w:val="20"/>
          <w:szCs w:val="20"/>
        </w:rPr>
        <w:t>allocateClusterHeadPositions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</w:p>
    <w:p w:rsidR="003451DA" w:rsidRDefault="00B971DF" w:rsidP="00B971DF">
      <w:pPr>
        <w:ind w:left="360"/>
      </w:pPr>
      <w:r>
        <w:t xml:space="preserve">       </w:t>
      </w:r>
      <w:r w:rsidRPr="00B971DF">
        <w:t>Allocating The Cluster Head Positions Cluster Heads</w:t>
      </w:r>
      <w:r w:rsidR="00B874E0">
        <w:br/>
        <w:t>6)</w:t>
      </w:r>
      <w:r w:rsidR="00285650">
        <w:t xml:space="preserve">   </w:t>
      </w:r>
      <w:r w:rsidR="00B874E0">
        <w:t xml:space="preserve"> </w:t>
      </w:r>
      <w:r w:rsidR="003451DA">
        <w:t>assignClusterHead.m</w:t>
      </w:r>
    </w:p>
    <w:p w:rsidR="00884C28" w:rsidRDefault="006A14E6" w:rsidP="00461DA2">
      <w:pPr>
        <w:ind w:left="360"/>
      </w:pPr>
      <w:r>
        <w:t xml:space="preserve"> Function:</w:t>
      </w:r>
      <w:r w:rsidR="00B874E0">
        <w:t xml:space="preserve"> assignClusterHead(X,Sn,Ch,D)</w:t>
      </w:r>
      <w:r w:rsidR="00884C28">
        <w:t xml:space="preserve">: </w:t>
      </w:r>
      <w:r w:rsidR="00461DA2">
        <w:br/>
      </w:r>
      <w:r w:rsidR="00884C28" w:rsidRPr="00884C28">
        <w:t xml:space="preserve">Assigning The Closest Selected Cluster Head Position To The Sensor Node </w:t>
      </w:r>
    </w:p>
    <w:p w:rsidR="00BC2893" w:rsidRDefault="002A0BF5" w:rsidP="00B7493A">
      <w:pPr>
        <w:pStyle w:val="ListParagraph"/>
        <w:numPr>
          <w:ilvl w:val="0"/>
          <w:numId w:val="2"/>
        </w:numPr>
      </w:pPr>
      <w:r>
        <w:t>whenDidLastImprovementOccur.m</w:t>
      </w:r>
    </w:p>
    <w:p w:rsidR="00E709E4" w:rsidRDefault="00E709E4" w:rsidP="00B7493A">
      <w:pPr>
        <w:pStyle w:val="ListParagraph"/>
        <w:numPr>
          <w:ilvl w:val="0"/>
          <w:numId w:val="2"/>
        </w:numPr>
      </w:pPr>
      <w:r>
        <w:t>improvementsOccur.m</w:t>
      </w:r>
    </w:p>
    <w:p w:rsidR="005501D0" w:rsidRDefault="005501D0" w:rsidP="00B7493A">
      <w:pPr>
        <w:pStyle w:val="ListParagraph"/>
        <w:numPr>
          <w:ilvl w:val="0"/>
          <w:numId w:val="2"/>
        </w:numPr>
      </w:pPr>
      <w:r>
        <w:t>findUB.m</w:t>
      </w:r>
    </w:p>
    <w:p w:rsidR="000859E6" w:rsidRDefault="000859E6" w:rsidP="00B7493A">
      <w:pPr>
        <w:pStyle w:val="ListParagraph"/>
        <w:numPr>
          <w:ilvl w:val="0"/>
          <w:numId w:val="2"/>
        </w:numPr>
      </w:pPr>
      <w:r>
        <w:t>plotClusters</w:t>
      </w:r>
      <w:r w:rsidR="00BC6E31">
        <w:t>.m</w:t>
      </w:r>
    </w:p>
    <w:p w:rsidR="000859E6" w:rsidRDefault="00BC6E31" w:rsidP="00B7493A">
      <w:pPr>
        <w:pStyle w:val="ListParagraph"/>
        <w:numPr>
          <w:ilvl w:val="0"/>
          <w:numId w:val="2"/>
        </w:numPr>
      </w:pPr>
      <w:r>
        <w:t>getcolor.m</w:t>
      </w:r>
    </w:p>
    <w:p w:rsidR="00BC6E31" w:rsidRDefault="00073414" w:rsidP="00B7493A">
      <w:pPr>
        <w:pStyle w:val="ListParagraph"/>
        <w:numPr>
          <w:ilvl w:val="0"/>
          <w:numId w:val="2"/>
        </w:numPr>
      </w:pPr>
      <w:r>
        <w:t>getAllocatedClusterHeads.m</w:t>
      </w:r>
    </w:p>
    <w:p w:rsidR="00342A30" w:rsidRDefault="00342A30" w:rsidP="00B7493A">
      <w:pPr>
        <w:pStyle w:val="ListParagraph"/>
        <w:numPr>
          <w:ilvl w:val="0"/>
          <w:numId w:val="2"/>
        </w:numPr>
      </w:pPr>
      <w:r>
        <w:t>findLB</w:t>
      </w:r>
      <w:r w:rsidR="00073414">
        <w:t>.m</w:t>
      </w:r>
    </w:p>
    <w:p w:rsidR="00285650" w:rsidRPr="00884C28" w:rsidRDefault="00285650" w:rsidP="00CD4A55">
      <w:pPr>
        <w:pStyle w:val="ListParagraph"/>
      </w:pPr>
    </w:p>
    <w:p w:rsidR="00D11B2E" w:rsidRDefault="00D11B2E" w:rsidP="00B971DF">
      <w:pPr>
        <w:ind w:left="360"/>
      </w:pPr>
    </w:p>
    <w:p w:rsidR="007B25B2" w:rsidRDefault="007B25B2" w:rsidP="007B25B2"/>
    <w:p w:rsidR="005B258E" w:rsidRDefault="005B258E" w:rsidP="00025160"/>
    <w:p w:rsidR="00025160" w:rsidRDefault="00025160" w:rsidP="00025160"/>
    <w:p w:rsidR="00234F59" w:rsidRDefault="00234F59" w:rsidP="00025160"/>
    <w:p w:rsidR="00234F59" w:rsidRDefault="00234F59" w:rsidP="00025160"/>
    <w:p w:rsidR="00234F59" w:rsidRDefault="00234F59" w:rsidP="00025160"/>
    <w:p w:rsidR="00234F59" w:rsidRDefault="00234F59" w:rsidP="00025160"/>
    <w:p w:rsidR="00234F59" w:rsidRDefault="00234F59" w:rsidP="00025160"/>
    <w:p w:rsidR="00234F59" w:rsidRDefault="00234F59" w:rsidP="00025160"/>
    <w:p w:rsidR="00234F59" w:rsidRDefault="00234F59" w:rsidP="00025160"/>
    <w:p w:rsidR="00234F59" w:rsidRDefault="0026639A" w:rsidP="00025160">
      <w:pPr>
        <w:rPr>
          <w:b/>
          <w:u w:val="single"/>
        </w:rPr>
      </w:pPr>
      <w:r>
        <w:rPr>
          <w:b/>
          <w:u w:val="single"/>
        </w:rPr>
        <w:lastRenderedPageBreak/>
        <w:t>Phases:</w:t>
      </w:r>
    </w:p>
    <w:p w:rsidR="0026639A" w:rsidRDefault="0026639A" w:rsidP="0026639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The P-Median Solver: Done</w:t>
      </w:r>
      <w:r w:rsidR="00DE7AB3">
        <w:rPr>
          <w:b/>
          <w:u w:val="single"/>
        </w:rPr>
        <w:t>.</w:t>
      </w:r>
    </w:p>
    <w:p w:rsidR="00DE7AB3" w:rsidRDefault="002F5FF0" w:rsidP="0026639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Express </w:t>
      </w:r>
      <m:oMath>
        <m:r>
          <m:rPr>
            <m:sty m:val="bi"/>
          </m:rPr>
          <w:rPr>
            <w:rFonts w:ascii="Cambria Math" w:hAnsi="Cambria Math"/>
            <w:u w:val="single"/>
          </w:rPr>
          <m:t xml:space="preserve">λ </m:t>
        </m:r>
      </m:oMath>
      <w:r>
        <w:rPr>
          <w:b/>
          <w:u w:val="single"/>
        </w:rPr>
        <w:t>in terms of energy</w:t>
      </w:r>
      <w:r w:rsidR="00E42DF7">
        <w:rPr>
          <w:b/>
          <w:u w:val="single"/>
        </w:rPr>
        <w:t>.</w:t>
      </w:r>
    </w:p>
    <w:p w:rsidR="0026639A" w:rsidRPr="0026639A" w:rsidRDefault="00E42DF7" w:rsidP="0026639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Bring In the energy model into picture.</w:t>
      </w:r>
      <w:r w:rsidR="004A5750">
        <w:rPr>
          <w:b/>
          <w:u w:val="single"/>
        </w:rPr>
        <w:t xml:space="preserve"> (following LEACH here.)</w:t>
      </w:r>
    </w:p>
    <w:p w:rsidR="00234F59" w:rsidRDefault="00234F59" w:rsidP="00025160"/>
    <w:sectPr w:rsidR="00234F59" w:rsidSect="0068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16EB"/>
    <w:multiLevelType w:val="hybridMultilevel"/>
    <w:tmpl w:val="3E164C4E"/>
    <w:lvl w:ilvl="0" w:tplc="A170E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F6520"/>
    <w:multiLevelType w:val="hybridMultilevel"/>
    <w:tmpl w:val="A8D2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B6811"/>
    <w:multiLevelType w:val="hybridMultilevel"/>
    <w:tmpl w:val="FC444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A2BE7"/>
    <w:multiLevelType w:val="hybridMultilevel"/>
    <w:tmpl w:val="C5EA1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342F3"/>
    <w:multiLevelType w:val="hybridMultilevel"/>
    <w:tmpl w:val="4796C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974E6"/>
    <w:multiLevelType w:val="hybridMultilevel"/>
    <w:tmpl w:val="23D637EE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652E4"/>
    <w:rsid w:val="00025160"/>
    <w:rsid w:val="00055473"/>
    <w:rsid w:val="00057B85"/>
    <w:rsid w:val="00073414"/>
    <w:rsid w:val="00074904"/>
    <w:rsid w:val="000859E6"/>
    <w:rsid w:val="00093820"/>
    <w:rsid w:val="00137089"/>
    <w:rsid w:val="001E5355"/>
    <w:rsid w:val="00234F59"/>
    <w:rsid w:val="002365E7"/>
    <w:rsid w:val="00236C1C"/>
    <w:rsid w:val="002568BD"/>
    <w:rsid w:val="00261CF5"/>
    <w:rsid w:val="002652E4"/>
    <w:rsid w:val="0026639A"/>
    <w:rsid w:val="00271F61"/>
    <w:rsid w:val="0028329B"/>
    <w:rsid w:val="00285650"/>
    <w:rsid w:val="002A0BF5"/>
    <w:rsid w:val="002F5FF0"/>
    <w:rsid w:val="00342A30"/>
    <w:rsid w:val="003451DA"/>
    <w:rsid w:val="003555FF"/>
    <w:rsid w:val="003E039F"/>
    <w:rsid w:val="003E46B0"/>
    <w:rsid w:val="00431EB2"/>
    <w:rsid w:val="004606F7"/>
    <w:rsid w:val="00461DA2"/>
    <w:rsid w:val="004A5750"/>
    <w:rsid w:val="004C347A"/>
    <w:rsid w:val="005043A6"/>
    <w:rsid w:val="00520E7C"/>
    <w:rsid w:val="005501D0"/>
    <w:rsid w:val="00582597"/>
    <w:rsid w:val="005B258E"/>
    <w:rsid w:val="005C54BE"/>
    <w:rsid w:val="005D0B53"/>
    <w:rsid w:val="005D4B54"/>
    <w:rsid w:val="00600D45"/>
    <w:rsid w:val="006036FE"/>
    <w:rsid w:val="00623754"/>
    <w:rsid w:val="00661373"/>
    <w:rsid w:val="00682AB8"/>
    <w:rsid w:val="00692AAE"/>
    <w:rsid w:val="00693DD7"/>
    <w:rsid w:val="006A1096"/>
    <w:rsid w:val="006A14E6"/>
    <w:rsid w:val="006C2F13"/>
    <w:rsid w:val="006C68AC"/>
    <w:rsid w:val="00707E67"/>
    <w:rsid w:val="007273FE"/>
    <w:rsid w:val="00740168"/>
    <w:rsid w:val="0074295F"/>
    <w:rsid w:val="007B25B2"/>
    <w:rsid w:val="007D4EF5"/>
    <w:rsid w:val="007D55D1"/>
    <w:rsid w:val="008158EA"/>
    <w:rsid w:val="00861B8F"/>
    <w:rsid w:val="00884C28"/>
    <w:rsid w:val="00954725"/>
    <w:rsid w:val="00975A24"/>
    <w:rsid w:val="00A1782A"/>
    <w:rsid w:val="00A63FB4"/>
    <w:rsid w:val="00B2267B"/>
    <w:rsid w:val="00B7493A"/>
    <w:rsid w:val="00B874E0"/>
    <w:rsid w:val="00B93C98"/>
    <w:rsid w:val="00B971DF"/>
    <w:rsid w:val="00BA7074"/>
    <w:rsid w:val="00BC2893"/>
    <w:rsid w:val="00BC6E31"/>
    <w:rsid w:val="00C01EE9"/>
    <w:rsid w:val="00C12F61"/>
    <w:rsid w:val="00C802EE"/>
    <w:rsid w:val="00CD4A55"/>
    <w:rsid w:val="00CE2F7C"/>
    <w:rsid w:val="00CF03E2"/>
    <w:rsid w:val="00D11B2E"/>
    <w:rsid w:val="00D159BB"/>
    <w:rsid w:val="00D7467A"/>
    <w:rsid w:val="00D83688"/>
    <w:rsid w:val="00D87015"/>
    <w:rsid w:val="00D92D6F"/>
    <w:rsid w:val="00DE7AB3"/>
    <w:rsid w:val="00DF65FD"/>
    <w:rsid w:val="00E02747"/>
    <w:rsid w:val="00E160D6"/>
    <w:rsid w:val="00E42DF7"/>
    <w:rsid w:val="00E709E4"/>
    <w:rsid w:val="00EF35B4"/>
    <w:rsid w:val="00F06E6C"/>
    <w:rsid w:val="00F34294"/>
    <w:rsid w:val="00F34BFE"/>
    <w:rsid w:val="00F5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5F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RaviHome</dc:creator>
  <cp:keywords/>
  <dc:description/>
  <cp:lastModifiedBy>RaviHome</cp:lastModifiedBy>
  <cp:revision>94</cp:revision>
  <dcterms:created xsi:type="dcterms:W3CDTF">2010-12-01T17:50:00Z</dcterms:created>
  <dcterms:modified xsi:type="dcterms:W3CDTF">2010-12-04T19:56:00Z</dcterms:modified>
</cp:coreProperties>
</file>