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3E203" w14:textId="77777777" w:rsidR="00601C70" w:rsidRDefault="00601C70" w:rsidP="00601C70">
      <w:pPr>
        <w:pStyle w:val="Heading1"/>
      </w:pPr>
      <w:r>
        <w:t>Assignment: Understanding Access Modifiers and Encapsulation with Library Books</w:t>
      </w:r>
    </w:p>
    <w:p w14:paraId="2E927850" w14:textId="77777777" w:rsidR="00601C70" w:rsidRDefault="00601C70" w:rsidP="00601C70">
      <w:r>
        <w:t>Step-by-Step Instructions:</w:t>
      </w:r>
    </w:p>
    <w:p w14:paraId="5E29EA3E" w14:textId="256F680D" w:rsidR="00601C70" w:rsidRDefault="00601C70" w:rsidP="00444DF3">
      <w:pPr>
        <w:pStyle w:val="Heading2"/>
      </w:pPr>
      <w:r>
        <w:t>Introduction</w:t>
      </w:r>
    </w:p>
    <w:p w14:paraId="090C472F" w14:textId="77777777" w:rsidR="00601C70" w:rsidRDefault="00601C70" w:rsidP="00601C70">
      <w:r>
        <w:t>Welcome to this assignment. We will create a Java program to manage library books. This project will help you understand access modifiers and encapsulation in Java.</w:t>
      </w:r>
    </w:p>
    <w:p w14:paraId="058D8102" w14:textId="3DF778EA" w:rsidR="00601C70" w:rsidRDefault="00601C70" w:rsidP="00444DF3">
      <w:pPr>
        <w:pStyle w:val="Heading2"/>
      </w:pPr>
      <w:r>
        <w:t>Define the Book Class</w:t>
      </w:r>
    </w:p>
    <w:p w14:paraId="209ADC3B" w14:textId="77777777" w:rsidR="00601C70" w:rsidRDefault="00601C70" w:rsidP="00444DF3">
      <w:pPr>
        <w:pStyle w:val="ListParagraph"/>
        <w:numPr>
          <w:ilvl w:val="0"/>
          <w:numId w:val="1"/>
        </w:numPr>
      </w:pPr>
      <w:r>
        <w:t>Open your Java IDE or a text editor.</w:t>
      </w:r>
    </w:p>
    <w:p w14:paraId="6FFF873E" w14:textId="77777777" w:rsidR="00601C70" w:rsidRDefault="00601C70" w:rsidP="00444DF3">
      <w:pPr>
        <w:pStyle w:val="ListParagraph"/>
        <w:numPr>
          <w:ilvl w:val="0"/>
          <w:numId w:val="1"/>
        </w:numPr>
      </w:pPr>
      <w:r>
        <w:t>Create a new Java file named Book.java.</w:t>
      </w:r>
    </w:p>
    <w:p w14:paraId="38F43E20" w14:textId="77777777" w:rsidR="00601C70" w:rsidRDefault="00601C70" w:rsidP="00444DF3">
      <w:pPr>
        <w:pStyle w:val="ListParagraph"/>
        <w:numPr>
          <w:ilvl w:val="0"/>
          <w:numId w:val="1"/>
        </w:numPr>
      </w:pPr>
      <w:r>
        <w:t>Define the Book class with the following private data members:</w:t>
      </w:r>
    </w:p>
    <w:p w14:paraId="0D001AFC" w14:textId="77777777" w:rsidR="00601C70" w:rsidRDefault="00601C70" w:rsidP="00444DF3">
      <w:pPr>
        <w:pStyle w:val="ListParagraph"/>
        <w:numPr>
          <w:ilvl w:val="0"/>
          <w:numId w:val="1"/>
        </w:numPr>
      </w:pPr>
      <w:r>
        <w:t>title (String): to store the title of the book.</w:t>
      </w:r>
    </w:p>
    <w:p w14:paraId="5817E25A" w14:textId="77777777" w:rsidR="00601C70" w:rsidRDefault="00601C70" w:rsidP="00444DF3">
      <w:pPr>
        <w:pStyle w:val="ListParagraph"/>
        <w:numPr>
          <w:ilvl w:val="0"/>
          <w:numId w:val="1"/>
        </w:numPr>
      </w:pPr>
      <w:r>
        <w:t>author (String): to store the author of the book.</w:t>
      </w:r>
    </w:p>
    <w:p w14:paraId="2753885D" w14:textId="77777777" w:rsidR="00601C70" w:rsidRDefault="00601C70" w:rsidP="00444DF3">
      <w:pPr>
        <w:pStyle w:val="ListParagraph"/>
        <w:numPr>
          <w:ilvl w:val="0"/>
          <w:numId w:val="1"/>
        </w:numPr>
      </w:pPr>
      <w:proofErr w:type="spellStart"/>
      <w:r>
        <w:t>isbn</w:t>
      </w:r>
      <w:proofErr w:type="spellEnd"/>
      <w:r>
        <w:t xml:space="preserve"> (String): to store the ISBN number of the book.</w:t>
      </w:r>
    </w:p>
    <w:p w14:paraId="6F1B96AB" w14:textId="59E679B4" w:rsidR="00601C70" w:rsidRDefault="00601C70" w:rsidP="00444DF3">
      <w:pPr>
        <w:pStyle w:val="Heading2"/>
      </w:pPr>
      <w:r>
        <w:t>Encapsulate the Data Fields</w:t>
      </w:r>
    </w:p>
    <w:p w14:paraId="107016C2" w14:textId="77777777" w:rsidR="00601C70" w:rsidRDefault="00601C70" w:rsidP="00444DF3">
      <w:pPr>
        <w:pStyle w:val="ListParagraph"/>
        <w:numPr>
          <w:ilvl w:val="0"/>
          <w:numId w:val="2"/>
        </w:numPr>
      </w:pPr>
      <w:r>
        <w:t xml:space="preserve">Ensure that the fields title, author, and </w:t>
      </w:r>
      <w:proofErr w:type="spellStart"/>
      <w:r>
        <w:t>isbn</w:t>
      </w:r>
      <w:proofErr w:type="spellEnd"/>
      <w:r>
        <w:t xml:space="preserve"> are private. This means they cannot be accessed directly from outside the Book class.</w:t>
      </w:r>
    </w:p>
    <w:p w14:paraId="416A9BD4" w14:textId="79D7E047" w:rsidR="00601C70" w:rsidRDefault="00601C70" w:rsidP="00444DF3">
      <w:pPr>
        <w:pStyle w:val="Heading2"/>
      </w:pPr>
      <w:r>
        <w:t>Provide Setter and Getter Methods</w:t>
      </w:r>
    </w:p>
    <w:p w14:paraId="31E8DA86" w14:textId="77777777" w:rsidR="00601C70" w:rsidRDefault="00601C70" w:rsidP="00601C70">
      <w:r>
        <w:t>Add public setter and getter methods for each private data field. These methods will allow other classes to access and modify the fields in a controlled manner.</w:t>
      </w:r>
    </w:p>
    <w:p w14:paraId="17C04509" w14:textId="69C40797" w:rsidR="00601C70" w:rsidRDefault="00601C70" w:rsidP="00444DF3">
      <w:pPr>
        <w:pStyle w:val="Heading2"/>
      </w:pPr>
      <w:r>
        <w:t>Implement Constructors</w:t>
      </w:r>
    </w:p>
    <w:p w14:paraId="46252490" w14:textId="77777777" w:rsidR="00601C70" w:rsidRDefault="00601C70" w:rsidP="00601C70">
      <w:r>
        <w:t xml:space="preserve">Implement two constructors: a default constructor and a parameterized constructor that initializes the title, author, and </w:t>
      </w:r>
      <w:proofErr w:type="spellStart"/>
      <w:r>
        <w:t>isbn</w:t>
      </w:r>
      <w:proofErr w:type="spellEnd"/>
      <w:r>
        <w:t xml:space="preserve"> fields.</w:t>
      </w:r>
    </w:p>
    <w:p w14:paraId="6F778EE3" w14:textId="2064192E" w:rsidR="00601C70" w:rsidRDefault="00601C70" w:rsidP="00444DF3">
      <w:pPr>
        <w:pStyle w:val="Heading2"/>
      </w:pPr>
      <w:r>
        <w:t>Demonstrate Usage of Access Modifiers</w:t>
      </w:r>
    </w:p>
    <w:p w14:paraId="58B18AC8" w14:textId="77777777" w:rsidR="00601C70" w:rsidRDefault="00601C70" w:rsidP="00444DF3">
      <w:pPr>
        <w:pStyle w:val="ListParagraph"/>
        <w:numPr>
          <w:ilvl w:val="0"/>
          <w:numId w:val="3"/>
        </w:numPr>
      </w:pPr>
      <w:r>
        <w:t>Modify the access modifiers to understand their impact:</w:t>
      </w:r>
    </w:p>
    <w:p w14:paraId="2E25FF49" w14:textId="77777777" w:rsidR="00601C70" w:rsidRDefault="00601C70" w:rsidP="00444DF3">
      <w:pPr>
        <w:pStyle w:val="ListParagraph"/>
        <w:numPr>
          <w:ilvl w:val="0"/>
          <w:numId w:val="3"/>
        </w:numPr>
      </w:pPr>
      <w:r>
        <w:t xml:space="preserve">Keep </w:t>
      </w:r>
      <w:proofErr w:type="gramStart"/>
      <w:r>
        <w:t>title as</w:t>
      </w:r>
      <w:proofErr w:type="gramEnd"/>
      <w:r>
        <w:t xml:space="preserve"> private.</w:t>
      </w:r>
    </w:p>
    <w:p w14:paraId="02BF6B31" w14:textId="77777777" w:rsidR="00601C70" w:rsidRDefault="00601C70" w:rsidP="00444DF3">
      <w:pPr>
        <w:pStyle w:val="ListParagraph"/>
        <w:numPr>
          <w:ilvl w:val="0"/>
          <w:numId w:val="3"/>
        </w:numPr>
      </w:pPr>
      <w:r>
        <w:t>Change author to protected.</w:t>
      </w:r>
    </w:p>
    <w:p w14:paraId="047FD7D9" w14:textId="77777777" w:rsidR="00601C70" w:rsidRDefault="00601C70" w:rsidP="00444DF3">
      <w:pPr>
        <w:pStyle w:val="ListParagraph"/>
        <w:numPr>
          <w:ilvl w:val="0"/>
          <w:numId w:val="3"/>
        </w:numPr>
      </w:pPr>
      <w:r>
        <w:t xml:space="preserve">Change </w:t>
      </w:r>
      <w:proofErr w:type="spellStart"/>
      <w:r>
        <w:t>isbn</w:t>
      </w:r>
      <w:proofErr w:type="spellEnd"/>
      <w:r>
        <w:t xml:space="preserve"> to public.</w:t>
      </w:r>
    </w:p>
    <w:p w14:paraId="04893F84" w14:textId="3B26ADB6" w:rsidR="00601C70" w:rsidRDefault="00601C70" w:rsidP="00444DF3">
      <w:pPr>
        <w:pStyle w:val="Heading2"/>
      </w:pPr>
      <w:r>
        <w:lastRenderedPageBreak/>
        <w:t>Create a Test Class</w:t>
      </w:r>
    </w:p>
    <w:p w14:paraId="20565165" w14:textId="77777777" w:rsidR="00601C70" w:rsidRDefault="00601C70" w:rsidP="00444DF3">
      <w:pPr>
        <w:pStyle w:val="ListParagraph"/>
        <w:numPr>
          <w:ilvl w:val="0"/>
          <w:numId w:val="5"/>
        </w:numPr>
      </w:pPr>
      <w:r>
        <w:t>Create a new Java file named LibraryTest.java.</w:t>
      </w:r>
    </w:p>
    <w:p w14:paraId="2A7D4A23" w14:textId="77777777" w:rsidR="00601C70" w:rsidRDefault="00601C70" w:rsidP="00444DF3">
      <w:pPr>
        <w:pStyle w:val="ListParagraph"/>
        <w:numPr>
          <w:ilvl w:val="0"/>
          <w:numId w:val="5"/>
        </w:numPr>
      </w:pPr>
      <w:r>
        <w:t xml:space="preserve">Define a </w:t>
      </w:r>
      <w:proofErr w:type="spellStart"/>
      <w:r>
        <w:t>LibraryTest</w:t>
      </w:r>
      <w:proofErr w:type="spellEnd"/>
      <w:r>
        <w:t xml:space="preserve"> class with a main method to test the functionality of the Book class.</w:t>
      </w:r>
    </w:p>
    <w:p w14:paraId="2391EE45" w14:textId="77777777" w:rsidR="00601C70" w:rsidRDefault="00601C70" w:rsidP="00444DF3">
      <w:pPr>
        <w:pStyle w:val="ListParagraph"/>
        <w:numPr>
          <w:ilvl w:val="0"/>
          <w:numId w:val="5"/>
        </w:numPr>
      </w:pPr>
      <w:r>
        <w:t>In this class, create instances of Book, set values using setter methods, and retrieve values using getter methods.</w:t>
      </w:r>
    </w:p>
    <w:p w14:paraId="1A43464D" w14:textId="55E2FB34" w:rsidR="00601C70" w:rsidRDefault="00601C70" w:rsidP="00444DF3">
      <w:pPr>
        <w:pStyle w:val="Heading2"/>
      </w:pPr>
      <w:r>
        <w:t>Test the Program</w:t>
      </w:r>
    </w:p>
    <w:p w14:paraId="21ECAF1F" w14:textId="77777777" w:rsidR="00601C70" w:rsidRDefault="00601C70" w:rsidP="00444DF3">
      <w:pPr>
        <w:pStyle w:val="ListParagraph"/>
        <w:numPr>
          <w:ilvl w:val="0"/>
          <w:numId w:val="4"/>
        </w:numPr>
      </w:pPr>
      <w:r>
        <w:t xml:space="preserve">Compile and run the </w:t>
      </w:r>
      <w:proofErr w:type="spellStart"/>
      <w:r>
        <w:t>LibraryTest</w:t>
      </w:r>
      <w:proofErr w:type="spellEnd"/>
      <w:r>
        <w:t xml:space="preserve"> class.</w:t>
      </w:r>
    </w:p>
    <w:p w14:paraId="1007061E" w14:textId="77777777" w:rsidR="00601C70" w:rsidRDefault="00601C70" w:rsidP="00444DF3">
      <w:pPr>
        <w:pStyle w:val="ListParagraph"/>
        <w:numPr>
          <w:ilvl w:val="0"/>
          <w:numId w:val="4"/>
        </w:numPr>
      </w:pPr>
      <w:r>
        <w:t>Create multiple instances of Book objects with different values.</w:t>
      </w:r>
    </w:p>
    <w:p w14:paraId="788255CE" w14:textId="77777777" w:rsidR="00601C70" w:rsidRDefault="00601C70" w:rsidP="00444DF3">
      <w:pPr>
        <w:pStyle w:val="ListParagraph"/>
        <w:numPr>
          <w:ilvl w:val="0"/>
          <w:numId w:val="4"/>
        </w:numPr>
      </w:pPr>
      <w:r>
        <w:t>Verify the behavior of getter and setter methods.</w:t>
      </w:r>
    </w:p>
    <w:p w14:paraId="4E5F97AB" w14:textId="3B22C6C8" w:rsidR="00601C70" w:rsidRPr="00601C70" w:rsidRDefault="00601C70" w:rsidP="00444DF3">
      <w:pPr>
        <w:pStyle w:val="ListParagraph"/>
        <w:numPr>
          <w:ilvl w:val="0"/>
          <w:numId w:val="4"/>
        </w:numPr>
      </w:pPr>
      <w:r>
        <w:t>Observe how access modifiers affect the accessibility of fields.</w:t>
      </w:r>
    </w:p>
    <w:sectPr w:rsidR="00601C70" w:rsidRPr="0060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A74DB"/>
    <w:multiLevelType w:val="hybridMultilevel"/>
    <w:tmpl w:val="A67447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2526"/>
    <w:multiLevelType w:val="hybridMultilevel"/>
    <w:tmpl w:val="DE2609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7508"/>
    <w:multiLevelType w:val="hybridMultilevel"/>
    <w:tmpl w:val="AF328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96199"/>
    <w:multiLevelType w:val="hybridMultilevel"/>
    <w:tmpl w:val="AF328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B68C7"/>
    <w:multiLevelType w:val="hybridMultilevel"/>
    <w:tmpl w:val="CA2E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963873">
    <w:abstractNumId w:val="4"/>
  </w:num>
  <w:num w:numId="2" w16cid:durableId="666326720">
    <w:abstractNumId w:val="3"/>
  </w:num>
  <w:num w:numId="3" w16cid:durableId="1974554669">
    <w:abstractNumId w:val="2"/>
  </w:num>
  <w:num w:numId="4" w16cid:durableId="1781103690">
    <w:abstractNumId w:val="0"/>
  </w:num>
  <w:num w:numId="5" w16cid:durableId="46322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70"/>
    <w:rsid w:val="00444DF3"/>
    <w:rsid w:val="006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5A40"/>
  <w15:chartTrackingRefBased/>
  <w15:docId w15:val="{804F7546-1D0A-4635-9738-60198097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37306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4805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1938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3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039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676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561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833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684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941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1848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9824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724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894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913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010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682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781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20586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1853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0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18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048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54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343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54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446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6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214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268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934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069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6313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7504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59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26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70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722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85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250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980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99255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1777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2979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060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08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246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581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328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175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42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012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75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458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857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9944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4831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7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6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147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387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77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1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9257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120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874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56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33431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1636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264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07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65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825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911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002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064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1777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7694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8950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20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59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64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506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394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90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028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653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190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908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653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66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62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26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38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4875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474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56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20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04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814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79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9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528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426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15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5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687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748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71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54612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7108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308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58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800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555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108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805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594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14399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9481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9947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06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263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840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466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360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58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5139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4419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623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579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07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847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521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509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335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23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71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805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259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947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9028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5139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933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366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96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051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2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659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937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80813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055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1536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4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239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1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0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854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091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404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614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168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419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308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963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64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462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020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35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80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6334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030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17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791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7373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5160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1787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821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01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839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343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818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479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50905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8261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6156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33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385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520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481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870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546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184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938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236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623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82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374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473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1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20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649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491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54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5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257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700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46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84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264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077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22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40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903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667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39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ravi.gajul</dc:creator>
  <cp:keywords/>
  <dc:description/>
  <cp:lastModifiedBy>ravi.gajul</cp:lastModifiedBy>
  <cp:revision>2</cp:revision>
  <dcterms:created xsi:type="dcterms:W3CDTF">2024-05-29T23:32:00Z</dcterms:created>
  <dcterms:modified xsi:type="dcterms:W3CDTF">2024-05-29T23:39:00Z</dcterms:modified>
</cp:coreProperties>
</file>